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14129" w14:textId="77777777" w:rsidR="00EB2DFD" w:rsidRPr="00EB2DFD" w:rsidRDefault="00EB2DFD" w:rsidP="00EB2DFD">
      <w:pPr>
        <w:rPr>
          <w:b/>
          <w:bCs/>
        </w:rPr>
      </w:pPr>
      <w:r w:rsidRPr="00EB2DFD">
        <w:rPr>
          <w:b/>
          <w:bCs/>
        </w:rPr>
        <w:t>彼得·林奇 A股修正模型：动态 PEG 与拥挤度监测体系下的投资决策履历 (2018-2026)</w:t>
      </w:r>
    </w:p>
    <w:p w14:paraId="4EEDAE04" w14:textId="77777777" w:rsidR="00EB2DFD" w:rsidRPr="00EB2DFD" w:rsidRDefault="00EB2DFD" w:rsidP="00EB2DFD">
      <w:pPr>
        <w:rPr>
          <w:b/>
          <w:bCs/>
        </w:rPr>
      </w:pPr>
      <w:r w:rsidRPr="00EB2DFD">
        <w:rPr>
          <w:b/>
          <w:bCs/>
        </w:rPr>
        <w:t>中</w:t>
      </w:r>
      <w:proofErr w:type="gramStart"/>
      <w:r w:rsidRPr="00EB2DFD">
        <w:rPr>
          <w:b/>
          <w:bCs/>
        </w:rPr>
        <w:t>际旭创</w:t>
      </w:r>
      <w:proofErr w:type="gramEnd"/>
      <w:r w:rsidRPr="00EB2DFD">
        <w:rPr>
          <w:b/>
          <w:bCs/>
        </w:rPr>
        <w:t xml:space="preserve"> (300308) - 2024-01-15</w:t>
      </w:r>
    </w:p>
    <w:p w14:paraId="0F39AD6B" w14:textId="77777777" w:rsidR="00EB2DFD" w:rsidRPr="00EB2DFD" w:rsidRDefault="00EB2DFD" w:rsidP="00EB2DFD">
      <w:pPr>
        <w:rPr>
          <w:b/>
          <w:bCs/>
        </w:rPr>
      </w:pPr>
      <w:r w:rsidRPr="00EB2DFD">
        <w:rPr>
          <w:b/>
          <w:bCs/>
        </w:rPr>
        <w:t>一、决策结论 (Pass 1 生成)</w:t>
      </w:r>
    </w:p>
    <w:p w14:paraId="32BE8CCE" w14:textId="77777777" w:rsidR="00EB2DFD" w:rsidRPr="00EB2DFD" w:rsidRDefault="00EB2DFD" w:rsidP="00EB2DFD">
      <w:pPr>
        <w:numPr>
          <w:ilvl w:val="0"/>
          <w:numId w:val="1"/>
        </w:numPr>
      </w:pPr>
      <w:r w:rsidRPr="00EB2DFD">
        <w:rPr>
          <w:b/>
          <w:bCs/>
        </w:rPr>
        <w:t>决策类型</w:t>
      </w:r>
      <w:r w:rsidRPr="00EB2DFD">
        <w:t>：买入</w:t>
      </w:r>
    </w:p>
    <w:p w14:paraId="532C97BF" w14:textId="77777777" w:rsidR="00EB2DFD" w:rsidRPr="00EB2DFD" w:rsidRDefault="00EB2DFD" w:rsidP="00EB2DFD">
      <w:pPr>
        <w:numPr>
          <w:ilvl w:val="0"/>
          <w:numId w:val="1"/>
        </w:numPr>
      </w:pPr>
      <w:r w:rsidRPr="00EB2DFD">
        <w:rPr>
          <w:b/>
          <w:bCs/>
        </w:rPr>
        <w:t>目标价/区间</w:t>
      </w:r>
      <w:r w:rsidRPr="00EB2DFD">
        <w:t>：动态看多至大模型迭代衰减期</w:t>
      </w:r>
    </w:p>
    <w:p w14:paraId="70C65D37" w14:textId="77777777" w:rsidR="00EB2DFD" w:rsidRPr="00EB2DFD" w:rsidRDefault="00EB2DFD" w:rsidP="00EB2DFD">
      <w:pPr>
        <w:numPr>
          <w:ilvl w:val="0"/>
          <w:numId w:val="1"/>
        </w:numPr>
      </w:pPr>
      <w:r w:rsidRPr="00EB2DFD">
        <w:rPr>
          <w:b/>
          <w:bCs/>
        </w:rPr>
        <w:t>决策时间</w:t>
      </w:r>
      <w:r w:rsidRPr="00EB2DFD">
        <w:t>：2024-01-15</w:t>
      </w:r>
    </w:p>
    <w:p w14:paraId="04F2F73A" w14:textId="77777777" w:rsidR="00EB2DFD" w:rsidRPr="00EB2DFD" w:rsidRDefault="00EB2DFD" w:rsidP="00EB2DFD">
      <w:pPr>
        <w:rPr>
          <w:b/>
          <w:bCs/>
        </w:rPr>
      </w:pPr>
      <w:r w:rsidRPr="00EB2DFD">
        <w:rPr>
          <w:b/>
          <w:bCs/>
        </w:rPr>
        <w:t>二、核心逻辑 (Pass 1 生成)</w:t>
      </w:r>
    </w:p>
    <w:p w14:paraId="78032370" w14:textId="77777777" w:rsidR="00EB2DFD" w:rsidRPr="00EB2DFD" w:rsidRDefault="00EB2DFD" w:rsidP="00EB2DFD">
      <w:r w:rsidRPr="00EB2DFD">
        <w:t>在 A 股科技板块中，林奇的“快速增长型”（Fast Growers）企业极为罕见，中</w:t>
      </w:r>
      <w:proofErr w:type="gramStart"/>
      <w:r w:rsidRPr="00EB2DFD">
        <w:t>际旭创属于</w:t>
      </w:r>
      <w:proofErr w:type="gramEnd"/>
      <w:r w:rsidRPr="00EB2DFD">
        <w:t>其中最纯粹</w:t>
      </w:r>
      <w:proofErr w:type="gramStart"/>
      <w:r w:rsidRPr="00EB2DFD">
        <w:t>的算力核心</w:t>
      </w:r>
      <w:proofErr w:type="gramEnd"/>
      <w:r w:rsidRPr="00EB2DFD">
        <w:t>资产 。进入 2024 年，多模态大模型引领的 AI 应用进入实质性爆发阶段，大模型本地化部署与云端推理需求激增，北美云巨头对 800G 光模块的追加订单呈现</w:t>
      </w:r>
      <w:proofErr w:type="gramStart"/>
      <w:r w:rsidRPr="00EB2DFD">
        <w:t>指数级</w:t>
      </w:r>
      <w:proofErr w:type="gramEnd"/>
      <w:r w:rsidRPr="00EB2DFD">
        <w:t xml:space="preserve">增长 。基于 A 股修正版林奇法则，我们必须将静态市盈率转化为结合行业生命周期的动态 PEG 估值。当前市场给予其约 35 </w:t>
      </w:r>
      <w:proofErr w:type="gramStart"/>
      <w:r w:rsidRPr="00EB2DFD">
        <w:t>倍</w:t>
      </w:r>
      <w:proofErr w:type="gramEnd"/>
      <w:r w:rsidRPr="00EB2DFD">
        <w:t>的静态 PE，但其未来两年在 AI 资本开支驱动下，预期净利润复合增速极有可能突破 50%。这意味着其动态 PEG 仅为 0.7 左右，处于林奇定义的绝对低估安全区（PEG &lt; 1.0） 。同时，机构拥挤度监测显示，尽管公</w:t>
      </w:r>
      <w:proofErr w:type="gramStart"/>
      <w:r w:rsidRPr="00EB2DFD">
        <w:t>募基金</w:t>
      </w:r>
      <w:proofErr w:type="gramEnd"/>
      <w:r w:rsidRPr="00EB2DFD">
        <w:t>有所加仓，但由于整体大盘处于弱势震荡期，且机构持股比例未超过 30% 的绝对警戒线 ，筹码分布依然健康。盘面退出机制监测未见任何“以量补价”的顶部派发信号，股价稳步抬升并伴随“量价齐升”，具备极高的投资胜率。</w:t>
      </w:r>
    </w:p>
    <w:p w14:paraId="2B7388CF"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970"/>
        <w:gridCol w:w="2262"/>
      </w:tblGrid>
      <w:tr w:rsidR="00EB2DFD" w:rsidRPr="00EB2DFD" w14:paraId="7BF131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543043"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C439E"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AF6F6" w14:textId="77777777" w:rsidR="00EB2DFD" w:rsidRPr="00EB2DFD" w:rsidRDefault="00EB2DFD" w:rsidP="00EB2DFD">
            <w:r w:rsidRPr="00EB2DFD">
              <w:rPr>
                <w:b/>
                <w:bCs/>
              </w:rPr>
              <w:t>市场/行业基准比较</w:t>
            </w:r>
          </w:p>
        </w:tc>
      </w:tr>
      <w:tr w:rsidR="00EB2DFD" w:rsidRPr="00EB2DFD" w14:paraId="1F7208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F793AF" w14:textId="77777777" w:rsidR="00EB2DFD" w:rsidRPr="00EB2DFD" w:rsidRDefault="00EB2DFD" w:rsidP="00EB2DFD">
            <w:r w:rsidRPr="00EB2DFD">
              <w:t>估值水平 (PE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99DC8" w14:textId="77777777" w:rsidR="00EB2DFD" w:rsidRPr="00EB2DFD" w:rsidRDefault="00EB2DFD" w:rsidP="00EB2DFD">
            <w:r w:rsidRPr="00EB2DFD">
              <w:t>35.2倍</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6C936" w14:textId="77777777" w:rsidR="00EB2DFD" w:rsidRPr="00EB2DFD" w:rsidRDefault="00EB2DFD" w:rsidP="00EB2DFD">
            <w:r w:rsidRPr="00EB2DFD">
              <w:t>计算机硬件均值 45倍</w:t>
            </w:r>
          </w:p>
        </w:tc>
      </w:tr>
      <w:tr w:rsidR="00EB2DFD" w:rsidRPr="00EB2DFD" w14:paraId="57D0A8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B7B944" w14:textId="77777777" w:rsidR="00EB2DFD" w:rsidRPr="00EB2DFD" w:rsidRDefault="00EB2DFD" w:rsidP="00EB2DFD">
            <w:r w:rsidRPr="00EB2DFD">
              <w:t>预期净利润复合增速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B4B9B" w14:textId="77777777" w:rsidR="00EB2DFD" w:rsidRPr="00EB2DFD" w:rsidRDefault="00EB2DFD" w:rsidP="00EB2DFD">
            <w:r w:rsidRPr="00EB2DFD">
              <w:t>52.5%</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05459" w14:textId="77777777" w:rsidR="00EB2DFD" w:rsidRPr="00EB2DFD" w:rsidRDefault="00EB2DFD" w:rsidP="00EB2DFD">
            <w:r w:rsidRPr="00EB2DFD">
              <w:t>行业平均 15%</w:t>
            </w:r>
          </w:p>
        </w:tc>
      </w:tr>
      <w:tr w:rsidR="00EB2DFD" w:rsidRPr="00EB2DFD" w14:paraId="751105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D981F5" w14:textId="77777777" w:rsidR="00EB2DFD" w:rsidRPr="00EB2DFD" w:rsidRDefault="00EB2DFD" w:rsidP="00EB2DFD">
            <w:r w:rsidRPr="00EB2DFD">
              <w:t>机构拥挤度 (持仓占比)</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B8E97" w14:textId="77777777" w:rsidR="00EB2DFD" w:rsidRPr="00EB2DFD" w:rsidRDefault="00EB2DFD" w:rsidP="00EB2DFD">
            <w:r w:rsidRPr="00EB2DFD">
              <w:t>22.4%</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9F0A1" w14:textId="77777777" w:rsidR="00EB2DFD" w:rsidRPr="00EB2DFD" w:rsidRDefault="00EB2DFD" w:rsidP="00EB2DFD">
            <w:r w:rsidRPr="00EB2DFD">
              <w:t xml:space="preserve">警戒线 30% </w:t>
            </w:r>
          </w:p>
        </w:tc>
      </w:tr>
      <w:tr w:rsidR="00EB2DFD" w:rsidRPr="00EB2DFD" w14:paraId="34EAAF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14096E" w14:textId="77777777" w:rsidR="00EB2DFD" w:rsidRPr="00EB2DFD" w:rsidRDefault="00EB2DFD" w:rsidP="00EB2DFD">
            <w:r w:rsidRPr="00EB2DFD">
              <w:t>动态 PEG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A885F" w14:textId="77777777" w:rsidR="00EB2DFD" w:rsidRPr="00EB2DFD" w:rsidRDefault="00EB2DFD" w:rsidP="00EB2DFD">
            <w:r w:rsidRPr="00EB2DFD">
              <w:t>0.67</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E5BF6" w14:textId="77777777" w:rsidR="00EB2DFD" w:rsidRPr="00EB2DFD" w:rsidRDefault="00EB2DFD" w:rsidP="00EB2DFD">
            <w:r w:rsidRPr="00EB2DFD">
              <w:t xml:space="preserve">优质成长标准 &lt; 1.0 </w:t>
            </w:r>
          </w:p>
        </w:tc>
      </w:tr>
    </w:tbl>
    <w:p w14:paraId="2A64633A" w14:textId="77777777" w:rsidR="00EB2DFD" w:rsidRPr="00EB2DFD" w:rsidRDefault="00EB2DFD" w:rsidP="00EB2DFD">
      <w:pPr>
        <w:rPr>
          <w:b/>
          <w:bCs/>
        </w:rPr>
      </w:pPr>
      <w:r w:rsidRPr="00EB2DFD">
        <w:rPr>
          <w:b/>
          <w:bCs/>
        </w:rPr>
        <w:t>四、核心特征标签 (Pass 1 生成，用于增强向量检索)</w:t>
      </w:r>
    </w:p>
    <w:p w14:paraId="683F726F" w14:textId="77777777" w:rsidR="00EB2DFD" w:rsidRPr="00EB2DFD" w:rsidRDefault="00EB2DFD" w:rsidP="00EB2DFD">
      <w:r w:rsidRPr="00EB2DFD">
        <w:t>#快速增长型 #AI</w:t>
      </w:r>
      <w:proofErr w:type="gramStart"/>
      <w:r w:rsidRPr="00EB2DFD">
        <w:t>算力核心</w:t>
      </w:r>
      <w:proofErr w:type="gramEnd"/>
      <w:r w:rsidRPr="00EB2DFD">
        <w:t xml:space="preserve"> #动态PEG小于1 #量价齐升 #机构拥挤度健康</w:t>
      </w:r>
    </w:p>
    <w:p w14:paraId="65160405" w14:textId="77777777" w:rsidR="00EB2DFD" w:rsidRPr="00EB2DFD" w:rsidRDefault="00EB2DFD" w:rsidP="00EB2DFD">
      <w:r w:rsidRPr="00EB2DFD">
        <w:pict w14:anchorId="3A516D16">
          <v:rect id="_x0000_i1145" style="width:0;height:1.5pt" o:hralign="center" o:hrstd="t" o:hr="t" fillcolor="#a0a0a0" stroked="f"/>
        </w:pict>
      </w:r>
    </w:p>
    <w:p w14:paraId="18A5275C" w14:textId="77777777" w:rsidR="00EB2DFD" w:rsidRPr="00EB2DFD" w:rsidRDefault="00EB2DFD" w:rsidP="00EB2DFD">
      <w:pPr>
        <w:rPr>
          <w:b/>
          <w:bCs/>
        </w:rPr>
      </w:pPr>
      <w:r w:rsidRPr="00EB2DFD">
        <w:rPr>
          <w:b/>
          <w:bCs/>
          <w:i/>
          <w:iCs/>
        </w:rPr>
        <w:t>(注意：以上四部分截断，提取出来单独发送给 Embedding 模型进行向量化)</w:t>
      </w:r>
    </w:p>
    <w:p w14:paraId="12E3AB59" w14:textId="77777777" w:rsidR="00EB2DFD" w:rsidRPr="00EB2DFD" w:rsidRDefault="00EB2DFD" w:rsidP="00EB2DFD">
      <w:pPr>
        <w:rPr>
          <w:b/>
          <w:bCs/>
        </w:rPr>
      </w:pPr>
      <w:r w:rsidRPr="00EB2DFD">
        <w:rPr>
          <w:b/>
          <w:bCs/>
        </w:rPr>
        <w:lastRenderedPageBreak/>
        <w:t>五、事后验证 (Pass 2 生成，提供未来6个月真实数据后由LLM生成)</w:t>
      </w:r>
    </w:p>
    <w:p w14:paraId="43312E47" w14:textId="77777777" w:rsidR="00EB2DFD" w:rsidRPr="00EB2DFD" w:rsidRDefault="00EB2DFD" w:rsidP="00EB2DFD">
      <w:pPr>
        <w:numPr>
          <w:ilvl w:val="0"/>
          <w:numId w:val="2"/>
        </w:numPr>
      </w:pPr>
      <w:r w:rsidRPr="00EB2DFD">
        <w:rPr>
          <w:b/>
          <w:bCs/>
        </w:rPr>
        <w:t>实际走势</w:t>
      </w:r>
      <w:r w:rsidRPr="00EB2DFD">
        <w:t>：主升浪爆发。半年内股价翻倍，成为全市场最具共识的阿尔法标的。</w:t>
      </w:r>
    </w:p>
    <w:p w14:paraId="50C9356E" w14:textId="77777777" w:rsidR="00EB2DFD" w:rsidRPr="00EB2DFD" w:rsidRDefault="00EB2DFD" w:rsidP="00EB2DFD">
      <w:pPr>
        <w:numPr>
          <w:ilvl w:val="0"/>
          <w:numId w:val="2"/>
        </w:numPr>
      </w:pPr>
      <w:r w:rsidRPr="00EB2DFD">
        <w:rPr>
          <w:b/>
          <w:bCs/>
        </w:rPr>
        <w:t>预期吻合度</w:t>
      </w:r>
      <w:r w:rsidRPr="00EB2DFD">
        <w:t>：完全符合。</w:t>
      </w:r>
    </w:p>
    <w:p w14:paraId="52139C6B" w14:textId="77777777" w:rsidR="00EB2DFD" w:rsidRPr="00EB2DFD" w:rsidRDefault="00EB2DFD" w:rsidP="00EB2DFD">
      <w:pPr>
        <w:rPr>
          <w:b/>
          <w:bCs/>
        </w:rPr>
      </w:pPr>
      <w:r w:rsidRPr="00EB2DFD">
        <w:rPr>
          <w:b/>
          <w:bCs/>
        </w:rPr>
        <w:t>六、经验反思 (Pass 2 生成)</w:t>
      </w:r>
    </w:p>
    <w:p w14:paraId="55649E72" w14:textId="77777777" w:rsidR="00EB2DFD" w:rsidRPr="00EB2DFD" w:rsidRDefault="00EB2DFD" w:rsidP="00EB2DFD">
      <w:r w:rsidRPr="00EB2DFD">
        <w:t>真正的产业革命能够完美</w:t>
      </w:r>
      <w:proofErr w:type="gramStart"/>
      <w:r w:rsidRPr="00EB2DFD">
        <w:t>消化高</w:t>
      </w:r>
      <w:proofErr w:type="gramEnd"/>
      <w:r w:rsidRPr="00EB2DFD">
        <w:t>市盈率。归因分析表明，由全球科技共振驱动的真实业绩爆发，使得分子端盈利增速</w:t>
      </w:r>
      <w:proofErr w:type="gramStart"/>
      <w:r w:rsidRPr="00EB2DFD">
        <w:t>始终跑</w:t>
      </w:r>
      <w:proofErr w:type="gramEnd"/>
      <w:r w:rsidRPr="00EB2DFD">
        <w:t>赢分母端估值扩张。条件识别：只要核心逻辑（北美云厂商资本开支）未见</w:t>
      </w:r>
      <w:proofErr w:type="gramStart"/>
      <w:r w:rsidRPr="00EB2DFD">
        <w:t>拐点且盘面</w:t>
      </w:r>
      <w:proofErr w:type="gramEnd"/>
      <w:r w:rsidRPr="00EB2DFD">
        <w:t>不出现天量滞涨，就应坚决持股。行为修正：面对</w:t>
      </w:r>
      <w:proofErr w:type="gramStart"/>
      <w:r w:rsidRPr="00EB2DFD">
        <w:t>时代级</w:t>
      </w:r>
      <w:proofErr w:type="gramEnd"/>
      <w:r w:rsidRPr="00EB2DFD">
        <w:t>成长股，容忍更高的绝对估值，坚守 PEG 锚。</w:t>
      </w:r>
    </w:p>
    <w:p w14:paraId="101F52A2" w14:textId="77777777" w:rsidR="00EB2DFD" w:rsidRPr="00EB2DFD" w:rsidRDefault="00EB2DFD" w:rsidP="00EB2DFD">
      <w:pPr>
        <w:rPr>
          <w:b/>
          <w:bCs/>
        </w:rPr>
      </w:pPr>
      <w:r w:rsidRPr="00EB2DFD">
        <w:rPr>
          <w:b/>
          <w:bCs/>
        </w:rPr>
        <w:t>海</w:t>
      </w:r>
      <w:proofErr w:type="gramStart"/>
      <w:r w:rsidRPr="00EB2DFD">
        <w:rPr>
          <w:b/>
          <w:bCs/>
        </w:rPr>
        <w:t>光信息</w:t>
      </w:r>
      <w:proofErr w:type="gramEnd"/>
      <w:r w:rsidRPr="00EB2DFD">
        <w:rPr>
          <w:b/>
          <w:bCs/>
        </w:rPr>
        <w:t xml:space="preserve"> (688041) - 2024-02-05</w:t>
      </w:r>
    </w:p>
    <w:p w14:paraId="1CB1D4D0" w14:textId="77777777" w:rsidR="00EB2DFD" w:rsidRPr="00EB2DFD" w:rsidRDefault="00EB2DFD" w:rsidP="00EB2DFD">
      <w:pPr>
        <w:rPr>
          <w:b/>
          <w:bCs/>
        </w:rPr>
      </w:pPr>
      <w:r w:rsidRPr="00EB2DFD">
        <w:rPr>
          <w:b/>
          <w:bCs/>
        </w:rPr>
        <w:t>一、决策结论 (Pass 1 生成)</w:t>
      </w:r>
    </w:p>
    <w:p w14:paraId="6D3DFFBC" w14:textId="77777777" w:rsidR="00EB2DFD" w:rsidRPr="00EB2DFD" w:rsidRDefault="00EB2DFD" w:rsidP="00EB2DFD">
      <w:pPr>
        <w:numPr>
          <w:ilvl w:val="0"/>
          <w:numId w:val="3"/>
        </w:numPr>
      </w:pPr>
      <w:r w:rsidRPr="00EB2DFD">
        <w:rPr>
          <w:b/>
          <w:bCs/>
        </w:rPr>
        <w:t>决策类型</w:t>
      </w:r>
      <w:r w:rsidRPr="00EB2DFD">
        <w:t>：买入</w:t>
      </w:r>
    </w:p>
    <w:p w14:paraId="7E88B6C5" w14:textId="77777777" w:rsidR="00EB2DFD" w:rsidRPr="00EB2DFD" w:rsidRDefault="00EB2DFD" w:rsidP="00EB2DFD">
      <w:pPr>
        <w:numPr>
          <w:ilvl w:val="0"/>
          <w:numId w:val="3"/>
        </w:numPr>
      </w:pPr>
      <w:r w:rsidRPr="00EB2DFD">
        <w:rPr>
          <w:b/>
          <w:bCs/>
        </w:rPr>
        <w:t>决策时间</w:t>
      </w:r>
      <w:r w:rsidRPr="00EB2DFD">
        <w:t>：2024-02-05</w:t>
      </w:r>
    </w:p>
    <w:p w14:paraId="5DD89DEC" w14:textId="77777777" w:rsidR="00EB2DFD" w:rsidRPr="00EB2DFD" w:rsidRDefault="00EB2DFD" w:rsidP="00EB2DFD">
      <w:pPr>
        <w:rPr>
          <w:b/>
          <w:bCs/>
        </w:rPr>
      </w:pPr>
      <w:r w:rsidRPr="00EB2DFD">
        <w:rPr>
          <w:b/>
          <w:bCs/>
        </w:rPr>
        <w:t>二、核心逻辑 (Pass 1 生成)</w:t>
      </w:r>
    </w:p>
    <w:p w14:paraId="5A2F5866" w14:textId="77777777" w:rsidR="00EB2DFD" w:rsidRPr="00EB2DFD" w:rsidRDefault="00EB2DFD" w:rsidP="00EB2DFD">
      <w:r w:rsidRPr="00EB2DFD">
        <w:t>这是一次标准的“极端行情下的 GARP 战略狙击”。当前 A 股正经历罕见的微盘股流动性危机，量化雪球敲入与</w:t>
      </w:r>
      <w:proofErr w:type="gramStart"/>
      <w:r w:rsidRPr="00EB2DFD">
        <w:t>融资盘</w:t>
      </w:r>
      <w:proofErr w:type="gramEnd"/>
      <w:r w:rsidRPr="00EB2DFD">
        <w:t>平仓导致市场出现无差别抛售。但林奇的“修正哲学”指出，当恐慌情绪引发系统性错杀时，</w:t>
      </w:r>
      <w:proofErr w:type="gramStart"/>
      <w:r w:rsidRPr="00EB2DFD">
        <w:t>正是抢筹“高确定性成长股”</w:t>
      </w:r>
      <w:proofErr w:type="gramEnd"/>
      <w:r w:rsidRPr="00EB2DFD">
        <w:t>的黄金窗口。海</w:t>
      </w:r>
      <w:proofErr w:type="gramStart"/>
      <w:r w:rsidRPr="00EB2DFD">
        <w:t>光信息</w:t>
      </w:r>
      <w:proofErr w:type="gramEnd"/>
      <w:r w:rsidRPr="00EB2DFD">
        <w:t xml:space="preserve">处于 AI </w:t>
      </w:r>
      <w:proofErr w:type="gramStart"/>
      <w:r w:rsidRPr="00EB2DFD">
        <w:t>算力国产化</w:t>
      </w:r>
      <w:proofErr w:type="gramEnd"/>
      <w:r w:rsidRPr="00EB2DFD">
        <w:t>的核心赛道，国内互联网巨头已开始批量采购以华为</w:t>
      </w:r>
      <w:proofErr w:type="gramStart"/>
      <w:r w:rsidRPr="00EB2DFD">
        <w:t>昇腾及海</w:t>
      </w:r>
      <w:proofErr w:type="gramEnd"/>
      <w:r w:rsidRPr="00EB2DFD">
        <w:t>光为代表的国产芯片 。从动态 PEG 视角看，其未来三年复合利润增速预期高达 40%-50%，PEG 瞬间回落至 1.0 附近的极度诱人区间。更关键的是，微观结构发生了根本性逆转：此轮危机暴力清洗了原有的“机构拥挤度”，大量浮筹被动割肉，而盘面监测到国家队 ETF 扩容资金开始精准滴灌科技龙头，形成底部“放量承接”的量价齐升雏形。在流动性极度扭曲的</w:t>
      </w:r>
      <w:proofErr w:type="gramStart"/>
      <w:r w:rsidRPr="00EB2DFD">
        <w:t>散户化</w:t>
      </w:r>
      <w:proofErr w:type="gramEnd"/>
      <w:r w:rsidRPr="00EB2DFD">
        <w:t>市场中，锚</w:t>
      </w:r>
      <w:proofErr w:type="gramStart"/>
      <w:r w:rsidRPr="00EB2DFD">
        <w:t>定算力</w:t>
      </w:r>
      <w:proofErr w:type="gramEnd"/>
      <w:r w:rsidRPr="00EB2DFD">
        <w:t>自主可控这一国家级战略护城河，利用危机带来的估值折价，是林奇法则在 A 股最完美的进攻形态。</w:t>
      </w:r>
    </w:p>
    <w:p w14:paraId="655F2FF2"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1795"/>
        <w:gridCol w:w="2305"/>
      </w:tblGrid>
      <w:tr w:rsidR="00EB2DFD" w:rsidRPr="00EB2DFD" w14:paraId="3477CD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BF5087"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3980F6F4"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EB30D" w14:textId="77777777" w:rsidR="00EB2DFD" w:rsidRPr="00EB2DFD" w:rsidRDefault="00EB2DFD" w:rsidP="00EB2DFD">
            <w:r w:rsidRPr="00EB2DFD">
              <w:rPr>
                <w:b/>
                <w:bCs/>
              </w:rPr>
              <w:t>市场/行业基准比较</w:t>
            </w:r>
          </w:p>
        </w:tc>
      </w:tr>
      <w:tr w:rsidR="00EB2DFD" w:rsidRPr="00EB2DFD" w14:paraId="4026E3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D77B7" w14:textId="77777777" w:rsidR="00EB2DFD" w:rsidRPr="00EB2DFD" w:rsidRDefault="00EB2DFD" w:rsidP="00EB2DFD">
            <w:r w:rsidRPr="00EB2DFD">
              <w:t>估值水平 (PE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6A402" w14:textId="77777777" w:rsidR="00EB2DFD" w:rsidRPr="00EB2DFD" w:rsidRDefault="00EB2DFD" w:rsidP="00EB2DFD">
            <w:r w:rsidRPr="00EB2DFD">
              <w:t>41.5倍</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EDCBD" w14:textId="77777777" w:rsidR="00EB2DFD" w:rsidRPr="00EB2DFD" w:rsidRDefault="00EB2DFD" w:rsidP="00EB2DFD">
            <w:r w:rsidRPr="00EB2DFD">
              <w:t>历史极低分位</w:t>
            </w:r>
          </w:p>
        </w:tc>
      </w:tr>
      <w:tr w:rsidR="00EB2DFD" w:rsidRPr="00EB2DFD" w14:paraId="2FA656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EDB3DE" w14:textId="77777777" w:rsidR="00EB2DFD" w:rsidRPr="00EB2DFD" w:rsidRDefault="00EB2DFD" w:rsidP="00EB2DFD">
            <w:r w:rsidRPr="00EB2DFD">
              <w:t>预期净利润复合增速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A04E4" w14:textId="77777777" w:rsidR="00EB2DFD" w:rsidRPr="00EB2DFD" w:rsidRDefault="00EB2DFD" w:rsidP="00EB2DFD">
            <w:r w:rsidRPr="00EB2DFD">
              <w:t>45.0%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A9657" w14:textId="77777777" w:rsidR="00EB2DFD" w:rsidRPr="00EB2DFD" w:rsidRDefault="00EB2DFD" w:rsidP="00EB2DFD">
            <w:r w:rsidRPr="00EB2DFD">
              <w:t>芯片设计均值 20%</w:t>
            </w:r>
          </w:p>
        </w:tc>
      </w:tr>
      <w:tr w:rsidR="00EB2DFD" w:rsidRPr="00EB2DFD" w14:paraId="552595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5736B6" w14:textId="77777777" w:rsidR="00EB2DFD" w:rsidRPr="00EB2DFD" w:rsidRDefault="00EB2DFD" w:rsidP="00EB2DFD">
            <w:r w:rsidRPr="00EB2DFD">
              <w:t>机构拥挤度 (持仓占比)</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AA91F" w14:textId="77777777" w:rsidR="00EB2DFD" w:rsidRPr="00EB2DFD" w:rsidRDefault="00EB2DFD" w:rsidP="00EB2DFD">
            <w:r w:rsidRPr="00EB2DFD">
              <w:t>15.8%</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715A2" w14:textId="77777777" w:rsidR="00EB2DFD" w:rsidRPr="00EB2DFD" w:rsidRDefault="00EB2DFD" w:rsidP="00EB2DFD">
            <w:r w:rsidRPr="00EB2DFD">
              <w:t>前期高点超 25%</w:t>
            </w:r>
          </w:p>
        </w:tc>
      </w:tr>
      <w:tr w:rsidR="00EB2DFD" w:rsidRPr="00EB2DFD" w14:paraId="4246FA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EA4105" w14:textId="77777777" w:rsidR="00EB2DFD" w:rsidRPr="00EB2DFD" w:rsidRDefault="00EB2DFD" w:rsidP="00EB2DFD">
            <w:r w:rsidRPr="00EB2DFD">
              <w:lastRenderedPageBreak/>
              <w:t>盘面流动性指标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D1623" w14:textId="77777777" w:rsidR="00EB2DFD" w:rsidRPr="00EB2DFD" w:rsidRDefault="00EB2DFD" w:rsidP="00EB2DFD">
            <w:r w:rsidRPr="00EB2DFD">
              <w:t>ETF净申购超百亿</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714D4" w14:textId="77777777" w:rsidR="00EB2DFD" w:rsidRPr="00EB2DFD" w:rsidRDefault="00EB2DFD" w:rsidP="00EB2DFD">
            <w:r w:rsidRPr="00EB2DFD">
              <w:t>散户融资净卖出创纪录</w:t>
            </w:r>
          </w:p>
        </w:tc>
      </w:tr>
    </w:tbl>
    <w:p w14:paraId="37FA94E2" w14:textId="77777777" w:rsidR="00EB2DFD" w:rsidRPr="00EB2DFD" w:rsidRDefault="00EB2DFD" w:rsidP="00EB2DFD">
      <w:pPr>
        <w:rPr>
          <w:b/>
          <w:bCs/>
        </w:rPr>
      </w:pPr>
      <w:r w:rsidRPr="00EB2DFD">
        <w:rPr>
          <w:b/>
          <w:bCs/>
        </w:rPr>
        <w:t>四、核心特征标签 (Pass 1 生成，用于增强向量检索)</w:t>
      </w:r>
    </w:p>
    <w:p w14:paraId="232E67B6" w14:textId="77777777" w:rsidR="00EB2DFD" w:rsidRPr="00EB2DFD" w:rsidRDefault="00EB2DFD" w:rsidP="00EB2DFD">
      <w:r w:rsidRPr="00EB2DFD">
        <w:t>#微盘流动性危机 #错杀成长股 #AI</w:t>
      </w:r>
      <w:proofErr w:type="gramStart"/>
      <w:r w:rsidRPr="00EB2DFD">
        <w:t>算力国产化</w:t>
      </w:r>
      <w:proofErr w:type="gramEnd"/>
      <w:r w:rsidRPr="00EB2DFD">
        <w:t xml:space="preserve"> #底部放量承接 #GARP策略</w:t>
      </w:r>
    </w:p>
    <w:p w14:paraId="464D8124" w14:textId="77777777" w:rsidR="00EB2DFD" w:rsidRPr="00EB2DFD" w:rsidRDefault="00EB2DFD" w:rsidP="00EB2DFD">
      <w:r w:rsidRPr="00EB2DFD">
        <w:pict w14:anchorId="60D2ABA6">
          <v:rect id="_x0000_i1146" style="width:0;height:1.5pt" o:hralign="center" o:hrstd="t" o:hr="t" fillcolor="#a0a0a0" stroked="f"/>
        </w:pict>
      </w:r>
    </w:p>
    <w:p w14:paraId="26601B9F" w14:textId="77777777" w:rsidR="00EB2DFD" w:rsidRPr="00EB2DFD" w:rsidRDefault="00EB2DFD" w:rsidP="00EB2DFD">
      <w:pPr>
        <w:rPr>
          <w:b/>
          <w:bCs/>
        </w:rPr>
      </w:pPr>
      <w:r w:rsidRPr="00EB2DFD">
        <w:rPr>
          <w:b/>
          <w:bCs/>
          <w:i/>
          <w:iCs/>
        </w:rPr>
        <w:t>(注意：以上四部分截断，提取出来单独发送给 Embedding 模型进行向量化)</w:t>
      </w:r>
    </w:p>
    <w:p w14:paraId="5010588F" w14:textId="77777777" w:rsidR="00EB2DFD" w:rsidRPr="00EB2DFD" w:rsidRDefault="00EB2DFD" w:rsidP="00EB2DFD">
      <w:pPr>
        <w:rPr>
          <w:b/>
          <w:bCs/>
        </w:rPr>
      </w:pPr>
      <w:r w:rsidRPr="00EB2DFD">
        <w:rPr>
          <w:b/>
          <w:bCs/>
        </w:rPr>
        <w:t>五、事后验证 (Pass 2 生成)</w:t>
      </w:r>
    </w:p>
    <w:p w14:paraId="1E224FD3" w14:textId="77777777" w:rsidR="00EB2DFD" w:rsidRPr="00EB2DFD" w:rsidRDefault="00EB2DFD" w:rsidP="00EB2DFD">
      <w:pPr>
        <w:numPr>
          <w:ilvl w:val="0"/>
          <w:numId w:val="4"/>
        </w:numPr>
      </w:pPr>
      <w:r w:rsidRPr="00EB2DFD">
        <w:rPr>
          <w:b/>
          <w:bCs/>
        </w:rPr>
        <w:t>实际走势</w:t>
      </w:r>
      <w:r w:rsidRPr="00EB2DFD">
        <w:t>：大幅上涨。随着流动性危机解除，海</w:t>
      </w:r>
      <w:proofErr w:type="gramStart"/>
      <w:r w:rsidRPr="00EB2DFD">
        <w:t>光信息</w:t>
      </w:r>
      <w:proofErr w:type="gramEnd"/>
      <w:r w:rsidRPr="00EB2DFD">
        <w:t>开启 V 型反转，半年内涨幅超 60%。</w:t>
      </w:r>
    </w:p>
    <w:p w14:paraId="255D1E62" w14:textId="77777777" w:rsidR="00EB2DFD" w:rsidRPr="00EB2DFD" w:rsidRDefault="00EB2DFD" w:rsidP="00EB2DFD">
      <w:pPr>
        <w:numPr>
          <w:ilvl w:val="0"/>
          <w:numId w:val="4"/>
        </w:numPr>
      </w:pPr>
      <w:r w:rsidRPr="00EB2DFD">
        <w:rPr>
          <w:b/>
          <w:bCs/>
        </w:rPr>
        <w:t>预期吻合度</w:t>
      </w:r>
      <w:r w:rsidRPr="00EB2DFD">
        <w:t>：完全符合。</w:t>
      </w:r>
    </w:p>
    <w:p w14:paraId="00634915" w14:textId="77777777" w:rsidR="00EB2DFD" w:rsidRPr="00EB2DFD" w:rsidRDefault="00EB2DFD" w:rsidP="00EB2DFD">
      <w:pPr>
        <w:rPr>
          <w:b/>
          <w:bCs/>
        </w:rPr>
      </w:pPr>
      <w:r w:rsidRPr="00EB2DFD">
        <w:rPr>
          <w:b/>
          <w:bCs/>
        </w:rPr>
        <w:t>六、经验反思 (Pass 2 生成)</w:t>
      </w:r>
    </w:p>
    <w:p w14:paraId="7BF755EF" w14:textId="77777777" w:rsidR="00EB2DFD" w:rsidRPr="00EB2DFD" w:rsidRDefault="00EB2DFD" w:rsidP="00EB2DFD">
      <w:r w:rsidRPr="00EB2DFD">
        <w:t>流动性危机是成长股阿尔法放大器。归因分析表明，非基本面恶化引发的被动抛售，是动态 PEG 策略最佳的入场时机。条件识别：当市场泥沙俱下且大体量 ETF 出现巨额净流入时，流动性折价即将修复。行为修正：极端熔断行情中，敢于将高护城河科技成长股的权重上调至极值。</w:t>
      </w:r>
    </w:p>
    <w:p w14:paraId="5AA8B194" w14:textId="77777777" w:rsidR="00EB2DFD" w:rsidRPr="00EB2DFD" w:rsidRDefault="00EB2DFD" w:rsidP="00EB2DFD">
      <w:pPr>
        <w:rPr>
          <w:b/>
          <w:bCs/>
        </w:rPr>
      </w:pPr>
      <w:r w:rsidRPr="00EB2DFD">
        <w:rPr>
          <w:b/>
          <w:bCs/>
        </w:rPr>
        <w:t>寒武纪 (688256) - 2024-09-02</w:t>
      </w:r>
    </w:p>
    <w:p w14:paraId="14B15774" w14:textId="77777777" w:rsidR="00EB2DFD" w:rsidRPr="00EB2DFD" w:rsidRDefault="00EB2DFD" w:rsidP="00EB2DFD">
      <w:pPr>
        <w:rPr>
          <w:b/>
          <w:bCs/>
        </w:rPr>
      </w:pPr>
      <w:r w:rsidRPr="00EB2DFD">
        <w:rPr>
          <w:b/>
          <w:bCs/>
        </w:rPr>
        <w:t>一、决策结论 (Pass 1 生成)</w:t>
      </w:r>
    </w:p>
    <w:p w14:paraId="7274CB10" w14:textId="77777777" w:rsidR="00EB2DFD" w:rsidRPr="00EB2DFD" w:rsidRDefault="00EB2DFD" w:rsidP="00EB2DFD">
      <w:pPr>
        <w:numPr>
          <w:ilvl w:val="0"/>
          <w:numId w:val="5"/>
        </w:numPr>
      </w:pPr>
      <w:r w:rsidRPr="00EB2DFD">
        <w:rPr>
          <w:b/>
          <w:bCs/>
        </w:rPr>
        <w:t>决策类型</w:t>
      </w:r>
      <w:r w:rsidRPr="00EB2DFD">
        <w:t>：买入</w:t>
      </w:r>
    </w:p>
    <w:p w14:paraId="059F216C" w14:textId="77777777" w:rsidR="00EB2DFD" w:rsidRPr="00EB2DFD" w:rsidRDefault="00EB2DFD" w:rsidP="00EB2DFD">
      <w:pPr>
        <w:numPr>
          <w:ilvl w:val="0"/>
          <w:numId w:val="5"/>
        </w:numPr>
      </w:pPr>
      <w:r w:rsidRPr="00EB2DFD">
        <w:rPr>
          <w:b/>
          <w:bCs/>
        </w:rPr>
        <w:t>决策时间</w:t>
      </w:r>
      <w:r w:rsidRPr="00EB2DFD">
        <w:t>：2024-09-02</w:t>
      </w:r>
    </w:p>
    <w:p w14:paraId="44D1E268" w14:textId="77777777" w:rsidR="00EB2DFD" w:rsidRPr="00EB2DFD" w:rsidRDefault="00EB2DFD" w:rsidP="00EB2DFD">
      <w:pPr>
        <w:rPr>
          <w:b/>
          <w:bCs/>
        </w:rPr>
      </w:pPr>
      <w:r w:rsidRPr="00EB2DFD">
        <w:rPr>
          <w:b/>
          <w:bCs/>
        </w:rPr>
        <w:t>二、核心逻辑 (Pass 1 生成)</w:t>
      </w:r>
    </w:p>
    <w:p w14:paraId="42E79622" w14:textId="77777777" w:rsidR="00EB2DFD" w:rsidRPr="00EB2DFD" w:rsidRDefault="00EB2DFD" w:rsidP="00EB2DFD">
      <w:r w:rsidRPr="00EB2DFD">
        <w:t>针对未盈利的硬核科技企业，传统的林奇 PEG 模型面临失效风险，必须采用修正版“PS（市销率）与远期景气度”的替代算法。当前 A 股处于政策底震荡期 ，而在海外</w:t>
      </w:r>
      <w:proofErr w:type="gramStart"/>
      <w:r w:rsidRPr="00EB2DFD">
        <w:t>英伟达</w:t>
      </w:r>
      <w:proofErr w:type="gramEnd"/>
      <w:r w:rsidRPr="00EB2DFD">
        <w:t xml:space="preserve">新一轮出口管制下，产业界已彻底放弃幻想，转向国产 AI </w:t>
      </w:r>
      <w:proofErr w:type="gramStart"/>
      <w:r w:rsidRPr="00EB2DFD">
        <w:t>算力底座</w:t>
      </w:r>
      <w:proofErr w:type="gramEnd"/>
      <w:r w:rsidRPr="00EB2DFD">
        <w:t xml:space="preserve"> 。寒武纪作为国内极为稀缺的 AI 芯片标的，正经历基本面从 0 到 1 的质变。我们将 PEG 的分母</w:t>
      </w:r>
      <w:proofErr w:type="gramStart"/>
      <w:r w:rsidRPr="00EB2DFD">
        <w:t>端调整</w:t>
      </w:r>
      <w:proofErr w:type="gramEnd"/>
      <w:r w:rsidRPr="00EB2DFD">
        <w:t>为未来三年超过 100% 的预期营收复合增速。这种由于不可抗力带来的“垄断性国产替代”需求，极大提高了远期业绩的兑现确定性。从机构行为来看，由于前期成长主题轮动过快，市场情绪低迷，机构拥挤度处于冰点 。然而，在极度缩量的盘面下，底部骤然出现机构吸筹的“量价齐升”特征。在美国开启降息周期、全球资金有望再配置的宏观风口下 ，买入寒武纪本质上是买入中国</w:t>
      </w:r>
      <w:proofErr w:type="gramStart"/>
      <w:r w:rsidRPr="00EB2DFD">
        <w:t>智能算力的</w:t>
      </w:r>
      <w:proofErr w:type="gramEnd"/>
      <w:r w:rsidRPr="00EB2DFD">
        <w:t>看涨期权，符合林奇对“十倍股”（</w:t>
      </w:r>
      <w:proofErr w:type="spellStart"/>
      <w:r w:rsidRPr="00EB2DFD">
        <w:t>Tenbagger</w:t>
      </w:r>
      <w:proofErr w:type="spellEnd"/>
      <w:r w:rsidRPr="00EB2DFD">
        <w:t>）的早期识别逻辑 。</w:t>
      </w:r>
    </w:p>
    <w:p w14:paraId="497774D6" w14:textId="77777777" w:rsidR="00EB2DFD" w:rsidRPr="00EB2DFD" w:rsidRDefault="00EB2DFD" w:rsidP="00EB2DFD">
      <w:pPr>
        <w:rPr>
          <w:b/>
          <w:bCs/>
        </w:rPr>
      </w:pPr>
      <w:r w:rsidRPr="00EB2DFD">
        <w:rPr>
          <w:b/>
          <w:bCs/>
        </w:rPr>
        <w:lastRenderedPageBreak/>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2070"/>
        <w:gridCol w:w="2305"/>
      </w:tblGrid>
      <w:tr w:rsidR="00EB2DFD" w:rsidRPr="00EB2DFD" w14:paraId="7A8EC6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CA1175"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C7592"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72121" w14:textId="77777777" w:rsidR="00EB2DFD" w:rsidRPr="00EB2DFD" w:rsidRDefault="00EB2DFD" w:rsidP="00EB2DFD">
            <w:r w:rsidRPr="00EB2DFD">
              <w:rPr>
                <w:b/>
                <w:bCs/>
              </w:rPr>
              <w:t>市场/行业基准比较</w:t>
            </w:r>
          </w:p>
        </w:tc>
      </w:tr>
      <w:tr w:rsidR="00EB2DFD" w:rsidRPr="00EB2DFD" w14:paraId="3F5A52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650291" w14:textId="77777777" w:rsidR="00EB2DFD" w:rsidRPr="00EB2DFD" w:rsidRDefault="00EB2DFD" w:rsidP="00EB2DFD">
            <w:r w:rsidRPr="00EB2DFD">
              <w:t>估值水平 (PS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0569C" w14:textId="77777777" w:rsidR="00EB2DFD" w:rsidRPr="00EB2DFD" w:rsidRDefault="00EB2DFD" w:rsidP="00EB2DFD">
            <w:r w:rsidRPr="00EB2DFD">
              <w:t>38.0倍</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761A8" w14:textId="77777777" w:rsidR="00EB2DFD" w:rsidRPr="00EB2DFD" w:rsidRDefault="00EB2DFD" w:rsidP="00EB2DFD">
            <w:r w:rsidRPr="00EB2DFD">
              <w:t>处于历史中位数</w:t>
            </w:r>
          </w:p>
        </w:tc>
      </w:tr>
      <w:tr w:rsidR="00EB2DFD" w:rsidRPr="00EB2DFD" w14:paraId="1E1B03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23BA15" w14:textId="77777777" w:rsidR="00EB2DFD" w:rsidRPr="00EB2DFD" w:rsidRDefault="00EB2DFD" w:rsidP="00EB2DFD">
            <w:r w:rsidRPr="00EB2DFD">
              <w:t>预期营收复合增速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66052" w14:textId="77777777" w:rsidR="00EB2DFD" w:rsidRPr="00EB2DFD" w:rsidRDefault="00EB2DFD" w:rsidP="00EB2DFD">
            <w:r w:rsidRPr="00EB2DFD">
              <w:t>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9CF1B" w14:textId="77777777" w:rsidR="00EB2DFD" w:rsidRPr="00EB2DFD" w:rsidRDefault="00EB2DFD" w:rsidP="00EB2DFD">
            <w:r w:rsidRPr="00EB2DFD">
              <w:t>国产替代加速期</w:t>
            </w:r>
          </w:p>
        </w:tc>
      </w:tr>
      <w:tr w:rsidR="00EB2DFD" w:rsidRPr="00EB2DFD" w14:paraId="1AB66E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6E596F" w14:textId="77777777" w:rsidR="00EB2DFD" w:rsidRPr="00EB2DFD" w:rsidRDefault="00EB2DFD" w:rsidP="00EB2DFD">
            <w:r w:rsidRPr="00EB2DFD">
              <w:t>机构拥挤度 (持仓占比)</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9B3C1" w14:textId="77777777" w:rsidR="00EB2DFD" w:rsidRPr="00EB2DFD" w:rsidRDefault="00EB2DFD" w:rsidP="00EB2DFD">
            <w:r w:rsidRPr="00EB2DFD">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1CCB1" w14:textId="77777777" w:rsidR="00EB2DFD" w:rsidRPr="00EB2DFD" w:rsidRDefault="00EB2DFD" w:rsidP="00EB2DFD">
            <w:r w:rsidRPr="00EB2DFD">
              <w:t xml:space="preserve">警戒线 30% </w:t>
            </w:r>
          </w:p>
        </w:tc>
      </w:tr>
      <w:tr w:rsidR="00EB2DFD" w:rsidRPr="00EB2DFD" w14:paraId="2F4B8D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C2B9E6" w14:textId="77777777" w:rsidR="00EB2DFD" w:rsidRPr="00EB2DFD" w:rsidRDefault="00EB2DFD" w:rsidP="00EB2DFD">
            <w:r w:rsidRPr="00EB2DFD">
              <w:t>宏观流动性预期</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28EB6" w14:textId="77777777" w:rsidR="00EB2DFD" w:rsidRPr="00EB2DFD" w:rsidRDefault="00EB2DFD" w:rsidP="00EB2DFD">
            <w:r w:rsidRPr="00EB2DFD">
              <w:t>美联储降息概率极高</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9B403" w14:textId="77777777" w:rsidR="00EB2DFD" w:rsidRPr="00EB2DFD" w:rsidRDefault="00EB2DFD" w:rsidP="00EB2DFD">
            <w:r w:rsidRPr="00EB2DFD">
              <w:t xml:space="preserve">有利于远期现金流折现 </w:t>
            </w:r>
          </w:p>
        </w:tc>
      </w:tr>
    </w:tbl>
    <w:p w14:paraId="006E8A16" w14:textId="77777777" w:rsidR="00EB2DFD" w:rsidRPr="00EB2DFD" w:rsidRDefault="00EB2DFD" w:rsidP="00EB2DFD">
      <w:pPr>
        <w:rPr>
          <w:b/>
          <w:bCs/>
        </w:rPr>
      </w:pPr>
      <w:r w:rsidRPr="00EB2DFD">
        <w:rPr>
          <w:b/>
          <w:bCs/>
        </w:rPr>
        <w:t>四、核心特征标签 (Pass 1 生成)</w:t>
      </w:r>
    </w:p>
    <w:p w14:paraId="2BB40C1D" w14:textId="77777777" w:rsidR="00EB2DFD" w:rsidRPr="00EB2DFD" w:rsidRDefault="00EB2DFD" w:rsidP="00EB2DFD">
      <w:r w:rsidRPr="00EB2DFD">
        <w:t>#未盈利科技股 #</w:t>
      </w:r>
      <w:proofErr w:type="gramStart"/>
      <w:r w:rsidRPr="00EB2DFD">
        <w:t>国产算力替代</w:t>
      </w:r>
      <w:proofErr w:type="gramEnd"/>
      <w:r w:rsidRPr="00EB2DFD">
        <w:t xml:space="preserve"> #Tenbagger #政策</w:t>
      </w:r>
      <w:proofErr w:type="gramStart"/>
      <w:r w:rsidRPr="00EB2DFD">
        <w:t>底抢筹</w:t>
      </w:r>
      <w:proofErr w:type="gramEnd"/>
      <w:r w:rsidRPr="00EB2DFD">
        <w:t xml:space="preserve"> #远期景气度折现</w:t>
      </w:r>
    </w:p>
    <w:p w14:paraId="35418F20" w14:textId="77777777" w:rsidR="00EB2DFD" w:rsidRPr="00EB2DFD" w:rsidRDefault="00EB2DFD" w:rsidP="00EB2DFD">
      <w:r w:rsidRPr="00EB2DFD">
        <w:pict w14:anchorId="0D0FE429">
          <v:rect id="_x0000_i1147" style="width:0;height:1.5pt" o:hralign="center" o:hrstd="t" o:hr="t" fillcolor="#a0a0a0" stroked="f"/>
        </w:pict>
      </w:r>
    </w:p>
    <w:p w14:paraId="2F1C94C2" w14:textId="77777777" w:rsidR="00EB2DFD" w:rsidRPr="00EB2DFD" w:rsidRDefault="00EB2DFD" w:rsidP="00EB2DFD">
      <w:pPr>
        <w:rPr>
          <w:b/>
          <w:bCs/>
        </w:rPr>
      </w:pPr>
      <w:r w:rsidRPr="00EB2DFD">
        <w:rPr>
          <w:b/>
          <w:bCs/>
          <w:i/>
          <w:iCs/>
        </w:rPr>
        <w:t>(注意：以上四部分截断，提取出来单独发送给 Embedding 模型进行向量化)</w:t>
      </w:r>
    </w:p>
    <w:p w14:paraId="7683954D" w14:textId="77777777" w:rsidR="00EB2DFD" w:rsidRPr="00EB2DFD" w:rsidRDefault="00EB2DFD" w:rsidP="00EB2DFD">
      <w:pPr>
        <w:rPr>
          <w:b/>
          <w:bCs/>
        </w:rPr>
      </w:pPr>
      <w:r w:rsidRPr="00EB2DFD">
        <w:rPr>
          <w:b/>
          <w:bCs/>
        </w:rPr>
        <w:t>五、事后验证 (Pass 2 生成)</w:t>
      </w:r>
    </w:p>
    <w:p w14:paraId="3103A3B9" w14:textId="77777777" w:rsidR="00EB2DFD" w:rsidRPr="00EB2DFD" w:rsidRDefault="00EB2DFD" w:rsidP="00EB2DFD">
      <w:pPr>
        <w:numPr>
          <w:ilvl w:val="0"/>
          <w:numId w:val="6"/>
        </w:numPr>
      </w:pPr>
      <w:r w:rsidRPr="00EB2DFD">
        <w:rPr>
          <w:b/>
          <w:bCs/>
        </w:rPr>
        <w:t>实际走势</w:t>
      </w:r>
      <w:r w:rsidRPr="00EB2DFD">
        <w:t>：一飞冲天。随宏观政策组合拳落地，该股在两个月内涨幅超越 150%。</w:t>
      </w:r>
    </w:p>
    <w:p w14:paraId="73ACABEC" w14:textId="77777777" w:rsidR="00EB2DFD" w:rsidRPr="00EB2DFD" w:rsidRDefault="00EB2DFD" w:rsidP="00EB2DFD">
      <w:pPr>
        <w:numPr>
          <w:ilvl w:val="0"/>
          <w:numId w:val="6"/>
        </w:numPr>
      </w:pPr>
      <w:r w:rsidRPr="00EB2DFD">
        <w:rPr>
          <w:b/>
          <w:bCs/>
        </w:rPr>
        <w:t>预期吻合度</w:t>
      </w:r>
      <w:r w:rsidRPr="00EB2DFD">
        <w:t>：完全符合。</w:t>
      </w:r>
    </w:p>
    <w:p w14:paraId="424C7405" w14:textId="77777777" w:rsidR="00EB2DFD" w:rsidRPr="00EB2DFD" w:rsidRDefault="00EB2DFD" w:rsidP="00EB2DFD">
      <w:pPr>
        <w:rPr>
          <w:b/>
          <w:bCs/>
        </w:rPr>
      </w:pPr>
      <w:r w:rsidRPr="00EB2DFD">
        <w:rPr>
          <w:b/>
          <w:bCs/>
        </w:rPr>
        <w:t>六、经验反思 (Pass 2 生成)</w:t>
      </w:r>
    </w:p>
    <w:p w14:paraId="0A0BC441" w14:textId="77777777" w:rsidR="00EB2DFD" w:rsidRPr="00EB2DFD" w:rsidRDefault="00EB2DFD" w:rsidP="00EB2DFD">
      <w:r w:rsidRPr="00EB2DFD">
        <w:t>国家意志可极大程度抹平当期财务亏损的劣势。归因分析显示，受制裁催化的国产替代标的，其远期营收预期代替了当期利润</w:t>
      </w:r>
      <w:proofErr w:type="gramStart"/>
      <w:r w:rsidRPr="00EB2DFD">
        <w:t>考量</w:t>
      </w:r>
      <w:proofErr w:type="gramEnd"/>
      <w:r w:rsidRPr="00EB2DFD">
        <w:t>，流动性宽松瞬间引爆估值弹性。条件识别：企业处于生命周期极早期且具备唯一性。行为修正：面对卡脖子领域的绝对龙头，PS结合订单爆发的高频数据，其效力远大于传统 PE 框架。</w:t>
      </w:r>
    </w:p>
    <w:p w14:paraId="00749C54" w14:textId="77777777" w:rsidR="00EB2DFD" w:rsidRPr="00EB2DFD" w:rsidRDefault="00EB2DFD" w:rsidP="00EB2DFD">
      <w:pPr>
        <w:rPr>
          <w:b/>
          <w:bCs/>
        </w:rPr>
      </w:pPr>
      <w:r w:rsidRPr="00EB2DFD">
        <w:rPr>
          <w:b/>
          <w:bCs/>
        </w:rPr>
        <w:t>立讯精密 (002475) - 2019-08-15</w:t>
      </w:r>
    </w:p>
    <w:p w14:paraId="149DE429" w14:textId="77777777" w:rsidR="00EB2DFD" w:rsidRPr="00EB2DFD" w:rsidRDefault="00EB2DFD" w:rsidP="00EB2DFD">
      <w:pPr>
        <w:rPr>
          <w:b/>
          <w:bCs/>
        </w:rPr>
      </w:pPr>
      <w:r w:rsidRPr="00EB2DFD">
        <w:rPr>
          <w:b/>
          <w:bCs/>
        </w:rPr>
        <w:t>一、决策结论 (Pass 1 生成)</w:t>
      </w:r>
    </w:p>
    <w:p w14:paraId="0846C1BB" w14:textId="77777777" w:rsidR="00EB2DFD" w:rsidRPr="00EB2DFD" w:rsidRDefault="00EB2DFD" w:rsidP="00EB2DFD">
      <w:pPr>
        <w:numPr>
          <w:ilvl w:val="0"/>
          <w:numId w:val="7"/>
        </w:numPr>
      </w:pPr>
      <w:r w:rsidRPr="00EB2DFD">
        <w:rPr>
          <w:b/>
          <w:bCs/>
        </w:rPr>
        <w:t>决策类型</w:t>
      </w:r>
      <w:r w:rsidRPr="00EB2DFD">
        <w:t>：买入</w:t>
      </w:r>
    </w:p>
    <w:p w14:paraId="1D82D0D4" w14:textId="77777777" w:rsidR="00EB2DFD" w:rsidRPr="00EB2DFD" w:rsidRDefault="00EB2DFD" w:rsidP="00EB2DFD">
      <w:pPr>
        <w:numPr>
          <w:ilvl w:val="0"/>
          <w:numId w:val="7"/>
        </w:numPr>
      </w:pPr>
      <w:r w:rsidRPr="00EB2DFD">
        <w:rPr>
          <w:b/>
          <w:bCs/>
        </w:rPr>
        <w:t>决策时间</w:t>
      </w:r>
      <w:r w:rsidRPr="00EB2DFD">
        <w:t>：2019-08-15</w:t>
      </w:r>
    </w:p>
    <w:p w14:paraId="3E922574" w14:textId="77777777" w:rsidR="00EB2DFD" w:rsidRPr="00EB2DFD" w:rsidRDefault="00EB2DFD" w:rsidP="00EB2DFD">
      <w:pPr>
        <w:rPr>
          <w:b/>
          <w:bCs/>
        </w:rPr>
      </w:pPr>
      <w:r w:rsidRPr="00EB2DFD">
        <w:rPr>
          <w:b/>
          <w:bCs/>
        </w:rPr>
        <w:t>二、核心逻辑 (Pass 1 生成)</w:t>
      </w:r>
    </w:p>
    <w:p w14:paraId="07B39977" w14:textId="77777777" w:rsidR="00EB2DFD" w:rsidRPr="00EB2DFD" w:rsidRDefault="00EB2DFD" w:rsidP="00EB2DFD">
      <w:r w:rsidRPr="00EB2DFD">
        <w:t>制造业的“代工跃迁”是林奇体系在 A 股寻找高成长股的秘密武器。立讯精密正处于从传统连接器向 TWS（真</w:t>
      </w:r>
      <w:proofErr w:type="gramStart"/>
      <w:r w:rsidRPr="00EB2DFD">
        <w:t>无线蓝牙耳机</w:t>
      </w:r>
      <w:proofErr w:type="gramEnd"/>
      <w:r w:rsidRPr="00EB2DFD">
        <w:t>）AirPods 整机组装跨越的拐点。</w:t>
      </w:r>
      <w:proofErr w:type="gramStart"/>
      <w:r w:rsidRPr="00EB2DFD">
        <w:t>这一爆款单</w:t>
      </w:r>
      <w:proofErr w:type="gramEnd"/>
      <w:r w:rsidRPr="00EB2DFD">
        <w:t xml:space="preserve">品的渗透率飙升正在重塑其利润表结构。市场仍以传统零部件代工视角给予其 25 </w:t>
      </w:r>
      <w:proofErr w:type="gramStart"/>
      <w:r w:rsidRPr="00EB2DFD">
        <w:t>倍</w:t>
      </w:r>
      <w:proofErr w:type="gramEnd"/>
      <w:r w:rsidRPr="00EB2DFD">
        <w:t xml:space="preserve">左右的平庸估值，但我们预计其未来三年净利润复合增速将超过 40%，测算得出动态 </w:t>
      </w:r>
      <w:r w:rsidRPr="00EB2DFD">
        <w:lastRenderedPageBreak/>
        <w:t>PEG 仅为 0.6，存在巨大的预期差 。林奇强调深入研究身边的产品（Invest in what you know），AirPods 的热销提供了最直接的草根调研证据。经历 2018 年熊市后，科技板块机构持仓比例偏低，筹码极其干净。退出机制方面，日线级别呈现完美的慢牛形态，每次上涨均伴随温和放量，突破重要阻力位时量价配合默契，毫无“以量补价”的派发迹象。在成长股 PEG 被严重低估且无拥挤之忧的窗口期，果断建仓。</w:t>
      </w:r>
    </w:p>
    <w:p w14:paraId="10131C96"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970"/>
        <w:gridCol w:w="2042"/>
      </w:tblGrid>
      <w:tr w:rsidR="00EB2DFD" w:rsidRPr="00EB2DFD" w14:paraId="1696C3E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3C5C5E"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04CA0"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88518" w14:textId="77777777" w:rsidR="00EB2DFD" w:rsidRPr="00EB2DFD" w:rsidRDefault="00EB2DFD" w:rsidP="00EB2DFD">
            <w:r w:rsidRPr="00EB2DFD">
              <w:rPr>
                <w:b/>
                <w:bCs/>
              </w:rPr>
              <w:t>市场/行业基准比较</w:t>
            </w:r>
          </w:p>
        </w:tc>
      </w:tr>
      <w:tr w:rsidR="00EB2DFD" w:rsidRPr="00EB2DFD" w14:paraId="7C9CB4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E775FA" w14:textId="77777777" w:rsidR="00EB2DFD" w:rsidRPr="00EB2DFD" w:rsidRDefault="00EB2DFD" w:rsidP="00EB2DFD">
            <w:r w:rsidRPr="00EB2DFD">
              <w:t>估值水平 (PE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5BC9B" w14:textId="77777777" w:rsidR="00EB2DFD" w:rsidRPr="00EB2DFD" w:rsidRDefault="00EB2DFD" w:rsidP="00EB2DFD">
            <w:r w:rsidRPr="00EB2DFD">
              <w:t>26.5倍</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15669" w14:textId="77777777" w:rsidR="00EB2DFD" w:rsidRPr="00EB2DFD" w:rsidRDefault="00EB2DFD" w:rsidP="00EB2DFD">
            <w:r w:rsidRPr="00EB2DFD">
              <w:t>消费电子均值 35倍</w:t>
            </w:r>
          </w:p>
        </w:tc>
      </w:tr>
      <w:tr w:rsidR="00EB2DFD" w:rsidRPr="00EB2DFD" w14:paraId="5DD4E2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BD52EE" w14:textId="77777777" w:rsidR="00EB2DFD" w:rsidRPr="00EB2DFD" w:rsidRDefault="00EB2DFD" w:rsidP="00EB2DFD">
            <w:r w:rsidRPr="00EB2DFD">
              <w:t>预期净利润复合增速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328FC" w14:textId="77777777" w:rsidR="00EB2DFD" w:rsidRPr="00EB2DFD" w:rsidRDefault="00EB2DFD" w:rsidP="00EB2DFD">
            <w:r w:rsidRPr="00EB2DFD">
              <w:t>42.0%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8320C" w14:textId="77777777" w:rsidR="00EB2DFD" w:rsidRPr="00EB2DFD" w:rsidRDefault="00EB2DFD" w:rsidP="00EB2DFD">
            <w:r w:rsidRPr="00EB2DFD">
              <w:t>传统代工 15%</w:t>
            </w:r>
          </w:p>
        </w:tc>
      </w:tr>
      <w:tr w:rsidR="00EB2DFD" w:rsidRPr="00EB2DFD" w14:paraId="2E8770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0CE620" w14:textId="77777777" w:rsidR="00EB2DFD" w:rsidRPr="00EB2DFD" w:rsidRDefault="00EB2DFD" w:rsidP="00EB2DFD">
            <w:r w:rsidRPr="00EB2DFD">
              <w:t>机构拥挤度 (持仓占比)</w:t>
            </w:r>
          </w:p>
        </w:tc>
        <w:tc>
          <w:tcPr>
            <w:tcW w:w="0" w:type="auto"/>
            <w:tcBorders>
              <w:top w:val="single" w:sz="6" w:space="0" w:color="auto"/>
              <w:left w:val="single" w:sz="6" w:space="0" w:color="auto"/>
              <w:bottom w:val="single" w:sz="6" w:space="0" w:color="auto"/>
              <w:right w:val="single" w:sz="6" w:space="0" w:color="auto"/>
            </w:tcBorders>
            <w:vAlign w:val="center"/>
            <w:hideMark/>
          </w:tcPr>
          <w:p w14:paraId="48E540CD" w14:textId="77777777" w:rsidR="00EB2DFD" w:rsidRPr="00EB2DFD" w:rsidRDefault="00EB2DFD" w:rsidP="00EB2DFD">
            <w:r w:rsidRPr="00EB2DFD">
              <w:t>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3D6E2" w14:textId="77777777" w:rsidR="00EB2DFD" w:rsidRPr="00EB2DFD" w:rsidRDefault="00EB2DFD" w:rsidP="00EB2DFD">
            <w:r w:rsidRPr="00EB2DFD">
              <w:t xml:space="preserve">警戒线 30% </w:t>
            </w:r>
          </w:p>
        </w:tc>
      </w:tr>
      <w:tr w:rsidR="00EB2DFD" w:rsidRPr="00EB2DFD" w14:paraId="29465A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00F905" w14:textId="77777777" w:rsidR="00EB2DFD" w:rsidRPr="00EB2DFD" w:rsidRDefault="00EB2DFD" w:rsidP="00EB2DFD">
            <w:r w:rsidRPr="00EB2DFD">
              <w:t>动态 PEG</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DF388" w14:textId="77777777" w:rsidR="00EB2DFD" w:rsidRPr="00EB2DFD" w:rsidRDefault="00EB2DFD" w:rsidP="00EB2DFD">
            <w:r w:rsidRPr="00EB2DFD">
              <w:t>0.63</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48385" w14:textId="77777777" w:rsidR="00EB2DFD" w:rsidRPr="00EB2DFD" w:rsidRDefault="00EB2DFD" w:rsidP="00EB2DFD">
            <w:r w:rsidRPr="00EB2DFD">
              <w:t xml:space="preserve">优质成长标准 &lt; 1.0 </w:t>
            </w:r>
          </w:p>
        </w:tc>
      </w:tr>
    </w:tbl>
    <w:p w14:paraId="0B055B7C" w14:textId="77777777" w:rsidR="00EB2DFD" w:rsidRPr="00EB2DFD" w:rsidRDefault="00EB2DFD" w:rsidP="00EB2DFD">
      <w:pPr>
        <w:rPr>
          <w:b/>
          <w:bCs/>
        </w:rPr>
      </w:pPr>
      <w:r w:rsidRPr="00EB2DFD">
        <w:rPr>
          <w:b/>
          <w:bCs/>
        </w:rPr>
        <w:t>四、核心特征标签 (Pass 1 生成)</w:t>
      </w:r>
    </w:p>
    <w:p w14:paraId="67935247" w14:textId="77777777" w:rsidR="00EB2DFD" w:rsidRPr="00EB2DFD" w:rsidRDefault="00EB2DFD" w:rsidP="00EB2DFD">
      <w:r w:rsidRPr="00EB2DFD">
        <w:t>#草根调研 #TWS耳机爆发 #代工跃迁 #PEG严重低估 #慢牛形态</w:t>
      </w:r>
    </w:p>
    <w:p w14:paraId="19C84A68" w14:textId="77777777" w:rsidR="00EB2DFD" w:rsidRPr="00EB2DFD" w:rsidRDefault="00EB2DFD" w:rsidP="00EB2DFD">
      <w:r w:rsidRPr="00EB2DFD">
        <w:pict w14:anchorId="35B0BF1A">
          <v:rect id="_x0000_i1148" style="width:0;height:1.5pt" o:hralign="center" o:hrstd="t" o:hr="t" fillcolor="#a0a0a0" stroked="f"/>
        </w:pict>
      </w:r>
    </w:p>
    <w:p w14:paraId="33DB3EBD" w14:textId="77777777" w:rsidR="00EB2DFD" w:rsidRPr="00EB2DFD" w:rsidRDefault="00EB2DFD" w:rsidP="00EB2DFD">
      <w:pPr>
        <w:rPr>
          <w:b/>
          <w:bCs/>
        </w:rPr>
      </w:pPr>
      <w:r w:rsidRPr="00EB2DFD">
        <w:rPr>
          <w:b/>
          <w:bCs/>
          <w:i/>
          <w:iCs/>
        </w:rPr>
        <w:t>(注意：以上四部分截断，提取出来单独发送给 Embedding 模型进行向量化)</w:t>
      </w:r>
    </w:p>
    <w:p w14:paraId="7D02B305" w14:textId="77777777" w:rsidR="00EB2DFD" w:rsidRPr="00EB2DFD" w:rsidRDefault="00EB2DFD" w:rsidP="00EB2DFD">
      <w:pPr>
        <w:rPr>
          <w:b/>
          <w:bCs/>
        </w:rPr>
      </w:pPr>
      <w:r w:rsidRPr="00EB2DFD">
        <w:rPr>
          <w:b/>
          <w:bCs/>
        </w:rPr>
        <w:t>五、事后验证 (Pass 2 生成)</w:t>
      </w:r>
    </w:p>
    <w:p w14:paraId="6B9AC944" w14:textId="77777777" w:rsidR="00EB2DFD" w:rsidRPr="00EB2DFD" w:rsidRDefault="00EB2DFD" w:rsidP="00EB2DFD">
      <w:pPr>
        <w:numPr>
          <w:ilvl w:val="0"/>
          <w:numId w:val="8"/>
        </w:numPr>
      </w:pPr>
      <w:r w:rsidRPr="00EB2DFD">
        <w:rPr>
          <w:b/>
          <w:bCs/>
        </w:rPr>
        <w:t>实际走势</w:t>
      </w:r>
      <w:r w:rsidRPr="00EB2DFD">
        <w:t>：单边暴涨。受 AirPods 销量神话刺激，半年内股价涨幅超过 100%。</w:t>
      </w:r>
    </w:p>
    <w:p w14:paraId="2C2818AF" w14:textId="77777777" w:rsidR="00EB2DFD" w:rsidRPr="00EB2DFD" w:rsidRDefault="00EB2DFD" w:rsidP="00EB2DFD">
      <w:pPr>
        <w:numPr>
          <w:ilvl w:val="0"/>
          <w:numId w:val="8"/>
        </w:numPr>
      </w:pPr>
      <w:r w:rsidRPr="00EB2DFD">
        <w:rPr>
          <w:b/>
          <w:bCs/>
        </w:rPr>
        <w:t>预期吻合度</w:t>
      </w:r>
      <w:r w:rsidRPr="00EB2DFD">
        <w:t>：完全符合。</w:t>
      </w:r>
    </w:p>
    <w:p w14:paraId="1947C978" w14:textId="77777777" w:rsidR="00EB2DFD" w:rsidRPr="00EB2DFD" w:rsidRDefault="00EB2DFD" w:rsidP="00EB2DFD">
      <w:pPr>
        <w:rPr>
          <w:b/>
          <w:bCs/>
        </w:rPr>
      </w:pPr>
      <w:r w:rsidRPr="00EB2DFD">
        <w:rPr>
          <w:b/>
          <w:bCs/>
        </w:rPr>
        <w:t>六、经验反思 (Pass 2 生成)</w:t>
      </w:r>
    </w:p>
    <w:p w14:paraId="7208B68A" w14:textId="77777777" w:rsidR="00EB2DFD" w:rsidRPr="00EB2DFD" w:rsidRDefault="00EB2DFD" w:rsidP="00EB2DFD">
      <w:r w:rsidRPr="00EB2DFD">
        <w:t>挖掘预期差是超额收益的源泉。归因分析表明，市场对大客户新品类爆发的利润弹性估计不足，导致 PEG 分母端被严重低估。条件识别：传统代工厂成功切入高壁垒、高单价消费电子整机组装。行为修正：对科技</w:t>
      </w:r>
      <w:proofErr w:type="gramStart"/>
      <w:r w:rsidRPr="00EB2DFD">
        <w:t>制造股的研</w:t>
      </w:r>
      <w:proofErr w:type="gramEnd"/>
      <w:r w:rsidRPr="00EB2DFD">
        <w:t>判必须下沉</w:t>
      </w:r>
      <w:proofErr w:type="gramStart"/>
      <w:r w:rsidRPr="00EB2DFD">
        <w:t>到爆款</w:t>
      </w:r>
      <w:proofErr w:type="gramEnd"/>
      <w:r w:rsidRPr="00EB2DFD">
        <w:t>单品供应链的高频数据跟踪。</w:t>
      </w:r>
    </w:p>
    <w:p w14:paraId="534FC3F1" w14:textId="77777777" w:rsidR="00EB2DFD" w:rsidRPr="00EB2DFD" w:rsidRDefault="00EB2DFD" w:rsidP="00EB2DFD">
      <w:pPr>
        <w:rPr>
          <w:b/>
          <w:bCs/>
        </w:rPr>
      </w:pPr>
      <w:r w:rsidRPr="00EB2DFD">
        <w:rPr>
          <w:b/>
          <w:bCs/>
        </w:rPr>
        <w:t>金山办公 (688111) - 2023-06-20</w:t>
      </w:r>
    </w:p>
    <w:p w14:paraId="361CDF79" w14:textId="77777777" w:rsidR="00EB2DFD" w:rsidRPr="00EB2DFD" w:rsidRDefault="00EB2DFD" w:rsidP="00EB2DFD">
      <w:pPr>
        <w:rPr>
          <w:b/>
          <w:bCs/>
        </w:rPr>
      </w:pPr>
      <w:r w:rsidRPr="00EB2DFD">
        <w:rPr>
          <w:b/>
          <w:bCs/>
        </w:rPr>
        <w:t>一、决策结论 (Pass 1 生成)</w:t>
      </w:r>
    </w:p>
    <w:p w14:paraId="0CB60684" w14:textId="77777777" w:rsidR="00EB2DFD" w:rsidRPr="00EB2DFD" w:rsidRDefault="00EB2DFD" w:rsidP="00EB2DFD">
      <w:pPr>
        <w:numPr>
          <w:ilvl w:val="0"/>
          <w:numId w:val="9"/>
        </w:numPr>
      </w:pPr>
      <w:r w:rsidRPr="00EB2DFD">
        <w:rPr>
          <w:b/>
          <w:bCs/>
        </w:rPr>
        <w:t>决策类型</w:t>
      </w:r>
      <w:r w:rsidRPr="00EB2DFD">
        <w:t>：卖出</w:t>
      </w:r>
    </w:p>
    <w:p w14:paraId="3E24BC76" w14:textId="77777777" w:rsidR="00EB2DFD" w:rsidRPr="00EB2DFD" w:rsidRDefault="00EB2DFD" w:rsidP="00EB2DFD">
      <w:pPr>
        <w:numPr>
          <w:ilvl w:val="0"/>
          <w:numId w:val="9"/>
        </w:numPr>
      </w:pPr>
      <w:r w:rsidRPr="00EB2DFD">
        <w:rPr>
          <w:b/>
          <w:bCs/>
        </w:rPr>
        <w:t>决策时间</w:t>
      </w:r>
      <w:r w:rsidRPr="00EB2DFD">
        <w:t>：2023-06-20</w:t>
      </w:r>
    </w:p>
    <w:p w14:paraId="225ED1C9" w14:textId="77777777" w:rsidR="00EB2DFD" w:rsidRPr="00EB2DFD" w:rsidRDefault="00EB2DFD" w:rsidP="00EB2DFD">
      <w:pPr>
        <w:rPr>
          <w:b/>
          <w:bCs/>
        </w:rPr>
      </w:pPr>
      <w:r w:rsidRPr="00EB2DFD">
        <w:rPr>
          <w:b/>
          <w:bCs/>
        </w:rPr>
        <w:lastRenderedPageBreak/>
        <w:t>二、核心逻辑 (Pass 1 生成)</w:t>
      </w:r>
    </w:p>
    <w:p w14:paraId="2AA2DA79" w14:textId="77777777" w:rsidR="00EB2DFD" w:rsidRPr="00EB2DFD" w:rsidRDefault="00EB2DFD" w:rsidP="00EB2DFD">
      <w:r w:rsidRPr="00EB2DFD">
        <w:t xml:space="preserve">林奇成长股投资的核心在于“合理价格”（GARP）。当前 A 股正处于 ChatGPT 引发的 AI 狂热期，金山办公被视为大模型应用落地的核心标的 。然而，置入 A 股修正版林奇框架，估值警报已震耳欲聋。公司动态 PE 被炒作至 150 </w:t>
      </w:r>
      <w:proofErr w:type="gramStart"/>
      <w:r w:rsidRPr="00EB2DFD">
        <w:t>倍</w:t>
      </w:r>
      <w:proofErr w:type="gramEnd"/>
      <w:r w:rsidRPr="00EB2DFD">
        <w:t>以上，即便假设未来三年 AI 商业化落地</w:t>
      </w:r>
      <w:proofErr w:type="gramStart"/>
      <w:r w:rsidRPr="00EB2DFD">
        <w:t>带来年化</w:t>
      </w:r>
      <w:proofErr w:type="gramEnd"/>
      <w:r w:rsidRPr="00EB2DFD">
        <w:t xml:space="preserve"> 40% 的盈利增长，动态 PEG 也已逼近 4.0，彻底脱离了理性价值锚。更为致命的是机构拥挤度：计算机板块涨幅在全市场排名第一 ，公募私募形成高度一致性预期。交易行为层面，经典的“以量补价”顶部信号已经显现：股价在高位剧烈震荡，日换手率居高不下，成交额屡创天量，但重心却未能继续上移。在</w:t>
      </w:r>
      <w:proofErr w:type="gramStart"/>
      <w:r w:rsidRPr="00EB2DFD">
        <w:t>散户化</w:t>
      </w:r>
      <w:proofErr w:type="gramEnd"/>
      <w:r w:rsidRPr="00EB2DFD">
        <w:t>明显的 A 股中，这是主力机构借助宏大叙事向零售投资者派发筹码的典型特征。主题投资的狂热无法掩盖商业模式变现的时滞，坚决执行清仓卖出。</w:t>
      </w:r>
    </w:p>
    <w:p w14:paraId="44A40E40"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970"/>
        <w:gridCol w:w="2023"/>
      </w:tblGrid>
      <w:tr w:rsidR="00EB2DFD" w:rsidRPr="00EB2DFD" w14:paraId="11C897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C3933A"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3FA14"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D9B38" w14:textId="77777777" w:rsidR="00EB2DFD" w:rsidRPr="00EB2DFD" w:rsidRDefault="00EB2DFD" w:rsidP="00EB2DFD">
            <w:r w:rsidRPr="00EB2DFD">
              <w:rPr>
                <w:b/>
                <w:bCs/>
              </w:rPr>
              <w:t>市场/行业基准比较</w:t>
            </w:r>
          </w:p>
        </w:tc>
      </w:tr>
      <w:tr w:rsidR="00EB2DFD" w:rsidRPr="00EB2DFD" w14:paraId="2F15C8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782340" w14:textId="77777777" w:rsidR="00EB2DFD" w:rsidRPr="00EB2DFD" w:rsidRDefault="00EB2DFD" w:rsidP="00EB2DFD">
            <w:r w:rsidRPr="00EB2DFD">
              <w:t>估值水平 (PE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D4024" w14:textId="77777777" w:rsidR="00EB2DFD" w:rsidRPr="00EB2DFD" w:rsidRDefault="00EB2DFD" w:rsidP="00EB2DFD">
            <w:r w:rsidRPr="00EB2DFD">
              <w:t>165倍</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28283" w14:textId="77777777" w:rsidR="00EB2DFD" w:rsidRPr="00EB2DFD" w:rsidRDefault="00EB2DFD" w:rsidP="00EB2DFD">
            <w:r w:rsidRPr="00EB2DFD">
              <w:t>历史 99% 极值分位</w:t>
            </w:r>
          </w:p>
        </w:tc>
      </w:tr>
      <w:tr w:rsidR="00EB2DFD" w:rsidRPr="00EB2DFD" w14:paraId="368694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C68D22" w14:textId="77777777" w:rsidR="00EB2DFD" w:rsidRPr="00EB2DFD" w:rsidRDefault="00EB2DFD" w:rsidP="00EB2DFD">
            <w:r w:rsidRPr="00EB2DFD">
              <w:t>预期净利润复合增速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157EC" w14:textId="77777777" w:rsidR="00EB2DFD" w:rsidRPr="00EB2DFD" w:rsidRDefault="00EB2DFD" w:rsidP="00EB2DFD">
            <w:r w:rsidRPr="00EB2DFD">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6DB44" w14:textId="77777777" w:rsidR="00EB2DFD" w:rsidRPr="00EB2DFD" w:rsidRDefault="00EB2DFD" w:rsidP="00EB2DFD">
            <w:r w:rsidRPr="00EB2DFD">
              <w:t>软件服务均值 25%</w:t>
            </w:r>
          </w:p>
        </w:tc>
      </w:tr>
      <w:tr w:rsidR="00EB2DFD" w:rsidRPr="00EB2DFD" w14:paraId="67012C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EB649B" w14:textId="77777777" w:rsidR="00EB2DFD" w:rsidRPr="00EB2DFD" w:rsidRDefault="00EB2DFD" w:rsidP="00EB2DFD">
            <w:r w:rsidRPr="00EB2DFD">
              <w:t>机构拥挤度 (持仓占比)</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F87FE" w14:textId="77777777" w:rsidR="00EB2DFD" w:rsidRPr="00EB2DFD" w:rsidRDefault="00EB2DFD" w:rsidP="00EB2DFD">
            <w:r w:rsidRPr="00EB2DFD">
              <w:t>35.8%</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0F484" w14:textId="77777777" w:rsidR="00EB2DFD" w:rsidRPr="00EB2DFD" w:rsidRDefault="00EB2DFD" w:rsidP="00EB2DFD">
            <w:r w:rsidRPr="00EB2DFD">
              <w:t xml:space="preserve">突破 30% 警戒线 </w:t>
            </w:r>
          </w:p>
        </w:tc>
      </w:tr>
      <w:tr w:rsidR="00EB2DFD" w:rsidRPr="00EB2DFD" w14:paraId="0E1415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0B1A85" w14:textId="77777777" w:rsidR="00EB2DFD" w:rsidRPr="00EB2DFD" w:rsidRDefault="00EB2DFD" w:rsidP="00EB2DFD">
            <w:r w:rsidRPr="00EB2DFD">
              <w:t>动态 PEG</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52B8B" w14:textId="77777777" w:rsidR="00EB2DFD" w:rsidRPr="00EB2DFD" w:rsidRDefault="00EB2DFD" w:rsidP="00EB2DFD">
            <w:r w:rsidRPr="00EB2DFD">
              <w:t>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45B6B" w14:textId="77777777" w:rsidR="00EB2DFD" w:rsidRPr="00EB2DFD" w:rsidRDefault="00EB2DFD" w:rsidP="00EB2DFD">
            <w:r w:rsidRPr="00EB2DFD">
              <w:t xml:space="preserve">极度高估标准 &gt; 2.0 </w:t>
            </w:r>
          </w:p>
        </w:tc>
      </w:tr>
    </w:tbl>
    <w:p w14:paraId="338D86FE" w14:textId="77777777" w:rsidR="00EB2DFD" w:rsidRPr="00EB2DFD" w:rsidRDefault="00EB2DFD" w:rsidP="00EB2DFD">
      <w:pPr>
        <w:rPr>
          <w:b/>
          <w:bCs/>
        </w:rPr>
      </w:pPr>
      <w:r w:rsidRPr="00EB2DFD">
        <w:rPr>
          <w:b/>
          <w:bCs/>
        </w:rPr>
        <w:t>四、核心特征标签 (Pass 1 生成)</w:t>
      </w:r>
    </w:p>
    <w:p w14:paraId="57809424" w14:textId="77777777" w:rsidR="00EB2DFD" w:rsidRPr="00EB2DFD" w:rsidRDefault="00EB2DFD" w:rsidP="00EB2DFD">
      <w:r w:rsidRPr="00EB2DFD">
        <w:t>#主题炒作泡沫 #动态PEG极度高估 #以量补价 #AI应用落地时滞 #机构极度拥挤</w:t>
      </w:r>
    </w:p>
    <w:p w14:paraId="7AC0090F" w14:textId="77777777" w:rsidR="00EB2DFD" w:rsidRPr="00EB2DFD" w:rsidRDefault="00EB2DFD" w:rsidP="00EB2DFD">
      <w:r w:rsidRPr="00EB2DFD">
        <w:pict w14:anchorId="58A029DA">
          <v:rect id="_x0000_i1149" style="width:0;height:1.5pt" o:hralign="center" o:hrstd="t" o:hr="t" fillcolor="#a0a0a0" stroked="f"/>
        </w:pict>
      </w:r>
    </w:p>
    <w:p w14:paraId="34287870" w14:textId="77777777" w:rsidR="00EB2DFD" w:rsidRPr="00EB2DFD" w:rsidRDefault="00EB2DFD" w:rsidP="00EB2DFD">
      <w:pPr>
        <w:rPr>
          <w:b/>
          <w:bCs/>
        </w:rPr>
      </w:pPr>
      <w:r w:rsidRPr="00EB2DFD">
        <w:rPr>
          <w:b/>
          <w:bCs/>
          <w:i/>
          <w:iCs/>
        </w:rPr>
        <w:t>(注意：以上四部分截断，提取出来单独发送给 Embedding 模型进行向量化)</w:t>
      </w:r>
    </w:p>
    <w:p w14:paraId="0FA1416C" w14:textId="77777777" w:rsidR="00EB2DFD" w:rsidRPr="00EB2DFD" w:rsidRDefault="00EB2DFD" w:rsidP="00EB2DFD">
      <w:pPr>
        <w:rPr>
          <w:b/>
          <w:bCs/>
        </w:rPr>
      </w:pPr>
      <w:r w:rsidRPr="00EB2DFD">
        <w:rPr>
          <w:b/>
          <w:bCs/>
        </w:rPr>
        <w:t>五、事后验证 (Pass 2 生成)</w:t>
      </w:r>
    </w:p>
    <w:p w14:paraId="385792D1" w14:textId="77777777" w:rsidR="00EB2DFD" w:rsidRPr="00EB2DFD" w:rsidRDefault="00EB2DFD" w:rsidP="00EB2DFD">
      <w:pPr>
        <w:numPr>
          <w:ilvl w:val="0"/>
          <w:numId w:val="10"/>
        </w:numPr>
      </w:pPr>
      <w:r w:rsidRPr="00EB2DFD">
        <w:rPr>
          <w:b/>
          <w:bCs/>
        </w:rPr>
        <w:t>实际走势</w:t>
      </w:r>
      <w:r w:rsidRPr="00EB2DFD">
        <w:t>：大幅暴跌。随着半年报披露，AI 业绩贡献不及预期，半年内股价腰斩。</w:t>
      </w:r>
    </w:p>
    <w:p w14:paraId="12A839D0" w14:textId="77777777" w:rsidR="00EB2DFD" w:rsidRPr="00EB2DFD" w:rsidRDefault="00EB2DFD" w:rsidP="00EB2DFD">
      <w:pPr>
        <w:numPr>
          <w:ilvl w:val="0"/>
          <w:numId w:val="10"/>
        </w:numPr>
      </w:pPr>
      <w:r w:rsidRPr="00EB2DFD">
        <w:rPr>
          <w:b/>
          <w:bCs/>
        </w:rPr>
        <w:t>预期吻合度</w:t>
      </w:r>
      <w:r w:rsidRPr="00EB2DFD">
        <w:t>：完全符合。</w:t>
      </w:r>
    </w:p>
    <w:p w14:paraId="5ABEAAE4" w14:textId="77777777" w:rsidR="00EB2DFD" w:rsidRPr="00EB2DFD" w:rsidRDefault="00EB2DFD" w:rsidP="00EB2DFD">
      <w:pPr>
        <w:rPr>
          <w:b/>
          <w:bCs/>
        </w:rPr>
      </w:pPr>
      <w:r w:rsidRPr="00EB2DFD">
        <w:rPr>
          <w:b/>
          <w:bCs/>
        </w:rPr>
        <w:t>六、经验反思 (Pass 2 生成)</w:t>
      </w:r>
    </w:p>
    <w:p w14:paraId="5FAECDDC" w14:textId="77777777" w:rsidR="00EB2DFD" w:rsidRPr="00EB2DFD" w:rsidRDefault="00EB2DFD" w:rsidP="00EB2DFD">
      <w:r w:rsidRPr="00EB2DFD">
        <w:t xml:space="preserve">脱离业绩兑现的宏大叙事最终都会遭遇均值回归。归因分析显示，情绪面透支了未来三年的基本面预期，估值扩张触及流动性极限。条件识别：当 PEG 远超 2.0 </w:t>
      </w:r>
      <w:proofErr w:type="gramStart"/>
      <w:r w:rsidRPr="00EB2DFD">
        <w:t>且盘面</w:t>
      </w:r>
      <w:proofErr w:type="gramEnd"/>
      <w:r w:rsidRPr="00EB2DFD">
        <w:t xml:space="preserve">出现天量滞涨时，主题投资已到尾声。行为修正：绝不为无法在 12 </w:t>
      </w:r>
      <w:proofErr w:type="gramStart"/>
      <w:r w:rsidRPr="00EB2DFD">
        <w:t>个</w:t>
      </w:r>
      <w:proofErr w:type="gramEnd"/>
      <w:r w:rsidRPr="00EB2DFD">
        <w:t xml:space="preserve">月内反映在 EPS 上的技术变革支付超过 100 </w:t>
      </w:r>
      <w:proofErr w:type="gramStart"/>
      <w:r w:rsidRPr="00EB2DFD">
        <w:t>倍</w:t>
      </w:r>
      <w:proofErr w:type="gramEnd"/>
      <w:r w:rsidRPr="00EB2DFD">
        <w:t>市盈率。</w:t>
      </w:r>
    </w:p>
    <w:p w14:paraId="501C5361" w14:textId="77777777" w:rsidR="00EB2DFD" w:rsidRPr="00EB2DFD" w:rsidRDefault="00EB2DFD" w:rsidP="00EB2DFD">
      <w:pPr>
        <w:rPr>
          <w:b/>
          <w:bCs/>
        </w:rPr>
      </w:pPr>
      <w:proofErr w:type="gramStart"/>
      <w:r w:rsidRPr="00EB2DFD">
        <w:rPr>
          <w:b/>
          <w:bCs/>
        </w:rPr>
        <w:lastRenderedPageBreak/>
        <w:t>卓胜微</w:t>
      </w:r>
      <w:proofErr w:type="gramEnd"/>
      <w:r w:rsidRPr="00EB2DFD">
        <w:rPr>
          <w:b/>
          <w:bCs/>
        </w:rPr>
        <w:t xml:space="preserve"> (300782) - 2021-07-01</w:t>
      </w:r>
    </w:p>
    <w:p w14:paraId="69B77DA3" w14:textId="77777777" w:rsidR="00EB2DFD" w:rsidRPr="00EB2DFD" w:rsidRDefault="00EB2DFD" w:rsidP="00EB2DFD">
      <w:pPr>
        <w:rPr>
          <w:b/>
          <w:bCs/>
        </w:rPr>
      </w:pPr>
      <w:r w:rsidRPr="00EB2DFD">
        <w:rPr>
          <w:b/>
          <w:bCs/>
        </w:rPr>
        <w:t>一、决策结论 (Pass 1 生成)</w:t>
      </w:r>
    </w:p>
    <w:p w14:paraId="3F5BC868" w14:textId="77777777" w:rsidR="00EB2DFD" w:rsidRPr="00EB2DFD" w:rsidRDefault="00EB2DFD" w:rsidP="00EB2DFD">
      <w:pPr>
        <w:numPr>
          <w:ilvl w:val="0"/>
          <w:numId w:val="11"/>
        </w:numPr>
      </w:pPr>
      <w:r w:rsidRPr="00EB2DFD">
        <w:rPr>
          <w:b/>
          <w:bCs/>
        </w:rPr>
        <w:t>决策类型</w:t>
      </w:r>
      <w:r w:rsidRPr="00EB2DFD">
        <w:t>：卖出</w:t>
      </w:r>
    </w:p>
    <w:p w14:paraId="3F2410BA" w14:textId="77777777" w:rsidR="00EB2DFD" w:rsidRPr="00EB2DFD" w:rsidRDefault="00EB2DFD" w:rsidP="00EB2DFD">
      <w:pPr>
        <w:numPr>
          <w:ilvl w:val="0"/>
          <w:numId w:val="11"/>
        </w:numPr>
      </w:pPr>
      <w:r w:rsidRPr="00EB2DFD">
        <w:rPr>
          <w:b/>
          <w:bCs/>
        </w:rPr>
        <w:t>决策时间</w:t>
      </w:r>
      <w:r w:rsidRPr="00EB2DFD">
        <w:t>：2021-07-01</w:t>
      </w:r>
    </w:p>
    <w:p w14:paraId="65A28C54" w14:textId="77777777" w:rsidR="00EB2DFD" w:rsidRPr="00EB2DFD" w:rsidRDefault="00EB2DFD" w:rsidP="00EB2DFD">
      <w:pPr>
        <w:rPr>
          <w:b/>
          <w:bCs/>
        </w:rPr>
      </w:pPr>
      <w:r w:rsidRPr="00EB2DFD">
        <w:rPr>
          <w:b/>
          <w:bCs/>
        </w:rPr>
        <w:t>二、核心逻辑 (Pass 1 生成)</w:t>
      </w:r>
    </w:p>
    <w:p w14:paraId="27EE6DC6" w14:textId="77777777" w:rsidR="00EB2DFD" w:rsidRPr="00EB2DFD" w:rsidRDefault="00EB2DFD" w:rsidP="00EB2DFD">
      <w:r w:rsidRPr="00EB2DFD">
        <w:t>射频芯片龙头</w:t>
      </w:r>
      <w:proofErr w:type="gramStart"/>
      <w:r w:rsidRPr="00EB2DFD">
        <w:t>卓胜微</w:t>
      </w:r>
      <w:proofErr w:type="gramEnd"/>
      <w:r w:rsidRPr="00EB2DFD">
        <w:t xml:space="preserve">曾是林奇定义的完美“快速增长型”企业，但 A 股修正哲学特别强调：“结合行业生命周期的动态 PEG”。半导体本质上是强周期成长股。当前芯片短缺潮进入白热化，公司业绩暴增使得静态 PE 降至 60 </w:t>
      </w:r>
      <w:proofErr w:type="gramStart"/>
      <w:r w:rsidRPr="00EB2DFD">
        <w:t>倍</w:t>
      </w:r>
      <w:proofErr w:type="gramEnd"/>
      <w:r w:rsidRPr="00EB2DFD">
        <w:t>，表观 PEG 似乎不到 1.0。但这正是周期顶峰最危险的估值陷阱。草根调研表明，智能手机终端需求已出现疲软，渠道库存开始积压，这预示未来一年其业绩增速（Growth）将面临断崖式下跌。一旦分子端增速反转，原本合理的动态 PEG 将瞬间趋于无限大。同时，由于前期暴涨，半导体板块已成为全市场公</w:t>
      </w:r>
      <w:proofErr w:type="gramStart"/>
      <w:r w:rsidRPr="00EB2DFD">
        <w:t>募基金的信仰重</w:t>
      </w:r>
      <w:proofErr w:type="gramEnd"/>
      <w:r w:rsidRPr="00EB2DFD">
        <w:t>仓地，机构拥挤度极高。退出机制上，“以量补价”的终极警报已拉响：股价在历史高位反复剧烈震荡，单日成交额极大但周线级别重心不再上移。周期顶峰的利润脉冲与量价背离共振，是执行离场的铁律。</w:t>
      </w:r>
    </w:p>
    <w:p w14:paraId="00F6170E"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2290"/>
        <w:gridCol w:w="2042"/>
      </w:tblGrid>
      <w:tr w:rsidR="00EB2DFD" w:rsidRPr="00EB2DFD" w14:paraId="79C8B5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DF2A8E"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08BD0"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0841A" w14:textId="77777777" w:rsidR="00EB2DFD" w:rsidRPr="00EB2DFD" w:rsidRDefault="00EB2DFD" w:rsidP="00EB2DFD">
            <w:r w:rsidRPr="00EB2DFD">
              <w:rPr>
                <w:b/>
                <w:bCs/>
              </w:rPr>
              <w:t>市场/行业基准比较</w:t>
            </w:r>
          </w:p>
        </w:tc>
      </w:tr>
      <w:tr w:rsidR="00EB2DFD" w:rsidRPr="00EB2DFD" w14:paraId="6EB18A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EBE52F" w14:textId="77777777" w:rsidR="00EB2DFD" w:rsidRPr="00EB2DFD" w:rsidRDefault="00EB2DFD" w:rsidP="00EB2DFD">
            <w:r w:rsidRPr="00EB2DFD">
              <w:t>估值水平 (PE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408E1" w14:textId="77777777" w:rsidR="00EB2DFD" w:rsidRPr="00EB2DFD" w:rsidRDefault="00EB2DFD" w:rsidP="00EB2DFD">
            <w:r w:rsidRPr="00EB2DFD">
              <w:t>62.0倍</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55A2F" w14:textId="77777777" w:rsidR="00EB2DFD" w:rsidRPr="00EB2DFD" w:rsidRDefault="00EB2DFD" w:rsidP="00EB2DFD">
            <w:r w:rsidRPr="00EB2DFD">
              <w:t>芯片设计均值 70倍</w:t>
            </w:r>
          </w:p>
        </w:tc>
      </w:tr>
      <w:tr w:rsidR="00EB2DFD" w:rsidRPr="00EB2DFD" w14:paraId="52CB85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1FF5E4" w14:textId="77777777" w:rsidR="00EB2DFD" w:rsidRPr="00EB2DFD" w:rsidRDefault="00EB2DFD" w:rsidP="00EB2DFD">
            <w:r w:rsidRPr="00EB2DFD">
              <w:t>智能手机终端出货增速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8F6AE" w14:textId="77777777" w:rsidR="00EB2DFD" w:rsidRPr="00EB2DFD" w:rsidRDefault="00EB2DFD" w:rsidP="00EB2DFD">
            <w:r w:rsidRPr="00EB2DFD">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C5CA8" w14:textId="77777777" w:rsidR="00EB2DFD" w:rsidRPr="00EB2DFD" w:rsidRDefault="00EB2DFD" w:rsidP="00EB2DFD">
            <w:r w:rsidRPr="00EB2DFD">
              <w:t>行业拐点显现</w:t>
            </w:r>
          </w:p>
        </w:tc>
      </w:tr>
      <w:tr w:rsidR="00EB2DFD" w:rsidRPr="00EB2DFD" w14:paraId="0E5CB7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BA4776" w14:textId="77777777" w:rsidR="00EB2DFD" w:rsidRPr="00EB2DFD" w:rsidRDefault="00EB2DFD" w:rsidP="00EB2DFD">
            <w:r w:rsidRPr="00EB2DFD">
              <w:t>机构拥挤度 (持仓占比)</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45A60" w14:textId="77777777" w:rsidR="00EB2DFD" w:rsidRPr="00EB2DFD" w:rsidRDefault="00EB2DFD" w:rsidP="00EB2DFD">
            <w:r w:rsidRPr="00EB2DFD">
              <w:t>33.2%</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BECEB" w14:textId="77777777" w:rsidR="00EB2DFD" w:rsidRPr="00EB2DFD" w:rsidRDefault="00EB2DFD" w:rsidP="00EB2DFD">
            <w:r w:rsidRPr="00EB2DFD">
              <w:t xml:space="preserve">突破 30% 警戒线 </w:t>
            </w:r>
          </w:p>
        </w:tc>
      </w:tr>
      <w:tr w:rsidR="00EB2DFD" w:rsidRPr="00EB2DFD" w14:paraId="6C5212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EF282F" w14:textId="77777777" w:rsidR="00EB2DFD" w:rsidRPr="00EB2DFD" w:rsidRDefault="00EB2DFD" w:rsidP="00EB2DFD">
            <w:r w:rsidRPr="00EB2DFD">
              <w:t>技术盘面特征</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55850" w14:textId="77777777" w:rsidR="00EB2DFD" w:rsidRPr="00EB2DFD" w:rsidRDefault="00EB2DFD" w:rsidP="00EB2DFD">
            <w:r w:rsidRPr="00EB2DFD">
              <w:t>天量换手，高位十字星</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9A240" w14:textId="77777777" w:rsidR="00EB2DFD" w:rsidRPr="00EB2DFD" w:rsidRDefault="00EB2DFD" w:rsidP="00EB2DFD">
            <w:r w:rsidRPr="00EB2DFD">
              <w:t>典型派发特征</w:t>
            </w:r>
          </w:p>
        </w:tc>
      </w:tr>
    </w:tbl>
    <w:p w14:paraId="23A30469" w14:textId="77777777" w:rsidR="00EB2DFD" w:rsidRPr="00EB2DFD" w:rsidRDefault="00EB2DFD" w:rsidP="00EB2DFD">
      <w:pPr>
        <w:rPr>
          <w:b/>
          <w:bCs/>
        </w:rPr>
      </w:pPr>
      <w:r w:rsidRPr="00EB2DFD">
        <w:rPr>
          <w:b/>
          <w:bCs/>
        </w:rPr>
        <w:t>四、核心特征标签 (Pass 1 生成)</w:t>
      </w:r>
    </w:p>
    <w:p w14:paraId="3FED0557" w14:textId="77777777" w:rsidR="00EB2DFD" w:rsidRPr="00EB2DFD" w:rsidRDefault="00EB2DFD" w:rsidP="00EB2DFD">
      <w:r w:rsidRPr="00EB2DFD">
        <w:t>#半导体周期顶峰 #估值陷阱 #动态PEG失效 #以量补价 #</w:t>
      </w:r>
      <w:proofErr w:type="gramStart"/>
      <w:r w:rsidRPr="00EB2DFD">
        <w:t>缺芯潮</w:t>
      </w:r>
      <w:proofErr w:type="gramEnd"/>
      <w:r w:rsidRPr="00EB2DFD">
        <w:t>尾声</w:t>
      </w:r>
    </w:p>
    <w:p w14:paraId="02F2A23E" w14:textId="77777777" w:rsidR="00EB2DFD" w:rsidRPr="00EB2DFD" w:rsidRDefault="00EB2DFD" w:rsidP="00EB2DFD">
      <w:r w:rsidRPr="00EB2DFD">
        <w:pict w14:anchorId="13726F22">
          <v:rect id="_x0000_i1150" style="width:0;height:1.5pt" o:hralign="center" o:hrstd="t" o:hr="t" fillcolor="#a0a0a0" stroked="f"/>
        </w:pict>
      </w:r>
    </w:p>
    <w:p w14:paraId="3146CA83" w14:textId="77777777" w:rsidR="00EB2DFD" w:rsidRPr="00EB2DFD" w:rsidRDefault="00EB2DFD" w:rsidP="00EB2DFD">
      <w:pPr>
        <w:rPr>
          <w:b/>
          <w:bCs/>
        </w:rPr>
      </w:pPr>
      <w:r w:rsidRPr="00EB2DFD">
        <w:rPr>
          <w:b/>
          <w:bCs/>
          <w:i/>
          <w:iCs/>
        </w:rPr>
        <w:t>(注意：以上四部分截断，提取出来单独发送给 Embedding 模型进行向量化)</w:t>
      </w:r>
    </w:p>
    <w:p w14:paraId="03D3E0F5" w14:textId="77777777" w:rsidR="00EB2DFD" w:rsidRPr="00EB2DFD" w:rsidRDefault="00EB2DFD" w:rsidP="00EB2DFD">
      <w:pPr>
        <w:rPr>
          <w:b/>
          <w:bCs/>
        </w:rPr>
      </w:pPr>
      <w:r w:rsidRPr="00EB2DFD">
        <w:rPr>
          <w:b/>
          <w:bCs/>
        </w:rPr>
        <w:t>五、事后验证 (Pass 2 生成)</w:t>
      </w:r>
    </w:p>
    <w:p w14:paraId="7269C78E" w14:textId="77777777" w:rsidR="00EB2DFD" w:rsidRPr="00EB2DFD" w:rsidRDefault="00EB2DFD" w:rsidP="00EB2DFD">
      <w:pPr>
        <w:numPr>
          <w:ilvl w:val="0"/>
          <w:numId w:val="12"/>
        </w:numPr>
      </w:pPr>
      <w:r w:rsidRPr="00EB2DFD">
        <w:rPr>
          <w:b/>
          <w:bCs/>
        </w:rPr>
        <w:t>实际走势</w:t>
      </w:r>
      <w:r w:rsidRPr="00EB2DFD">
        <w:t>：见顶崩盘。随着库存周期反转，</w:t>
      </w:r>
      <w:proofErr w:type="gramStart"/>
      <w:r w:rsidRPr="00EB2DFD">
        <w:t>卓胜微</w:t>
      </w:r>
      <w:proofErr w:type="gramEnd"/>
      <w:r w:rsidRPr="00EB2DFD">
        <w:t>股价开启漫长熊市，半年重挫逾 45%。</w:t>
      </w:r>
    </w:p>
    <w:p w14:paraId="5F198766" w14:textId="77777777" w:rsidR="00EB2DFD" w:rsidRPr="00EB2DFD" w:rsidRDefault="00EB2DFD" w:rsidP="00EB2DFD">
      <w:pPr>
        <w:numPr>
          <w:ilvl w:val="0"/>
          <w:numId w:val="12"/>
        </w:numPr>
      </w:pPr>
      <w:r w:rsidRPr="00EB2DFD">
        <w:rPr>
          <w:b/>
          <w:bCs/>
        </w:rPr>
        <w:t>预期吻合度</w:t>
      </w:r>
      <w:r w:rsidRPr="00EB2DFD">
        <w:t>：完全符合。</w:t>
      </w:r>
    </w:p>
    <w:p w14:paraId="716C34C9" w14:textId="77777777" w:rsidR="00EB2DFD" w:rsidRPr="00EB2DFD" w:rsidRDefault="00EB2DFD" w:rsidP="00EB2DFD">
      <w:pPr>
        <w:rPr>
          <w:b/>
          <w:bCs/>
        </w:rPr>
      </w:pPr>
      <w:r w:rsidRPr="00EB2DFD">
        <w:rPr>
          <w:b/>
          <w:bCs/>
        </w:rPr>
        <w:lastRenderedPageBreak/>
        <w:t>六、经验反思 (Pass 2 生成)</w:t>
      </w:r>
    </w:p>
    <w:p w14:paraId="5F31EFF7" w14:textId="77777777" w:rsidR="00EB2DFD" w:rsidRPr="00EB2DFD" w:rsidRDefault="00EB2DFD" w:rsidP="00EB2DFD">
      <w:r w:rsidRPr="00EB2DFD">
        <w:t>周期成长股的顶峰往往伴随最漂亮的财务报表。归因分析表明，缺货炒作导致的盈利一次性脉冲掩盖了终端需求的实质性萎缩。条件识别：上游产能紧张但下游出货数据出现连续下滑。行为修正：硬件科技股必须将终端库存周期指标置于 PEG 测算之上，拐点一现无视表观低估值抛售。</w:t>
      </w:r>
    </w:p>
    <w:p w14:paraId="19CFB4C5" w14:textId="77777777" w:rsidR="00EB2DFD" w:rsidRPr="00EB2DFD" w:rsidRDefault="00EB2DFD" w:rsidP="00EB2DFD">
      <w:pPr>
        <w:rPr>
          <w:b/>
          <w:bCs/>
        </w:rPr>
      </w:pPr>
      <w:r w:rsidRPr="00EB2DFD">
        <w:rPr>
          <w:b/>
          <w:bCs/>
        </w:rPr>
        <w:t>韦尔股份 (603501) - 2021-12-03</w:t>
      </w:r>
    </w:p>
    <w:p w14:paraId="50569B78" w14:textId="77777777" w:rsidR="00EB2DFD" w:rsidRPr="00EB2DFD" w:rsidRDefault="00EB2DFD" w:rsidP="00EB2DFD">
      <w:pPr>
        <w:rPr>
          <w:b/>
          <w:bCs/>
        </w:rPr>
      </w:pPr>
      <w:r w:rsidRPr="00EB2DFD">
        <w:rPr>
          <w:b/>
          <w:bCs/>
        </w:rPr>
        <w:t>一、决策结论 (Pass 1 生成)</w:t>
      </w:r>
    </w:p>
    <w:p w14:paraId="25972363" w14:textId="77777777" w:rsidR="00EB2DFD" w:rsidRPr="00EB2DFD" w:rsidRDefault="00EB2DFD" w:rsidP="00EB2DFD">
      <w:pPr>
        <w:numPr>
          <w:ilvl w:val="0"/>
          <w:numId w:val="13"/>
        </w:numPr>
      </w:pPr>
      <w:r w:rsidRPr="00EB2DFD">
        <w:rPr>
          <w:b/>
          <w:bCs/>
        </w:rPr>
        <w:t>决策类型</w:t>
      </w:r>
      <w:r w:rsidRPr="00EB2DFD">
        <w:t>：卖出</w:t>
      </w:r>
    </w:p>
    <w:p w14:paraId="323549CF" w14:textId="77777777" w:rsidR="00EB2DFD" w:rsidRPr="00EB2DFD" w:rsidRDefault="00EB2DFD" w:rsidP="00EB2DFD">
      <w:pPr>
        <w:numPr>
          <w:ilvl w:val="0"/>
          <w:numId w:val="13"/>
        </w:numPr>
      </w:pPr>
      <w:r w:rsidRPr="00EB2DFD">
        <w:rPr>
          <w:b/>
          <w:bCs/>
        </w:rPr>
        <w:t>决策时间</w:t>
      </w:r>
      <w:r w:rsidRPr="00EB2DFD">
        <w:t>：2021-12-03</w:t>
      </w:r>
    </w:p>
    <w:p w14:paraId="415D508F" w14:textId="77777777" w:rsidR="00EB2DFD" w:rsidRPr="00EB2DFD" w:rsidRDefault="00EB2DFD" w:rsidP="00EB2DFD">
      <w:pPr>
        <w:rPr>
          <w:b/>
          <w:bCs/>
        </w:rPr>
      </w:pPr>
      <w:r w:rsidRPr="00EB2DFD">
        <w:rPr>
          <w:b/>
          <w:bCs/>
        </w:rPr>
        <w:t>二、核心逻辑 (Pass 1 生成)</w:t>
      </w:r>
    </w:p>
    <w:p w14:paraId="33E846EE" w14:textId="77777777" w:rsidR="00EB2DFD" w:rsidRPr="00EB2DFD" w:rsidRDefault="00EB2DFD" w:rsidP="00EB2DFD">
      <w:r w:rsidRPr="00EB2DFD">
        <w:t xml:space="preserve">与卓胜微类似，图像传感器龙头韦尔股份同样受困于“周期与成长”的混淆。在林奇法则中，将周期股误认为持续成长股是散户最常犯的错误 。2021 年底，新能源汽车概念如日中天，韦尔股份凭借车载 CIS（CMOS图像传感器）的概念维持了高达 80 </w:t>
      </w:r>
      <w:proofErr w:type="gramStart"/>
      <w:r w:rsidRPr="00EB2DFD">
        <w:t>倍</w:t>
      </w:r>
      <w:proofErr w:type="gramEnd"/>
      <w:r w:rsidRPr="00EB2DFD">
        <w:t>的市盈率。然而，动态 PEG 模型揭示了其深层危机：虽然车载业务增长迅速，但其基本盘依然是消费电子（智能手机）。此时手机终端</w:t>
      </w:r>
      <w:proofErr w:type="gramStart"/>
      <w:r w:rsidRPr="00EB2DFD">
        <w:t>砍单潮</w:t>
      </w:r>
      <w:proofErr w:type="gramEnd"/>
      <w:r w:rsidRPr="00EB2DFD">
        <w:t>已在产业链蔓延，预期复合利润增速将大幅缩水至 15% 以下，导致修正后的 PEG 飙升至 5.0 以上。机构拥挤度层面，全市场资金在“泛半导体+新能源”的叙事中抱团，持仓比例居高不下。技术面监测显示，长达数月的高位盘整中，数次放量上攻均被砸回，构筑了沉重的“以量补价”顶部平台。</w:t>
      </w:r>
      <w:proofErr w:type="gramStart"/>
      <w:r w:rsidRPr="00EB2DFD">
        <w:t>当核心</w:t>
      </w:r>
      <w:proofErr w:type="gramEnd"/>
      <w:r w:rsidRPr="00EB2DFD">
        <w:t>业务的基本面逻辑发生逆转，而估值依然停留在景气周期顶峰时，必须无情离场。</w:t>
      </w:r>
    </w:p>
    <w:p w14:paraId="70F5EF26"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970"/>
        <w:gridCol w:w="2085"/>
      </w:tblGrid>
      <w:tr w:rsidR="00EB2DFD" w:rsidRPr="00EB2DFD" w14:paraId="5F58C5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E48B14"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844EC"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8F696" w14:textId="77777777" w:rsidR="00EB2DFD" w:rsidRPr="00EB2DFD" w:rsidRDefault="00EB2DFD" w:rsidP="00EB2DFD">
            <w:r w:rsidRPr="00EB2DFD">
              <w:rPr>
                <w:b/>
                <w:bCs/>
              </w:rPr>
              <w:t>市场/行业基准比较</w:t>
            </w:r>
          </w:p>
        </w:tc>
      </w:tr>
      <w:tr w:rsidR="00EB2DFD" w:rsidRPr="00EB2DFD" w14:paraId="10FCBB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8CD84B" w14:textId="77777777" w:rsidR="00EB2DFD" w:rsidRPr="00EB2DFD" w:rsidRDefault="00EB2DFD" w:rsidP="00EB2DFD">
            <w:r w:rsidRPr="00EB2DFD">
              <w:t>估值水平 (PE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29B27" w14:textId="77777777" w:rsidR="00EB2DFD" w:rsidRPr="00EB2DFD" w:rsidRDefault="00EB2DFD" w:rsidP="00EB2DFD">
            <w:r w:rsidRPr="00EB2DFD">
              <w:t>82.5倍</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6DBD8" w14:textId="77777777" w:rsidR="00EB2DFD" w:rsidRPr="00EB2DFD" w:rsidRDefault="00EB2DFD" w:rsidP="00EB2DFD">
            <w:r w:rsidRPr="00EB2DFD">
              <w:t>处于历史 85% 分位</w:t>
            </w:r>
          </w:p>
        </w:tc>
      </w:tr>
      <w:tr w:rsidR="00EB2DFD" w:rsidRPr="00EB2DFD" w14:paraId="1B9FBA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B3A7AD" w14:textId="77777777" w:rsidR="00EB2DFD" w:rsidRPr="00EB2DFD" w:rsidRDefault="00EB2DFD" w:rsidP="00EB2DFD">
            <w:r w:rsidRPr="00EB2DFD">
              <w:t>综合预期利润增速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46C11" w14:textId="77777777" w:rsidR="00EB2DFD" w:rsidRPr="00EB2DFD" w:rsidRDefault="00EB2DFD" w:rsidP="00EB2DFD">
            <w:r w:rsidRPr="00EB2DFD">
              <w:t>14.0%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2A850" w14:textId="77777777" w:rsidR="00EB2DFD" w:rsidRPr="00EB2DFD" w:rsidRDefault="00EB2DFD" w:rsidP="00EB2DFD">
            <w:r w:rsidRPr="00EB2DFD">
              <w:t>车载高增被手机拖累</w:t>
            </w:r>
          </w:p>
        </w:tc>
      </w:tr>
      <w:tr w:rsidR="00EB2DFD" w:rsidRPr="00EB2DFD" w14:paraId="4FACD6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B974D4" w14:textId="77777777" w:rsidR="00EB2DFD" w:rsidRPr="00EB2DFD" w:rsidRDefault="00EB2DFD" w:rsidP="00EB2DFD">
            <w:r w:rsidRPr="00EB2DFD">
              <w:t>机构拥挤度 (持仓占比)</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3D6B6" w14:textId="77777777" w:rsidR="00EB2DFD" w:rsidRPr="00EB2DFD" w:rsidRDefault="00EB2DFD" w:rsidP="00EB2DFD">
            <w:r w:rsidRPr="00EB2DFD">
              <w:t>28.5%</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0DAF7" w14:textId="77777777" w:rsidR="00EB2DFD" w:rsidRPr="00EB2DFD" w:rsidRDefault="00EB2DFD" w:rsidP="00EB2DFD">
            <w:r w:rsidRPr="00EB2DFD">
              <w:t xml:space="preserve">逼近警戒线 </w:t>
            </w:r>
          </w:p>
        </w:tc>
      </w:tr>
      <w:tr w:rsidR="00EB2DFD" w:rsidRPr="00EB2DFD" w14:paraId="1F84E8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BB279D" w14:textId="77777777" w:rsidR="00EB2DFD" w:rsidRPr="00EB2DFD" w:rsidRDefault="00EB2DFD" w:rsidP="00EB2DFD">
            <w:r w:rsidRPr="00EB2DFD">
              <w:t>动态 PEG</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B7147" w14:textId="77777777" w:rsidR="00EB2DFD" w:rsidRPr="00EB2DFD" w:rsidRDefault="00EB2DFD" w:rsidP="00EB2DFD">
            <w:r w:rsidRPr="00EB2DFD">
              <w:t>5.89</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56FF6" w14:textId="77777777" w:rsidR="00EB2DFD" w:rsidRPr="00EB2DFD" w:rsidRDefault="00EB2DFD" w:rsidP="00EB2DFD">
            <w:r w:rsidRPr="00EB2DFD">
              <w:t xml:space="preserve">严重超过 2.0 极值 </w:t>
            </w:r>
          </w:p>
        </w:tc>
      </w:tr>
    </w:tbl>
    <w:p w14:paraId="48DABEFE" w14:textId="77777777" w:rsidR="00EB2DFD" w:rsidRPr="00EB2DFD" w:rsidRDefault="00EB2DFD" w:rsidP="00EB2DFD">
      <w:pPr>
        <w:rPr>
          <w:b/>
          <w:bCs/>
        </w:rPr>
      </w:pPr>
      <w:r w:rsidRPr="00EB2DFD">
        <w:rPr>
          <w:b/>
          <w:bCs/>
        </w:rPr>
        <w:t>四、核心特征标签 (Pass 1 生成)</w:t>
      </w:r>
    </w:p>
    <w:p w14:paraId="0ADDF895" w14:textId="77777777" w:rsidR="00EB2DFD" w:rsidRPr="00EB2DFD" w:rsidRDefault="00EB2DFD" w:rsidP="00EB2DFD">
      <w:r w:rsidRPr="00EB2DFD">
        <w:t>#基本盘恶化 #戴维斯双杀 #动态PEG高估 #以量补价 #泛新能源抱团</w:t>
      </w:r>
    </w:p>
    <w:p w14:paraId="00962B99" w14:textId="77777777" w:rsidR="00EB2DFD" w:rsidRPr="00EB2DFD" w:rsidRDefault="00EB2DFD" w:rsidP="00EB2DFD">
      <w:r w:rsidRPr="00EB2DFD">
        <w:pict w14:anchorId="281E2426">
          <v:rect id="_x0000_i1151" style="width:0;height:1.5pt" o:hralign="center" o:hrstd="t" o:hr="t" fillcolor="#a0a0a0" stroked="f"/>
        </w:pict>
      </w:r>
    </w:p>
    <w:p w14:paraId="1C133A4A" w14:textId="77777777" w:rsidR="00EB2DFD" w:rsidRPr="00EB2DFD" w:rsidRDefault="00EB2DFD" w:rsidP="00EB2DFD">
      <w:pPr>
        <w:rPr>
          <w:b/>
          <w:bCs/>
        </w:rPr>
      </w:pPr>
      <w:r w:rsidRPr="00EB2DFD">
        <w:rPr>
          <w:b/>
          <w:bCs/>
          <w:i/>
          <w:iCs/>
        </w:rPr>
        <w:lastRenderedPageBreak/>
        <w:t>(注意：以上四部分截断，提取出来单独发送给 Embedding 模型进行向量化)</w:t>
      </w:r>
    </w:p>
    <w:p w14:paraId="28AFFB15" w14:textId="77777777" w:rsidR="00EB2DFD" w:rsidRPr="00EB2DFD" w:rsidRDefault="00EB2DFD" w:rsidP="00EB2DFD">
      <w:pPr>
        <w:rPr>
          <w:b/>
          <w:bCs/>
        </w:rPr>
      </w:pPr>
      <w:r w:rsidRPr="00EB2DFD">
        <w:rPr>
          <w:b/>
          <w:bCs/>
        </w:rPr>
        <w:t>五、事后验证 (Pass 2 生成)</w:t>
      </w:r>
    </w:p>
    <w:p w14:paraId="02401D93" w14:textId="77777777" w:rsidR="00EB2DFD" w:rsidRPr="00EB2DFD" w:rsidRDefault="00EB2DFD" w:rsidP="00EB2DFD">
      <w:pPr>
        <w:numPr>
          <w:ilvl w:val="0"/>
          <w:numId w:val="14"/>
        </w:numPr>
      </w:pPr>
      <w:r w:rsidRPr="00EB2DFD">
        <w:rPr>
          <w:b/>
          <w:bCs/>
        </w:rPr>
        <w:t>实际走势</w:t>
      </w:r>
      <w:r w:rsidRPr="00EB2DFD">
        <w:t>：周期性暴跌。</w:t>
      </w:r>
      <w:proofErr w:type="gramStart"/>
      <w:r w:rsidRPr="00EB2DFD">
        <w:t>随消费</w:t>
      </w:r>
      <w:proofErr w:type="gramEnd"/>
      <w:r w:rsidRPr="00EB2DFD">
        <w:t>电子寒冬到来，公司业绩大幅下滑，</w:t>
      </w:r>
      <w:proofErr w:type="gramStart"/>
      <w:r w:rsidRPr="00EB2DFD">
        <w:t>股价半</w:t>
      </w:r>
      <w:proofErr w:type="gramEnd"/>
      <w:r w:rsidRPr="00EB2DFD">
        <w:t>年内回撤超 40%。</w:t>
      </w:r>
    </w:p>
    <w:p w14:paraId="70BB506D" w14:textId="77777777" w:rsidR="00EB2DFD" w:rsidRPr="00EB2DFD" w:rsidRDefault="00EB2DFD" w:rsidP="00EB2DFD">
      <w:pPr>
        <w:numPr>
          <w:ilvl w:val="0"/>
          <w:numId w:val="14"/>
        </w:numPr>
      </w:pPr>
      <w:r w:rsidRPr="00EB2DFD">
        <w:rPr>
          <w:b/>
          <w:bCs/>
        </w:rPr>
        <w:t>预期吻合度</w:t>
      </w:r>
      <w:r w:rsidRPr="00EB2DFD">
        <w:t>：完全符合。</w:t>
      </w:r>
    </w:p>
    <w:p w14:paraId="5D095AC0" w14:textId="77777777" w:rsidR="00EB2DFD" w:rsidRPr="00EB2DFD" w:rsidRDefault="00EB2DFD" w:rsidP="00EB2DFD">
      <w:pPr>
        <w:rPr>
          <w:b/>
          <w:bCs/>
        </w:rPr>
      </w:pPr>
      <w:r w:rsidRPr="00EB2DFD">
        <w:rPr>
          <w:b/>
          <w:bCs/>
        </w:rPr>
        <w:t>六、经验反思 (Pass 2 生成)</w:t>
      </w:r>
    </w:p>
    <w:p w14:paraId="4AEB5556" w14:textId="77777777" w:rsidR="00EB2DFD" w:rsidRPr="00EB2DFD" w:rsidRDefault="00EB2DFD" w:rsidP="00EB2DFD">
      <w:r w:rsidRPr="00EB2DFD">
        <w:t>成长光环无法掩盖主营业务的周期性衰退。归因分析：市场盲目将小占比的高增业务（车载）线性外推为整体估值锚，无视</w:t>
      </w:r>
      <w:proofErr w:type="gramStart"/>
      <w:r w:rsidRPr="00EB2DFD">
        <w:t>了占营收</w:t>
      </w:r>
      <w:proofErr w:type="gramEnd"/>
      <w:r w:rsidRPr="00EB2DFD">
        <w:t>绝对大头的基本盘（手机）恶化。条件识别：双主业公司出现一增一降</w:t>
      </w:r>
      <w:proofErr w:type="gramStart"/>
      <w:r w:rsidRPr="00EB2DFD">
        <w:t>且传统业务占比较</w:t>
      </w:r>
      <w:proofErr w:type="gramEnd"/>
      <w:r w:rsidRPr="00EB2DFD">
        <w:t>大时。行为修正：计算 PEG 时必须以各业务营收权重进行加权平均，杜绝概念炒作式估值。</w:t>
      </w:r>
    </w:p>
    <w:p w14:paraId="41359910" w14:textId="77777777" w:rsidR="00EB2DFD" w:rsidRPr="00EB2DFD" w:rsidRDefault="00EB2DFD" w:rsidP="00EB2DFD">
      <w:pPr>
        <w:rPr>
          <w:b/>
          <w:bCs/>
        </w:rPr>
      </w:pPr>
      <w:r w:rsidRPr="00EB2DFD">
        <w:rPr>
          <w:b/>
          <w:bCs/>
        </w:rPr>
        <w:t>工业富联 (601138) - 2023-08-10</w:t>
      </w:r>
    </w:p>
    <w:p w14:paraId="403DC5F7" w14:textId="77777777" w:rsidR="00EB2DFD" w:rsidRPr="00EB2DFD" w:rsidRDefault="00EB2DFD" w:rsidP="00EB2DFD">
      <w:pPr>
        <w:rPr>
          <w:b/>
          <w:bCs/>
        </w:rPr>
      </w:pPr>
      <w:r w:rsidRPr="00EB2DFD">
        <w:rPr>
          <w:b/>
          <w:bCs/>
        </w:rPr>
        <w:t>一、决策结论 (Pass 1 生成)</w:t>
      </w:r>
    </w:p>
    <w:p w14:paraId="1CE075B1" w14:textId="77777777" w:rsidR="00EB2DFD" w:rsidRPr="00EB2DFD" w:rsidRDefault="00EB2DFD" w:rsidP="00EB2DFD">
      <w:pPr>
        <w:numPr>
          <w:ilvl w:val="0"/>
          <w:numId w:val="15"/>
        </w:numPr>
      </w:pPr>
      <w:r w:rsidRPr="00EB2DFD">
        <w:rPr>
          <w:b/>
          <w:bCs/>
        </w:rPr>
        <w:t>决策类型</w:t>
      </w:r>
      <w:r w:rsidRPr="00EB2DFD">
        <w:t>：持有</w:t>
      </w:r>
    </w:p>
    <w:p w14:paraId="6A0FBC6C" w14:textId="77777777" w:rsidR="00EB2DFD" w:rsidRPr="00EB2DFD" w:rsidRDefault="00EB2DFD" w:rsidP="00EB2DFD">
      <w:pPr>
        <w:numPr>
          <w:ilvl w:val="0"/>
          <w:numId w:val="15"/>
        </w:numPr>
      </w:pPr>
      <w:r w:rsidRPr="00EB2DFD">
        <w:rPr>
          <w:b/>
          <w:bCs/>
        </w:rPr>
        <w:t>决策时间</w:t>
      </w:r>
      <w:r w:rsidRPr="00EB2DFD">
        <w:t>：2023-08-10</w:t>
      </w:r>
    </w:p>
    <w:p w14:paraId="78BC731E" w14:textId="77777777" w:rsidR="00EB2DFD" w:rsidRPr="00EB2DFD" w:rsidRDefault="00EB2DFD" w:rsidP="00EB2DFD">
      <w:pPr>
        <w:rPr>
          <w:b/>
          <w:bCs/>
        </w:rPr>
      </w:pPr>
      <w:r w:rsidRPr="00EB2DFD">
        <w:rPr>
          <w:b/>
          <w:bCs/>
        </w:rPr>
        <w:t>二、核心逻辑 (Pass 1 生成)</w:t>
      </w:r>
    </w:p>
    <w:p w14:paraId="709937B6" w14:textId="77777777" w:rsidR="00EB2DFD" w:rsidRPr="00EB2DFD" w:rsidRDefault="00EB2DFD" w:rsidP="00EB2DFD">
      <w:r w:rsidRPr="00EB2DFD">
        <w:t>在 AI 服务器放量的逻辑下，工业富联迎来了价值重估。林奇将这类拥有稳健</w:t>
      </w:r>
      <w:proofErr w:type="gramStart"/>
      <w:r w:rsidRPr="00EB2DFD">
        <w:t>基本盘且迎来</w:t>
      </w:r>
      <w:proofErr w:type="gramEnd"/>
      <w:r w:rsidRPr="00EB2DFD">
        <w:t>新增长极的企业归类为“稳定增长型”（Stalwarts）向“快速增长型”过渡的标的。基于 A 股修正版 PEG 框架，公司传统代工业务提供了坚实的现金流底座，而与</w:t>
      </w:r>
      <w:proofErr w:type="gramStart"/>
      <w:r w:rsidRPr="00EB2DFD">
        <w:t>英伟达</w:t>
      </w:r>
      <w:proofErr w:type="gramEnd"/>
      <w:r w:rsidRPr="00EB2DFD">
        <w:t xml:space="preserve">深度绑定的 AI 服务器业务则大幅拉升了增速预期。当前静态 PE 约 20 </w:t>
      </w:r>
      <w:proofErr w:type="gramStart"/>
      <w:r w:rsidRPr="00EB2DFD">
        <w:t>倍</w:t>
      </w:r>
      <w:proofErr w:type="gramEnd"/>
      <w:r w:rsidRPr="00EB2DFD">
        <w:t>，综合预期净利润增速上调至 20%，动态 PEG 恰好处于 1.0 的公允价值线，属于典型的 GARP 资产 。机构拥挤度方面，尽管前期有一波显著上涨，但因其盘子极大，主要被被动外资与大型公</w:t>
      </w:r>
      <w:proofErr w:type="gramStart"/>
      <w:r w:rsidRPr="00EB2DFD">
        <w:t>募作为</w:t>
      </w:r>
      <w:proofErr w:type="gramEnd"/>
      <w:r w:rsidRPr="00EB2DFD">
        <w:t>底仓配置，尚未出现游资主导的极端</w:t>
      </w:r>
      <w:proofErr w:type="gramStart"/>
      <w:r w:rsidRPr="00EB2DFD">
        <w:t>散户化</w:t>
      </w:r>
      <w:proofErr w:type="gramEnd"/>
      <w:r w:rsidRPr="00EB2DFD">
        <w:t>炒作，拥挤度适中。盘面监测系统显示，股价在前期冲高后进入健康的缩量回调阶段，未触发“以量补价”的离场红线。在基本面未完全兑现且估值合理的区间，持有是兼顾防守与反击的最优策略。</w:t>
      </w:r>
    </w:p>
    <w:p w14:paraId="40FB3E06"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970"/>
        <w:gridCol w:w="2262"/>
      </w:tblGrid>
      <w:tr w:rsidR="00EB2DFD" w:rsidRPr="00EB2DFD" w14:paraId="27A3F8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873E3B"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B0CF0"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C332B" w14:textId="77777777" w:rsidR="00EB2DFD" w:rsidRPr="00EB2DFD" w:rsidRDefault="00EB2DFD" w:rsidP="00EB2DFD">
            <w:r w:rsidRPr="00EB2DFD">
              <w:rPr>
                <w:b/>
                <w:bCs/>
              </w:rPr>
              <w:t>市场/行业基准比较</w:t>
            </w:r>
          </w:p>
        </w:tc>
      </w:tr>
      <w:tr w:rsidR="00EB2DFD" w:rsidRPr="00EB2DFD" w14:paraId="03333E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70C9B1" w14:textId="77777777" w:rsidR="00EB2DFD" w:rsidRPr="00EB2DFD" w:rsidRDefault="00EB2DFD" w:rsidP="00EB2DFD">
            <w:r w:rsidRPr="00EB2DFD">
              <w:t>估值水平 (PE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79F66E81" w14:textId="77777777" w:rsidR="00EB2DFD" w:rsidRPr="00EB2DFD" w:rsidRDefault="00EB2DFD" w:rsidP="00EB2DFD">
            <w:r w:rsidRPr="00EB2DFD">
              <w:t>20.1倍</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A3795" w14:textId="77777777" w:rsidR="00EB2DFD" w:rsidRPr="00EB2DFD" w:rsidRDefault="00EB2DFD" w:rsidP="00EB2DFD">
            <w:r w:rsidRPr="00EB2DFD">
              <w:t>服务器制造均值 25倍</w:t>
            </w:r>
          </w:p>
        </w:tc>
      </w:tr>
      <w:tr w:rsidR="00EB2DFD" w:rsidRPr="00EB2DFD" w14:paraId="29459B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F35E98" w14:textId="77777777" w:rsidR="00EB2DFD" w:rsidRPr="00EB2DFD" w:rsidRDefault="00EB2DFD" w:rsidP="00EB2DFD">
            <w:r w:rsidRPr="00EB2DFD">
              <w:t>预期净利润复合增速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0CFFB" w14:textId="77777777" w:rsidR="00EB2DFD" w:rsidRPr="00EB2DFD" w:rsidRDefault="00EB2DFD" w:rsidP="00EB2DFD">
            <w:r w:rsidRPr="00EB2DFD">
              <w:t>21.0%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783BB" w14:textId="77777777" w:rsidR="00EB2DFD" w:rsidRPr="00EB2DFD" w:rsidRDefault="00EB2DFD" w:rsidP="00EB2DFD">
            <w:r w:rsidRPr="00EB2DFD">
              <w:t>传统服务器均值 8%</w:t>
            </w:r>
          </w:p>
        </w:tc>
      </w:tr>
      <w:tr w:rsidR="00EB2DFD" w:rsidRPr="00EB2DFD" w14:paraId="683817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7C1B74" w14:textId="77777777" w:rsidR="00EB2DFD" w:rsidRPr="00EB2DFD" w:rsidRDefault="00EB2DFD" w:rsidP="00EB2DFD">
            <w:r w:rsidRPr="00EB2DFD">
              <w:t>机构拥挤度 (持仓占比)</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6261B" w14:textId="77777777" w:rsidR="00EB2DFD" w:rsidRPr="00EB2DFD" w:rsidRDefault="00EB2DFD" w:rsidP="00EB2DFD">
            <w:r w:rsidRPr="00EB2DFD">
              <w:t>18.2%</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0A21C" w14:textId="77777777" w:rsidR="00EB2DFD" w:rsidRPr="00EB2DFD" w:rsidRDefault="00EB2DFD" w:rsidP="00EB2DFD">
            <w:r w:rsidRPr="00EB2DFD">
              <w:t>健康配置区间</w:t>
            </w:r>
          </w:p>
        </w:tc>
      </w:tr>
      <w:tr w:rsidR="00EB2DFD" w:rsidRPr="00EB2DFD" w14:paraId="402B05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E05DCB" w14:textId="77777777" w:rsidR="00EB2DFD" w:rsidRPr="00EB2DFD" w:rsidRDefault="00EB2DFD" w:rsidP="00EB2DFD">
            <w:r w:rsidRPr="00EB2DFD">
              <w:lastRenderedPageBreak/>
              <w:t>动态 PEG</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B1E66" w14:textId="77777777" w:rsidR="00EB2DFD" w:rsidRPr="00EB2DFD" w:rsidRDefault="00EB2DFD" w:rsidP="00EB2DFD">
            <w:r w:rsidRPr="00EB2DFD">
              <w:t>0.95</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9E6E0" w14:textId="77777777" w:rsidR="00EB2DFD" w:rsidRPr="00EB2DFD" w:rsidRDefault="00EB2DFD" w:rsidP="00EB2DFD">
            <w:r w:rsidRPr="00EB2DFD">
              <w:t xml:space="preserve">公允价值 ~1.0 </w:t>
            </w:r>
          </w:p>
        </w:tc>
      </w:tr>
    </w:tbl>
    <w:p w14:paraId="4D81CF50" w14:textId="77777777" w:rsidR="00EB2DFD" w:rsidRPr="00EB2DFD" w:rsidRDefault="00EB2DFD" w:rsidP="00EB2DFD">
      <w:pPr>
        <w:rPr>
          <w:b/>
          <w:bCs/>
        </w:rPr>
      </w:pPr>
      <w:r w:rsidRPr="00EB2DFD">
        <w:rPr>
          <w:b/>
          <w:bCs/>
        </w:rPr>
        <w:t>四、核心特征标签 (Pass 1 生成)</w:t>
      </w:r>
    </w:p>
    <w:p w14:paraId="07FB1405" w14:textId="77777777" w:rsidR="00EB2DFD" w:rsidRPr="00EB2DFD" w:rsidRDefault="00EB2DFD" w:rsidP="00EB2DFD">
      <w:r w:rsidRPr="00EB2DFD">
        <w:t>#稳定增长</w:t>
      </w:r>
      <w:proofErr w:type="gramStart"/>
      <w:r w:rsidRPr="00EB2DFD">
        <w:t>型转快速</w:t>
      </w:r>
      <w:proofErr w:type="gramEnd"/>
      <w:r w:rsidRPr="00EB2DFD">
        <w:t>增长 #AI服务器代工 #PEG公允 #缩量回调 #GARP策略</w:t>
      </w:r>
    </w:p>
    <w:p w14:paraId="463BC321" w14:textId="77777777" w:rsidR="00EB2DFD" w:rsidRPr="00EB2DFD" w:rsidRDefault="00EB2DFD" w:rsidP="00EB2DFD">
      <w:r w:rsidRPr="00EB2DFD">
        <w:pict w14:anchorId="275D9382">
          <v:rect id="_x0000_i1152" style="width:0;height:1.5pt" o:hralign="center" o:hrstd="t" o:hr="t" fillcolor="#a0a0a0" stroked="f"/>
        </w:pict>
      </w:r>
    </w:p>
    <w:p w14:paraId="7DB9B57B" w14:textId="77777777" w:rsidR="00EB2DFD" w:rsidRPr="00EB2DFD" w:rsidRDefault="00EB2DFD" w:rsidP="00EB2DFD">
      <w:pPr>
        <w:rPr>
          <w:b/>
          <w:bCs/>
        </w:rPr>
      </w:pPr>
      <w:r w:rsidRPr="00EB2DFD">
        <w:rPr>
          <w:b/>
          <w:bCs/>
          <w:i/>
          <w:iCs/>
        </w:rPr>
        <w:t>(注意：以上四部分截断，提取出来单独发送给 Embedding 模型进行向量化)</w:t>
      </w:r>
    </w:p>
    <w:p w14:paraId="5874307C" w14:textId="77777777" w:rsidR="00EB2DFD" w:rsidRPr="00EB2DFD" w:rsidRDefault="00EB2DFD" w:rsidP="00EB2DFD">
      <w:pPr>
        <w:rPr>
          <w:b/>
          <w:bCs/>
        </w:rPr>
      </w:pPr>
      <w:r w:rsidRPr="00EB2DFD">
        <w:rPr>
          <w:b/>
          <w:bCs/>
        </w:rPr>
        <w:t>五、事后验证 (Pass 2 生成)</w:t>
      </w:r>
    </w:p>
    <w:p w14:paraId="7C74E82C" w14:textId="77777777" w:rsidR="00EB2DFD" w:rsidRPr="00EB2DFD" w:rsidRDefault="00EB2DFD" w:rsidP="00EB2DFD">
      <w:pPr>
        <w:numPr>
          <w:ilvl w:val="0"/>
          <w:numId w:val="16"/>
        </w:numPr>
      </w:pPr>
      <w:r w:rsidRPr="00EB2DFD">
        <w:rPr>
          <w:b/>
          <w:bCs/>
        </w:rPr>
        <w:t>实际走势</w:t>
      </w:r>
      <w:r w:rsidRPr="00EB2DFD">
        <w:t>：高位震荡后再度突破。随着 AI 服务器利润在随后的财报中超预期确认，股价稳步走高。</w:t>
      </w:r>
    </w:p>
    <w:p w14:paraId="2BFBEC1A" w14:textId="77777777" w:rsidR="00EB2DFD" w:rsidRPr="00EB2DFD" w:rsidRDefault="00EB2DFD" w:rsidP="00EB2DFD">
      <w:pPr>
        <w:numPr>
          <w:ilvl w:val="0"/>
          <w:numId w:val="16"/>
        </w:numPr>
      </w:pPr>
      <w:r w:rsidRPr="00EB2DFD">
        <w:rPr>
          <w:b/>
          <w:bCs/>
        </w:rPr>
        <w:t>预期吻合度</w:t>
      </w:r>
      <w:r w:rsidRPr="00EB2DFD">
        <w:t>：完全符合。</w:t>
      </w:r>
    </w:p>
    <w:p w14:paraId="7A9D6EB1" w14:textId="77777777" w:rsidR="00EB2DFD" w:rsidRPr="00EB2DFD" w:rsidRDefault="00EB2DFD" w:rsidP="00EB2DFD">
      <w:pPr>
        <w:rPr>
          <w:b/>
          <w:bCs/>
        </w:rPr>
      </w:pPr>
      <w:r w:rsidRPr="00EB2DFD">
        <w:rPr>
          <w:b/>
          <w:bCs/>
        </w:rPr>
        <w:t>六、经验反思 (Pass 2 生成)</w:t>
      </w:r>
    </w:p>
    <w:p w14:paraId="04AC86EC" w14:textId="77777777" w:rsidR="00EB2DFD" w:rsidRPr="00EB2DFD" w:rsidRDefault="00EB2DFD" w:rsidP="00EB2DFD">
      <w:r w:rsidRPr="00EB2DFD">
        <w:t>巨无霸型企业的重</w:t>
      </w:r>
      <w:proofErr w:type="gramStart"/>
      <w:r w:rsidRPr="00EB2DFD">
        <w:t>估需要</w:t>
      </w:r>
      <w:proofErr w:type="gramEnd"/>
      <w:r w:rsidRPr="00EB2DFD">
        <w:t>耐心。归因分析：大市值制造业的估值扩张依赖于真实订单的业绩落地，而非纯粹的情绪拔高。条件识别：当大白马切入高景气赛道且 PEG 回落至 1 附近时。行为修正：对大市值标的应拉长考核周期，只要未见天量滞涨，就坚定陪伴其完成业绩验证。</w:t>
      </w:r>
    </w:p>
    <w:p w14:paraId="69C0C0B5" w14:textId="77777777" w:rsidR="00EB2DFD" w:rsidRPr="00EB2DFD" w:rsidRDefault="00EB2DFD" w:rsidP="00EB2DFD">
      <w:pPr>
        <w:rPr>
          <w:b/>
          <w:bCs/>
        </w:rPr>
      </w:pPr>
      <w:r w:rsidRPr="00EB2DFD">
        <w:rPr>
          <w:b/>
          <w:bCs/>
        </w:rPr>
        <w:t>传音控股 (688036) - 2024-01-10</w:t>
      </w:r>
    </w:p>
    <w:p w14:paraId="22ADC9B4" w14:textId="77777777" w:rsidR="00EB2DFD" w:rsidRPr="00EB2DFD" w:rsidRDefault="00EB2DFD" w:rsidP="00EB2DFD">
      <w:pPr>
        <w:rPr>
          <w:b/>
          <w:bCs/>
        </w:rPr>
      </w:pPr>
      <w:r w:rsidRPr="00EB2DFD">
        <w:rPr>
          <w:b/>
          <w:bCs/>
        </w:rPr>
        <w:t>一、决策结论 (Pass 1 生成)</w:t>
      </w:r>
    </w:p>
    <w:p w14:paraId="001FD217" w14:textId="77777777" w:rsidR="00EB2DFD" w:rsidRPr="00EB2DFD" w:rsidRDefault="00EB2DFD" w:rsidP="00EB2DFD">
      <w:pPr>
        <w:numPr>
          <w:ilvl w:val="0"/>
          <w:numId w:val="17"/>
        </w:numPr>
      </w:pPr>
      <w:r w:rsidRPr="00EB2DFD">
        <w:rPr>
          <w:b/>
          <w:bCs/>
        </w:rPr>
        <w:t>决策类型</w:t>
      </w:r>
      <w:r w:rsidRPr="00EB2DFD">
        <w:t>：持有</w:t>
      </w:r>
    </w:p>
    <w:p w14:paraId="5FCB6BB5" w14:textId="77777777" w:rsidR="00EB2DFD" w:rsidRPr="00EB2DFD" w:rsidRDefault="00EB2DFD" w:rsidP="00EB2DFD">
      <w:pPr>
        <w:numPr>
          <w:ilvl w:val="0"/>
          <w:numId w:val="17"/>
        </w:numPr>
      </w:pPr>
      <w:r w:rsidRPr="00EB2DFD">
        <w:rPr>
          <w:b/>
          <w:bCs/>
        </w:rPr>
        <w:t>决策时间</w:t>
      </w:r>
      <w:r w:rsidRPr="00EB2DFD">
        <w:t>：2024-01-10</w:t>
      </w:r>
    </w:p>
    <w:p w14:paraId="19EFF72B" w14:textId="77777777" w:rsidR="00EB2DFD" w:rsidRPr="00EB2DFD" w:rsidRDefault="00EB2DFD" w:rsidP="00EB2DFD">
      <w:pPr>
        <w:rPr>
          <w:b/>
          <w:bCs/>
        </w:rPr>
      </w:pPr>
      <w:r w:rsidRPr="00EB2DFD">
        <w:rPr>
          <w:b/>
          <w:bCs/>
        </w:rPr>
        <w:t>二、核心逻辑 (Pass 1 生成)</w:t>
      </w:r>
    </w:p>
    <w:p w14:paraId="25E9EA84" w14:textId="77777777" w:rsidR="00EB2DFD" w:rsidRPr="00EB2DFD" w:rsidRDefault="00EB2DFD" w:rsidP="00EB2DFD">
      <w:r w:rsidRPr="00EB2DFD">
        <w:t>“非洲手机之王”传音控股是林奇“投资你所理解的优秀商业模式”的经典案例。公司避开红海市场，深耕新兴国家，属于高壁垒的“稳定增长型”资产。2024 年初，全球智能手机市场复苏缓慢，但传音凭借在非洲、南亚的基本盘及</w:t>
      </w:r>
      <w:proofErr w:type="gramStart"/>
      <w:r w:rsidRPr="00EB2DFD">
        <w:t>高利润率扩品类</w:t>
      </w:r>
      <w:proofErr w:type="gramEnd"/>
      <w:r w:rsidRPr="00EB2DFD">
        <w:t xml:space="preserve">战略，保持了惊人的业绩韧性。利用修正的 PEG 模型评估，其动态 PE 维持在 20 </w:t>
      </w:r>
      <w:proofErr w:type="gramStart"/>
      <w:r w:rsidRPr="00EB2DFD">
        <w:t>倍</w:t>
      </w:r>
      <w:proofErr w:type="gramEnd"/>
      <w:r w:rsidRPr="00EB2DFD">
        <w:t>左右，预期复合增速 25%，PEG 为 0.8，仍然处于低估的 GARP 区域 。更重要的是“机构拥挤度”指标极为健康：由于其市场在海外，缺乏 A 股热门的“自主可控”等宏大叙事标签，国内机构持仓比例长期偏低，完美契合林奇“避免机构重仓热门股”的原则 。盘面上，股价呈现“进二退</w:t>
      </w:r>
      <w:proofErr w:type="gramStart"/>
      <w:r w:rsidRPr="00EB2DFD">
        <w:t>一</w:t>
      </w:r>
      <w:proofErr w:type="gramEnd"/>
      <w:r w:rsidRPr="00EB2DFD">
        <w:t>”的教科书级量价配合，上涨有量，下跌缩量，毫无资金抱团瓦解的隐患。在没有宏观系统性风险且估值具有吸引力的情况下，继续持有享受其复利增长。</w:t>
      </w:r>
    </w:p>
    <w:p w14:paraId="19D67EC8"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970"/>
        <w:gridCol w:w="2348"/>
      </w:tblGrid>
      <w:tr w:rsidR="00EB2DFD" w:rsidRPr="00EB2DFD" w14:paraId="30F71C4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CA744E" w14:textId="77777777" w:rsidR="00EB2DFD" w:rsidRPr="00EB2DFD" w:rsidRDefault="00EB2DFD" w:rsidP="00EB2DFD">
            <w:r w:rsidRPr="00EB2DFD">
              <w:rPr>
                <w:b/>
                <w:bCs/>
              </w:rPr>
              <w:lastRenderedPageBreak/>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CB045"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34266" w14:textId="77777777" w:rsidR="00EB2DFD" w:rsidRPr="00EB2DFD" w:rsidRDefault="00EB2DFD" w:rsidP="00EB2DFD">
            <w:r w:rsidRPr="00EB2DFD">
              <w:rPr>
                <w:b/>
                <w:bCs/>
              </w:rPr>
              <w:t>市场/行业基准比较</w:t>
            </w:r>
          </w:p>
        </w:tc>
      </w:tr>
      <w:tr w:rsidR="00EB2DFD" w:rsidRPr="00EB2DFD" w14:paraId="58CC4D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054FE7" w14:textId="77777777" w:rsidR="00EB2DFD" w:rsidRPr="00EB2DFD" w:rsidRDefault="00EB2DFD" w:rsidP="00EB2DFD">
            <w:r w:rsidRPr="00EB2DFD">
              <w:t>估值水平 (PE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6FE8C" w14:textId="77777777" w:rsidR="00EB2DFD" w:rsidRPr="00EB2DFD" w:rsidRDefault="00EB2DFD" w:rsidP="00EB2DFD">
            <w:r w:rsidRPr="00EB2DFD">
              <w:t>21.5倍</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03273" w14:textId="77777777" w:rsidR="00EB2DFD" w:rsidRPr="00EB2DFD" w:rsidRDefault="00EB2DFD" w:rsidP="00EB2DFD">
            <w:r w:rsidRPr="00EB2DFD">
              <w:t>消费电子均值 30倍</w:t>
            </w:r>
          </w:p>
        </w:tc>
      </w:tr>
      <w:tr w:rsidR="00EB2DFD" w:rsidRPr="00EB2DFD" w14:paraId="3D8AFA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CDC9C2" w14:textId="77777777" w:rsidR="00EB2DFD" w:rsidRPr="00EB2DFD" w:rsidRDefault="00EB2DFD" w:rsidP="00EB2DFD">
            <w:r w:rsidRPr="00EB2DFD">
              <w:t>预期净利润复合增速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1E95F" w14:textId="77777777" w:rsidR="00EB2DFD" w:rsidRPr="00EB2DFD" w:rsidRDefault="00EB2DFD" w:rsidP="00EB2DFD">
            <w:r w:rsidRPr="00EB2DFD">
              <w:t>26.5%</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2CFCE" w14:textId="77777777" w:rsidR="00EB2DFD" w:rsidRPr="00EB2DFD" w:rsidRDefault="00EB2DFD" w:rsidP="00EB2DFD">
            <w:r w:rsidRPr="00EB2DFD">
              <w:t>全球智能手机行业 &lt;5%</w:t>
            </w:r>
          </w:p>
        </w:tc>
      </w:tr>
      <w:tr w:rsidR="00EB2DFD" w:rsidRPr="00EB2DFD" w14:paraId="4052D8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A804B1" w14:textId="77777777" w:rsidR="00EB2DFD" w:rsidRPr="00EB2DFD" w:rsidRDefault="00EB2DFD" w:rsidP="00EB2DFD">
            <w:r w:rsidRPr="00EB2DFD">
              <w:t>机构拥挤度 (持仓占比)</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8BBB7" w14:textId="77777777" w:rsidR="00EB2DFD" w:rsidRPr="00EB2DFD" w:rsidRDefault="00EB2DFD" w:rsidP="00EB2DFD">
            <w:r w:rsidRPr="00EB2DFD">
              <w:t>14.3%</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624E8" w14:textId="77777777" w:rsidR="00EB2DFD" w:rsidRPr="00EB2DFD" w:rsidRDefault="00EB2DFD" w:rsidP="00EB2DFD">
            <w:r w:rsidRPr="00EB2DFD">
              <w:t xml:space="preserve">远低于 30% </w:t>
            </w:r>
          </w:p>
        </w:tc>
      </w:tr>
      <w:tr w:rsidR="00EB2DFD" w:rsidRPr="00EB2DFD" w14:paraId="01144D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535E34" w14:textId="77777777" w:rsidR="00EB2DFD" w:rsidRPr="00EB2DFD" w:rsidRDefault="00EB2DFD" w:rsidP="00EB2DFD">
            <w:r w:rsidRPr="00EB2DFD">
              <w:t>动态 PEG</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1B9CC" w14:textId="77777777" w:rsidR="00EB2DFD" w:rsidRPr="00EB2DFD" w:rsidRDefault="00EB2DFD" w:rsidP="00EB2DFD">
            <w:r w:rsidRPr="00EB2DFD">
              <w:t>0.81</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196D6" w14:textId="77777777" w:rsidR="00EB2DFD" w:rsidRPr="00EB2DFD" w:rsidRDefault="00EB2DFD" w:rsidP="00EB2DFD">
            <w:r w:rsidRPr="00EB2DFD">
              <w:t>低于 1.0 的安全区</w:t>
            </w:r>
          </w:p>
        </w:tc>
      </w:tr>
    </w:tbl>
    <w:p w14:paraId="02EA7B6E" w14:textId="77777777" w:rsidR="00EB2DFD" w:rsidRPr="00EB2DFD" w:rsidRDefault="00EB2DFD" w:rsidP="00EB2DFD">
      <w:pPr>
        <w:rPr>
          <w:b/>
          <w:bCs/>
        </w:rPr>
      </w:pPr>
      <w:r w:rsidRPr="00EB2DFD">
        <w:rPr>
          <w:b/>
          <w:bCs/>
        </w:rPr>
        <w:t>四、核心特征标签 (Pass 1 生成)</w:t>
      </w:r>
    </w:p>
    <w:p w14:paraId="788DECF9" w14:textId="77777777" w:rsidR="00EB2DFD" w:rsidRPr="00EB2DFD" w:rsidRDefault="00EB2DFD" w:rsidP="00EB2DFD">
      <w:r w:rsidRPr="00EB2DFD">
        <w:t>#隐形冠军 #出海逻辑 #PEG低估 #机构低配 #量价健康</w:t>
      </w:r>
    </w:p>
    <w:p w14:paraId="77C8F2C4" w14:textId="77777777" w:rsidR="00EB2DFD" w:rsidRPr="00EB2DFD" w:rsidRDefault="00EB2DFD" w:rsidP="00EB2DFD">
      <w:r w:rsidRPr="00EB2DFD">
        <w:pict w14:anchorId="4BF0A390">
          <v:rect id="_x0000_i1153" style="width:0;height:1.5pt" o:hralign="center" o:hrstd="t" o:hr="t" fillcolor="#a0a0a0" stroked="f"/>
        </w:pict>
      </w:r>
    </w:p>
    <w:p w14:paraId="731646DB" w14:textId="77777777" w:rsidR="00EB2DFD" w:rsidRPr="00EB2DFD" w:rsidRDefault="00EB2DFD" w:rsidP="00EB2DFD">
      <w:pPr>
        <w:rPr>
          <w:b/>
          <w:bCs/>
        </w:rPr>
      </w:pPr>
      <w:r w:rsidRPr="00EB2DFD">
        <w:rPr>
          <w:b/>
          <w:bCs/>
          <w:i/>
          <w:iCs/>
        </w:rPr>
        <w:t>(注意：以上四部分截断，提取出来单独发送给 Embedding 模型进行向量化)</w:t>
      </w:r>
    </w:p>
    <w:p w14:paraId="38A930ED" w14:textId="77777777" w:rsidR="00EB2DFD" w:rsidRPr="00EB2DFD" w:rsidRDefault="00EB2DFD" w:rsidP="00EB2DFD">
      <w:pPr>
        <w:rPr>
          <w:b/>
          <w:bCs/>
        </w:rPr>
      </w:pPr>
      <w:r w:rsidRPr="00EB2DFD">
        <w:rPr>
          <w:b/>
          <w:bCs/>
        </w:rPr>
        <w:t>五、事后验证 (Pass 2 生成)</w:t>
      </w:r>
    </w:p>
    <w:p w14:paraId="4DC6C731" w14:textId="77777777" w:rsidR="00EB2DFD" w:rsidRPr="00EB2DFD" w:rsidRDefault="00EB2DFD" w:rsidP="00EB2DFD">
      <w:pPr>
        <w:numPr>
          <w:ilvl w:val="0"/>
          <w:numId w:val="18"/>
        </w:numPr>
      </w:pPr>
      <w:r w:rsidRPr="00EB2DFD">
        <w:rPr>
          <w:b/>
          <w:bCs/>
        </w:rPr>
        <w:t>实际走势</w:t>
      </w:r>
      <w:r w:rsidRPr="00EB2DFD">
        <w:t>：稳步上涨并创出历史新高。在全球消费降温背景下，其业绩的逆势高增带来显著超额收益。</w:t>
      </w:r>
    </w:p>
    <w:p w14:paraId="5DD48D7F" w14:textId="77777777" w:rsidR="00EB2DFD" w:rsidRPr="00EB2DFD" w:rsidRDefault="00EB2DFD" w:rsidP="00EB2DFD">
      <w:pPr>
        <w:numPr>
          <w:ilvl w:val="0"/>
          <w:numId w:val="18"/>
        </w:numPr>
      </w:pPr>
      <w:r w:rsidRPr="00EB2DFD">
        <w:rPr>
          <w:b/>
          <w:bCs/>
        </w:rPr>
        <w:t>预期吻合度</w:t>
      </w:r>
      <w:r w:rsidRPr="00EB2DFD">
        <w:t>：完全符合。</w:t>
      </w:r>
    </w:p>
    <w:p w14:paraId="3E453427" w14:textId="77777777" w:rsidR="00EB2DFD" w:rsidRPr="00EB2DFD" w:rsidRDefault="00EB2DFD" w:rsidP="00EB2DFD">
      <w:pPr>
        <w:rPr>
          <w:b/>
          <w:bCs/>
        </w:rPr>
      </w:pPr>
      <w:r w:rsidRPr="00EB2DFD">
        <w:rPr>
          <w:b/>
          <w:bCs/>
        </w:rPr>
        <w:t>六、经验反思 (Pass 2 生成)</w:t>
      </w:r>
    </w:p>
    <w:p w14:paraId="7FEE8F09" w14:textId="77777777" w:rsidR="00EB2DFD" w:rsidRPr="00EB2DFD" w:rsidRDefault="00EB2DFD" w:rsidP="00EB2DFD">
      <w:r w:rsidRPr="00EB2DFD">
        <w:t>被主流叙事遗忘的优质资产往往提供最好的安全边际。归因分析：缺乏热门概念使得其估值长期受到压制，但也过滤了投机资金的干扰，实现了真正的业绩驱动股价。条件识别：出海企业在目标市场建立绝对垄断优势且未被本土机构广泛发掘。行为修正：加强对无国内同行可比公司的全球化企业的独立跟踪。</w:t>
      </w:r>
    </w:p>
    <w:p w14:paraId="7DF2486C" w14:textId="77777777" w:rsidR="00EB2DFD" w:rsidRPr="00EB2DFD" w:rsidRDefault="00EB2DFD" w:rsidP="00EB2DFD">
      <w:pPr>
        <w:rPr>
          <w:b/>
          <w:bCs/>
        </w:rPr>
      </w:pPr>
      <w:proofErr w:type="gramStart"/>
      <w:r w:rsidRPr="00EB2DFD">
        <w:rPr>
          <w:b/>
          <w:bCs/>
        </w:rPr>
        <w:t>沪电股份</w:t>
      </w:r>
      <w:proofErr w:type="gramEnd"/>
      <w:r w:rsidRPr="00EB2DFD">
        <w:rPr>
          <w:b/>
          <w:bCs/>
        </w:rPr>
        <w:t xml:space="preserve"> (002463) - 2023-11-20</w:t>
      </w:r>
    </w:p>
    <w:p w14:paraId="52D156B0" w14:textId="77777777" w:rsidR="00EB2DFD" w:rsidRPr="00EB2DFD" w:rsidRDefault="00EB2DFD" w:rsidP="00EB2DFD">
      <w:pPr>
        <w:rPr>
          <w:b/>
          <w:bCs/>
        </w:rPr>
      </w:pPr>
      <w:r w:rsidRPr="00EB2DFD">
        <w:rPr>
          <w:b/>
          <w:bCs/>
        </w:rPr>
        <w:t>一、决策结论 (Pass 1 生成)</w:t>
      </w:r>
    </w:p>
    <w:p w14:paraId="43F776BA" w14:textId="77777777" w:rsidR="00EB2DFD" w:rsidRPr="00EB2DFD" w:rsidRDefault="00EB2DFD" w:rsidP="00EB2DFD">
      <w:pPr>
        <w:numPr>
          <w:ilvl w:val="0"/>
          <w:numId w:val="19"/>
        </w:numPr>
      </w:pPr>
      <w:r w:rsidRPr="00EB2DFD">
        <w:rPr>
          <w:b/>
          <w:bCs/>
        </w:rPr>
        <w:t>决策类型</w:t>
      </w:r>
      <w:r w:rsidRPr="00EB2DFD">
        <w:t>：持有</w:t>
      </w:r>
    </w:p>
    <w:p w14:paraId="0792A0C7" w14:textId="77777777" w:rsidR="00EB2DFD" w:rsidRPr="00EB2DFD" w:rsidRDefault="00EB2DFD" w:rsidP="00EB2DFD">
      <w:pPr>
        <w:numPr>
          <w:ilvl w:val="0"/>
          <w:numId w:val="19"/>
        </w:numPr>
      </w:pPr>
      <w:r w:rsidRPr="00EB2DFD">
        <w:rPr>
          <w:b/>
          <w:bCs/>
        </w:rPr>
        <w:t>决策时间</w:t>
      </w:r>
      <w:r w:rsidRPr="00EB2DFD">
        <w:t>：2023-11-20</w:t>
      </w:r>
    </w:p>
    <w:p w14:paraId="1F2EB8A7" w14:textId="77777777" w:rsidR="00EB2DFD" w:rsidRPr="00EB2DFD" w:rsidRDefault="00EB2DFD" w:rsidP="00EB2DFD">
      <w:pPr>
        <w:rPr>
          <w:b/>
          <w:bCs/>
        </w:rPr>
      </w:pPr>
      <w:r w:rsidRPr="00EB2DFD">
        <w:rPr>
          <w:b/>
          <w:bCs/>
        </w:rPr>
        <w:t>二、核心逻辑 (Pass 1 生成)</w:t>
      </w:r>
    </w:p>
    <w:p w14:paraId="5E6EA7A6" w14:textId="77777777" w:rsidR="00EB2DFD" w:rsidRPr="00EB2DFD" w:rsidRDefault="00EB2DFD" w:rsidP="00EB2DFD">
      <w:proofErr w:type="gramStart"/>
      <w:r w:rsidRPr="00EB2DFD">
        <w:t>沪电股份</w:t>
      </w:r>
      <w:proofErr w:type="gramEnd"/>
      <w:r w:rsidRPr="00EB2DFD">
        <w:t xml:space="preserve">作为高端 PCB（印制电路板）龙头，受益于 800G 光模块及 AI 服务器的高频高速互连需求，正迎来新一轮戴维斯双击。基于林奇的修正 PEG 模型，PCB 行业本具有周期属性，但 AI </w:t>
      </w:r>
      <w:proofErr w:type="gramStart"/>
      <w:r w:rsidRPr="00EB2DFD">
        <w:t>的算力军备</w:t>
      </w:r>
      <w:proofErr w:type="gramEnd"/>
      <w:r w:rsidRPr="00EB2DFD">
        <w:t xml:space="preserve">竞赛强行拉长了其景气周期。公司当前动态 PE 约为 30 </w:t>
      </w:r>
      <w:proofErr w:type="gramStart"/>
      <w:r w:rsidRPr="00EB2DFD">
        <w:t>倍</w:t>
      </w:r>
      <w:proofErr w:type="gramEnd"/>
      <w:r w:rsidRPr="00EB2DFD">
        <w:t>，预期未来两年受高毛利 AI 产品放量影响，净利润复合增速可达 35%，动态 PEG 约为 0.85，依然符合 GARP 选股标准 。监测机构拥挤度发现，尽管</w:t>
      </w:r>
      <w:proofErr w:type="gramStart"/>
      <w:r w:rsidRPr="00EB2DFD">
        <w:t>作为</w:t>
      </w:r>
      <w:r w:rsidRPr="00EB2DFD">
        <w:lastRenderedPageBreak/>
        <w:t>算力衍生</w:t>
      </w:r>
      <w:proofErr w:type="gramEnd"/>
      <w:r w:rsidRPr="00EB2DFD">
        <w:t>标的受到资金追捧，但相较于光模块龙头的狂热，PCB 板块的关注度相对次之，拥挤度尚未触及引发踩踏的极值。退出机制方面，股价呈波段式上行，突破颈线时放量坚决，并未出现异常的“以量补价”放量滞涨信号。</w:t>
      </w:r>
      <w:proofErr w:type="gramStart"/>
      <w:r w:rsidRPr="00EB2DFD">
        <w:t>只要算力资本</w:t>
      </w:r>
      <w:proofErr w:type="gramEnd"/>
      <w:r w:rsidRPr="00EB2DFD">
        <w:t>开支的底层逻辑不破且 PEG 维持在合理区间，持股待涨是最佳策略。</w:t>
      </w:r>
    </w:p>
    <w:p w14:paraId="562261FF"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2082"/>
        <w:gridCol w:w="2185"/>
      </w:tblGrid>
      <w:tr w:rsidR="00EB2DFD" w:rsidRPr="00EB2DFD" w14:paraId="61D77D3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16538D"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FE884"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7F4CE" w14:textId="77777777" w:rsidR="00EB2DFD" w:rsidRPr="00EB2DFD" w:rsidRDefault="00EB2DFD" w:rsidP="00EB2DFD">
            <w:r w:rsidRPr="00EB2DFD">
              <w:rPr>
                <w:b/>
                <w:bCs/>
              </w:rPr>
              <w:t>市场/行业基准比较</w:t>
            </w:r>
          </w:p>
        </w:tc>
      </w:tr>
      <w:tr w:rsidR="00EB2DFD" w:rsidRPr="00EB2DFD" w14:paraId="0B8A01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EAB278" w14:textId="77777777" w:rsidR="00EB2DFD" w:rsidRPr="00EB2DFD" w:rsidRDefault="00EB2DFD" w:rsidP="00EB2DFD">
            <w:r w:rsidRPr="00EB2DFD">
              <w:t>估值水平 (PE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D6E20" w14:textId="77777777" w:rsidR="00EB2DFD" w:rsidRPr="00EB2DFD" w:rsidRDefault="00EB2DFD" w:rsidP="00EB2DFD">
            <w:r w:rsidRPr="00EB2DFD">
              <w:t>29.8倍</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694E0" w14:textId="77777777" w:rsidR="00EB2DFD" w:rsidRPr="00EB2DFD" w:rsidRDefault="00EB2DFD" w:rsidP="00EB2DFD">
            <w:r w:rsidRPr="00EB2DFD">
              <w:t>电子元件均值 35倍</w:t>
            </w:r>
          </w:p>
        </w:tc>
      </w:tr>
      <w:tr w:rsidR="00EB2DFD" w:rsidRPr="00EB2DFD" w14:paraId="706046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6011EE" w14:textId="77777777" w:rsidR="00EB2DFD" w:rsidRPr="00EB2DFD" w:rsidRDefault="00EB2DFD" w:rsidP="00EB2DFD">
            <w:r w:rsidRPr="00EB2DFD">
              <w:t>预期净利润复合增速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CAB15" w14:textId="77777777" w:rsidR="00EB2DFD" w:rsidRPr="00EB2DFD" w:rsidRDefault="00EB2DFD" w:rsidP="00EB2DFD">
            <w:r w:rsidRPr="00EB2DFD">
              <w:t>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C1362" w14:textId="77777777" w:rsidR="00EB2DFD" w:rsidRPr="00EB2DFD" w:rsidRDefault="00EB2DFD" w:rsidP="00EB2DFD">
            <w:r w:rsidRPr="00EB2DFD">
              <w:t>传统 PCB 行业 &lt;10%</w:t>
            </w:r>
          </w:p>
        </w:tc>
      </w:tr>
      <w:tr w:rsidR="00EB2DFD" w:rsidRPr="00EB2DFD" w14:paraId="72BC05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79D946" w14:textId="77777777" w:rsidR="00EB2DFD" w:rsidRPr="00EB2DFD" w:rsidRDefault="00EB2DFD" w:rsidP="00EB2DFD">
            <w:r w:rsidRPr="00EB2DFD">
              <w:t>机构拥挤度 (持仓占比)</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13603" w14:textId="77777777" w:rsidR="00EB2DFD" w:rsidRPr="00EB2DFD" w:rsidRDefault="00EB2DFD" w:rsidP="00EB2DFD">
            <w:r w:rsidRPr="00EB2DFD">
              <w:t>20.1%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1D3EE" w14:textId="77777777" w:rsidR="00EB2DFD" w:rsidRPr="00EB2DFD" w:rsidRDefault="00EB2DFD" w:rsidP="00EB2DFD">
            <w:r w:rsidRPr="00EB2DFD">
              <w:t xml:space="preserve">处于安全区 </w:t>
            </w:r>
          </w:p>
        </w:tc>
      </w:tr>
      <w:tr w:rsidR="00EB2DFD" w:rsidRPr="00EB2DFD" w14:paraId="33E7D2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38BB4F" w14:textId="77777777" w:rsidR="00EB2DFD" w:rsidRPr="00EB2DFD" w:rsidRDefault="00EB2DFD" w:rsidP="00EB2DFD">
            <w:r w:rsidRPr="00EB2DFD">
              <w:t>AI 相关营收占比</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69426" w14:textId="77777777" w:rsidR="00EB2DFD" w:rsidRPr="00EB2DFD" w:rsidRDefault="00EB2DFD" w:rsidP="00EB2DFD">
            <w:r w:rsidRPr="00EB2DFD">
              <w:t>逐步攀升至 30%以上</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E5676" w14:textId="77777777" w:rsidR="00EB2DFD" w:rsidRPr="00EB2DFD" w:rsidRDefault="00EB2DFD" w:rsidP="00EB2DFD">
            <w:r w:rsidRPr="00EB2DFD">
              <w:t>产品结构高端化</w:t>
            </w:r>
          </w:p>
        </w:tc>
      </w:tr>
    </w:tbl>
    <w:p w14:paraId="5F908A8C" w14:textId="77777777" w:rsidR="00EB2DFD" w:rsidRPr="00EB2DFD" w:rsidRDefault="00EB2DFD" w:rsidP="00EB2DFD">
      <w:pPr>
        <w:rPr>
          <w:b/>
          <w:bCs/>
        </w:rPr>
      </w:pPr>
      <w:r w:rsidRPr="00EB2DFD">
        <w:rPr>
          <w:b/>
          <w:bCs/>
        </w:rPr>
        <w:t>四、核心特征标签 (Pass 1 生成)</w:t>
      </w:r>
    </w:p>
    <w:p w14:paraId="47201425" w14:textId="77777777" w:rsidR="00EB2DFD" w:rsidRPr="00EB2DFD" w:rsidRDefault="00EB2DFD" w:rsidP="00EB2DFD">
      <w:r w:rsidRPr="00EB2DFD">
        <w:t>#AI</w:t>
      </w:r>
      <w:proofErr w:type="gramStart"/>
      <w:r w:rsidRPr="00EB2DFD">
        <w:t>算力衍生</w:t>
      </w:r>
      <w:proofErr w:type="gramEnd"/>
      <w:r w:rsidRPr="00EB2DFD">
        <w:t xml:space="preserve"> #高端PCB #PEG合理 #波段上行 #GARP策略</w:t>
      </w:r>
    </w:p>
    <w:p w14:paraId="34B1AFE0" w14:textId="77777777" w:rsidR="00EB2DFD" w:rsidRPr="00EB2DFD" w:rsidRDefault="00EB2DFD" w:rsidP="00EB2DFD">
      <w:r w:rsidRPr="00EB2DFD">
        <w:pict w14:anchorId="69BFB423">
          <v:rect id="_x0000_i1154" style="width:0;height:1.5pt" o:hralign="center" o:hrstd="t" o:hr="t" fillcolor="#a0a0a0" stroked="f"/>
        </w:pict>
      </w:r>
    </w:p>
    <w:p w14:paraId="1FB4F573" w14:textId="77777777" w:rsidR="00EB2DFD" w:rsidRPr="00EB2DFD" w:rsidRDefault="00EB2DFD" w:rsidP="00EB2DFD">
      <w:pPr>
        <w:rPr>
          <w:b/>
          <w:bCs/>
        </w:rPr>
      </w:pPr>
      <w:r w:rsidRPr="00EB2DFD">
        <w:rPr>
          <w:b/>
          <w:bCs/>
          <w:i/>
          <w:iCs/>
        </w:rPr>
        <w:t>(注意：以上四部分截断，提取出来单独发送给 Embedding 模型进行向量化)</w:t>
      </w:r>
    </w:p>
    <w:p w14:paraId="7C3904C8" w14:textId="77777777" w:rsidR="00EB2DFD" w:rsidRPr="00EB2DFD" w:rsidRDefault="00EB2DFD" w:rsidP="00EB2DFD">
      <w:pPr>
        <w:rPr>
          <w:b/>
          <w:bCs/>
        </w:rPr>
      </w:pPr>
      <w:r w:rsidRPr="00EB2DFD">
        <w:rPr>
          <w:b/>
          <w:bCs/>
        </w:rPr>
        <w:t>五、事后验证 (Pass 2 生成)</w:t>
      </w:r>
    </w:p>
    <w:p w14:paraId="32795BDA" w14:textId="77777777" w:rsidR="00EB2DFD" w:rsidRPr="00EB2DFD" w:rsidRDefault="00EB2DFD" w:rsidP="00EB2DFD">
      <w:pPr>
        <w:numPr>
          <w:ilvl w:val="0"/>
          <w:numId w:val="20"/>
        </w:numPr>
      </w:pPr>
      <w:r w:rsidRPr="00EB2DFD">
        <w:rPr>
          <w:b/>
          <w:bCs/>
        </w:rPr>
        <w:t>实际走势</w:t>
      </w:r>
      <w:r w:rsidRPr="00EB2DFD">
        <w:t>：加速上行。随后</w:t>
      </w:r>
      <w:proofErr w:type="gramStart"/>
      <w:r w:rsidRPr="00EB2DFD">
        <w:t>几部财报印证</w:t>
      </w:r>
      <w:proofErr w:type="gramEnd"/>
      <w:r w:rsidRPr="00EB2DFD">
        <w:t>了 AI 相关订单的高利润率，股价涨幅超 50%。</w:t>
      </w:r>
    </w:p>
    <w:p w14:paraId="74C582F3" w14:textId="77777777" w:rsidR="00EB2DFD" w:rsidRPr="00EB2DFD" w:rsidRDefault="00EB2DFD" w:rsidP="00EB2DFD">
      <w:pPr>
        <w:numPr>
          <w:ilvl w:val="0"/>
          <w:numId w:val="20"/>
        </w:numPr>
      </w:pPr>
      <w:r w:rsidRPr="00EB2DFD">
        <w:rPr>
          <w:b/>
          <w:bCs/>
        </w:rPr>
        <w:t>预期吻合度</w:t>
      </w:r>
      <w:r w:rsidRPr="00EB2DFD">
        <w:t>：完全符合。</w:t>
      </w:r>
    </w:p>
    <w:p w14:paraId="583D8C6D" w14:textId="77777777" w:rsidR="00EB2DFD" w:rsidRPr="00EB2DFD" w:rsidRDefault="00EB2DFD" w:rsidP="00EB2DFD">
      <w:pPr>
        <w:rPr>
          <w:b/>
          <w:bCs/>
        </w:rPr>
      </w:pPr>
      <w:r w:rsidRPr="00EB2DFD">
        <w:rPr>
          <w:b/>
          <w:bCs/>
        </w:rPr>
        <w:t>六、经验反思 (Pass 2 生成)</w:t>
      </w:r>
    </w:p>
    <w:p w14:paraId="4C411E05" w14:textId="77777777" w:rsidR="00EB2DFD" w:rsidRPr="00EB2DFD" w:rsidRDefault="00EB2DFD" w:rsidP="00EB2DFD">
      <w:proofErr w:type="gramStart"/>
      <w:r w:rsidRPr="00EB2DFD">
        <w:t>算力产业</w:t>
      </w:r>
      <w:proofErr w:type="gramEnd"/>
      <w:r w:rsidRPr="00EB2DFD">
        <w:t>链的利润传导具有层级性。归因分析：从</w:t>
      </w:r>
      <w:proofErr w:type="gramStart"/>
      <w:r w:rsidRPr="00EB2DFD">
        <w:t>核心算力芯片</w:t>
      </w:r>
      <w:proofErr w:type="gramEnd"/>
      <w:r w:rsidRPr="00EB2DFD">
        <w:t>到光模块，再到高频高速 PCB，市场认知存在时间差，这为遵循 PEG 的投资者提供了从容上车的机会。条件识别：硬件产业链中毛利率持续改善的关键环节。行为修正：在强主线行情中，沿着核心逻辑向下挖掘估值尚在低位的配套细分龙头。</w:t>
      </w:r>
    </w:p>
    <w:p w14:paraId="79297949" w14:textId="77777777" w:rsidR="00EB2DFD" w:rsidRPr="00EB2DFD" w:rsidRDefault="00EB2DFD" w:rsidP="00EB2DFD">
      <w:pPr>
        <w:rPr>
          <w:b/>
          <w:bCs/>
        </w:rPr>
      </w:pPr>
      <w:proofErr w:type="gramStart"/>
      <w:r w:rsidRPr="00EB2DFD">
        <w:rPr>
          <w:b/>
          <w:bCs/>
        </w:rPr>
        <w:t>兆易创新</w:t>
      </w:r>
      <w:proofErr w:type="gramEnd"/>
      <w:r w:rsidRPr="00EB2DFD">
        <w:rPr>
          <w:b/>
          <w:bCs/>
        </w:rPr>
        <w:t xml:space="preserve"> (603986) - 2023-04-15</w:t>
      </w:r>
    </w:p>
    <w:p w14:paraId="471ECCB2" w14:textId="77777777" w:rsidR="00EB2DFD" w:rsidRPr="00EB2DFD" w:rsidRDefault="00EB2DFD" w:rsidP="00EB2DFD">
      <w:pPr>
        <w:rPr>
          <w:b/>
          <w:bCs/>
        </w:rPr>
      </w:pPr>
      <w:r w:rsidRPr="00EB2DFD">
        <w:rPr>
          <w:b/>
          <w:bCs/>
        </w:rPr>
        <w:t>一、决策结论 (Pass 1 生成)</w:t>
      </w:r>
    </w:p>
    <w:p w14:paraId="039FA727" w14:textId="77777777" w:rsidR="00EB2DFD" w:rsidRPr="00EB2DFD" w:rsidRDefault="00EB2DFD" w:rsidP="00EB2DFD">
      <w:pPr>
        <w:numPr>
          <w:ilvl w:val="0"/>
          <w:numId w:val="21"/>
        </w:numPr>
      </w:pPr>
      <w:r w:rsidRPr="00EB2DFD">
        <w:rPr>
          <w:b/>
          <w:bCs/>
        </w:rPr>
        <w:t>决策类型</w:t>
      </w:r>
      <w:r w:rsidRPr="00EB2DFD">
        <w:t>：持有</w:t>
      </w:r>
    </w:p>
    <w:p w14:paraId="1EDC3885" w14:textId="77777777" w:rsidR="00EB2DFD" w:rsidRPr="00EB2DFD" w:rsidRDefault="00EB2DFD" w:rsidP="00EB2DFD">
      <w:pPr>
        <w:numPr>
          <w:ilvl w:val="0"/>
          <w:numId w:val="21"/>
        </w:numPr>
      </w:pPr>
      <w:r w:rsidRPr="00EB2DFD">
        <w:rPr>
          <w:b/>
          <w:bCs/>
        </w:rPr>
        <w:t>决策时间</w:t>
      </w:r>
      <w:r w:rsidRPr="00EB2DFD">
        <w:t>：2023-04-15</w:t>
      </w:r>
    </w:p>
    <w:p w14:paraId="01710662" w14:textId="77777777" w:rsidR="00EB2DFD" w:rsidRPr="00EB2DFD" w:rsidRDefault="00EB2DFD" w:rsidP="00EB2DFD">
      <w:pPr>
        <w:rPr>
          <w:b/>
          <w:bCs/>
        </w:rPr>
      </w:pPr>
      <w:r w:rsidRPr="00EB2DFD">
        <w:rPr>
          <w:b/>
          <w:bCs/>
        </w:rPr>
        <w:t>二、核心逻辑 (Pass 1 生成)</w:t>
      </w:r>
    </w:p>
    <w:p w14:paraId="680E9CB0" w14:textId="77777777" w:rsidR="00EB2DFD" w:rsidRPr="00EB2DFD" w:rsidRDefault="00EB2DFD" w:rsidP="00EB2DFD">
      <w:r w:rsidRPr="00EB2DFD">
        <w:lastRenderedPageBreak/>
        <w:t>存储芯片龙头</w:t>
      </w:r>
      <w:proofErr w:type="gramStart"/>
      <w:r w:rsidRPr="00EB2DFD">
        <w:t>兆易创新</w:t>
      </w:r>
      <w:proofErr w:type="gramEnd"/>
      <w:r w:rsidRPr="00EB2DFD">
        <w:t xml:space="preserve">属于林奇划分的经典“周期型”（Cyclicals）股票 。A 股修正版哲学要求我们对周期股采用逆向思维：市盈率高时买入，市盈率低时卖出。当前存储行业经历了长达两年的惨烈下行期，产品价格跌至冰点，公司单季利润大幅缩水，导致表观 PE 飙升至近 80 </w:t>
      </w:r>
      <w:proofErr w:type="gramStart"/>
      <w:r w:rsidRPr="00EB2DFD">
        <w:t>倍</w:t>
      </w:r>
      <w:proofErr w:type="gramEnd"/>
      <w:r w:rsidRPr="00EB2DFD">
        <w:t>。然而，这正是周期底部的特征。引入结合行业生命周期的前瞻 PEG 分析，随着国际大厂减产去库，存储价格拐点即将隐现，预期未来两年净利润将呈爆发式困境反转，远期 PEG 反而极具吸引力。从机构拥挤度来看，漫长的下</w:t>
      </w:r>
      <w:proofErr w:type="gramStart"/>
      <w:r w:rsidRPr="00EB2DFD">
        <w:t>杀早已</w:t>
      </w:r>
      <w:proofErr w:type="gramEnd"/>
      <w:r w:rsidRPr="00EB2DFD">
        <w:t>将缺乏耐心的公</w:t>
      </w:r>
      <w:proofErr w:type="gramStart"/>
      <w:r w:rsidRPr="00EB2DFD">
        <w:t>募基金洗</w:t>
      </w:r>
      <w:proofErr w:type="gramEnd"/>
      <w:r w:rsidRPr="00EB2DFD">
        <w:t>出局，筹码结构降至历史低位。盘面上呈现典型的“地量筑底”形态，卖盘枯竭。在这个位置，绝对不能被静态的高市盈率吓跑，应转入左侧持有防御状态，等待行业供需错配带来的均值回归。</w:t>
      </w:r>
    </w:p>
    <w:p w14:paraId="139E09E5"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1850"/>
        <w:gridCol w:w="2085"/>
      </w:tblGrid>
      <w:tr w:rsidR="00EB2DFD" w:rsidRPr="00EB2DFD" w14:paraId="6381660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EE6218"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60CA2"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F7B7D" w14:textId="77777777" w:rsidR="00EB2DFD" w:rsidRPr="00EB2DFD" w:rsidRDefault="00EB2DFD" w:rsidP="00EB2DFD">
            <w:r w:rsidRPr="00EB2DFD">
              <w:rPr>
                <w:b/>
                <w:bCs/>
              </w:rPr>
              <w:t>市场/行业基准比较</w:t>
            </w:r>
          </w:p>
        </w:tc>
      </w:tr>
      <w:tr w:rsidR="00EB2DFD" w:rsidRPr="00EB2DFD" w14:paraId="34AE32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348298" w14:textId="77777777" w:rsidR="00EB2DFD" w:rsidRPr="00EB2DFD" w:rsidRDefault="00EB2DFD" w:rsidP="00EB2DFD">
            <w:r w:rsidRPr="00EB2DFD">
              <w:t>估值水平 (PE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2EFD0" w14:textId="77777777" w:rsidR="00EB2DFD" w:rsidRPr="00EB2DFD" w:rsidRDefault="00EB2DFD" w:rsidP="00EB2DFD">
            <w:r w:rsidRPr="00EB2DFD">
              <w:t>78.5倍</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6DC4C" w14:textId="77777777" w:rsidR="00EB2DFD" w:rsidRPr="00EB2DFD" w:rsidRDefault="00EB2DFD" w:rsidP="00EB2DFD">
            <w:r w:rsidRPr="00EB2DFD">
              <w:t>处于周期底部表象</w:t>
            </w:r>
          </w:p>
        </w:tc>
      </w:tr>
      <w:tr w:rsidR="00EB2DFD" w:rsidRPr="00EB2DFD" w14:paraId="79D587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CF0310" w14:textId="77777777" w:rsidR="00EB2DFD" w:rsidRPr="00EB2DFD" w:rsidRDefault="00EB2DFD" w:rsidP="00EB2DFD">
            <w:r w:rsidRPr="00EB2DFD">
              <w:t>预期反转利润增速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53828" w14:textId="77777777" w:rsidR="00EB2DFD" w:rsidRPr="00EB2DFD" w:rsidRDefault="00EB2DFD" w:rsidP="00EB2DFD">
            <w:r w:rsidRPr="00EB2DFD">
              <w:t>&gt;100% (基数效应)</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82AFB" w14:textId="77777777" w:rsidR="00EB2DFD" w:rsidRPr="00EB2DFD" w:rsidRDefault="00EB2DFD" w:rsidP="00EB2DFD">
            <w:r w:rsidRPr="00EB2DFD">
              <w:t>存储芯片价格见底</w:t>
            </w:r>
          </w:p>
        </w:tc>
      </w:tr>
      <w:tr w:rsidR="00EB2DFD" w:rsidRPr="00EB2DFD" w14:paraId="19FC19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BBE257" w14:textId="77777777" w:rsidR="00EB2DFD" w:rsidRPr="00EB2DFD" w:rsidRDefault="00EB2DFD" w:rsidP="00EB2DFD">
            <w:r w:rsidRPr="00EB2DFD">
              <w:t>机构拥挤度 (持仓占比)</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6D6EF" w14:textId="77777777" w:rsidR="00EB2DFD" w:rsidRPr="00EB2DFD" w:rsidRDefault="00EB2DFD" w:rsidP="00EB2DFD">
            <w:r w:rsidRPr="00EB2DFD">
              <w:t>8.4%</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0528E" w14:textId="77777777" w:rsidR="00EB2DFD" w:rsidRPr="00EB2DFD" w:rsidRDefault="00EB2DFD" w:rsidP="00EB2DFD">
            <w:r w:rsidRPr="00EB2DFD">
              <w:t>历史极低水平</w:t>
            </w:r>
          </w:p>
        </w:tc>
      </w:tr>
      <w:tr w:rsidR="00EB2DFD" w:rsidRPr="00EB2DFD" w14:paraId="0530A8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6E36AD" w14:textId="77777777" w:rsidR="00EB2DFD" w:rsidRPr="00EB2DFD" w:rsidRDefault="00EB2DFD" w:rsidP="00EB2DFD">
            <w:r w:rsidRPr="00EB2DFD">
              <w:t>行业高频数据</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48AF9" w14:textId="77777777" w:rsidR="00EB2DFD" w:rsidRPr="00EB2DFD" w:rsidRDefault="00EB2DFD" w:rsidP="00EB2DFD">
            <w:r w:rsidRPr="00EB2DFD">
              <w:t>现货市场跌幅收窄</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463AD" w14:textId="77777777" w:rsidR="00EB2DFD" w:rsidRPr="00EB2DFD" w:rsidRDefault="00EB2DFD" w:rsidP="00EB2DFD">
            <w:r w:rsidRPr="00EB2DFD">
              <w:t>三星等巨头宣布减产</w:t>
            </w:r>
          </w:p>
        </w:tc>
      </w:tr>
    </w:tbl>
    <w:p w14:paraId="36CD9E6F" w14:textId="77777777" w:rsidR="00EB2DFD" w:rsidRPr="00EB2DFD" w:rsidRDefault="00EB2DFD" w:rsidP="00EB2DFD">
      <w:pPr>
        <w:rPr>
          <w:b/>
          <w:bCs/>
        </w:rPr>
      </w:pPr>
      <w:r w:rsidRPr="00EB2DFD">
        <w:rPr>
          <w:b/>
          <w:bCs/>
        </w:rPr>
        <w:t>四、核心特征标签 (Pass 1 生成)</w:t>
      </w:r>
    </w:p>
    <w:p w14:paraId="0943D85A" w14:textId="77777777" w:rsidR="00EB2DFD" w:rsidRPr="00EB2DFD" w:rsidRDefault="00EB2DFD" w:rsidP="00EB2DFD">
      <w:r w:rsidRPr="00EB2DFD">
        <w:t>#周期型股票 #左侧筑底 #困境反转 #高PE买入 #地量见底</w:t>
      </w:r>
    </w:p>
    <w:p w14:paraId="0ACFA7E0" w14:textId="77777777" w:rsidR="00EB2DFD" w:rsidRPr="00EB2DFD" w:rsidRDefault="00EB2DFD" w:rsidP="00EB2DFD">
      <w:r w:rsidRPr="00EB2DFD">
        <w:pict w14:anchorId="7A6E80F9">
          <v:rect id="_x0000_i1155" style="width:0;height:1.5pt" o:hralign="center" o:hrstd="t" o:hr="t" fillcolor="#a0a0a0" stroked="f"/>
        </w:pict>
      </w:r>
    </w:p>
    <w:p w14:paraId="5B67F22C" w14:textId="77777777" w:rsidR="00EB2DFD" w:rsidRPr="00EB2DFD" w:rsidRDefault="00EB2DFD" w:rsidP="00EB2DFD">
      <w:pPr>
        <w:rPr>
          <w:b/>
          <w:bCs/>
        </w:rPr>
      </w:pPr>
      <w:r w:rsidRPr="00EB2DFD">
        <w:rPr>
          <w:b/>
          <w:bCs/>
          <w:i/>
          <w:iCs/>
        </w:rPr>
        <w:t>(注意：以上四部分截断，提取出来单独发送给 Embedding 模型进行向量化)</w:t>
      </w:r>
    </w:p>
    <w:p w14:paraId="3DC26BDC" w14:textId="77777777" w:rsidR="00EB2DFD" w:rsidRPr="00EB2DFD" w:rsidRDefault="00EB2DFD" w:rsidP="00EB2DFD">
      <w:pPr>
        <w:rPr>
          <w:b/>
          <w:bCs/>
        </w:rPr>
      </w:pPr>
      <w:r w:rsidRPr="00EB2DFD">
        <w:rPr>
          <w:b/>
          <w:bCs/>
        </w:rPr>
        <w:t>五、事后验证 (Pass 2 生成)</w:t>
      </w:r>
    </w:p>
    <w:p w14:paraId="66B0A3A5" w14:textId="77777777" w:rsidR="00EB2DFD" w:rsidRPr="00EB2DFD" w:rsidRDefault="00EB2DFD" w:rsidP="00EB2DFD">
      <w:pPr>
        <w:numPr>
          <w:ilvl w:val="0"/>
          <w:numId w:val="22"/>
        </w:numPr>
      </w:pPr>
      <w:r w:rsidRPr="00EB2DFD">
        <w:rPr>
          <w:b/>
          <w:bCs/>
        </w:rPr>
        <w:t>实际走势</w:t>
      </w:r>
      <w:r w:rsidRPr="00EB2DFD">
        <w:t>：震荡筑底后缓慢回升。半年内存储价格确认见底，股价脱离底部区域。</w:t>
      </w:r>
    </w:p>
    <w:p w14:paraId="2182F125" w14:textId="77777777" w:rsidR="00EB2DFD" w:rsidRPr="00EB2DFD" w:rsidRDefault="00EB2DFD" w:rsidP="00EB2DFD">
      <w:pPr>
        <w:numPr>
          <w:ilvl w:val="0"/>
          <w:numId w:val="22"/>
        </w:numPr>
      </w:pPr>
      <w:r w:rsidRPr="00EB2DFD">
        <w:rPr>
          <w:b/>
          <w:bCs/>
        </w:rPr>
        <w:t>预期吻合度</w:t>
      </w:r>
      <w:r w:rsidRPr="00EB2DFD">
        <w:t>：基本符合。</w:t>
      </w:r>
    </w:p>
    <w:p w14:paraId="3769EA1D" w14:textId="77777777" w:rsidR="00EB2DFD" w:rsidRPr="00EB2DFD" w:rsidRDefault="00EB2DFD" w:rsidP="00EB2DFD">
      <w:pPr>
        <w:rPr>
          <w:b/>
          <w:bCs/>
        </w:rPr>
      </w:pPr>
      <w:r w:rsidRPr="00EB2DFD">
        <w:rPr>
          <w:b/>
          <w:bCs/>
        </w:rPr>
        <w:t>六、经验反思 (Pass 2 生成)</w:t>
      </w:r>
    </w:p>
    <w:p w14:paraId="754733EC" w14:textId="77777777" w:rsidR="00EB2DFD" w:rsidRPr="00EB2DFD" w:rsidRDefault="00EB2DFD" w:rsidP="00EB2DFD">
      <w:r w:rsidRPr="00EB2DFD">
        <w:t>周期股的投资反人性。归因分析：巨头减产改变了供需曲线，利润极度压缩期反而是绝佳的安全垫。条件识别：当产品现货价格跌破现金成本线且巨头开始实质性减产时。行为修正：彻底抛弃周期底部的低 PE 偏好，采用 PB（</w:t>
      </w:r>
      <w:proofErr w:type="gramStart"/>
      <w:r w:rsidRPr="00EB2DFD">
        <w:t>市净率</w:t>
      </w:r>
      <w:proofErr w:type="gramEnd"/>
      <w:r w:rsidRPr="00EB2DFD">
        <w:t>）或远期反转模型替代 PEG 测算。</w:t>
      </w:r>
    </w:p>
    <w:p w14:paraId="479FD953" w14:textId="77777777" w:rsidR="00EB2DFD" w:rsidRPr="00EB2DFD" w:rsidRDefault="00EB2DFD" w:rsidP="00EB2DFD">
      <w:pPr>
        <w:rPr>
          <w:b/>
          <w:bCs/>
        </w:rPr>
      </w:pPr>
      <w:proofErr w:type="gramStart"/>
      <w:r w:rsidRPr="00EB2DFD">
        <w:rPr>
          <w:b/>
          <w:bCs/>
        </w:rPr>
        <w:t>紫光国微</w:t>
      </w:r>
      <w:proofErr w:type="gramEnd"/>
      <w:r w:rsidRPr="00EB2DFD">
        <w:rPr>
          <w:b/>
          <w:bCs/>
        </w:rPr>
        <w:t xml:space="preserve"> (002049) - 2022-09-15</w:t>
      </w:r>
    </w:p>
    <w:p w14:paraId="5A6110E7" w14:textId="77777777" w:rsidR="00EB2DFD" w:rsidRPr="00EB2DFD" w:rsidRDefault="00EB2DFD" w:rsidP="00EB2DFD">
      <w:pPr>
        <w:rPr>
          <w:b/>
          <w:bCs/>
        </w:rPr>
      </w:pPr>
      <w:r w:rsidRPr="00EB2DFD">
        <w:rPr>
          <w:b/>
          <w:bCs/>
        </w:rPr>
        <w:lastRenderedPageBreak/>
        <w:t>一、决策结论 (Pass 1 生成)</w:t>
      </w:r>
    </w:p>
    <w:p w14:paraId="58D26042" w14:textId="77777777" w:rsidR="00EB2DFD" w:rsidRPr="00EB2DFD" w:rsidRDefault="00EB2DFD" w:rsidP="00EB2DFD">
      <w:pPr>
        <w:numPr>
          <w:ilvl w:val="0"/>
          <w:numId w:val="23"/>
        </w:numPr>
      </w:pPr>
      <w:r w:rsidRPr="00EB2DFD">
        <w:rPr>
          <w:b/>
          <w:bCs/>
        </w:rPr>
        <w:t>决策类型</w:t>
      </w:r>
      <w:r w:rsidRPr="00EB2DFD">
        <w:t>：持有</w:t>
      </w:r>
    </w:p>
    <w:p w14:paraId="19C3A4DD" w14:textId="77777777" w:rsidR="00EB2DFD" w:rsidRPr="00EB2DFD" w:rsidRDefault="00EB2DFD" w:rsidP="00EB2DFD">
      <w:pPr>
        <w:numPr>
          <w:ilvl w:val="0"/>
          <w:numId w:val="23"/>
        </w:numPr>
      </w:pPr>
      <w:r w:rsidRPr="00EB2DFD">
        <w:rPr>
          <w:b/>
          <w:bCs/>
        </w:rPr>
        <w:t>决策时间</w:t>
      </w:r>
      <w:r w:rsidRPr="00EB2DFD">
        <w:t>：2022-09-15</w:t>
      </w:r>
    </w:p>
    <w:p w14:paraId="01986072" w14:textId="77777777" w:rsidR="00EB2DFD" w:rsidRPr="00EB2DFD" w:rsidRDefault="00EB2DFD" w:rsidP="00EB2DFD">
      <w:pPr>
        <w:rPr>
          <w:b/>
          <w:bCs/>
        </w:rPr>
      </w:pPr>
      <w:r w:rsidRPr="00EB2DFD">
        <w:rPr>
          <w:b/>
          <w:bCs/>
        </w:rPr>
        <w:t>二、核心逻辑 (Pass 1 生成)</w:t>
      </w:r>
    </w:p>
    <w:p w14:paraId="4DB8A4B1" w14:textId="77777777" w:rsidR="00EB2DFD" w:rsidRPr="00EB2DFD" w:rsidRDefault="00EB2DFD" w:rsidP="00EB2DFD">
      <w:r w:rsidRPr="00EB2DFD">
        <w:t xml:space="preserve">特种集成电路龙头紫光国微，是林奇体系下“缓慢至中等增长型”企业的代表，其壁垒深厚且现金流极好。在经历了 2021 年的成长股普跌后，公司估值已大幅消化。A 股修正版 PEG 模型显示，其当前 PE 降至 35 </w:t>
      </w:r>
      <w:proofErr w:type="gramStart"/>
      <w:r w:rsidRPr="00EB2DFD">
        <w:t>倍</w:t>
      </w:r>
      <w:proofErr w:type="gramEnd"/>
      <w:r w:rsidRPr="00EB2DFD">
        <w:t>左右，而依靠国防信息化的刚需，其未来三年净利润复合增速高度锁定在 25%-30% 之间。测算出的动态 PEG 为 1.2 左右，处于林奇定义的合理估值区间（1.0 - 1.5）。在宏观经济不确定性加剧的阶段，这种确定性极强的军工电子订单显得弥足珍贵。机构拥挤度方面，前期追逐高弹性的游资与主题基金已撤离，剩下的多为偏好长期配置的价值型资金，筹码稳定性极高 。盘面未出现“以量补价”的顶部派发，而是呈现缩量窄幅震荡的整理形态。作为科技与军工的双重白马，其业绩的极高确定性使其成为不可多得的底仓持有标的。</w:t>
      </w:r>
    </w:p>
    <w:p w14:paraId="3F930BBE"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970"/>
        <w:gridCol w:w="2042"/>
      </w:tblGrid>
      <w:tr w:rsidR="00EB2DFD" w:rsidRPr="00EB2DFD" w14:paraId="3E8D0C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365D7B"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CE8E9"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01972" w14:textId="77777777" w:rsidR="00EB2DFD" w:rsidRPr="00EB2DFD" w:rsidRDefault="00EB2DFD" w:rsidP="00EB2DFD">
            <w:r w:rsidRPr="00EB2DFD">
              <w:rPr>
                <w:b/>
                <w:bCs/>
              </w:rPr>
              <w:t>市场/行业基准比较</w:t>
            </w:r>
          </w:p>
        </w:tc>
      </w:tr>
      <w:tr w:rsidR="00EB2DFD" w:rsidRPr="00EB2DFD" w14:paraId="7AA5CA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F7551" w14:textId="77777777" w:rsidR="00EB2DFD" w:rsidRPr="00EB2DFD" w:rsidRDefault="00EB2DFD" w:rsidP="00EB2DFD">
            <w:r w:rsidRPr="00EB2DFD">
              <w:t>估值水平 (PE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05E48D1B" w14:textId="77777777" w:rsidR="00EB2DFD" w:rsidRPr="00EB2DFD" w:rsidRDefault="00EB2DFD" w:rsidP="00EB2DFD">
            <w:r w:rsidRPr="00EB2DFD">
              <w:t>34.2倍</w:t>
            </w:r>
          </w:p>
        </w:tc>
        <w:tc>
          <w:tcPr>
            <w:tcW w:w="0" w:type="auto"/>
            <w:tcBorders>
              <w:top w:val="single" w:sz="6" w:space="0" w:color="auto"/>
              <w:left w:val="single" w:sz="6" w:space="0" w:color="auto"/>
              <w:bottom w:val="single" w:sz="6" w:space="0" w:color="auto"/>
              <w:right w:val="single" w:sz="6" w:space="0" w:color="auto"/>
            </w:tcBorders>
            <w:vAlign w:val="center"/>
            <w:hideMark/>
          </w:tcPr>
          <w:p w14:paraId="2C05EEC5" w14:textId="77777777" w:rsidR="00EB2DFD" w:rsidRPr="00EB2DFD" w:rsidRDefault="00EB2DFD" w:rsidP="00EB2DFD">
            <w:r w:rsidRPr="00EB2DFD">
              <w:t>国防军工均值 45倍</w:t>
            </w:r>
          </w:p>
        </w:tc>
      </w:tr>
      <w:tr w:rsidR="00EB2DFD" w:rsidRPr="00EB2DFD" w14:paraId="3DA80F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5ADB13" w14:textId="77777777" w:rsidR="00EB2DFD" w:rsidRPr="00EB2DFD" w:rsidRDefault="00EB2DFD" w:rsidP="00EB2DFD">
            <w:r w:rsidRPr="00EB2DFD">
              <w:t>预期净利润复合增速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3536D" w14:textId="77777777" w:rsidR="00EB2DFD" w:rsidRPr="00EB2DFD" w:rsidRDefault="00EB2DFD" w:rsidP="00EB2DFD">
            <w:r w:rsidRPr="00EB2DFD">
              <w:t>28.0%</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4492D" w14:textId="77777777" w:rsidR="00EB2DFD" w:rsidRPr="00EB2DFD" w:rsidRDefault="00EB2DFD" w:rsidP="00EB2DFD">
            <w:r w:rsidRPr="00EB2DFD">
              <w:t>订单高可见度</w:t>
            </w:r>
          </w:p>
        </w:tc>
      </w:tr>
      <w:tr w:rsidR="00EB2DFD" w:rsidRPr="00EB2DFD" w14:paraId="0778D8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5DE429" w14:textId="77777777" w:rsidR="00EB2DFD" w:rsidRPr="00EB2DFD" w:rsidRDefault="00EB2DFD" w:rsidP="00EB2DFD">
            <w:r w:rsidRPr="00EB2DFD">
              <w:t>机构拥挤度 (持仓占比)</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6F7E5" w14:textId="77777777" w:rsidR="00EB2DFD" w:rsidRPr="00EB2DFD" w:rsidRDefault="00EB2DFD" w:rsidP="00EB2DFD">
            <w:r w:rsidRPr="00EB2DFD">
              <w:t>16.5%</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107E6" w14:textId="77777777" w:rsidR="00EB2DFD" w:rsidRPr="00EB2DFD" w:rsidRDefault="00EB2DFD" w:rsidP="00EB2DFD">
            <w:r w:rsidRPr="00EB2DFD">
              <w:t>处于安全区</w:t>
            </w:r>
          </w:p>
        </w:tc>
      </w:tr>
      <w:tr w:rsidR="00EB2DFD" w:rsidRPr="00EB2DFD" w14:paraId="1E9DC3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0AE79B" w14:textId="77777777" w:rsidR="00EB2DFD" w:rsidRPr="00EB2DFD" w:rsidRDefault="00EB2DFD" w:rsidP="00EB2DFD">
            <w:r w:rsidRPr="00EB2DFD">
              <w:t>动态 PEG</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3FF4C" w14:textId="77777777" w:rsidR="00EB2DFD" w:rsidRPr="00EB2DFD" w:rsidRDefault="00EB2DFD" w:rsidP="00EB2DFD">
            <w:r w:rsidRPr="00EB2DFD">
              <w:t>1.22</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5E639" w14:textId="77777777" w:rsidR="00EB2DFD" w:rsidRPr="00EB2DFD" w:rsidRDefault="00EB2DFD" w:rsidP="00EB2DFD">
            <w:r w:rsidRPr="00EB2DFD">
              <w:t xml:space="preserve">合理价格成长区 </w:t>
            </w:r>
          </w:p>
        </w:tc>
      </w:tr>
    </w:tbl>
    <w:p w14:paraId="256187C0" w14:textId="77777777" w:rsidR="00EB2DFD" w:rsidRPr="00EB2DFD" w:rsidRDefault="00EB2DFD" w:rsidP="00EB2DFD">
      <w:pPr>
        <w:rPr>
          <w:b/>
          <w:bCs/>
        </w:rPr>
      </w:pPr>
      <w:r w:rsidRPr="00EB2DFD">
        <w:rPr>
          <w:b/>
          <w:bCs/>
        </w:rPr>
        <w:t>四、核心特征标签 (Pass 1 生成)</w:t>
      </w:r>
    </w:p>
    <w:p w14:paraId="29A19576" w14:textId="77777777" w:rsidR="00EB2DFD" w:rsidRPr="00EB2DFD" w:rsidRDefault="00EB2DFD" w:rsidP="00EB2DFD">
      <w:r w:rsidRPr="00EB2DFD">
        <w:t>#</w:t>
      </w:r>
      <w:proofErr w:type="gramStart"/>
      <w:r w:rsidRPr="00EB2DFD">
        <w:t>刚需订单</w:t>
      </w:r>
      <w:proofErr w:type="gramEnd"/>
      <w:r w:rsidRPr="00EB2DFD">
        <w:t xml:space="preserve"> #高确定性 #估值消化 #PEG合理 #筹码稳定</w:t>
      </w:r>
    </w:p>
    <w:p w14:paraId="36EF9900" w14:textId="77777777" w:rsidR="00EB2DFD" w:rsidRPr="00EB2DFD" w:rsidRDefault="00EB2DFD" w:rsidP="00EB2DFD">
      <w:r w:rsidRPr="00EB2DFD">
        <w:pict w14:anchorId="7C56BDA0">
          <v:rect id="_x0000_i1156" style="width:0;height:1.5pt" o:hralign="center" o:hrstd="t" o:hr="t" fillcolor="#a0a0a0" stroked="f"/>
        </w:pict>
      </w:r>
    </w:p>
    <w:p w14:paraId="20CD5345" w14:textId="77777777" w:rsidR="00EB2DFD" w:rsidRPr="00EB2DFD" w:rsidRDefault="00EB2DFD" w:rsidP="00EB2DFD">
      <w:pPr>
        <w:rPr>
          <w:b/>
          <w:bCs/>
        </w:rPr>
      </w:pPr>
      <w:r w:rsidRPr="00EB2DFD">
        <w:rPr>
          <w:b/>
          <w:bCs/>
          <w:i/>
          <w:iCs/>
        </w:rPr>
        <w:t>(注意：以上四部分截断，提取出来单独发送给 Embedding 模型进行向量化)</w:t>
      </w:r>
    </w:p>
    <w:p w14:paraId="00002F60" w14:textId="77777777" w:rsidR="00EB2DFD" w:rsidRPr="00EB2DFD" w:rsidRDefault="00EB2DFD" w:rsidP="00EB2DFD">
      <w:pPr>
        <w:rPr>
          <w:b/>
          <w:bCs/>
        </w:rPr>
      </w:pPr>
      <w:r w:rsidRPr="00EB2DFD">
        <w:rPr>
          <w:b/>
          <w:bCs/>
        </w:rPr>
        <w:t>五、事后验证 (Pass 2 生成)</w:t>
      </w:r>
    </w:p>
    <w:p w14:paraId="222616EC" w14:textId="77777777" w:rsidR="00EB2DFD" w:rsidRPr="00EB2DFD" w:rsidRDefault="00EB2DFD" w:rsidP="00EB2DFD">
      <w:pPr>
        <w:numPr>
          <w:ilvl w:val="0"/>
          <w:numId w:val="24"/>
        </w:numPr>
      </w:pPr>
      <w:r w:rsidRPr="00EB2DFD">
        <w:rPr>
          <w:b/>
          <w:bCs/>
        </w:rPr>
        <w:t>实际走势</w:t>
      </w:r>
      <w:r w:rsidRPr="00EB2DFD">
        <w:t>：区间震荡，显著抗跌。在随后的弱势大盘中展现了极强的防御属性。</w:t>
      </w:r>
    </w:p>
    <w:p w14:paraId="2A4A132F" w14:textId="77777777" w:rsidR="00EB2DFD" w:rsidRPr="00EB2DFD" w:rsidRDefault="00EB2DFD" w:rsidP="00EB2DFD">
      <w:pPr>
        <w:numPr>
          <w:ilvl w:val="0"/>
          <w:numId w:val="24"/>
        </w:numPr>
      </w:pPr>
      <w:r w:rsidRPr="00EB2DFD">
        <w:rPr>
          <w:b/>
          <w:bCs/>
        </w:rPr>
        <w:t>预期吻合度</w:t>
      </w:r>
      <w:r w:rsidRPr="00EB2DFD">
        <w:t>：完全符合。</w:t>
      </w:r>
    </w:p>
    <w:p w14:paraId="76CEC338" w14:textId="77777777" w:rsidR="00EB2DFD" w:rsidRPr="00EB2DFD" w:rsidRDefault="00EB2DFD" w:rsidP="00EB2DFD">
      <w:pPr>
        <w:rPr>
          <w:b/>
          <w:bCs/>
        </w:rPr>
      </w:pPr>
      <w:r w:rsidRPr="00EB2DFD">
        <w:rPr>
          <w:b/>
          <w:bCs/>
        </w:rPr>
        <w:t>六、经验反思 (Pass 2 生成)</w:t>
      </w:r>
    </w:p>
    <w:p w14:paraId="752430AE" w14:textId="77777777" w:rsidR="00EB2DFD" w:rsidRPr="00EB2DFD" w:rsidRDefault="00EB2DFD" w:rsidP="00EB2DFD">
      <w:r w:rsidRPr="00EB2DFD">
        <w:lastRenderedPageBreak/>
        <w:t>高确定性的业绩可以对抗系统性估值下移。归因分析：国防安全预算的刚性支出对冲了宏观经济的逆风，使得动态 PEG 的分子端坚如磐石。条件识别：当大盘环境恶劣但公司在手订单覆盖率超过两年时。行为修正：在熊市中，对 PEG 的宽容度应向“业绩兑现确定性极高”的特种行业倾斜。</w:t>
      </w:r>
    </w:p>
    <w:p w14:paraId="086C6E70" w14:textId="77777777" w:rsidR="00EB2DFD" w:rsidRPr="00EB2DFD" w:rsidRDefault="00EB2DFD" w:rsidP="00EB2DFD">
      <w:pPr>
        <w:rPr>
          <w:b/>
          <w:bCs/>
        </w:rPr>
      </w:pPr>
      <w:r w:rsidRPr="00EB2DFD">
        <w:rPr>
          <w:b/>
          <w:bCs/>
        </w:rPr>
        <w:t>歌</w:t>
      </w:r>
      <w:proofErr w:type="gramStart"/>
      <w:r w:rsidRPr="00EB2DFD">
        <w:rPr>
          <w:b/>
          <w:bCs/>
        </w:rPr>
        <w:t>尔股份</w:t>
      </w:r>
      <w:proofErr w:type="gramEnd"/>
      <w:r w:rsidRPr="00EB2DFD">
        <w:rPr>
          <w:b/>
          <w:bCs/>
        </w:rPr>
        <w:t xml:space="preserve"> (002241) - 2022-11-08</w:t>
      </w:r>
    </w:p>
    <w:p w14:paraId="42D56F77" w14:textId="77777777" w:rsidR="00EB2DFD" w:rsidRPr="00EB2DFD" w:rsidRDefault="00EB2DFD" w:rsidP="00EB2DFD">
      <w:pPr>
        <w:rPr>
          <w:b/>
          <w:bCs/>
        </w:rPr>
      </w:pPr>
      <w:r w:rsidRPr="00EB2DFD">
        <w:rPr>
          <w:b/>
          <w:bCs/>
        </w:rPr>
        <w:t>一、决策结论 (Pass 1 生成)</w:t>
      </w:r>
    </w:p>
    <w:p w14:paraId="11220B97" w14:textId="77777777" w:rsidR="00EB2DFD" w:rsidRPr="00EB2DFD" w:rsidRDefault="00EB2DFD" w:rsidP="00EB2DFD">
      <w:pPr>
        <w:numPr>
          <w:ilvl w:val="0"/>
          <w:numId w:val="25"/>
        </w:numPr>
      </w:pPr>
      <w:r w:rsidRPr="00EB2DFD">
        <w:rPr>
          <w:b/>
          <w:bCs/>
        </w:rPr>
        <w:t>决策类型</w:t>
      </w:r>
      <w:r w:rsidRPr="00EB2DFD">
        <w:t>：回避</w:t>
      </w:r>
    </w:p>
    <w:p w14:paraId="62234DC9" w14:textId="77777777" w:rsidR="00EB2DFD" w:rsidRPr="00EB2DFD" w:rsidRDefault="00EB2DFD" w:rsidP="00EB2DFD">
      <w:pPr>
        <w:numPr>
          <w:ilvl w:val="0"/>
          <w:numId w:val="25"/>
        </w:numPr>
      </w:pPr>
      <w:r w:rsidRPr="00EB2DFD">
        <w:rPr>
          <w:b/>
          <w:bCs/>
        </w:rPr>
        <w:t>决策时间</w:t>
      </w:r>
      <w:r w:rsidRPr="00EB2DFD">
        <w:t>：2022-11-08</w:t>
      </w:r>
    </w:p>
    <w:p w14:paraId="7F6BFF1E" w14:textId="77777777" w:rsidR="00EB2DFD" w:rsidRPr="00EB2DFD" w:rsidRDefault="00EB2DFD" w:rsidP="00EB2DFD">
      <w:pPr>
        <w:rPr>
          <w:b/>
          <w:bCs/>
        </w:rPr>
      </w:pPr>
      <w:r w:rsidRPr="00EB2DFD">
        <w:rPr>
          <w:b/>
          <w:bCs/>
        </w:rPr>
        <w:t>二、核心逻辑 (Pass 1 生成)</w:t>
      </w:r>
    </w:p>
    <w:p w14:paraId="6D271FB3" w14:textId="77777777" w:rsidR="00EB2DFD" w:rsidRPr="00EB2DFD" w:rsidRDefault="00EB2DFD" w:rsidP="00EB2DFD">
      <w:r w:rsidRPr="00EB2DFD">
        <w:t>林奇法则极度看重企业的核心护城河与供应链安全。歌</w:t>
      </w:r>
      <w:proofErr w:type="gramStart"/>
      <w:r w:rsidRPr="00EB2DFD">
        <w:t>尔股份此</w:t>
      </w:r>
      <w:proofErr w:type="gramEnd"/>
      <w:r w:rsidRPr="00EB2DFD">
        <w:t>前因切入苹果及 VR 产业链被视为优质的“快速增长型”标的。然而，突发的大客户（苹果）</w:t>
      </w:r>
      <w:proofErr w:type="gramStart"/>
      <w:r w:rsidRPr="00EB2DFD">
        <w:t>砍单传闻</w:t>
      </w:r>
      <w:proofErr w:type="gramEnd"/>
      <w:r w:rsidRPr="00EB2DFD">
        <w:t>对其基本</w:t>
      </w:r>
      <w:proofErr w:type="gramStart"/>
      <w:r w:rsidRPr="00EB2DFD">
        <w:t>盘造成</w:t>
      </w:r>
      <w:proofErr w:type="gramEnd"/>
      <w:r w:rsidRPr="00EB2DFD">
        <w:t>了毁灭性打击。基于 A 股修正哲学，当遭遇这种“黑天鹅”级别的产业逻辑破坏时，必须彻底废弃原有的 PEG 估值模型。因为分子端的预期盈利增速（Growth）已从正向高增瞬间沦为无法量化的负数，强行计算静态估值毫无意义。机构拥挤度此时化身为“踩踏加速器”：庞大的公</w:t>
      </w:r>
      <w:proofErr w:type="gramStart"/>
      <w:r w:rsidRPr="00EB2DFD">
        <w:t>募基金</w:t>
      </w:r>
      <w:proofErr w:type="gramEnd"/>
      <w:r w:rsidRPr="00EB2DFD">
        <w:t>重仓一旦</w:t>
      </w:r>
      <w:proofErr w:type="gramStart"/>
      <w:r w:rsidRPr="00EB2DFD">
        <w:t>发生共识</w:t>
      </w:r>
      <w:proofErr w:type="gramEnd"/>
      <w:r w:rsidRPr="00EB2DFD">
        <w:t>破裂，将引发无可挽回的流动性崩塌。技术盘面上，今日股价开盘即被巨量卖单封死跌停，完全背离了“量价齐升”的健康走势，资金呈现夺路而逃的极端特征。在供应链重构的达摩克利斯之剑未完全落地之前，任何试图抄底低市盈率的行为都是极其危险的，必须坚决回避。</w:t>
      </w:r>
    </w:p>
    <w:p w14:paraId="10F81555"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2510"/>
        <w:gridCol w:w="1956"/>
      </w:tblGrid>
      <w:tr w:rsidR="00EB2DFD" w:rsidRPr="00EB2DFD" w14:paraId="6C7269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5728BC"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27961"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59B76A35" w14:textId="77777777" w:rsidR="00EB2DFD" w:rsidRPr="00EB2DFD" w:rsidRDefault="00EB2DFD" w:rsidP="00EB2DFD">
            <w:r w:rsidRPr="00EB2DFD">
              <w:rPr>
                <w:b/>
                <w:bCs/>
              </w:rPr>
              <w:t>市场/行业基准比较</w:t>
            </w:r>
          </w:p>
        </w:tc>
      </w:tr>
      <w:tr w:rsidR="00EB2DFD" w:rsidRPr="00EB2DFD" w14:paraId="6153B8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4B921D" w14:textId="77777777" w:rsidR="00EB2DFD" w:rsidRPr="00EB2DFD" w:rsidRDefault="00EB2DFD" w:rsidP="00EB2DFD">
            <w:r w:rsidRPr="00EB2DFD">
              <w:t>估值水平 (PE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16522" w14:textId="77777777" w:rsidR="00EB2DFD" w:rsidRPr="00EB2DFD" w:rsidRDefault="00EB2DFD" w:rsidP="00EB2DFD">
            <w:r w:rsidRPr="00EB2DFD">
              <w:t>15倍 (表象低估)</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1BA45" w14:textId="77777777" w:rsidR="00EB2DFD" w:rsidRPr="00EB2DFD" w:rsidRDefault="00EB2DFD" w:rsidP="00EB2DFD">
            <w:r w:rsidRPr="00EB2DFD">
              <w:t>失去基本面支撑</w:t>
            </w:r>
          </w:p>
        </w:tc>
      </w:tr>
      <w:tr w:rsidR="00EB2DFD" w:rsidRPr="00EB2DFD" w14:paraId="54AF5B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E2218A" w14:textId="77777777" w:rsidR="00EB2DFD" w:rsidRPr="00EB2DFD" w:rsidRDefault="00EB2DFD" w:rsidP="00EB2DFD">
            <w:r w:rsidRPr="00EB2DFD">
              <w:t>突发事件影响</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D9BE6" w14:textId="77777777" w:rsidR="00EB2DFD" w:rsidRPr="00EB2DFD" w:rsidRDefault="00EB2DFD" w:rsidP="00EB2DFD">
            <w:r w:rsidRPr="00EB2DFD">
              <w:t>境外大客户暂停生产订单</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2AE8D" w14:textId="77777777" w:rsidR="00EB2DFD" w:rsidRPr="00EB2DFD" w:rsidRDefault="00EB2DFD" w:rsidP="00EB2DFD">
            <w:r w:rsidRPr="00EB2DFD">
              <w:t>营收占比极高</w:t>
            </w:r>
          </w:p>
        </w:tc>
      </w:tr>
      <w:tr w:rsidR="00EB2DFD" w:rsidRPr="00EB2DFD" w14:paraId="3CC654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663A95" w14:textId="77777777" w:rsidR="00EB2DFD" w:rsidRPr="00EB2DFD" w:rsidRDefault="00EB2DFD" w:rsidP="00EB2DFD">
            <w:r w:rsidRPr="00EB2DFD">
              <w:t>机构拥挤度 (持仓占比)</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25BC3" w14:textId="77777777" w:rsidR="00EB2DFD" w:rsidRPr="00EB2DFD" w:rsidRDefault="00EB2DFD" w:rsidP="00EB2DFD">
            <w:r w:rsidRPr="00EB2DFD">
              <w:t>22% (筹码开始松动)</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74EC9" w14:textId="77777777" w:rsidR="00EB2DFD" w:rsidRPr="00EB2DFD" w:rsidRDefault="00EB2DFD" w:rsidP="00EB2DFD">
            <w:r w:rsidRPr="00EB2DFD">
              <w:t>引发连锁踩踏风险</w:t>
            </w:r>
          </w:p>
        </w:tc>
      </w:tr>
      <w:tr w:rsidR="00EB2DFD" w:rsidRPr="00EB2DFD" w14:paraId="417018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95568B" w14:textId="77777777" w:rsidR="00EB2DFD" w:rsidRPr="00EB2DFD" w:rsidRDefault="00EB2DFD" w:rsidP="00EB2DFD">
            <w:r w:rsidRPr="00EB2DFD">
              <w:t>盘面流动性指标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5D7F4" w14:textId="77777777" w:rsidR="00EB2DFD" w:rsidRPr="00EB2DFD" w:rsidRDefault="00EB2DFD" w:rsidP="00EB2DFD">
            <w:r w:rsidRPr="00EB2DFD">
              <w:t>放量跌停，封单超百万手</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A9418" w14:textId="77777777" w:rsidR="00EB2DFD" w:rsidRPr="00EB2DFD" w:rsidRDefault="00EB2DFD" w:rsidP="00EB2DFD">
            <w:r w:rsidRPr="00EB2DFD">
              <w:t>绝对恐慌状态</w:t>
            </w:r>
          </w:p>
        </w:tc>
      </w:tr>
    </w:tbl>
    <w:p w14:paraId="045AD222" w14:textId="77777777" w:rsidR="00EB2DFD" w:rsidRPr="00EB2DFD" w:rsidRDefault="00EB2DFD" w:rsidP="00EB2DFD">
      <w:pPr>
        <w:rPr>
          <w:b/>
          <w:bCs/>
        </w:rPr>
      </w:pPr>
      <w:r w:rsidRPr="00EB2DFD">
        <w:rPr>
          <w:b/>
          <w:bCs/>
        </w:rPr>
        <w:t>四、核心特征标签 (Pass 1 生成)</w:t>
      </w:r>
    </w:p>
    <w:p w14:paraId="2B3C068B" w14:textId="77777777" w:rsidR="00EB2DFD" w:rsidRPr="00EB2DFD" w:rsidRDefault="00EB2DFD" w:rsidP="00EB2DFD">
      <w:r w:rsidRPr="00EB2DFD">
        <w:t>#大客户依赖症 #逻辑崩塌 #黑天鹅事件 #估值模型失效 #放量跌停</w:t>
      </w:r>
    </w:p>
    <w:p w14:paraId="38D3D212" w14:textId="77777777" w:rsidR="00EB2DFD" w:rsidRPr="00EB2DFD" w:rsidRDefault="00EB2DFD" w:rsidP="00EB2DFD">
      <w:r w:rsidRPr="00EB2DFD">
        <w:pict w14:anchorId="26B595FE">
          <v:rect id="_x0000_i1157" style="width:0;height:1.5pt" o:hralign="center" o:hrstd="t" o:hr="t" fillcolor="#a0a0a0" stroked="f"/>
        </w:pict>
      </w:r>
    </w:p>
    <w:p w14:paraId="312ED2A2" w14:textId="77777777" w:rsidR="00EB2DFD" w:rsidRPr="00EB2DFD" w:rsidRDefault="00EB2DFD" w:rsidP="00EB2DFD">
      <w:pPr>
        <w:rPr>
          <w:b/>
          <w:bCs/>
        </w:rPr>
      </w:pPr>
      <w:r w:rsidRPr="00EB2DFD">
        <w:rPr>
          <w:b/>
          <w:bCs/>
          <w:i/>
          <w:iCs/>
        </w:rPr>
        <w:t>(注意：以上四部分截断，提取出来单独发送给 Embedding 模型进行向量化)</w:t>
      </w:r>
    </w:p>
    <w:p w14:paraId="6C535F60" w14:textId="77777777" w:rsidR="00EB2DFD" w:rsidRPr="00EB2DFD" w:rsidRDefault="00EB2DFD" w:rsidP="00EB2DFD">
      <w:pPr>
        <w:rPr>
          <w:b/>
          <w:bCs/>
        </w:rPr>
      </w:pPr>
      <w:r w:rsidRPr="00EB2DFD">
        <w:rPr>
          <w:b/>
          <w:bCs/>
        </w:rPr>
        <w:t>五、事后验证 (Pass 2 生成)</w:t>
      </w:r>
    </w:p>
    <w:p w14:paraId="557ECD80" w14:textId="77777777" w:rsidR="00EB2DFD" w:rsidRPr="00EB2DFD" w:rsidRDefault="00EB2DFD" w:rsidP="00EB2DFD">
      <w:pPr>
        <w:numPr>
          <w:ilvl w:val="0"/>
          <w:numId w:val="26"/>
        </w:numPr>
      </w:pPr>
      <w:r w:rsidRPr="00EB2DFD">
        <w:rPr>
          <w:b/>
          <w:bCs/>
        </w:rPr>
        <w:lastRenderedPageBreak/>
        <w:t>实际走势</w:t>
      </w:r>
      <w:r w:rsidRPr="00EB2DFD">
        <w:t>：连续暴跌。随后公司发布大幅下调业绩预告，股价在几个月内惨遭腰斩。</w:t>
      </w:r>
    </w:p>
    <w:p w14:paraId="7C9E896E" w14:textId="77777777" w:rsidR="00EB2DFD" w:rsidRPr="00EB2DFD" w:rsidRDefault="00EB2DFD" w:rsidP="00EB2DFD">
      <w:pPr>
        <w:numPr>
          <w:ilvl w:val="0"/>
          <w:numId w:val="26"/>
        </w:numPr>
      </w:pPr>
      <w:r w:rsidRPr="00EB2DFD">
        <w:rPr>
          <w:b/>
          <w:bCs/>
        </w:rPr>
        <w:t>预期吻合度</w:t>
      </w:r>
      <w:r w:rsidRPr="00EB2DFD">
        <w:t>：完全符合。</w:t>
      </w:r>
    </w:p>
    <w:p w14:paraId="690B2A4F" w14:textId="77777777" w:rsidR="00EB2DFD" w:rsidRPr="00EB2DFD" w:rsidRDefault="00EB2DFD" w:rsidP="00EB2DFD">
      <w:pPr>
        <w:rPr>
          <w:b/>
          <w:bCs/>
        </w:rPr>
      </w:pPr>
      <w:r w:rsidRPr="00EB2DFD">
        <w:rPr>
          <w:b/>
          <w:bCs/>
        </w:rPr>
        <w:t>六、经验反思 (Pass 2 生成)</w:t>
      </w:r>
    </w:p>
    <w:p w14:paraId="6C630186" w14:textId="77777777" w:rsidR="00EB2DFD" w:rsidRPr="00EB2DFD" w:rsidRDefault="00EB2DFD" w:rsidP="00EB2DFD">
      <w:r w:rsidRPr="00EB2DFD">
        <w:t>代工模式的原罪在于缺乏不可替代性。归因分析：大客户集中度过高的企业，其业绩爆发与陨落均系于他人之手，动态 PEG 的脆弱性在砍单面前暴露无遗。条件识别：</w:t>
      </w:r>
      <w:proofErr w:type="gramStart"/>
      <w:r w:rsidRPr="00EB2DFD">
        <w:t>当核心供应</w:t>
      </w:r>
      <w:proofErr w:type="gramEnd"/>
      <w:r w:rsidRPr="00EB2DFD">
        <w:t>链份额发生实质性转移时。行为修正：对</w:t>
      </w:r>
      <w:proofErr w:type="gramStart"/>
      <w:r w:rsidRPr="00EB2DFD">
        <w:t>果链等单一大</w:t>
      </w:r>
      <w:proofErr w:type="gramEnd"/>
      <w:r w:rsidRPr="00EB2DFD">
        <w:t>客户依赖超 30% 的企业，在计算 PEG 时必须强制计提 30% 以上的安全边际折价。</w:t>
      </w:r>
    </w:p>
    <w:p w14:paraId="2D3E4FF1" w14:textId="77777777" w:rsidR="00EB2DFD" w:rsidRPr="00EB2DFD" w:rsidRDefault="00EB2DFD" w:rsidP="00EB2DFD">
      <w:pPr>
        <w:rPr>
          <w:b/>
          <w:bCs/>
        </w:rPr>
      </w:pPr>
      <w:proofErr w:type="gramStart"/>
      <w:r w:rsidRPr="00EB2DFD">
        <w:rPr>
          <w:b/>
          <w:bCs/>
        </w:rPr>
        <w:t>闻泰科技</w:t>
      </w:r>
      <w:proofErr w:type="gramEnd"/>
      <w:r w:rsidRPr="00EB2DFD">
        <w:rPr>
          <w:b/>
          <w:bCs/>
        </w:rPr>
        <w:t xml:space="preserve"> (600745) - 2023-08-25</w:t>
      </w:r>
    </w:p>
    <w:p w14:paraId="4A8D9782" w14:textId="77777777" w:rsidR="00EB2DFD" w:rsidRPr="00EB2DFD" w:rsidRDefault="00EB2DFD" w:rsidP="00EB2DFD">
      <w:pPr>
        <w:rPr>
          <w:b/>
          <w:bCs/>
        </w:rPr>
      </w:pPr>
      <w:r w:rsidRPr="00EB2DFD">
        <w:rPr>
          <w:b/>
          <w:bCs/>
        </w:rPr>
        <w:t>一、决策结论 (Pass 1 生成)</w:t>
      </w:r>
    </w:p>
    <w:p w14:paraId="34FA3097" w14:textId="77777777" w:rsidR="00EB2DFD" w:rsidRPr="00EB2DFD" w:rsidRDefault="00EB2DFD" w:rsidP="00EB2DFD">
      <w:pPr>
        <w:numPr>
          <w:ilvl w:val="0"/>
          <w:numId w:val="27"/>
        </w:numPr>
      </w:pPr>
      <w:r w:rsidRPr="00EB2DFD">
        <w:rPr>
          <w:b/>
          <w:bCs/>
        </w:rPr>
        <w:t>决策类型</w:t>
      </w:r>
      <w:r w:rsidRPr="00EB2DFD">
        <w:t>：回避</w:t>
      </w:r>
    </w:p>
    <w:p w14:paraId="7D26ECF0" w14:textId="77777777" w:rsidR="00EB2DFD" w:rsidRPr="00EB2DFD" w:rsidRDefault="00EB2DFD" w:rsidP="00EB2DFD">
      <w:pPr>
        <w:numPr>
          <w:ilvl w:val="0"/>
          <w:numId w:val="27"/>
        </w:numPr>
      </w:pPr>
      <w:r w:rsidRPr="00EB2DFD">
        <w:rPr>
          <w:b/>
          <w:bCs/>
        </w:rPr>
        <w:t>决策时间</w:t>
      </w:r>
      <w:r w:rsidRPr="00EB2DFD">
        <w:t>：2023-08-25</w:t>
      </w:r>
    </w:p>
    <w:p w14:paraId="595CBC74" w14:textId="77777777" w:rsidR="00EB2DFD" w:rsidRPr="00EB2DFD" w:rsidRDefault="00EB2DFD" w:rsidP="00EB2DFD">
      <w:pPr>
        <w:rPr>
          <w:b/>
          <w:bCs/>
        </w:rPr>
      </w:pPr>
      <w:r w:rsidRPr="00EB2DFD">
        <w:rPr>
          <w:b/>
          <w:bCs/>
        </w:rPr>
        <w:t>二、核心逻辑 (Pass 1 生成)</w:t>
      </w:r>
    </w:p>
    <w:p w14:paraId="55B6A55A" w14:textId="77777777" w:rsidR="00EB2DFD" w:rsidRPr="00EB2DFD" w:rsidRDefault="00EB2DFD" w:rsidP="00EB2DFD">
      <w:proofErr w:type="gramStart"/>
      <w:r w:rsidRPr="00EB2DFD">
        <w:t>闻泰科技</w:t>
      </w:r>
      <w:proofErr w:type="gramEnd"/>
      <w:r w:rsidRPr="00EB2DFD">
        <w:t>并购安</w:t>
      </w:r>
      <w:proofErr w:type="gramStart"/>
      <w:r w:rsidRPr="00EB2DFD">
        <w:t>世</w:t>
      </w:r>
      <w:proofErr w:type="gramEnd"/>
      <w:r w:rsidRPr="00EB2DFD">
        <w:t>半导体后，试图向“快速增长型”跨界，但在 A 股修正版林奇框架的透视下，其双主业模式正陷入深刻的泥潭。手机 ODM（原始设计制造）业务受全球智能手机消费降级影响，毛利率</w:t>
      </w:r>
      <w:proofErr w:type="gramStart"/>
      <w:r w:rsidRPr="00EB2DFD">
        <w:t>极</w:t>
      </w:r>
      <w:proofErr w:type="gramEnd"/>
      <w:r w:rsidRPr="00EB2DFD">
        <w:t>速恶化；而半导体业务则遭遇全球车</w:t>
      </w:r>
      <w:proofErr w:type="gramStart"/>
      <w:r w:rsidRPr="00EB2DFD">
        <w:t>规</w:t>
      </w:r>
      <w:proofErr w:type="gramEnd"/>
      <w:r w:rsidRPr="00EB2DFD">
        <w:t xml:space="preserve">级芯片产能过剩的冲击。从动态 PEG 来看，当前静态 PE 虽降至 30 </w:t>
      </w:r>
      <w:proofErr w:type="gramStart"/>
      <w:r w:rsidRPr="00EB2DFD">
        <w:t>倍</w:t>
      </w:r>
      <w:proofErr w:type="gramEnd"/>
      <w:r w:rsidRPr="00EB2DFD">
        <w:t>左右，但受两大业务双双拖累，未来两年净利润预期增速大幅下调至 5% 以下，实际 PEG 高达 6.0，沦为典型的“价值陷阱”。机构拥挤度方面，前期因“苹果概念+半导体”双重光环吸引了大量资金，如今预期落空，机构资金正处于持续的阴跌减仓期。盘面特征表现为经典的“以量补价”后期形态：股价长期阴跌，反弹无量而下跌放量，技术均线呈发散的空头排列。在两大主营业务均未看到景气度反转拐点之前，盲目迷信其“跌幅足够深”是投资大忌。</w:t>
      </w:r>
    </w:p>
    <w:p w14:paraId="5AF24729"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942"/>
        <w:gridCol w:w="2305"/>
      </w:tblGrid>
      <w:tr w:rsidR="00EB2DFD" w:rsidRPr="00EB2DFD" w14:paraId="47649FB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A0C517"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5CAFE"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91843" w14:textId="77777777" w:rsidR="00EB2DFD" w:rsidRPr="00EB2DFD" w:rsidRDefault="00EB2DFD" w:rsidP="00EB2DFD">
            <w:r w:rsidRPr="00EB2DFD">
              <w:rPr>
                <w:b/>
                <w:bCs/>
              </w:rPr>
              <w:t>市场/行业基准比较</w:t>
            </w:r>
          </w:p>
        </w:tc>
      </w:tr>
      <w:tr w:rsidR="00EB2DFD" w:rsidRPr="00EB2DFD" w14:paraId="7D1CEA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4F934E" w14:textId="77777777" w:rsidR="00EB2DFD" w:rsidRPr="00EB2DFD" w:rsidRDefault="00EB2DFD" w:rsidP="00EB2DFD">
            <w:r w:rsidRPr="00EB2DFD">
              <w:t>估值水平 (PE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30C26" w14:textId="77777777" w:rsidR="00EB2DFD" w:rsidRPr="00EB2DFD" w:rsidRDefault="00EB2DFD" w:rsidP="00EB2DFD">
            <w:r w:rsidRPr="00EB2DFD">
              <w:t>31.5倍</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5EE8A" w14:textId="77777777" w:rsidR="00EB2DFD" w:rsidRPr="00EB2DFD" w:rsidRDefault="00EB2DFD" w:rsidP="00EB2DFD">
            <w:r w:rsidRPr="00EB2DFD">
              <w:t>处于历史</w:t>
            </w:r>
            <w:proofErr w:type="gramStart"/>
            <w:r w:rsidRPr="00EB2DFD">
              <w:t>低位但</w:t>
            </w:r>
            <w:proofErr w:type="gramEnd"/>
            <w:r w:rsidRPr="00EB2DFD">
              <w:t>无支撑</w:t>
            </w:r>
          </w:p>
        </w:tc>
      </w:tr>
      <w:tr w:rsidR="00EB2DFD" w:rsidRPr="00EB2DFD" w14:paraId="499D0A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654C5D" w14:textId="77777777" w:rsidR="00EB2DFD" w:rsidRPr="00EB2DFD" w:rsidRDefault="00EB2DFD" w:rsidP="00EB2DFD">
            <w:r w:rsidRPr="00EB2DFD">
              <w:t>预期净利润复合增速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F7C8E" w14:textId="77777777" w:rsidR="00EB2DFD" w:rsidRPr="00EB2DFD" w:rsidRDefault="00EB2DFD" w:rsidP="00EB2DFD">
            <w:r w:rsidRPr="00EB2DFD">
              <w:t>&lt;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A153A" w14:textId="77777777" w:rsidR="00EB2DFD" w:rsidRPr="00EB2DFD" w:rsidRDefault="00EB2DFD" w:rsidP="00EB2DFD">
            <w:r w:rsidRPr="00EB2DFD">
              <w:t>宏观及行业双重承压</w:t>
            </w:r>
          </w:p>
        </w:tc>
      </w:tr>
      <w:tr w:rsidR="00EB2DFD" w:rsidRPr="00EB2DFD" w14:paraId="0BF3A4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9715C6" w14:textId="77777777" w:rsidR="00EB2DFD" w:rsidRPr="00EB2DFD" w:rsidRDefault="00EB2DFD" w:rsidP="00EB2DFD">
            <w:r w:rsidRPr="00EB2DFD">
              <w:t>主营业务景气度</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B153C" w14:textId="77777777" w:rsidR="00EB2DFD" w:rsidRPr="00EB2DFD" w:rsidRDefault="00EB2DFD" w:rsidP="00EB2DFD">
            <w:r w:rsidRPr="00EB2DFD">
              <w:t>手机 ODM / 功率</w:t>
            </w:r>
            <w:proofErr w:type="gramStart"/>
            <w:r w:rsidRPr="00EB2DFD">
              <w:t>半导体双弱</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ADA8380" w14:textId="77777777" w:rsidR="00EB2DFD" w:rsidRPr="00EB2DFD" w:rsidRDefault="00EB2DFD" w:rsidP="00EB2DFD">
            <w:r w:rsidRPr="00EB2DFD">
              <w:t>缺乏增长引擎</w:t>
            </w:r>
          </w:p>
        </w:tc>
      </w:tr>
      <w:tr w:rsidR="00EB2DFD" w:rsidRPr="00EB2DFD" w14:paraId="4DEB3D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EC9601" w14:textId="77777777" w:rsidR="00EB2DFD" w:rsidRPr="00EB2DFD" w:rsidRDefault="00EB2DFD" w:rsidP="00EB2DFD">
            <w:r w:rsidRPr="00EB2DFD">
              <w:t>动态 PEG</w:t>
            </w:r>
          </w:p>
        </w:tc>
        <w:tc>
          <w:tcPr>
            <w:tcW w:w="0" w:type="auto"/>
            <w:tcBorders>
              <w:top w:val="single" w:sz="6" w:space="0" w:color="auto"/>
              <w:left w:val="single" w:sz="6" w:space="0" w:color="auto"/>
              <w:bottom w:val="single" w:sz="6" w:space="0" w:color="auto"/>
              <w:right w:val="single" w:sz="6" w:space="0" w:color="auto"/>
            </w:tcBorders>
            <w:vAlign w:val="center"/>
            <w:hideMark/>
          </w:tcPr>
          <w:p w14:paraId="3B435C2F" w14:textId="77777777" w:rsidR="00EB2DFD" w:rsidRPr="00EB2DFD" w:rsidRDefault="00EB2DFD" w:rsidP="00EB2DFD">
            <w:r w:rsidRPr="00EB2DFD">
              <w:t>&gt; 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45D47" w14:textId="77777777" w:rsidR="00EB2DFD" w:rsidRPr="00EB2DFD" w:rsidRDefault="00EB2DFD" w:rsidP="00EB2DFD">
            <w:r w:rsidRPr="00EB2DFD">
              <w:t xml:space="preserve">极度高估标准 &gt; 2.0 </w:t>
            </w:r>
          </w:p>
        </w:tc>
      </w:tr>
    </w:tbl>
    <w:p w14:paraId="549D168F" w14:textId="77777777" w:rsidR="00EB2DFD" w:rsidRPr="00EB2DFD" w:rsidRDefault="00EB2DFD" w:rsidP="00EB2DFD">
      <w:pPr>
        <w:rPr>
          <w:b/>
          <w:bCs/>
        </w:rPr>
      </w:pPr>
      <w:r w:rsidRPr="00EB2DFD">
        <w:rPr>
          <w:b/>
          <w:bCs/>
        </w:rPr>
        <w:t>四、核心特征标签 (Pass 1 生成)</w:t>
      </w:r>
    </w:p>
    <w:p w14:paraId="297751A1" w14:textId="77777777" w:rsidR="00EB2DFD" w:rsidRPr="00EB2DFD" w:rsidRDefault="00EB2DFD" w:rsidP="00EB2DFD">
      <w:r w:rsidRPr="00EB2DFD">
        <w:lastRenderedPageBreak/>
        <w:t>#价值陷阱 #双重基本面恶化 #动态PEG飙升 #阴跌减仓 #右侧规避</w:t>
      </w:r>
    </w:p>
    <w:p w14:paraId="6183539F" w14:textId="77777777" w:rsidR="00EB2DFD" w:rsidRPr="00EB2DFD" w:rsidRDefault="00EB2DFD" w:rsidP="00EB2DFD">
      <w:r w:rsidRPr="00EB2DFD">
        <w:pict w14:anchorId="1F47F649">
          <v:rect id="_x0000_i1158" style="width:0;height:1.5pt" o:hralign="center" o:hrstd="t" o:hr="t" fillcolor="#a0a0a0" stroked="f"/>
        </w:pict>
      </w:r>
    </w:p>
    <w:p w14:paraId="062BD534" w14:textId="77777777" w:rsidR="00EB2DFD" w:rsidRPr="00EB2DFD" w:rsidRDefault="00EB2DFD" w:rsidP="00EB2DFD">
      <w:pPr>
        <w:rPr>
          <w:b/>
          <w:bCs/>
        </w:rPr>
      </w:pPr>
      <w:r w:rsidRPr="00EB2DFD">
        <w:rPr>
          <w:b/>
          <w:bCs/>
          <w:i/>
          <w:iCs/>
        </w:rPr>
        <w:t>(注意：以上四部分截断，提取出来单独发送给 Embedding 模型进行向量化)</w:t>
      </w:r>
    </w:p>
    <w:p w14:paraId="5A9EE895" w14:textId="77777777" w:rsidR="00EB2DFD" w:rsidRPr="00EB2DFD" w:rsidRDefault="00EB2DFD" w:rsidP="00EB2DFD">
      <w:pPr>
        <w:rPr>
          <w:b/>
          <w:bCs/>
        </w:rPr>
      </w:pPr>
      <w:r w:rsidRPr="00EB2DFD">
        <w:rPr>
          <w:b/>
          <w:bCs/>
        </w:rPr>
        <w:t>五、事后验证 (Pass 2 生成)</w:t>
      </w:r>
    </w:p>
    <w:p w14:paraId="1D4D7AEA" w14:textId="77777777" w:rsidR="00EB2DFD" w:rsidRPr="00EB2DFD" w:rsidRDefault="00EB2DFD" w:rsidP="00EB2DFD">
      <w:pPr>
        <w:numPr>
          <w:ilvl w:val="0"/>
          <w:numId w:val="28"/>
        </w:numPr>
      </w:pPr>
      <w:r w:rsidRPr="00EB2DFD">
        <w:rPr>
          <w:b/>
          <w:bCs/>
        </w:rPr>
        <w:t>实际走势</w:t>
      </w:r>
      <w:r w:rsidRPr="00EB2DFD">
        <w:t>：持续阴跌。</w:t>
      </w:r>
      <w:proofErr w:type="gramStart"/>
      <w:r w:rsidRPr="00EB2DFD">
        <w:t>随后财报</w:t>
      </w:r>
      <w:proofErr w:type="gramEnd"/>
      <w:r w:rsidRPr="00EB2DFD">
        <w:t>确认了业绩的断崖式下滑，股价在半年内再创阶段新低。</w:t>
      </w:r>
    </w:p>
    <w:p w14:paraId="4071343B" w14:textId="77777777" w:rsidR="00EB2DFD" w:rsidRPr="00EB2DFD" w:rsidRDefault="00EB2DFD" w:rsidP="00EB2DFD">
      <w:pPr>
        <w:numPr>
          <w:ilvl w:val="0"/>
          <w:numId w:val="28"/>
        </w:numPr>
      </w:pPr>
      <w:r w:rsidRPr="00EB2DFD">
        <w:rPr>
          <w:b/>
          <w:bCs/>
        </w:rPr>
        <w:t>预期吻合度</w:t>
      </w:r>
      <w:r w:rsidRPr="00EB2DFD">
        <w:t>：完全符合。</w:t>
      </w:r>
    </w:p>
    <w:p w14:paraId="51ED9160" w14:textId="77777777" w:rsidR="00EB2DFD" w:rsidRPr="00EB2DFD" w:rsidRDefault="00EB2DFD" w:rsidP="00EB2DFD">
      <w:pPr>
        <w:rPr>
          <w:b/>
          <w:bCs/>
        </w:rPr>
      </w:pPr>
      <w:r w:rsidRPr="00EB2DFD">
        <w:rPr>
          <w:b/>
          <w:bCs/>
        </w:rPr>
        <w:t>六、经验反思 (Pass 2 生成)</w:t>
      </w:r>
    </w:p>
    <w:p w14:paraId="21EEF6D4" w14:textId="77777777" w:rsidR="00EB2DFD" w:rsidRPr="00EB2DFD" w:rsidRDefault="00EB2DFD" w:rsidP="00EB2DFD">
      <w:r w:rsidRPr="00EB2DFD">
        <w:t>弱</w:t>
      </w:r>
      <w:proofErr w:type="gramStart"/>
      <w:r w:rsidRPr="00EB2DFD">
        <w:t>弱</w:t>
      </w:r>
      <w:proofErr w:type="gramEnd"/>
      <w:r w:rsidRPr="00EB2DFD">
        <w:t>联合无法产生化学反应。归因分析：跨界并购往往带来财务报表前期的虚假繁荣，一旦两大周期性业务产生下行共振，PEG 的分母端将彻底崩溃。条件识别：多元化经营导致资源分散且无一项业务具备绝对定价权。行为修正：</w:t>
      </w:r>
      <w:proofErr w:type="gramStart"/>
      <w:r w:rsidRPr="00EB2DFD">
        <w:t>剔除因</w:t>
      </w:r>
      <w:proofErr w:type="gramEnd"/>
      <w:r w:rsidRPr="00EB2DFD">
        <w:t>商誉和并购带来的短期一次性收益，还原内</w:t>
      </w:r>
      <w:proofErr w:type="gramStart"/>
      <w:r w:rsidRPr="00EB2DFD">
        <w:t>生利润</w:t>
      </w:r>
      <w:proofErr w:type="gramEnd"/>
      <w:r w:rsidRPr="00EB2DFD">
        <w:t>增速以重估 PEG。</w:t>
      </w:r>
    </w:p>
    <w:p w14:paraId="677FEC85" w14:textId="77777777" w:rsidR="00EB2DFD" w:rsidRPr="00EB2DFD" w:rsidRDefault="00EB2DFD" w:rsidP="00EB2DFD">
      <w:pPr>
        <w:rPr>
          <w:b/>
          <w:bCs/>
        </w:rPr>
      </w:pPr>
      <w:r w:rsidRPr="00EB2DFD">
        <w:rPr>
          <w:b/>
          <w:bCs/>
        </w:rPr>
        <w:t>长电科技 (600584) - 2018-10-18</w:t>
      </w:r>
    </w:p>
    <w:p w14:paraId="31A18B6D" w14:textId="77777777" w:rsidR="00EB2DFD" w:rsidRPr="00EB2DFD" w:rsidRDefault="00EB2DFD" w:rsidP="00EB2DFD">
      <w:pPr>
        <w:rPr>
          <w:b/>
          <w:bCs/>
        </w:rPr>
      </w:pPr>
      <w:r w:rsidRPr="00EB2DFD">
        <w:rPr>
          <w:b/>
          <w:bCs/>
        </w:rPr>
        <w:t>一、决策结论 (Pass 1 生成)</w:t>
      </w:r>
    </w:p>
    <w:p w14:paraId="1D6E97A9" w14:textId="77777777" w:rsidR="00EB2DFD" w:rsidRPr="00EB2DFD" w:rsidRDefault="00EB2DFD" w:rsidP="00EB2DFD">
      <w:pPr>
        <w:numPr>
          <w:ilvl w:val="0"/>
          <w:numId w:val="29"/>
        </w:numPr>
      </w:pPr>
      <w:r w:rsidRPr="00EB2DFD">
        <w:rPr>
          <w:b/>
          <w:bCs/>
        </w:rPr>
        <w:t>决策类型</w:t>
      </w:r>
      <w:r w:rsidRPr="00EB2DFD">
        <w:t>：回避</w:t>
      </w:r>
    </w:p>
    <w:p w14:paraId="36BCF7AD" w14:textId="77777777" w:rsidR="00EB2DFD" w:rsidRPr="00EB2DFD" w:rsidRDefault="00EB2DFD" w:rsidP="00EB2DFD">
      <w:pPr>
        <w:numPr>
          <w:ilvl w:val="0"/>
          <w:numId w:val="29"/>
        </w:numPr>
      </w:pPr>
      <w:r w:rsidRPr="00EB2DFD">
        <w:rPr>
          <w:b/>
          <w:bCs/>
        </w:rPr>
        <w:t>决策时间</w:t>
      </w:r>
      <w:r w:rsidRPr="00EB2DFD">
        <w:t>：2018-10-18</w:t>
      </w:r>
    </w:p>
    <w:p w14:paraId="0A76740E" w14:textId="77777777" w:rsidR="00EB2DFD" w:rsidRPr="00EB2DFD" w:rsidRDefault="00EB2DFD" w:rsidP="00EB2DFD">
      <w:pPr>
        <w:rPr>
          <w:b/>
          <w:bCs/>
        </w:rPr>
      </w:pPr>
      <w:r w:rsidRPr="00EB2DFD">
        <w:rPr>
          <w:b/>
          <w:bCs/>
        </w:rPr>
        <w:t>二、核心逻辑 (Pass 1 生成)</w:t>
      </w:r>
    </w:p>
    <w:p w14:paraId="7D4EE625" w14:textId="77777777" w:rsidR="00EB2DFD" w:rsidRPr="00EB2DFD" w:rsidRDefault="00EB2DFD" w:rsidP="00EB2DFD">
      <w:r w:rsidRPr="00EB2DFD">
        <w:t>2018 年极端贸易战引发的宏观恐慌中，林奇的“逆向投资”原则需要被严格修正。长电科技作为国内</w:t>
      </w:r>
      <w:proofErr w:type="gramStart"/>
      <w:r w:rsidRPr="00EB2DFD">
        <w:t>半导体封测龙头</w:t>
      </w:r>
      <w:proofErr w:type="gramEnd"/>
      <w:r w:rsidRPr="00EB2DFD">
        <w:t>，属于典型的“重资产周期型”企业。在中美贸易摩擦急剧升温的背景下，全球半导体产业</w:t>
      </w:r>
      <w:proofErr w:type="gramStart"/>
      <w:r w:rsidRPr="00EB2DFD">
        <w:t>链面临</w:t>
      </w:r>
      <w:proofErr w:type="gramEnd"/>
      <w:r w:rsidRPr="00EB2DFD">
        <w:t>断裂风险。</w:t>
      </w:r>
      <w:proofErr w:type="gramStart"/>
      <w:r w:rsidRPr="00EB2DFD">
        <w:t>对于封测环节</w:t>
      </w:r>
      <w:proofErr w:type="gramEnd"/>
      <w:r w:rsidRPr="00EB2DFD">
        <w:t>而言，海外客户订单流失及关税壁垒将直接摧毁其产能利用率。在修正版的动态 PEG 分析中，由于宏观系统性风险不可测，其未来盈利预期（Growth）变得极其悲观甚至面临大幅亏损的可能。此时，低达十几倍的市盈率不再是安全垫，而是业绩崩塌前的掩护。机构拥挤度指标显示，在外资与避险资金的恐慌性抛售下，筹码踩踏严重。盘面特征完全丧失了抵抗力，呈现“以量补价”的终极形态：每次反弹动能极弱，随后便被更大的抛单砸出新低。在地缘政治风险主导的极端左侧行情中，对强周期高负债的重资产企业必须绝对回避。</w:t>
      </w:r>
    </w:p>
    <w:p w14:paraId="56E007F6"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2070"/>
        <w:gridCol w:w="2305"/>
      </w:tblGrid>
      <w:tr w:rsidR="00EB2DFD" w:rsidRPr="00EB2DFD" w14:paraId="1DC626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9E3F35"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BC21A"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21E02" w14:textId="77777777" w:rsidR="00EB2DFD" w:rsidRPr="00EB2DFD" w:rsidRDefault="00EB2DFD" w:rsidP="00EB2DFD">
            <w:r w:rsidRPr="00EB2DFD">
              <w:rPr>
                <w:b/>
                <w:bCs/>
              </w:rPr>
              <w:t>市场/行业基准比较</w:t>
            </w:r>
          </w:p>
        </w:tc>
      </w:tr>
      <w:tr w:rsidR="00EB2DFD" w:rsidRPr="00EB2DFD" w14:paraId="723377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B6DBFD" w14:textId="77777777" w:rsidR="00EB2DFD" w:rsidRPr="00EB2DFD" w:rsidRDefault="00EB2DFD" w:rsidP="00EB2DFD">
            <w:r w:rsidRPr="00EB2DFD">
              <w:t>宏观环境指标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25838" w14:textId="77777777" w:rsidR="00EB2DFD" w:rsidRPr="00EB2DFD" w:rsidRDefault="00EB2DFD" w:rsidP="00EB2DFD">
            <w:r w:rsidRPr="00EB2DFD">
              <w:t>中美贸易关税加码</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F37FB" w14:textId="77777777" w:rsidR="00EB2DFD" w:rsidRPr="00EB2DFD" w:rsidRDefault="00EB2DFD" w:rsidP="00EB2DFD">
            <w:r w:rsidRPr="00EB2DFD">
              <w:t>上证指数跌破 2500点</w:t>
            </w:r>
          </w:p>
        </w:tc>
      </w:tr>
      <w:tr w:rsidR="00EB2DFD" w:rsidRPr="00EB2DFD" w14:paraId="425A52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81B827" w14:textId="77777777" w:rsidR="00EB2DFD" w:rsidRPr="00EB2DFD" w:rsidRDefault="00EB2DFD" w:rsidP="00EB2DFD">
            <w:r w:rsidRPr="00EB2DFD">
              <w:lastRenderedPageBreak/>
              <w:t>预期产能利用率</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28775" w14:textId="77777777" w:rsidR="00EB2DFD" w:rsidRPr="00EB2DFD" w:rsidRDefault="00EB2DFD" w:rsidP="00EB2DFD">
            <w:r w:rsidRPr="00EB2DFD">
              <w:t>面临两位数下滑</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384CB" w14:textId="77777777" w:rsidR="00EB2DFD" w:rsidRPr="00EB2DFD" w:rsidRDefault="00EB2DFD" w:rsidP="00EB2DFD">
            <w:proofErr w:type="gramStart"/>
            <w:r w:rsidRPr="00EB2DFD">
              <w:t>封测行业</w:t>
            </w:r>
            <w:proofErr w:type="gramEnd"/>
            <w:r w:rsidRPr="00EB2DFD">
              <w:t>重资产高杠杆</w:t>
            </w:r>
          </w:p>
        </w:tc>
      </w:tr>
      <w:tr w:rsidR="00EB2DFD" w:rsidRPr="00EB2DFD" w14:paraId="2848ED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0ED6D3" w14:textId="77777777" w:rsidR="00EB2DFD" w:rsidRPr="00EB2DFD" w:rsidRDefault="00EB2DFD" w:rsidP="00EB2DFD">
            <w:r w:rsidRPr="00EB2DFD">
              <w:t>机构拥挤度 (资金流向)</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40DA8" w14:textId="77777777" w:rsidR="00EB2DFD" w:rsidRPr="00EB2DFD" w:rsidRDefault="00EB2DFD" w:rsidP="00EB2DFD">
            <w:r w:rsidRPr="00EB2DFD">
              <w:t>北向资金单边净流出</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CB7EE" w14:textId="77777777" w:rsidR="00EB2DFD" w:rsidRPr="00EB2DFD" w:rsidRDefault="00EB2DFD" w:rsidP="00EB2DFD">
            <w:r w:rsidRPr="00EB2DFD">
              <w:t>市场极度恐慌</w:t>
            </w:r>
          </w:p>
        </w:tc>
      </w:tr>
      <w:tr w:rsidR="00EB2DFD" w:rsidRPr="00EB2DFD" w14:paraId="7A9BA6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C7FD8E" w14:textId="77777777" w:rsidR="00EB2DFD" w:rsidRPr="00EB2DFD" w:rsidRDefault="00EB2DFD" w:rsidP="00EB2DFD">
            <w:r w:rsidRPr="00EB2DFD">
              <w:t>估值有效性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6FD76" w14:textId="77777777" w:rsidR="00EB2DFD" w:rsidRPr="00EB2DFD" w:rsidRDefault="00EB2DFD" w:rsidP="00EB2DFD">
            <w:r w:rsidRPr="00EB2DFD">
              <w:t>静态PE失效</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67FA5" w14:textId="77777777" w:rsidR="00EB2DFD" w:rsidRPr="00EB2DFD" w:rsidRDefault="00EB2DFD" w:rsidP="00EB2DFD">
            <w:r w:rsidRPr="00EB2DFD">
              <w:t>利润面临亏损边缘</w:t>
            </w:r>
          </w:p>
        </w:tc>
      </w:tr>
    </w:tbl>
    <w:p w14:paraId="404A64A7" w14:textId="77777777" w:rsidR="00EB2DFD" w:rsidRPr="00EB2DFD" w:rsidRDefault="00EB2DFD" w:rsidP="00EB2DFD">
      <w:pPr>
        <w:rPr>
          <w:b/>
          <w:bCs/>
        </w:rPr>
      </w:pPr>
      <w:r w:rsidRPr="00EB2DFD">
        <w:rPr>
          <w:b/>
          <w:bCs/>
        </w:rPr>
        <w:t>四、核心特征标签 (Pass 1 生成)</w:t>
      </w:r>
    </w:p>
    <w:p w14:paraId="010421EE" w14:textId="77777777" w:rsidR="00EB2DFD" w:rsidRPr="00EB2DFD" w:rsidRDefault="00EB2DFD" w:rsidP="00EB2DFD">
      <w:r w:rsidRPr="00EB2DFD">
        <w:t>#贸易战极端行情 #重资产周期股 #逻辑破损 #静态估值失效 #恐慌踩踏</w:t>
      </w:r>
    </w:p>
    <w:p w14:paraId="169650F9" w14:textId="77777777" w:rsidR="00EB2DFD" w:rsidRPr="00EB2DFD" w:rsidRDefault="00EB2DFD" w:rsidP="00EB2DFD">
      <w:r w:rsidRPr="00EB2DFD">
        <w:pict w14:anchorId="26C00D29">
          <v:rect id="_x0000_i1159" style="width:0;height:1.5pt" o:hralign="center" o:hrstd="t" o:hr="t" fillcolor="#a0a0a0" stroked="f"/>
        </w:pict>
      </w:r>
    </w:p>
    <w:p w14:paraId="1FAD2C10" w14:textId="77777777" w:rsidR="00EB2DFD" w:rsidRPr="00EB2DFD" w:rsidRDefault="00EB2DFD" w:rsidP="00EB2DFD">
      <w:pPr>
        <w:rPr>
          <w:b/>
          <w:bCs/>
        </w:rPr>
      </w:pPr>
      <w:r w:rsidRPr="00EB2DFD">
        <w:rPr>
          <w:b/>
          <w:bCs/>
          <w:i/>
          <w:iCs/>
        </w:rPr>
        <w:t>(注意：以上四部分截断，提取出来单独发送给 Embedding 模型进行向量化)</w:t>
      </w:r>
    </w:p>
    <w:p w14:paraId="51802B5B" w14:textId="77777777" w:rsidR="00EB2DFD" w:rsidRPr="00EB2DFD" w:rsidRDefault="00EB2DFD" w:rsidP="00EB2DFD">
      <w:pPr>
        <w:rPr>
          <w:b/>
          <w:bCs/>
        </w:rPr>
      </w:pPr>
      <w:r w:rsidRPr="00EB2DFD">
        <w:rPr>
          <w:b/>
          <w:bCs/>
        </w:rPr>
        <w:t>五、事后验证 (Pass 2 生成)</w:t>
      </w:r>
    </w:p>
    <w:p w14:paraId="3D0C1378" w14:textId="77777777" w:rsidR="00EB2DFD" w:rsidRPr="00EB2DFD" w:rsidRDefault="00EB2DFD" w:rsidP="00EB2DFD">
      <w:pPr>
        <w:numPr>
          <w:ilvl w:val="0"/>
          <w:numId w:val="30"/>
        </w:numPr>
      </w:pPr>
      <w:r w:rsidRPr="00EB2DFD">
        <w:rPr>
          <w:b/>
          <w:bCs/>
        </w:rPr>
        <w:t>实际走势</w:t>
      </w:r>
      <w:r w:rsidRPr="00EB2DFD">
        <w:t>：探底暴跌。随着大盘进一步下</w:t>
      </w:r>
      <w:proofErr w:type="gramStart"/>
      <w:r w:rsidRPr="00EB2DFD">
        <w:t>杀及封测</w:t>
      </w:r>
      <w:proofErr w:type="gramEnd"/>
      <w:r w:rsidRPr="00EB2DFD">
        <w:t>订单锐减，股价在年底前创下历史性大底。</w:t>
      </w:r>
    </w:p>
    <w:p w14:paraId="1353B6D1" w14:textId="77777777" w:rsidR="00EB2DFD" w:rsidRPr="00EB2DFD" w:rsidRDefault="00EB2DFD" w:rsidP="00EB2DFD">
      <w:pPr>
        <w:numPr>
          <w:ilvl w:val="0"/>
          <w:numId w:val="30"/>
        </w:numPr>
      </w:pPr>
      <w:r w:rsidRPr="00EB2DFD">
        <w:rPr>
          <w:b/>
          <w:bCs/>
        </w:rPr>
        <w:t>预期吻合度</w:t>
      </w:r>
      <w:r w:rsidRPr="00EB2DFD">
        <w:t>：完全符合。</w:t>
      </w:r>
    </w:p>
    <w:p w14:paraId="0D9929B3" w14:textId="77777777" w:rsidR="00EB2DFD" w:rsidRPr="00EB2DFD" w:rsidRDefault="00EB2DFD" w:rsidP="00EB2DFD">
      <w:pPr>
        <w:rPr>
          <w:b/>
          <w:bCs/>
        </w:rPr>
      </w:pPr>
      <w:r w:rsidRPr="00EB2DFD">
        <w:rPr>
          <w:b/>
          <w:bCs/>
        </w:rPr>
        <w:t>六、经验反思 (Pass 2 生成)</w:t>
      </w:r>
    </w:p>
    <w:p w14:paraId="47E16D3A" w14:textId="77777777" w:rsidR="00EB2DFD" w:rsidRPr="00EB2DFD" w:rsidRDefault="00EB2DFD" w:rsidP="00EB2DFD">
      <w:r w:rsidRPr="00EB2DFD">
        <w:t>重资产企业在系统性风险面前毫无防御力。归因分析：高固定成本导致其利润对产能利用率的微小变化极为敏感（经营杠杆效应），宏观利空会被数倍放大到 EPS 上。条件识别：宏观黑天鹅叠加高资产负债率的制造业标的。行为修正：极端熊市中，摒弃对重资产低市盈率的执念，现金</w:t>
      </w:r>
      <w:proofErr w:type="gramStart"/>
      <w:r w:rsidRPr="00EB2DFD">
        <w:t>流健康</w:t>
      </w:r>
      <w:proofErr w:type="gramEnd"/>
      <w:r w:rsidRPr="00EB2DFD">
        <w:t>才是唯一避风港。</w:t>
      </w:r>
    </w:p>
    <w:p w14:paraId="2E282290" w14:textId="77777777" w:rsidR="00EB2DFD" w:rsidRPr="00EB2DFD" w:rsidRDefault="00EB2DFD" w:rsidP="00EB2DFD">
      <w:pPr>
        <w:rPr>
          <w:b/>
          <w:bCs/>
        </w:rPr>
      </w:pPr>
      <w:r w:rsidRPr="00EB2DFD">
        <w:rPr>
          <w:b/>
          <w:bCs/>
        </w:rPr>
        <w:t>浪潮信息 (000977) - 2024-03-12</w:t>
      </w:r>
    </w:p>
    <w:p w14:paraId="54C2B5A5" w14:textId="77777777" w:rsidR="00EB2DFD" w:rsidRPr="00EB2DFD" w:rsidRDefault="00EB2DFD" w:rsidP="00EB2DFD">
      <w:pPr>
        <w:rPr>
          <w:b/>
          <w:bCs/>
        </w:rPr>
      </w:pPr>
      <w:r w:rsidRPr="00EB2DFD">
        <w:rPr>
          <w:b/>
          <w:bCs/>
        </w:rPr>
        <w:t>一、决策结论 (Pass 1 生成)</w:t>
      </w:r>
    </w:p>
    <w:p w14:paraId="4CBF51C8" w14:textId="77777777" w:rsidR="00EB2DFD" w:rsidRPr="00EB2DFD" w:rsidRDefault="00EB2DFD" w:rsidP="00EB2DFD">
      <w:pPr>
        <w:numPr>
          <w:ilvl w:val="0"/>
          <w:numId w:val="31"/>
        </w:numPr>
      </w:pPr>
      <w:r w:rsidRPr="00EB2DFD">
        <w:rPr>
          <w:b/>
          <w:bCs/>
        </w:rPr>
        <w:t>决策类型</w:t>
      </w:r>
      <w:r w:rsidRPr="00EB2DFD">
        <w:t>：买入</w:t>
      </w:r>
    </w:p>
    <w:p w14:paraId="62B15380" w14:textId="77777777" w:rsidR="00EB2DFD" w:rsidRPr="00EB2DFD" w:rsidRDefault="00EB2DFD" w:rsidP="00EB2DFD">
      <w:pPr>
        <w:numPr>
          <w:ilvl w:val="0"/>
          <w:numId w:val="31"/>
        </w:numPr>
      </w:pPr>
      <w:r w:rsidRPr="00EB2DFD">
        <w:rPr>
          <w:b/>
          <w:bCs/>
        </w:rPr>
        <w:t>决策时间</w:t>
      </w:r>
      <w:r w:rsidRPr="00EB2DFD">
        <w:t>：2024-03-12</w:t>
      </w:r>
    </w:p>
    <w:p w14:paraId="47DD3A47" w14:textId="77777777" w:rsidR="00EB2DFD" w:rsidRPr="00EB2DFD" w:rsidRDefault="00EB2DFD" w:rsidP="00EB2DFD">
      <w:pPr>
        <w:rPr>
          <w:b/>
          <w:bCs/>
        </w:rPr>
      </w:pPr>
      <w:r w:rsidRPr="00EB2DFD">
        <w:rPr>
          <w:b/>
          <w:bCs/>
        </w:rPr>
        <w:t>二、核心逻辑 (Pass 1 生成)</w:t>
      </w:r>
    </w:p>
    <w:p w14:paraId="0D119B66" w14:textId="77777777" w:rsidR="00EB2DFD" w:rsidRPr="00EB2DFD" w:rsidRDefault="00EB2DFD" w:rsidP="00EB2DFD">
      <w:r w:rsidRPr="00EB2DFD">
        <w:t>在 2024 年大</w:t>
      </w:r>
      <w:proofErr w:type="gramStart"/>
      <w:r w:rsidRPr="00EB2DFD">
        <w:t>模型本地</w:t>
      </w:r>
      <w:proofErr w:type="gramEnd"/>
      <w:r w:rsidRPr="00EB2DFD">
        <w:t>部署带来</w:t>
      </w:r>
      <w:proofErr w:type="gramStart"/>
      <w:r w:rsidRPr="00EB2DFD">
        <w:t>的算力井喷</w:t>
      </w:r>
      <w:proofErr w:type="gramEnd"/>
      <w:r w:rsidRPr="00EB2DFD">
        <w:t xml:space="preserve">期 ，浪潮信息迎来了典型的“基本面反转与高成长共振”。林奇对这类“困境反转转为快速增长”的企业给予极高评价。受前期芯片禁令影响，公司业绩基数较低，但随着国产替代链条打通及海外芯片供应的部分缓解，国内大厂的服务器采购订单如雪片般飞来。引入修正版 PEG 测算，当前其市盈率约 25 </w:t>
      </w:r>
      <w:proofErr w:type="gramStart"/>
      <w:r w:rsidRPr="00EB2DFD">
        <w:t>倍</w:t>
      </w:r>
      <w:proofErr w:type="gramEnd"/>
      <w:r w:rsidRPr="00EB2DFD">
        <w:t>，但由于业绩基数低及订单爆发，未来两年预期复合增速保守估计超过 40%，动态 PEG 下探至 0.6 的极低水平 。同时，机构拥挤度监测显示极佳的入场窗口：市场前期过分担忧其毛利率偏低的问题，导致其未能充分享受 AI 核心光模块那</w:t>
      </w:r>
      <w:r w:rsidRPr="00EB2DFD">
        <w:lastRenderedPageBreak/>
        <w:t>样的巨大泡沫估值，机构持仓比例长期处于 15% 左右的温和区 。盘面退出机制层面，放量突破长期底部箱体，属于毫无争议的“量价齐升”启动形态。在 AI 军备竞赛的确定性下，这类具有绝对营收体量的基础设施供应商是最佳的 GARP 标的。</w:t>
      </w:r>
    </w:p>
    <w:p w14:paraId="77835737"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970"/>
        <w:gridCol w:w="2280"/>
      </w:tblGrid>
      <w:tr w:rsidR="00EB2DFD" w:rsidRPr="00EB2DFD" w14:paraId="6178C21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B5DDE8"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EC9BF"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E94A1" w14:textId="77777777" w:rsidR="00EB2DFD" w:rsidRPr="00EB2DFD" w:rsidRDefault="00EB2DFD" w:rsidP="00EB2DFD">
            <w:r w:rsidRPr="00EB2DFD">
              <w:rPr>
                <w:b/>
                <w:bCs/>
              </w:rPr>
              <w:t>市场/行业基准比较</w:t>
            </w:r>
          </w:p>
        </w:tc>
      </w:tr>
      <w:tr w:rsidR="00EB2DFD" w:rsidRPr="00EB2DFD" w14:paraId="68686D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BA27B8" w14:textId="77777777" w:rsidR="00EB2DFD" w:rsidRPr="00EB2DFD" w:rsidRDefault="00EB2DFD" w:rsidP="00EB2DFD">
            <w:r w:rsidRPr="00EB2DFD">
              <w:t>估值水平 (PE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2AF5D" w14:textId="77777777" w:rsidR="00EB2DFD" w:rsidRPr="00EB2DFD" w:rsidRDefault="00EB2DFD" w:rsidP="00EB2DFD">
            <w:r w:rsidRPr="00EB2DFD">
              <w:t>24.5倍</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E3D75" w14:textId="77777777" w:rsidR="00EB2DFD" w:rsidRPr="00EB2DFD" w:rsidRDefault="00EB2DFD" w:rsidP="00EB2DFD">
            <w:r w:rsidRPr="00EB2DFD">
              <w:t xml:space="preserve">显著低于 AI </w:t>
            </w:r>
            <w:proofErr w:type="gramStart"/>
            <w:r w:rsidRPr="00EB2DFD">
              <w:t>算力均值</w:t>
            </w:r>
            <w:proofErr w:type="gramEnd"/>
          </w:p>
        </w:tc>
      </w:tr>
      <w:tr w:rsidR="00EB2DFD" w:rsidRPr="00EB2DFD" w14:paraId="7D507C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4153FD" w14:textId="77777777" w:rsidR="00EB2DFD" w:rsidRPr="00EB2DFD" w:rsidRDefault="00EB2DFD" w:rsidP="00EB2DFD">
            <w:r w:rsidRPr="00EB2DFD">
              <w:t>预期净利润复合增速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FB660" w14:textId="77777777" w:rsidR="00EB2DFD" w:rsidRPr="00EB2DFD" w:rsidRDefault="00EB2DFD" w:rsidP="00EB2DFD">
            <w:r w:rsidRPr="00EB2DFD">
              <w:t>42.5%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453D2" w14:textId="77777777" w:rsidR="00EB2DFD" w:rsidRPr="00EB2DFD" w:rsidRDefault="00EB2DFD" w:rsidP="00EB2DFD">
            <w:r w:rsidRPr="00EB2DFD">
              <w:t>困境反转基数效应</w:t>
            </w:r>
          </w:p>
        </w:tc>
      </w:tr>
      <w:tr w:rsidR="00EB2DFD" w:rsidRPr="00EB2DFD" w14:paraId="0D2AB2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B3D39F" w14:textId="77777777" w:rsidR="00EB2DFD" w:rsidRPr="00EB2DFD" w:rsidRDefault="00EB2DFD" w:rsidP="00EB2DFD">
            <w:r w:rsidRPr="00EB2DFD">
              <w:t>机构拥挤度 (持仓占比)</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A2698" w14:textId="77777777" w:rsidR="00EB2DFD" w:rsidRPr="00EB2DFD" w:rsidRDefault="00EB2DFD" w:rsidP="00EB2DFD">
            <w:r w:rsidRPr="00EB2DFD">
              <w:t>14.8%</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77907" w14:textId="77777777" w:rsidR="00EB2DFD" w:rsidRPr="00EB2DFD" w:rsidRDefault="00EB2DFD" w:rsidP="00EB2DFD">
            <w:r w:rsidRPr="00EB2DFD">
              <w:t xml:space="preserve">远低于 30% </w:t>
            </w:r>
          </w:p>
        </w:tc>
      </w:tr>
      <w:tr w:rsidR="00EB2DFD" w:rsidRPr="00EB2DFD" w14:paraId="708F8C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1ED61C" w14:textId="77777777" w:rsidR="00EB2DFD" w:rsidRPr="00EB2DFD" w:rsidRDefault="00EB2DFD" w:rsidP="00EB2DFD">
            <w:r w:rsidRPr="00EB2DFD">
              <w:t>动态 PEG</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8C9DC" w14:textId="77777777" w:rsidR="00EB2DFD" w:rsidRPr="00EB2DFD" w:rsidRDefault="00EB2DFD" w:rsidP="00EB2DFD">
            <w:r w:rsidRPr="00EB2DFD">
              <w:t>0.58</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4E706" w14:textId="77777777" w:rsidR="00EB2DFD" w:rsidRPr="00EB2DFD" w:rsidRDefault="00EB2DFD" w:rsidP="00EB2DFD">
            <w:r w:rsidRPr="00EB2DFD">
              <w:t>极度低估的成长区</w:t>
            </w:r>
          </w:p>
        </w:tc>
      </w:tr>
    </w:tbl>
    <w:p w14:paraId="4E0BE541" w14:textId="77777777" w:rsidR="00EB2DFD" w:rsidRPr="00EB2DFD" w:rsidRDefault="00EB2DFD" w:rsidP="00EB2DFD">
      <w:pPr>
        <w:rPr>
          <w:b/>
          <w:bCs/>
        </w:rPr>
      </w:pPr>
      <w:r w:rsidRPr="00EB2DFD">
        <w:rPr>
          <w:b/>
          <w:bCs/>
        </w:rPr>
        <w:t>四、核心特征标签 (Pass 1 生成)</w:t>
      </w:r>
    </w:p>
    <w:p w14:paraId="3966C18F" w14:textId="77777777" w:rsidR="00EB2DFD" w:rsidRPr="00EB2DFD" w:rsidRDefault="00EB2DFD" w:rsidP="00EB2DFD">
      <w:r w:rsidRPr="00EB2DFD">
        <w:t>#AI服务器龙头 #困境反转 #动态PEG极低 #量价齐升起涨 #机构低配</w:t>
      </w:r>
    </w:p>
    <w:p w14:paraId="361C67B6" w14:textId="77777777" w:rsidR="00EB2DFD" w:rsidRPr="00EB2DFD" w:rsidRDefault="00EB2DFD" w:rsidP="00EB2DFD">
      <w:r w:rsidRPr="00EB2DFD">
        <w:pict w14:anchorId="30C5B20A">
          <v:rect id="_x0000_i1160" style="width:0;height:1.5pt" o:hralign="center" o:hrstd="t" o:hr="t" fillcolor="#a0a0a0" stroked="f"/>
        </w:pict>
      </w:r>
    </w:p>
    <w:p w14:paraId="7AC38602" w14:textId="77777777" w:rsidR="00EB2DFD" w:rsidRPr="00EB2DFD" w:rsidRDefault="00EB2DFD" w:rsidP="00EB2DFD">
      <w:pPr>
        <w:rPr>
          <w:b/>
          <w:bCs/>
        </w:rPr>
      </w:pPr>
      <w:r w:rsidRPr="00EB2DFD">
        <w:rPr>
          <w:b/>
          <w:bCs/>
          <w:i/>
          <w:iCs/>
        </w:rPr>
        <w:t>(注意：以上四部分截断，提取出来单独发送给 Embedding 模型进行向量化)</w:t>
      </w:r>
    </w:p>
    <w:p w14:paraId="39F8F336" w14:textId="77777777" w:rsidR="00EB2DFD" w:rsidRPr="00EB2DFD" w:rsidRDefault="00EB2DFD" w:rsidP="00EB2DFD">
      <w:pPr>
        <w:rPr>
          <w:b/>
          <w:bCs/>
        </w:rPr>
      </w:pPr>
      <w:r w:rsidRPr="00EB2DFD">
        <w:rPr>
          <w:b/>
          <w:bCs/>
        </w:rPr>
        <w:t>五、事后验证 (Pass 2 生成)</w:t>
      </w:r>
    </w:p>
    <w:p w14:paraId="1E973B75" w14:textId="77777777" w:rsidR="00EB2DFD" w:rsidRPr="00EB2DFD" w:rsidRDefault="00EB2DFD" w:rsidP="00EB2DFD">
      <w:pPr>
        <w:numPr>
          <w:ilvl w:val="0"/>
          <w:numId w:val="32"/>
        </w:numPr>
      </w:pPr>
      <w:r w:rsidRPr="00EB2DFD">
        <w:rPr>
          <w:b/>
          <w:bCs/>
        </w:rPr>
        <w:t>实际走势</w:t>
      </w:r>
      <w:r w:rsidRPr="00EB2DFD">
        <w:t>：爆发式主升浪。</w:t>
      </w:r>
      <w:proofErr w:type="gramStart"/>
      <w:r w:rsidRPr="00EB2DFD">
        <w:t>财报证实</w:t>
      </w:r>
      <w:proofErr w:type="gramEnd"/>
      <w:r w:rsidRPr="00EB2DFD">
        <w:t>了营</w:t>
      </w:r>
      <w:proofErr w:type="gramStart"/>
      <w:r w:rsidRPr="00EB2DFD">
        <w:t>收规模的历史级扩张</w:t>
      </w:r>
      <w:proofErr w:type="gramEnd"/>
      <w:r w:rsidRPr="00EB2DFD">
        <w:t>，股价短短数月涨幅翻番。</w:t>
      </w:r>
    </w:p>
    <w:p w14:paraId="2AD0AD01" w14:textId="77777777" w:rsidR="00EB2DFD" w:rsidRPr="00EB2DFD" w:rsidRDefault="00EB2DFD" w:rsidP="00EB2DFD">
      <w:pPr>
        <w:numPr>
          <w:ilvl w:val="0"/>
          <w:numId w:val="32"/>
        </w:numPr>
      </w:pPr>
      <w:r w:rsidRPr="00EB2DFD">
        <w:rPr>
          <w:b/>
          <w:bCs/>
        </w:rPr>
        <w:t>预期吻合度</w:t>
      </w:r>
      <w:r w:rsidRPr="00EB2DFD">
        <w:t>：完全符合。</w:t>
      </w:r>
    </w:p>
    <w:p w14:paraId="2289CD5E" w14:textId="77777777" w:rsidR="00EB2DFD" w:rsidRPr="00EB2DFD" w:rsidRDefault="00EB2DFD" w:rsidP="00EB2DFD">
      <w:pPr>
        <w:rPr>
          <w:b/>
          <w:bCs/>
        </w:rPr>
      </w:pPr>
      <w:r w:rsidRPr="00EB2DFD">
        <w:rPr>
          <w:b/>
          <w:bCs/>
        </w:rPr>
        <w:t>六、经验反思 (Pass 2 生成)</w:t>
      </w:r>
    </w:p>
    <w:p w14:paraId="1B984600" w14:textId="77777777" w:rsidR="00EB2DFD" w:rsidRPr="00EB2DFD" w:rsidRDefault="00EB2DFD" w:rsidP="00EB2DFD">
      <w:r w:rsidRPr="00EB2DFD">
        <w:t>营</w:t>
      </w:r>
      <w:proofErr w:type="gramStart"/>
      <w:r w:rsidRPr="00EB2DFD">
        <w:t>收规模</w:t>
      </w:r>
      <w:proofErr w:type="gramEnd"/>
      <w:r w:rsidRPr="00EB2DFD">
        <w:t>的爆发最终会掩盖低毛利的瑕疵。归因分析：市场过度定价了其代工属性，忽视了 AI 服务器庞大单价带来的利润绝对值暴增。条件识别：基础设施建设早期的“卖铲人”逻辑且估值未被爆炒。行为修正：对于硬件组装巨头，不要过分纠结于 1-2% 的毛利率波动，营收放量的弹性才是决定 PEG 分母的关键。</w:t>
      </w:r>
    </w:p>
    <w:p w14:paraId="3BC21FFA" w14:textId="77777777" w:rsidR="00EB2DFD" w:rsidRPr="00EB2DFD" w:rsidRDefault="00EB2DFD" w:rsidP="00EB2DFD">
      <w:pPr>
        <w:rPr>
          <w:b/>
          <w:bCs/>
        </w:rPr>
      </w:pPr>
      <w:proofErr w:type="gramStart"/>
      <w:r w:rsidRPr="00EB2DFD">
        <w:rPr>
          <w:b/>
          <w:bCs/>
        </w:rPr>
        <w:t>中芯国际</w:t>
      </w:r>
      <w:proofErr w:type="gramEnd"/>
      <w:r w:rsidRPr="00EB2DFD">
        <w:rPr>
          <w:b/>
          <w:bCs/>
        </w:rPr>
        <w:t xml:space="preserve"> (688981) - 2020-03-19</w:t>
      </w:r>
    </w:p>
    <w:p w14:paraId="21519995" w14:textId="77777777" w:rsidR="00EB2DFD" w:rsidRPr="00EB2DFD" w:rsidRDefault="00EB2DFD" w:rsidP="00EB2DFD">
      <w:pPr>
        <w:rPr>
          <w:b/>
          <w:bCs/>
        </w:rPr>
      </w:pPr>
      <w:r w:rsidRPr="00EB2DFD">
        <w:rPr>
          <w:b/>
          <w:bCs/>
        </w:rPr>
        <w:t>一、决策结论 (Pass 1 生成)</w:t>
      </w:r>
    </w:p>
    <w:p w14:paraId="527DA1D9" w14:textId="77777777" w:rsidR="00EB2DFD" w:rsidRPr="00EB2DFD" w:rsidRDefault="00EB2DFD" w:rsidP="00EB2DFD">
      <w:pPr>
        <w:numPr>
          <w:ilvl w:val="0"/>
          <w:numId w:val="33"/>
        </w:numPr>
      </w:pPr>
      <w:r w:rsidRPr="00EB2DFD">
        <w:rPr>
          <w:b/>
          <w:bCs/>
        </w:rPr>
        <w:t>决策类型</w:t>
      </w:r>
      <w:r w:rsidRPr="00EB2DFD">
        <w:t>：买入</w:t>
      </w:r>
    </w:p>
    <w:p w14:paraId="38B6EEEE" w14:textId="77777777" w:rsidR="00EB2DFD" w:rsidRPr="00EB2DFD" w:rsidRDefault="00EB2DFD" w:rsidP="00EB2DFD">
      <w:pPr>
        <w:numPr>
          <w:ilvl w:val="0"/>
          <w:numId w:val="33"/>
        </w:numPr>
      </w:pPr>
      <w:r w:rsidRPr="00EB2DFD">
        <w:rPr>
          <w:b/>
          <w:bCs/>
        </w:rPr>
        <w:t>决策时间</w:t>
      </w:r>
      <w:r w:rsidRPr="00EB2DFD">
        <w:t>：2020-03-19</w:t>
      </w:r>
    </w:p>
    <w:p w14:paraId="5CF8E5EB" w14:textId="77777777" w:rsidR="00EB2DFD" w:rsidRPr="00EB2DFD" w:rsidRDefault="00EB2DFD" w:rsidP="00EB2DFD">
      <w:pPr>
        <w:rPr>
          <w:b/>
          <w:bCs/>
        </w:rPr>
      </w:pPr>
      <w:r w:rsidRPr="00EB2DFD">
        <w:rPr>
          <w:b/>
          <w:bCs/>
        </w:rPr>
        <w:t>二、核心逻辑 (Pass 1 生成)</w:t>
      </w:r>
    </w:p>
    <w:p w14:paraId="539950D2" w14:textId="77777777" w:rsidR="00EB2DFD" w:rsidRPr="00EB2DFD" w:rsidRDefault="00EB2DFD" w:rsidP="00EB2DFD">
      <w:r w:rsidRPr="00EB2DFD">
        <w:t>在全球疫情爆发引发金融市场史无前例恐慌的极端行情中，A 股修正版林奇法则要求</w:t>
      </w:r>
      <w:r w:rsidRPr="00EB2DFD">
        <w:lastRenderedPageBreak/>
        <w:t>我们在废墟中寻找“国运资产”。</w:t>
      </w:r>
      <w:proofErr w:type="gramStart"/>
      <w:r w:rsidRPr="00EB2DFD">
        <w:t>中芯国际</w:t>
      </w:r>
      <w:proofErr w:type="gramEnd"/>
      <w:r w:rsidRPr="00EB2DFD">
        <w:t>作为中国大陆晶圆代工绝对龙头，属于林奇定义的“资产富余型”（Asset Plays）与核心成长股的结合体。虽然恐慌引发无差别抛售，但在逆全球化与科技脱钩的宏观叙事下，国内庞大的芯片制造</w:t>
      </w:r>
      <w:proofErr w:type="gramStart"/>
      <w:r w:rsidRPr="00EB2DFD">
        <w:t>刚需并</w:t>
      </w:r>
      <w:proofErr w:type="gramEnd"/>
      <w:r w:rsidRPr="00EB2DFD">
        <w:t>未消失，反而因为供应链安全</w:t>
      </w:r>
      <w:proofErr w:type="gramStart"/>
      <w:r w:rsidRPr="00EB2DFD">
        <w:t>考量</w:t>
      </w:r>
      <w:proofErr w:type="gramEnd"/>
      <w:r w:rsidRPr="00EB2DFD">
        <w:t>而</w:t>
      </w:r>
      <w:proofErr w:type="gramStart"/>
      <w:r w:rsidRPr="00EB2DFD">
        <w:t>极</w:t>
      </w:r>
      <w:proofErr w:type="gramEnd"/>
      <w:r w:rsidRPr="00EB2DFD">
        <w:t>速向其转移。此时传统的 P/E 估值（受巨额折价摊销影响导致利润微薄）已完全失真，必须采用 PB（</w:t>
      </w:r>
      <w:proofErr w:type="gramStart"/>
      <w:r w:rsidRPr="00EB2DFD">
        <w:t>市净率</w:t>
      </w:r>
      <w:proofErr w:type="gramEnd"/>
      <w:r w:rsidRPr="00EB2DFD">
        <w:t>）结合 PS（市销率）的修正方法。当前 PB 跌破历史低位，而未来预期营收</w:t>
      </w:r>
      <w:proofErr w:type="gramStart"/>
      <w:r w:rsidRPr="00EB2DFD">
        <w:t>增速受</w:t>
      </w:r>
      <w:proofErr w:type="gramEnd"/>
      <w:r w:rsidRPr="00EB2DFD">
        <w:t>国产替代驱动高达 30% 以上。机构拥挤度被系统性暴跌彻底出清，大量外资与杠杆资金爆仓离场，筹码完成大换血。盘面特征显示，在全球熔断的背景下，其跌幅显著</w:t>
      </w:r>
      <w:proofErr w:type="gramStart"/>
      <w:r w:rsidRPr="00EB2DFD">
        <w:t>收窄且在</w:t>
      </w:r>
      <w:proofErr w:type="gramEnd"/>
      <w:r w:rsidRPr="00EB2DFD">
        <w:t>底部频频出现巨单扫货的“缩量抗跌、放量企稳”特征。这种宏观恐慌创造的极度错杀，是战略性建仓的百年一遇良机。</w:t>
      </w:r>
    </w:p>
    <w:p w14:paraId="3BBE6A12"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2441"/>
        <w:gridCol w:w="2305"/>
      </w:tblGrid>
      <w:tr w:rsidR="00EB2DFD" w:rsidRPr="00EB2DFD" w14:paraId="2B76DF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F80FF4"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8CE32"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B23BE" w14:textId="77777777" w:rsidR="00EB2DFD" w:rsidRPr="00EB2DFD" w:rsidRDefault="00EB2DFD" w:rsidP="00EB2DFD">
            <w:r w:rsidRPr="00EB2DFD">
              <w:rPr>
                <w:b/>
                <w:bCs/>
              </w:rPr>
              <w:t>市场/行业基准比较</w:t>
            </w:r>
          </w:p>
        </w:tc>
      </w:tr>
      <w:tr w:rsidR="00EB2DFD" w:rsidRPr="00EB2DFD" w14:paraId="568279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2BDA4" w14:textId="77777777" w:rsidR="00EB2DFD" w:rsidRPr="00EB2DFD" w:rsidRDefault="00EB2DFD" w:rsidP="00EB2DFD">
            <w:r w:rsidRPr="00EB2DFD">
              <w:t>估值水平 (PB)</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1FDD7" w14:textId="77777777" w:rsidR="00EB2DFD" w:rsidRPr="00EB2DFD" w:rsidRDefault="00EB2DFD" w:rsidP="00EB2DFD">
            <w:r w:rsidRPr="00EB2DFD">
              <w:t>逼近 1.0倍</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402F6" w14:textId="77777777" w:rsidR="00EB2DFD" w:rsidRPr="00EB2DFD" w:rsidRDefault="00EB2DFD" w:rsidP="00EB2DFD">
            <w:r w:rsidRPr="00EB2DFD">
              <w:t>重资产科技股历史低位</w:t>
            </w:r>
          </w:p>
        </w:tc>
      </w:tr>
      <w:tr w:rsidR="00EB2DFD" w:rsidRPr="00EB2DFD" w14:paraId="79ACF4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8B40FF" w14:textId="77777777" w:rsidR="00EB2DFD" w:rsidRPr="00EB2DFD" w:rsidRDefault="00EB2DFD" w:rsidP="00EB2DFD">
            <w:r w:rsidRPr="00EB2DFD">
              <w:t>预期营收复合增速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96BAE" w14:textId="77777777" w:rsidR="00EB2DFD" w:rsidRPr="00EB2DFD" w:rsidRDefault="00EB2DFD" w:rsidP="00EB2DFD">
            <w:r w:rsidRPr="00EB2DFD">
              <w:t>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49B0C" w14:textId="77777777" w:rsidR="00EB2DFD" w:rsidRPr="00EB2DFD" w:rsidRDefault="00EB2DFD" w:rsidP="00EB2DFD">
            <w:r w:rsidRPr="00EB2DFD">
              <w:t>供应链</w:t>
            </w:r>
            <w:proofErr w:type="gramStart"/>
            <w:r w:rsidRPr="00EB2DFD">
              <w:t>本土化刚需转移</w:t>
            </w:r>
            <w:proofErr w:type="gramEnd"/>
          </w:p>
        </w:tc>
      </w:tr>
      <w:tr w:rsidR="00EB2DFD" w:rsidRPr="00EB2DFD" w14:paraId="6F76C5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3ED795" w14:textId="77777777" w:rsidR="00EB2DFD" w:rsidRPr="00EB2DFD" w:rsidRDefault="00EB2DFD" w:rsidP="00EB2DFD">
            <w:r w:rsidRPr="00EB2DFD">
              <w:t>宏观/系统性风险</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17B52" w14:textId="77777777" w:rsidR="00EB2DFD" w:rsidRPr="00EB2DFD" w:rsidRDefault="00EB2DFD" w:rsidP="00EB2DFD">
            <w:r w:rsidRPr="00EB2DFD">
              <w:t>美股多次熔断，VIX</w:t>
            </w:r>
            <w:proofErr w:type="gramStart"/>
            <w:r w:rsidRPr="00EB2DFD">
              <w:t>爆表</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944CCEF" w14:textId="77777777" w:rsidR="00EB2DFD" w:rsidRPr="00EB2DFD" w:rsidRDefault="00EB2DFD" w:rsidP="00EB2DFD">
            <w:r w:rsidRPr="00EB2DFD">
              <w:t>极端的恐慌情绪底</w:t>
            </w:r>
          </w:p>
        </w:tc>
      </w:tr>
      <w:tr w:rsidR="00EB2DFD" w:rsidRPr="00EB2DFD" w14:paraId="3719BD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965A98" w14:textId="77777777" w:rsidR="00EB2DFD" w:rsidRPr="00EB2DFD" w:rsidRDefault="00EB2DFD" w:rsidP="00EB2DFD">
            <w:r w:rsidRPr="00EB2DFD">
              <w:t>机构拥挤度 (资金面)</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E5169" w14:textId="77777777" w:rsidR="00EB2DFD" w:rsidRPr="00EB2DFD" w:rsidRDefault="00EB2DFD" w:rsidP="00EB2DFD">
            <w:proofErr w:type="gramStart"/>
            <w:r w:rsidRPr="00EB2DFD">
              <w:t>恐慌盘天量</w:t>
            </w:r>
            <w:proofErr w:type="gramEnd"/>
            <w:r w:rsidRPr="00EB2DFD">
              <w:t>涌出</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5FAF7" w14:textId="77777777" w:rsidR="00EB2DFD" w:rsidRPr="00EB2DFD" w:rsidRDefault="00EB2DFD" w:rsidP="00EB2DFD">
            <w:r w:rsidRPr="00EB2DFD">
              <w:t>历史级别的筹码大清洗</w:t>
            </w:r>
          </w:p>
        </w:tc>
      </w:tr>
    </w:tbl>
    <w:p w14:paraId="7176AE6E" w14:textId="77777777" w:rsidR="00EB2DFD" w:rsidRPr="00EB2DFD" w:rsidRDefault="00EB2DFD" w:rsidP="00EB2DFD">
      <w:pPr>
        <w:rPr>
          <w:b/>
          <w:bCs/>
        </w:rPr>
      </w:pPr>
      <w:r w:rsidRPr="00EB2DFD">
        <w:rPr>
          <w:b/>
          <w:bCs/>
        </w:rPr>
        <w:t>四、核心特征标签 (Pass 1 生成)</w:t>
      </w:r>
    </w:p>
    <w:p w14:paraId="710EA4D3" w14:textId="77777777" w:rsidR="00EB2DFD" w:rsidRPr="00EB2DFD" w:rsidRDefault="00EB2DFD" w:rsidP="00EB2DFD">
      <w:r w:rsidRPr="00EB2DFD">
        <w:t>#疫情极端恐慌 #资产富余型 #</w:t>
      </w:r>
      <w:proofErr w:type="gramStart"/>
      <w:r w:rsidRPr="00EB2DFD">
        <w:t>市净率</w:t>
      </w:r>
      <w:proofErr w:type="gramEnd"/>
      <w:r w:rsidRPr="00EB2DFD">
        <w:t>极低 #国产</w:t>
      </w:r>
      <w:proofErr w:type="gramStart"/>
      <w:r w:rsidRPr="00EB2DFD">
        <w:t>替代刚需</w:t>
      </w:r>
      <w:proofErr w:type="gramEnd"/>
      <w:r w:rsidRPr="00EB2DFD">
        <w:t xml:space="preserve"> #底部分歧承接</w:t>
      </w:r>
    </w:p>
    <w:p w14:paraId="59D61E06" w14:textId="77777777" w:rsidR="00EB2DFD" w:rsidRPr="00EB2DFD" w:rsidRDefault="00EB2DFD" w:rsidP="00EB2DFD">
      <w:r w:rsidRPr="00EB2DFD">
        <w:pict w14:anchorId="2B4C02CD">
          <v:rect id="_x0000_i1161" style="width:0;height:1.5pt" o:hralign="center" o:hrstd="t" o:hr="t" fillcolor="#a0a0a0" stroked="f"/>
        </w:pict>
      </w:r>
    </w:p>
    <w:p w14:paraId="064AB143" w14:textId="77777777" w:rsidR="00EB2DFD" w:rsidRPr="00EB2DFD" w:rsidRDefault="00EB2DFD" w:rsidP="00EB2DFD">
      <w:pPr>
        <w:rPr>
          <w:b/>
          <w:bCs/>
        </w:rPr>
      </w:pPr>
      <w:r w:rsidRPr="00EB2DFD">
        <w:rPr>
          <w:b/>
          <w:bCs/>
          <w:i/>
          <w:iCs/>
        </w:rPr>
        <w:t>(注意：以上四部分截断，提取出来单独发送给 Embedding 模型进行向量化)</w:t>
      </w:r>
    </w:p>
    <w:p w14:paraId="7A7F0C16" w14:textId="77777777" w:rsidR="00EB2DFD" w:rsidRPr="00EB2DFD" w:rsidRDefault="00EB2DFD" w:rsidP="00EB2DFD">
      <w:pPr>
        <w:rPr>
          <w:b/>
          <w:bCs/>
        </w:rPr>
      </w:pPr>
      <w:r w:rsidRPr="00EB2DFD">
        <w:rPr>
          <w:b/>
          <w:bCs/>
        </w:rPr>
        <w:t>五、事后验证 (Pass 2 生成)</w:t>
      </w:r>
    </w:p>
    <w:p w14:paraId="76FFA365" w14:textId="77777777" w:rsidR="00EB2DFD" w:rsidRPr="00EB2DFD" w:rsidRDefault="00EB2DFD" w:rsidP="00EB2DFD">
      <w:pPr>
        <w:numPr>
          <w:ilvl w:val="0"/>
          <w:numId w:val="34"/>
        </w:numPr>
      </w:pPr>
      <w:r w:rsidRPr="00EB2DFD">
        <w:rPr>
          <w:b/>
          <w:bCs/>
        </w:rPr>
        <w:t>实际走势</w:t>
      </w:r>
      <w:r w:rsidRPr="00EB2DFD">
        <w:t>：V型暴涨。随着恐慌情绪消退及芯片极度短缺潮来临，股价在半年内飙涨超 150%。</w:t>
      </w:r>
    </w:p>
    <w:p w14:paraId="482C6030" w14:textId="77777777" w:rsidR="00EB2DFD" w:rsidRPr="00EB2DFD" w:rsidRDefault="00EB2DFD" w:rsidP="00EB2DFD">
      <w:pPr>
        <w:numPr>
          <w:ilvl w:val="0"/>
          <w:numId w:val="34"/>
        </w:numPr>
      </w:pPr>
      <w:r w:rsidRPr="00EB2DFD">
        <w:rPr>
          <w:b/>
          <w:bCs/>
        </w:rPr>
        <w:t>预期吻合度</w:t>
      </w:r>
      <w:r w:rsidRPr="00EB2DFD">
        <w:t>：完全符合。</w:t>
      </w:r>
    </w:p>
    <w:p w14:paraId="6972ED13" w14:textId="77777777" w:rsidR="00EB2DFD" w:rsidRPr="00EB2DFD" w:rsidRDefault="00EB2DFD" w:rsidP="00EB2DFD">
      <w:pPr>
        <w:rPr>
          <w:b/>
          <w:bCs/>
        </w:rPr>
      </w:pPr>
      <w:r w:rsidRPr="00EB2DFD">
        <w:rPr>
          <w:b/>
          <w:bCs/>
        </w:rPr>
        <w:t>六、经验反思 (Pass 2 生成)</w:t>
      </w:r>
    </w:p>
    <w:p w14:paraId="78FDD15C" w14:textId="77777777" w:rsidR="00EB2DFD" w:rsidRPr="00EB2DFD" w:rsidRDefault="00EB2DFD" w:rsidP="00EB2DFD">
      <w:r w:rsidRPr="00EB2DFD">
        <w:t>系统性危机是超级硬核资产的</w:t>
      </w:r>
      <w:proofErr w:type="gramStart"/>
      <w:r w:rsidRPr="00EB2DFD">
        <w:t>最佳买</w:t>
      </w:r>
      <w:proofErr w:type="gramEnd"/>
      <w:r w:rsidRPr="00EB2DFD">
        <w:t>点。归因分析：宏观流动性危机导致的非理性抛售，使得资金错估了公司长期抵御外部风险的战略价值。条件识别：具备国家级护城河的重资产企业</w:t>
      </w:r>
      <w:proofErr w:type="gramStart"/>
      <w:r w:rsidRPr="00EB2DFD">
        <w:t>市净率逼近破净</w:t>
      </w:r>
      <w:proofErr w:type="gramEnd"/>
      <w:r w:rsidRPr="00EB2DFD">
        <w:t>边缘。行为修正：当全球危机爆发时，完全抛弃当期 PE 偏见，利用 PB-ROE 框架进行底仓抢筹。</w:t>
      </w:r>
    </w:p>
    <w:p w14:paraId="3C559FFF" w14:textId="77777777" w:rsidR="00EB2DFD" w:rsidRPr="00EB2DFD" w:rsidRDefault="00EB2DFD" w:rsidP="00EB2DFD">
      <w:pPr>
        <w:rPr>
          <w:b/>
          <w:bCs/>
        </w:rPr>
      </w:pPr>
      <w:r w:rsidRPr="00EB2DFD">
        <w:rPr>
          <w:b/>
          <w:bCs/>
        </w:rPr>
        <w:t>宁德时代 (300750) - 2021-12-03</w:t>
      </w:r>
    </w:p>
    <w:p w14:paraId="3BE7D0EE" w14:textId="77777777" w:rsidR="00EB2DFD" w:rsidRPr="00EB2DFD" w:rsidRDefault="00EB2DFD" w:rsidP="00EB2DFD">
      <w:pPr>
        <w:rPr>
          <w:b/>
          <w:bCs/>
        </w:rPr>
      </w:pPr>
      <w:r w:rsidRPr="00EB2DFD">
        <w:rPr>
          <w:b/>
          <w:bCs/>
        </w:rPr>
        <w:lastRenderedPageBreak/>
        <w:t>一、决策结论 (Pass 1 生成)</w:t>
      </w:r>
    </w:p>
    <w:p w14:paraId="47470564" w14:textId="77777777" w:rsidR="00EB2DFD" w:rsidRPr="00EB2DFD" w:rsidRDefault="00EB2DFD" w:rsidP="00EB2DFD">
      <w:pPr>
        <w:numPr>
          <w:ilvl w:val="0"/>
          <w:numId w:val="35"/>
        </w:numPr>
      </w:pPr>
      <w:r w:rsidRPr="00EB2DFD">
        <w:rPr>
          <w:b/>
          <w:bCs/>
        </w:rPr>
        <w:t>决策类型</w:t>
      </w:r>
      <w:r w:rsidRPr="00EB2DFD">
        <w:t>：卖出</w:t>
      </w:r>
    </w:p>
    <w:p w14:paraId="0AA69962" w14:textId="77777777" w:rsidR="00EB2DFD" w:rsidRPr="00EB2DFD" w:rsidRDefault="00EB2DFD" w:rsidP="00EB2DFD">
      <w:pPr>
        <w:numPr>
          <w:ilvl w:val="0"/>
          <w:numId w:val="35"/>
        </w:numPr>
      </w:pPr>
      <w:r w:rsidRPr="00EB2DFD">
        <w:rPr>
          <w:b/>
          <w:bCs/>
        </w:rPr>
        <w:t>决策时间</w:t>
      </w:r>
      <w:r w:rsidRPr="00EB2DFD">
        <w:t>：2021-12-03</w:t>
      </w:r>
    </w:p>
    <w:p w14:paraId="34570617" w14:textId="77777777" w:rsidR="00EB2DFD" w:rsidRPr="00EB2DFD" w:rsidRDefault="00EB2DFD" w:rsidP="00EB2DFD">
      <w:pPr>
        <w:rPr>
          <w:b/>
          <w:bCs/>
        </w:rPr>
      </w:pPr>
      <w:r w:rsidRPr="00EB2DFD">
        <w:rPr>
          <w:b/>
          <w:bCs/>
        </w:rPr>
        <w:t>二、核心逻辑 (Pass 1 生成)</w:t>
      </w:r>
    </w:p>
    <w:p w14:paraId="099170C2" w14:textId="77777777" w:rsidR="00EB2DFD" w:rsidRPr="00EB2DFD" w:rsidRDefault="00EB2DFD" w:rsidP="00EB2DFD">
      <w:r w:rsidRPr="00EB2DFD">
        <w:t xml:space="preserve">这是 A </w:t>
      </w:r>
      <w:proofErr w:type="gramStart"/>
      <w:r w:rsidRPr="00EB2DFD">
        <w:t>股机构</w:t>
      </w:r>
      <w:proofErr w:type="gramEnd"/>
      <w:r w:rsidRPr="00EB2DFD">
        <w:t>博弈历史上最具代表性的战役。宁德时代作为新能源汽车产业链霸主，无疑是林奇</w:t>
      </w:r>
      <w:proofErr w:type="gramStart"/>
      <w:r w:rsidRPr="00EB2DFD">
        <w:t>口中最</w:t>
      </w:r>
      <w:proofErr w:type="gramEnd"/>
      <w:r w:rsidRPr="00EB2DFD">
        <w:t xml:space="preserve">优质的“快速增长型”企业。但在 A 股修正版哲学中，当线性外推的狂热预期与行业渗透率临近拐点的现实冲突时，必须执行修正操作。引入“机构拥挤度”监测：全市场几乎所有的公募基金（甚至包括消费、医药主题基金）都在跨界重仓新能源，一致性预期达到了历史最极端的程度。财务数据上，动态 PE 维持在 120 </w:t>
      </w:r>
      <w:proofErr w:type="gramStart"/>
      <w:r w:rsidRPr="00EB2DFD">
        <w:t>倍</w:t>
      </w:r>
      <w:proofErr w:type="gramEnd"/>
      <w:r w:rsidRPr="00EB2DFD">
        <w:t>以上，即便假设未来三年依然能保持 50% 的高复合增长，其动态 PEG 仍高达 2.4，严重偏离了安全边际 。更致命的信号来自退出机制的量价行为：股价在高位盘整，单日成交额动辄上百亿，出现了极其教科书级别的“以量补价”现象。巨大的成交量无法继续推动股价创出新高，说明产业资本及早期机构正在利用庞大的被动基金流入进行坚决的筹码派发。此时必须摒弃信仰，严格按纪律执行清仓。</w:t>
      </w:r>
    </w:p>
    <w:p w14:paraId="2B9F7222"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1752"/>
        <w:gridCol w:w="2525"/>
      </w:tblGrid>
      <w:tr w:rsidR="00EB2DFD" w:rsidRPr="00EB2DFD" w14:paraId="2C6DDF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EA49E9"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23508"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92F06" w14:textId="77777777" w:rsidR="00EB2DFD" w:rsidRPr="00EB2DFD" w:rsidRDefault="00EB2DFD" w:rsidP="00EB2DFD">
            <w:r w:rsidRPr="00EB2DFD">
              <w:rPr>
                <w:b/>
                <w:bCs/>
              </w:rPr>
              <w:t>市场/行业基准比较</w:t>
            </w:r>
          </w:p>
        </w:tc>
      </w:tr>
      <w:tr w:rsidR="00EB2DFD" w:rsidRPr="00EB2DFD" w14:paraId="1C2C0B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1403AC" w14:textId="77777777" w:rsidR="00EB2DFD" w:rsidRPr="00EB2DFD" w:rsidRDefault="00EB2DFD" w:rsidP="00EB2DFD">
            <w:r w:rsidRPr="00EB2DFD">
              <w:t>估值水平 (PE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D8533" w14:textId="77777777" w:rsidR="00EB2DFD" w:rsidRPr="00EB2DFD" w:rsidRDefault="00EB2DFD" w:rsidP="00EB2DFD">
            <w:r w:rsidRPr="00EB2DFD">
              <w:t>135倍</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BB358" w14:textId="77777777" w:rsidR="00EB2DFD" w:rsidRPr="00EB2DFD" w:rsidRDefault="00EB2DFD" w:rsidP="00EB2DFD">
            <w:r w:rsidRPr="00EB2DFD">
              <w:t>总市值逼近 1.6</w:t>
            </w:r>
            <w:proofErr w:type="gramStart"/>
            <w:r w:rsidRPr="00EB2DFD">
              <w:t>万亿</w:t>
            </w:r>
            <w:proofErr w:type="gramEnd"/>
          </w:p>
        </w:tc>
      </w:tr>
      <w:tr w:rsidR="00EB2DFD" w:rsidRPr="00EB2DFD" w14:paraId="535238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B61092" w14:textId="77777777" w:rsidR="00EB2DFD" w:rsidRPr="00EB2DFD" w:rsidRDefault="00EB2DFD" w:rsidP="00EB2DFD">
            <w:r w:rsidRPr="00EB2DFD">
              <w:t>新能源汽车渗透率</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68C9A" w14:textId="77777777" w:rsidR="00EB2DFD" w:rsidRPr="00EB2DFD" w:rsidRDefault="00EB2DFD" w:rsidP="00EB2DFD">
            <w:r w:rsidRPr="00EB2DFD">
              <w:t>突破 20% 临界点</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CC86F" w14:textId="77777777" w:rsidR="00EB2DFD" w:rsidRPr="00EB2DFD" w:rsidRDefault="00EB2DFD" w:rsidP="00EB2DFD">
            <w:r w:rsidRPr="00EB2DFD">
              <w:t>S型曲线由陡峭转向平缓</w:t>
            </w:r>
          </w:p>
        </w:tc>
      </w:tr>
      <w:tr w:rsidR="00EB2DFD" w:rsidRPr="00EB2DFD" w14:paraId="19AFAB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3BEEA9" w14:textId="77777777" w:rsidR="00EB2DFD" w:rsidRPr="00EB2DFD" w:rsidRDefault="00EB2DFD" w:rsidP="00EB2DFD">
            <w:r w:rsidRPr="00EB2DFD">
              <w:t>机构拥挤度 (持仓占比)</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F90E0" w14:textId="77777777" w:rsidR="00EB2DFD" w:rsidRPr="00EB2DFD" w:rsidRDefault="00EB2DFD" w:rsidP="00EB2DFD">
            <w:r w:rsidRPr="00EB2DFD">
              <w:t>创历史绝对极值</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5C627" w14:textId="77777777" w:rsidR="00EB2DFD" w:rsidRPr="00EB2DFD" w:rsidRDefault="00EB2DFD" w:rsidP="00EB2DFD">
            <w:proofErr w:type="gramStart"/>
            <w:r w:rsidRPr="00EB2DFD">
              <w:t>跨主题</w:t>
            </w:r>
            <w:proofErr w:type="gramEnd"/>
            <w:r w:rsidRPr="00EB2DFD">
              <w:t>基金严重漂移抱团</w:t>
            </w:r>
          </w:p>
        </w:tc>
      </w:tr>
      <w:tr w:rsidR="00EB2DFD" w:rsidRPr="00EB2DFD" w14:paraId="03FAD3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5D8A19" w14:textId="77777777" w:rsidR="00EB2DFD" w:rsidRPr="00EB2DFD" w:rsidRDefault="00EB2DFD" w:rsidP="00EB2DFD">
            <w:r w:rsidRPr="00EB2DFD">
              <w:t>动态 PEG</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79947" w14:textId="77777777" w:rsidR="00EB2DFD" w:rsidRPr="00EB2DFD" w:rsidRDefault="00EB2DFD" w:rsidP="00EB2DFD">
            <w:r w:rsidRPr="00EB2DFD">
              <w:t>2.70</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01B7A" w14:textId="77777777" w:rsidR="00EB2DFD" w:rsidRPr="00EB2DFD" w:rsidRDefault="00EB2DFD" w:rsidP="00EB2DFD">
            <w:r w:rsidRPr="00EB2DFD">
              <w:t xml:space="preserve">严重脱离 GARP 范畴 </w:t>
            </w:r>
          </w:p>
        </w:tc>
      </w:tr>
    </w:tbl>
    <w:p w14:paraId="4887972B" w14:textId="77777777" w:rsidR="00EB2DFD" w:rsidRPr="00EB2DFD" w:rsidRDefault="00EB2DFD" w:rsidP="00EB2DFD">
      <w:pPr>
        <w:rPr>
          <w:b/>
          <w:bCs/>
        </w:rPr>
      </w:pPr>
      <w:r w:rsidRPr="00EB2DFD">
        <w:rPr>
          <w:b/>
          <w:bCs/>
        </w:rPr>
        <w:t>四、核心特征标签 (Pass 1 生成)</w:t>
      </w:r>
    </w:p>
    <w:p w14:paraId="14BF20B2" w14:textId="77777777" w:rsidR="00EB2DFD" w:rsidRPr="00EB2DFD" w:rsidRDefault="00EB2DFD" w:rsidP="00EB2DFD">
      <w:r w:rsidRPr="00EB2DFD">
        <w:t>#机构极度拥挤 #以量补价 #渗透率拐点预警 #PEG严重透支 #线性外推陷阱</w:t>
      </w:r>
    </w:p>
    <w:p w14:paraId="0355F880" w14:textId="77777777" w:rsidR="00EB2DFD" w:rsidRPr="00EB2DFD" w:rsidRDefault="00EB2DFD" w:rsidP="00EB2DFD">
      <w:r w:rsidRPr="00EB2DFD">
        <w:pict w14:anchorId="1E142BCC">
          <v:rect id="_x0000_i1162" style="width:0;height:1.5pt" o:hralign="center" o:hrstd="t" o:hr="t" fillcolor="#a0a0a0" stroked="f"/>
        </w:pict>
      </w:r>
    </w:p>
    <w:p w14:paraId="142B03F2" w14:textId="77777777" w:rsidR="00EB2DFD" w:rsidRPr="00EB2DFD" w:rsidRDefault="00EB2DFD" w:rsidP="00EB2DFD">
      <w:pPr>
        <w:rPr>
          <w:b/>
          <w:bCs/>
        </w:rPr>
      </w:pPr>
      <w:r w:rsidRPr="00EB2DFD">
        <w:rPr>
          <w:b/>
          <w:bCs/>
          <w:i/>
          <w:iCs/>
        </w:rPr>
        <w:t>(注意：以上四部分截断，提取出来单独发送给 Embedding 模型进行向量化)</w:t>
      </w:r>
    </w:p>
    <w:p w14:paraId="51430C4B" w14:textId="77777777" w:rsidR="00EB2DFD" w:rsidRPr="00EB2DFD" w:rsidRDefault="00EB2DFD" w:rsidP="00EB2DFD">
      <w:pPr>
        <w:rPr>
          <w:b/>
          <w:bCs/>
        </w:rPr>
      </w:pPr>
      <w:r w:rsidRPr="00EB2DFD">
        <w:rPr>
          <w:b/>
          <w:bCs/>
        </w:rPr>
        <w:t>五、事后验证 (Pass 2 生成)</w:t>
      </w:r>
    </w:p>
    <w:p w14:paraId="143B67A0" w14:textId="77777777" w:rsidR="00EB2DFD" w:rsidRPr="00EB2DFD" w:rsidRDefault="00EB2DFD" w:rsidP="00EB2DFD">
      <w:pPr>
        <w:numPr>
          <w:ilvl w:val="0"/>
          <w:numId w:val="36"/>
        </w:numPr>
      </w:pPr>
      <w:r w:rsidRPr="00EB2DFD">
        <w:rPr>
          <w:b/>
          <w:bCs/>
        </w:rPr>
        <w:t>实际走势</w:t>
      </w:r>
      <w:r w:rsidRPr="00EB2DFD">
        <w:t>：周期性见顶暴跌。随后创业</w:t>
      </w:r>
      <w:proofErr w:type="gramStart"/>
      <w:r w:rsidRPr="00EB2DFD">
        <w:t>板指数</w:t>
      </w:r>
      <w:proofErr w:type="gramEnd"/>
      <w:r w:rsidRPr="00EB2DFD">
        <w:t>崩盘，股价遭遇重挫，宣告新能源抱团全面瓦解。</w:t>
      </w:r>
    </w:p>
    <w:p w14:paraId="46031873" w14:textId="77777777" w:rsidR="00EB2DFD" w:rsidRPr="00EB2DFD" w:rsidRDefault="00EB2DFD" w:rsidP="00EB2DFD">
      <w:pPr>
        <w:numPr>
          <w:ilvl w:val="0"/>
          <w:numId w:val="36"/>
        </w:numPr>
      </w:pPr>
      <w:r w:rsidRPr="00EB2DFD">
        <w:rPr>
          <w:b/>
          <w:bCs/>
        </w:rPr>
        <w:t>预期吻合度</w:t>
      </w:r>
      <w:r w:rsidRPr="00EB2DFD">
        <w:t>：完全符合。</w:t>
      </w:r>
    </w:p>
    <w:p w14:paraId="7FCDDDDF" w14:textId="77777777" w:rsidR="00EB2DFD" w:rsidRPr="00EB2DFD" w:rsidRDefault="00EB2DFD" w:rsidP="00EB2DFD">
      <w:pPr>
        <w:rPr>
          <w:b/>
          <w:bCs/>
        </w:rPr>
      </w:pPr>
      <w:r w:rsidRPr="00EB2DFD">
        <w:rPr>
          <w:b/>
          <w:bCs/>
        </w:rPr>
        <w:t>六、经验反思 (Pass 2 生成)</w:t>
      </w:r>
    </w:p>
    <w:p w14:paraId="17C5BC02" w14:textId="77777777" w:rsidR="00EB2DFD" w:rsidRPr="00EB2DFD" w:rsidRDefault="00EB2DFD" w:rsidP="00EB2DFD">
      <w:r w:rsidRPr="00EB2DFD">
        <w:lastRenderedPageBreak/>
        <w:t>拥挤度指标在 A 股的效力超越单纯的财务分析。归因分析表明，在基金</w:t>
      </w:r>
      <w:proofErr w:type="gramStart"/>
      <w:r w:rsidRPr="00EB2DFD">
        <w:t>散户化</w:t>
      </w:r>
      <w:proofErr w:type="gramEnd"/>
      <w:r w:rsidRPr="00EB2DFD">
        <w:t>的市场，趋势投资会将优异的基本面透支到荒谬的程度，资金的踩踏撤离是崩盘的直接推手。条件识别：</w:t>
      </w:r>
      <w:proofErr w:type="gramStart"/>
      <w:r w:rsidRPr="00EB2DFD">
        <w:t>市值极</w:t>
      </w:r>
      <w:proofErr w:type="gramEnd"/>
      <w:r w:rsidRPr="00EB2DFD">
        <w:t>大且全市场皆知的“明牌”出现</w:t>
      </w:r>
      <w:proofErr w:type="gramStart"/>
      <w:r w:rsidRPr="00EB2DFD">
        <w:t>高位天</w:t>
      </w:r>
      <w:proofErr w:type="gramEnd"/>
      <w:r w:rsidRPr="00EB2DFD">
        <w:t>量滞涨。行为修正：将</w:t>
      </w:r>
      <w:proofErr w:type="gramStart"/>
      <w:r w:rsidRPr="00EB2DFD">
        <w:t>跨主题</w:t>
      </w:r>
      <w:proofErr w:type="gramEnd"/>
      <w:r w:rsidRPr="00EB2DFD">
        <w:t>基金的漂移持仓行为作为判断绝对拥挤度的反向标杆。</w:t>
      </w:r>
    </w:p>
    <w:p w14:paraId="17CA6648" w14:textId="77777777" w:rsidR="00EB2DFD" w:rsidRPr="00EB2DFD" w:rsidRDefault="00EB2DFD" w:rsidP="00EB2DFD">
      <w:pPr>
        <w:rPr>
          <w:b/>
          <w:bCs/>
        </w:rPr>
      </w:pPr>
      <w:r w:rsidRPr="00EB2DFD">
        <w:rPr>
          <w:b/>
          <w:bCs/>
        </w:rPr>
        <w:t>隆</w:t>
      </w:r>
      <w:proofErr w:type="gramStart"/>
      <w:r w:rsidRPr="00EB2DFD">
        <w:rPr>
          <w:b/>
          <w:bCs/>
        </w:rPr>
        <w:t>基绿能</w:t>
      </w:r>
      <w:proofErr w:type="gramEnd"/>
      <w:r w:rsidRPr="00EB2DFD">
        <w:rPr>
          <w:b/>
          <w:bCs/>
        </w:rPr>
        <w:t xml:space="preserve"> (601012) - 2024-03-31</w:t>
      </w:r>
    </w:p>
    <w:p w14:paraId="4AC28B8F" w14:textId="77777777" w:rsidR="00EB2DFD" w:rsidRPr="00EB2DFD" w:rsidRDefault="00EB2DFD" w:rsidP="00EB2DFD">
      <w:pPr>
        <w:rPr>
          <w:b/>
          <w:bCs/>
        </w:rPr>
      </w:pPr>
      <w:r w:rsidRPr="00EB2DFD">
        <w:rPr>
          <w:b/>
          <w:bCs/>
        </w:rPr>
        <w:t>一、决策结论 (Pass 1 生成)</w:t>
      </w:r>
    </w:p>
    <w:p w14:paraId="2470B7A8" w14:textId="77777777" w:rsidR="00EB2DFD" w:rsidRPr="00EB2DFD" w:rsidRDefault="00EB2DFD" w:rsidP="00EB2DFD">
      <w:pPr>
        <w:numPr>
          <w:ilvl w:val="0"/>
          <w:numId w:val="37"/>
        </w:numPr>
      </w:pPr>
      <w:r w:rsidRPr="00EB2DFD">
        <w:rPr>
          <w:b/>
          <w:bCs/>
        </w:rPr>
        <w:t>决策类型</w:t>
      </w:r>
      <w:r w:rsidRPr="00EB2DFD">
        <w:t>：回避</w:t>
      </w:r>
    </w:p>
    <w:p w14:paraId="13425F2E" w14:textId="77777777" w:rsidR="00EB2DFD" w:rsidRPr="00EB2DFD" w:rsidRDefault="00EB2DFD" w:rsidP="00EB2DFD">
      <w:pPr>
        <w:numPr>
          <w:ilvl w:val="0"/>
          <w:numId w:val="37"/>
        </w:numPr>
      </w:pPr>
      <w:r w:rsidRPr="00EB2DFD">
        <w:rPr>
          <w:b/>
          <w:bCs/>
        </w:rPr>
        <w:t>决策时间</w:t>
      </w:r>
      <w:r w:rsidRPr="00EB2DFD">
        <w:t>：2024-03-31</w:t>
      </w:r>
    </w:p>
    <w:p w14:paraId="744A358F" w14:textId="77777777" w:rsidR="00EB2DFD" w:rsidRPr="00EB2DFD" w:rsidRDefault="00EB2DFD" w:rsidP="00EB2DFD">
      <w:pPr>
        <w:rPr>
          <w:b/>
          <w:bCs/>
        </w:rPr>
      </w:pPr>
      <w:r w:rsidRPr="00EB2DFD">
        <w:rPr>
          <w:b/>
          <w:bCs/>
        </w:rPr>
        <w:t>二、核心逻辑 (Pass 1 生成)</w:t>
      </w:r>
    </w:p>
    <w:p w14:paraId="5DF5A496" w14:textId="77777777" w:rsidR="00EB2DFD" w:rsidRPr="00EB2DFD" w:rsidRDefault="00EB2DFD" w:rsidP="00EB2DFD">
      <w:r w:rsidRPr="00EB2DFD">
        <w:t>若仅依靠传统的林奇 P/E 筛选器，隆</w:t>
      </w:r>
      <w:proofErr w:type="gramStart"/>
      <w:r w:rsidRPr="00EB2DFD">
        <w:t>基绿能当前</w:t>
      </w:r>
      <w:proofErr w:type="gramEnd"/>
      <w:r w:rsidRPr="00EB2DFD">
        <w:t>跌至</w:t>
      </w:r>
      <w:proofErr w:type="gramStart"/>
      <w:r w:rsidRPr="00EB2DFD">
        <w:t>个</w:t>
      </w:r>
      <w:proofErr w:type="gramEnd"/>
      <w:r w:rsidRPr="00EB2DFD">
        <w:t>位数的市盈率极具迷惑性。但结合 A 股修正哲学的“动态 PEG 周期穿透”，此标的已沦为典型的周期性价值陷阱。目前光</w:t>
      </w:r>
      <w:proofErr w:type="gramStart"/>
      <w:r w:rsidRPr="00EB2DFD">
        <w:t>伏产业链正在</w:t>
      </w:r>
      <w:proofErr w:type="gramEnd"/>
      <w:r w:rsidRPr="00EB2DFD">
        <w:t>经历惨烈的价格战，P 型硅片不含税价格已跌至约 1.59 元/片，全行业不仅“量增价跌”，且主流产品价格已全面跌破行业垂直一体化成本线 。在此背景下，公司计提了巨额存货跌价准备（一季度计提超 26 亿元） 。这意味着其远期 EPS 预期正面临雪崩，分母端 Growth（增长率）转负，导致动态 PEG 实际上无穷大 。同时，从机构拥挤度监测来看，尽管股价已回落，但大量散户与部分抄底资金仍不死心，市场产能预期并未出清。盘面上，股价屡破重要支撑位，下跌过程中未见放量反弹，说明毫无“量价齐升”的承接意愿。在制造业下行周期深水区且产能尚未清退时，绝不能被静态低估值诱惑。</w:t>
      </w:r>
    </w:p>
    <w:p w14:paraId="33B7EF3A"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2087"/>
        <w:gridCol w:w="2646"/>
      </w:tblGrid>
      <w:tr w:rsidR="00EB2DFD" w:rsidRPr="00EB2DFD" w14:paraId="66E0950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614AA7"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5979C68D"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2FFEB" w14:textId="77777777" w:rsidR="00EB2DFD" w:rsidRPr="00EB2DFD" w:rsidRDefault="00EB2DFD" w:rsidP="00EB2DFD">
            <w:r w:rsidRPr="00EB2DFD">
              <w:rPr>
                <w:b/>
                <w:bCs/>
              </w:rPr>
              <w:t>市场/行业基准比较</w:t>
            </w:r>
          </w:p>
        </w:tc>
      </w:tr>
      <w:tr w:rsidR="00EB2DFD" w:rsidRPr="00EB2DFD" w14:paraId="72AB2F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C28316" w14:textId="77777777" w:rsidR="00EB2DFD" w:rsidRPr="00EB2DFD" w:rsidRDefault="00EB2DFD" w:rsidP="00EB2DFD">
            <w:r w:rsidRPr="00EB2DFD">
              <w:t>产品售价 (硅片)</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BD6C1" w14:textId="77777777" w:rsidR="00EB2DFD" w:rsidRPr="00EB2DFD" w:rsidRDefault="00EB2DFD" w:rsidP="00EB2DFD">
            <w:r w:rsidRPr="00EB2DFD">
              <w:t>1.59元/片</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A9C4F" w14:textId="77777777" w:rsidR="00EB2DFD" w:rsidRPr="00EB2DFD" w:rsidRDefault="00EB2DFD" w:rsidP="00EB2DFD">
            <w:r w:rsidRPr="00EB2DFD">
              <w:t xml:space="preserve">跌破全行业成本线 1.80元 </w:t>
            </w:r>
          </w:p>
        </w:tc>
      </w:tr>
      <w:tr w:rsidR="00EB2DFD" w:rsidRPr="00EB2DFD" w14:paraId="2FC712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41B9EB" w14:textId="77777777" w:rsidR="00EB2DFD" w:rsidRPr="00EB2DFD" w:rsidRDefault="00EB2DFD" w:rsidP="00EB2DFD">
            <w:r w:rsidRPr="00EB2DFD">
              <w:t>存货跌价准备计提</w:t>
            </w:r>
          </w:p>
        </w:tc>
        <w:tc>
          <w:tcPr>
            <w:tcW w:w="0" w:type="auto"/>
            <w:tcBorders>
              <w:top w:val="single" w:sz="6" w:space="0" w:color="auto"/>
              <w:left w:val="single" w:sz="6" w:space="0" w:color="auto"/>
              <w:bottom w:val="single" w:sz="6" w:space="0" w:color="auto"/>
              <w:right w:val="single" w:sz="6" w:space="0" w:color="auto"/>
            </w:tcBorders>
            <w:vAlign w:val="center"/>
            <w:hideMark/>
          </w:tcPr>
          <w:p w14:paraId="70864169" w14:textId="77777777" w:rsidR="00EB2DFD" w:rsidRPr="00EB2DFD" w:rsidRDefault="00EB2DFD" w:rsidP="00EB2DFD">
            <w:r w:rsidRPr="00EB2DFD">
              <w:t>单季高达 26.49亿元</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85F90" w14:textId="77777777" w:rsidR="00EB2DFD" w:rsidRPr="00EB2DFD" w:rsidRDefault="00EB2DFD" w:rsidP="00EB2DFD">
            <w:r w:rsidRPr="00EB2DFD">
              <w:t xml:space="preserve">减值风险加速暴露 </w:t>
            </w:r>
          </w:p>
        </w:tc>
      </w:tr>
      <w:tr w:rsidR="00EB2DFD" w:rsidRPr="00EB2DFD" w14:paraId="0C1B7F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1A7D6C" w14:textId="77777777" w:rsidR="00EB2DFD" w:rsidRPr="00EB2DFD" w:rsidRDefault="00EB2DFD" w:rsidP="00EB2DFD">
            <w:r w:rsidRPr="00EB2DFD">
              <w:t>预期利润增速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A56F3" w14:textId="77777777" w:rsidR="00EB2DFD" w:rsidRPr="00EB2DFD" w:rsidRDefault="00EB2DFD" w:rsidP="00EB2DFD">
            <w:r w:rsidRPr="00EB2DFD">
              <w:t>转为深度负增长</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68366" w14:textId="77777777" w:rsidR="00EB2DFD" w:rsidRPr="00EB2DFD" w:rsidRDefault="00EB2DFD" w:rsidP="00EB2DFD">
            <w:r w:rsidRPr="00EB2DFD">
              <w:t>周期探底未见曙光</w:t>
            </w:r>
          </w:p>
        </w:tc>
      </w:tr>
      <w:tr w:rsidR="00EB2DFD" w:rsidRPr="00EB2DFD" w14:paraId="3869A8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F25CDF" w14:textId="77777777" w:rsidR="00EB2DFD" w:rsidRPr="00EB2DFD" w:rsidRDefault="00EB2DFD" w:rsidP="00EB2DFD">
            <w:r w:rsidRPr="00EB2DFD">
              <w:t>估值水平 (静态 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19192" w14:textId="77777777" w:rsidR="00EB2DFD" w:rsidRPr="00EB2DFD" w:rsidRDefault="00EB2DFD" w:rsidP="00EB2DFD">
            <w:proofErr w:type="gramStart"/>
            <w:r w:rsidRPr="00EB2DFD">
              <w:t>个</w:t>
            </w:r>
            <w:proofErr w:type="gramEnd"/>
            <w:r w:rsidRPr="00EB2DFD">
              <w:t>位数 (虚假繁荣)</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A52DD" w14:textId="77777777" w:rsidR="00EB2DFD" w:rsidRPr="00EB2DFD" w:rsidRDefault="00EB2DFD" w:rsidP="00EB2DFD">
            <w:r w:rsidRPr="00EB2DFD">
              <w:t>动态 PEG 完全失效</w:t>
            </w:r>
          </w:p>
        </w:tc>
      </w:tr>
    </w:tbl>
    <w:p w14:paraId="48793334" w14:textId="77777777" w:rsidR="00EB2DFD" w:rsidRPr="00EB2DFD" w:rsidRDefault="00EB2DFD" w:rsidP="00EB2DFD">
      <w:pPr>
        <w:rPr>
          <w:b/>
          <w:bCs/>
        </w:rPr>
      </w:pPr>
      <w:r w:rsidRPr="00EB2DFD">
        <w:rPr>
          <w:b/>
          <w:bCs/>
        </w:rPr>
        <w:t>四、核心特征标签 (Pass 1 生成)</w:t>
      </w:r>
    </w:p>
    <w:p w14:paraId="6CAE2A27" w14:textId="77777777" w:rsidR="00EB2DFD" w:rsidRPr="00EB2DFD" w:rsidRDefault="00EB2DFD" w:rsidP="00EB2DFD">
      <w:r w:rsidRPr="00EB2DFD">
        <w:t>#周期性价值陷阱 #量增价跌 #存货减值暴雷 #跌破成本线 #右侧规避</w:t>
      </w:r>
    </w:p>
    <w:p w14:paraId="70941952" w14:textId="77777777" w:rsidR="00EB2DFD" w:rsidRPr="00EB2DFD" w:rsidRDefault="00EB2DFD" w:rsidP="00EB2DFD">
      <w:r w:rsidRPr="00EB2DFD">
        <w:pict w14:anchorId="06E0E2DE">
          <v:rect id="_x0000_i1163" style="width:0;height:1.5pt" o:hralign="center" o:hrstd="t" o:hr="t" fillcolor="#a0a0a0" stroked="f"/>
        </w:pict>
      </w:r>
    </w:p>
    <w:p w14:paraId="7C9C4211" w14:textId="77777777" w:rsidR="00EB2DFD" w:rsidRPr="00EB2DFD" w:rsidRDefault="00EB2DFD" w:rsidP="00EB2DFD">
      <w:pPr>
        <w:rPr>
          <w:b/>
          <w:bCs/>
        </w:rPr>
      </w:pPr>
      <w:r w:rsidRPr="00EB2DFD">
        <w:rPr>
          <w:b/>
          <w:bCs/>
          <w:i/>
          <w:iCs/>
        </w:rPr>
        <w:t>(注意：以上四部分截断，提取出来单独发送给 Embedding 模型进行向量化)</w:t>
      </w:r>
    </w:p>
    <w:p w14:paraId="119F79F1" w14:textId="77777777" w:rsidR="00EB2DFD" w:rsidRPr="00EB2DFD" w:rsidRDefault="00EB2DFD" w:rsidP="00EB2DFD">
      <w:pPr>
        <w:rPr>
          <w:b/>
          <w:bCs/>
        </w:rPr>
      </w:pPr>
      <w:r w:rsidRPr="00EB2DFD">
        <w:rPr>
          <w:b/>
          <w:bCs/>
        </w:rPr>
        <w:lastRenderedPageBreak/>
        <w:t>五、事后验证 (Pass 2 生成)</w:t>
      </w:r>
    </w:p>
    <w:p w14:paraId="2E15DE74" w14:textId="77777777" w:rsidR="00EB2DFD" w:rsidRPr="00EB2DFD" w:rsidRDefault="00EB2DFD" w:rsidP="00EB2DFD">
      <w:pPr>
        <w:numPr>
          <w:ilvl w:val="0"/>
          <w:numId w:val="38"/>
        </w:numPr>
      </w:pPr>
      <w:r w:rsidRPr="00EB2DFD">
        <w:rPr>
          <w:b/>
          <w:bCs/>
        </w:rPr>
        <w:t>实际走势</w:t>
      </w:r>
      <w:r w:rsidRPr="00EB2DFD">
        <w:t>：单边阴跌。随后全行业大面积亏损，产能出清缓慢，股价屡创新低。</w:t>
      </w:r>
    </w:p>
    <w:p w14:paraId="1803E20F" w14:textId="77777777" w:rsidR="00EB2DFD" w:rsidRPr="00EB2DFD" w:rsidRDefault="00EB2DFD" w:rsidP="00EB2DFD">
      <w:pPr>
        <w:numPr>
          <w:ilvl w:val="0"/>
          <w:numId w:val="38"/>
        </w:numPr>
      </w:pPr>
      <w:r w:rsidRPr="00EB2DFD">
        <w:rPr>
          <w:b/>
          <w:bCs/>
        </w:rPr>
        <w:t>预期吻合度</w:t>
      </w:r>
      <w:r w:rsidRPr="00EB2DFD">
        <w:t>：完全符合。</w:t>
      </w:r>
    </w:p>
    <w:p w14:paraId="68040BB9" w14:textId="77777777" w:rsidR="00EB2DFD" w:rsidRPr="00EB2DFD" w:rsidRDefault="00EB2DFD" w:rsidP="00EB2DFD">
      <w:pPr>
        <w:rPr>
          <w:b/>
          <w:bCs/>
        </w:rPr>
      </w:pPr>
      <w:r w:rsidRPr="00EB2DFD">
        <w:rPr>
          <w:b/>
          <w:bCs/>
        </w:rPr>
        <w:t>六、经验反思 (Pass 2 生成)</w:t>
      </w:r>
    </w:p>
    <w:p w14:paraId="7E42B3D6" w14:textId="77777777" w:rsidR="00EB2DFD" w:rsidRPr="00EB2DFD" w:rsidRDefault="00EB2DFD" w:rsidP="00EB2DFD">
      <w:r w:rsidRPr="00EB2DFD">
        <w:t>周期</w:t>
      </w:r>
      <w:proofErr w:type="gramStart"/>
      <w:r w:rsidRPr="00EB2DFD">
        <w:t>制造股</w:t>
      </w:r>
      <w:proofErr w:type="gramEnd"/>
      <w:r w:rsidRPr="00EB2DFD">
        <w:t>的利润表具有极强的后视镜欺骗性。归因分析：行业供需错配导致的价格</w:t>
      </w:r>
      <w:proofErr w:type="gramStart"/>
      <w:r w:rsidRPr="00EB2DFD">
        <w:t>战彻底</w:t>
      </w:r>
      <w:proofErr w:type="gramEnd"/>
      <w:r w:rsidRPr="00EB2DFD">
        <w:t>摧毁了过去累积的利润垫，静态低估值只是利润尚未被重置的假象。条件识别：当主营产品价格跌破全行业垂直一体化成本线之前。行为修正：将产业链高频产品价格跌幅直接作为一票否决指标，规避任何左侧摸底。</w:t>
      </w:r>
    </w:p>
    <w:p w14:paraId="5FFA0DB4" w14:textId="77777777" w:rsidR="00EB2DFD" w:rsidRPr="00EB2DFD" w:rsidRDefault="00EB2DFD" w:rsidP="00EB2DFD">
      <w:pPr>
        <w:rPr>
          <w:b/>
          <w:bCs/>
        </w:rPr>
      </w:pPr>
      <w:r w:rsidRPr="00EB2DFD">
        <w:rPr>
          <w:b/>
          <w:bCs/>
        </w:rPr>
        <w:t>万华化学 (600309) - 2018-10-18</w:t>
      </w:r>
    </w:p>
    <w:p w14:paraId="16ECA110" w14:textId="77777777" w:rsidR="00EB2DFD" w:rsidRPr="00EB2DFD" w:rsidRDefault="00EB2DFD" w:rsidP="00EB2DFD">
      <w:pPr>
        <w:rPr>
          <w:b/>
          <w:bCs/>
        </w:rPr>
      </w:pPr>
      <w:r w:rsidRPr="00EB2DFD">
        <w:rPr>
          <w:b/>
          <w:bCs/>
        </w:rPr>
        <w:t>一、决策结论 (Pass 1 生成)</w:t>
      </w:r>
    </w:p>
    <w:p w14:paraId="0EEBA128" w14:textId="77777777" w:rsidR="00EB2DFD" w:rsidRPr="00EB2DFD" w:rsidRDefault="00EB2DFD" w:rsidP="00EB2DFD">
      <w:pPr>
        <w:numPr>
          <w:ilvl w:val="0"/>
          <w:numId w:val="39"/>
        </w:numPr>
      </w:pPr>
      <w:r w:rsidRPr="00EB2DFD">
        <w:rPr>
          <w:b/>
          <w:bCs/>
        </w:rPr>
        <w:t>决策类型</w:t>
      </w:r>
      <w:r w:rsidRPr="00EB2DFD">
        <w:t>：买入</w:t>
      </w:r>
    </w:p>
    <w:p w14:paraId="009233CE" w14:textId="77777777" w:rsidR="00EB2DFD" w:rsidRPr="00EB2DFD" w:rsidRDefault="00EB2DFD" w:rsidP="00EB2DFD">
      <w:pPr>
        <w:numPr>
          <w:ilvl w:val="0"/>
          <w:numId w:val="39"/>
        </w:numPr>
      </w:pPr>
      <w:r w:rsidRPr="00EB2DFD">
        <w:rPr>
          <w:b/>
          <w:bCs/>
        </w:rPr>
        <w:t>决策时间</w:t>
      </w:r>
      <w:r w:rsidRPr="00EB2DFD">
        <w:t>：2018-10-18</w:t>
      </w:r>
    </w:p>
    <w:p w14:paraId="03DA2920" w14:textId="77777777" w:rsidR="00EB2DFD" w:rsidRPr="00EB2DFD" w:rsidRDefault="00EB2DFD" w:rsidP="00EB2DFD">
      <w:pPr>
        <w:rPr>
          <w:b/>
          <w:bCs/>
        </w:rPr>
      </w:pPr>
      <w:r w:rsidRPr="00EB2DFD">
        <w:rPr>
          <w:b/>
          <w:bCs/>
        </w:rPr>
        <w:t>二、核心逻辑 (Pass 1 生成)</w:t>
      </w:r>
    </w:p>
    <w:p w14:paraId="63686872" w14:textId="77777777" w:rsidR="00EB2DFD" w:rsidRPr="00EB2DFD" w:rsidRDefault="00EB2DFD" w:rsidP="00EB2DFD">
      <w:r w:rsidRPr="00EB2DFD">
        <w:t>与长电科技的悲观规避不同，同样在 2018 年宏观恐慌的</w:t>
      </w:r>
      <w:proofErr w:type="gramStart"/>
      <w:r w:rsidRPr="00EB2DFD">
        <w:t>极</w:t>
      </w:r>
      <w:proofErr w:type="gramEnd"/>
      <w:r w:rsidRPr="00EB2DFD">
        <w:t>寒时刻，化工寡头万华化学提供了极高胜率的</w:t>
      </w:r>
      <w:proofErr w:type="gramStart"/>
      <w:r w:rsidRPr="00EB2DFD">
        <w:t>逆向买</w:t>
      </w:r>
      <w:proofErr w:type="gramEnd"/>
      <w:r w:rsidRPr="00EB2DFD">
        <w:t xml:space="preserve">点。万华正通过极强的研发与产业链一体化，从纯粹的 MDI 周期品制造商向“快速增长型”新材料平台进化。受系统性杀跌影响，其静态市盈率被砸至罕见的 7 </w:t>
      </w:r>
      <w:proofErr w:type="gramStart"/>
      <w:r w:rsidRPr="00EB2DFD">
        <w:t>倍</w:t>
      </w:r>
      <w:proofErr w:type="gramEnd"/>
      <w:r w:rsidRPr="00EB2DFD">
        <w:t>。按照 A 股修正版动态 PEG，虽然 MDI 下行导致明年基础利润萎缩，但其在建的多套新材料装置（巨大资本开支期）即将投产，这些“隐性资产”赋予了其未来极高的复合成长期权 。机构拥挤度被宏观恐慌彻底洗盘，大量外资止损离场。交易层面上，股价在底部呈现极端缩量状态，抛压枯竭。林奇主张寻找被冷落且基本面具有护城河的企业 ，在此位置买入，不仅买到了周期底部的极低估值，更免费获得了其新材料业务跨越周期的巨大弹性。</w:t>
      </w:r>
    </w:p>
    <w:p w14:paraId="377BCF1D" w14:textId="77777777" w:rsidR="00EB2DFD" w:rsidRPr="00EB2DFD" w:rsidRDefault="00EB2DFD" w:rsidP="00EB2DFD">
      <w:pPr>
        <w:rPr>
          <w:b/>
          <w:bCs/>
        </w:rPr>
      </w:pPr>
      <w:r w:rsidRPr="00EB2DFD">
        <w:rPr>
          <w:b/>
          <w:bCs/>
        </w:rPr>
        <w:t>三、当时可得的关键数据 (Pass 1 生成)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070"/>
        <w:gridCol w:w="2525"/>
      </w:tblGrid>
      <w:tr w:rsidR="00EB2DFD" w:rsidRPr="00EB2DFD" w14:paraId="6B69D06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C56321" w14:textId="77777777" w:rsidR="00EB2DFD" w:rsidRPr="00EB2DFD" w:rsidRDefault="00EB2DFD" w:rsidP="00EB2DFD">
            <w:r w:rsidRPr="00EB2DFD">
              <w:rPr>
                <w:b/>
                <w:bCs/>
              </w:rPr>
              <w:t>核心指标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8A96D" w14:textId="77777777" w:rsidR="00EB2DFD" w:rsidRPr="00EB2DFD" w:rsidRDefault="00EB2DFD" w:rsidP="00EB2DFD">
            <w:r w:rsidRPr="00EB2DFD">
              <w:rPr>
                <w:b/>
                <w:bCs/>
              </w:rPr>
              <w:t>数据观测</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89C88" w14:textId="77777777" w:rsidR="00EB2DFD" w:rsidRPr="00EB2DFD" w:rsidRDefault="00EB2DFD" w:rsidP="00EB2DFD">
            <w:r w:rsidRPr="00EB2DFD">
              <w:rPr>
                <w:b/>
                <w:bCs/>
              </w:rPr>
              <w:t>市场/行业基准比较</w:t>
            </w:r>
          </w:p>
        </w:tc>
      </w:tr>
      <w:tr w:rsidR="00EB2DFD" w:rsidRPr="00EB2DFD" w14:paraId="65DA44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6C7501" w14:textId="77777777" w:rsidR="00EB2DFD" w:rsidRPr="00EB2DFD" w:rsidRDefault="00EB2DFD" w:rsidP="00EB2DFD">
            <w:r w:rsidRPr="00EB2DFD">
              <w:t>估值水平 (PE TTM)</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177C3" w14:textId="77777777" w:rsidR="00EB2DFD" w:rsidRPr="00EB2DFD" w:rsidRDefault="00EB2DFD" w:rsidP="00EB2DFD">
            <w:r w:rsidRPr="00EB2DFD">
              <w:t>7.5倍</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C49DB" w14:textId="77777777" w:rsidR="00EB2DFD" w:rsidRPr="00EB2DFD" w:rsidRDefault="00EB2DFD" w:rsidP="00EB2DFD">
            <w:r w:rsidRPr="00EB2DFD">
              <w:t>处于历史 5% 极低分位</w:t>
            </w:r>
          </w:p>
        </w:tc>
      </w:tr>
      <w:tr w:rsidR="00EB2DFD" w:rsidRPr="00EB2DFD" w14:paraId="51105E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81E812" w14:textId="77777777" w:rsidR="00EB2DFD" w:rsidRPr="00EB2DFD" w:rsidRDefault="00EB2DFD" w:rsidP="00EB2DFD">
            <w:r w:rsidRPr="00EB2DFD">
              <w:t>预期新材料产能增量</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0B5A8" w14:textId="77777777" w:rsidR="00EB2DFD" w:rsidRPr="00EB2DFD" w:rsidRDefault="00EB2DFD" w:rsidP="00EB2DFD">
            <w:r w:rsidRPr="00EB2DFD">
              <w:t>核心装置即将投运</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5D3EF" w14:textId="77777777" w:rsidR="00EB2DFD" w:rsidRPr="00EB2DFD" w:rsidRDefault="00EB2DFD" w:rsidP="00EB2DFD">
            <w:r w:rsidRPr="00EB2DFD">
              <w:t>资本开支转化为实际营收</w:t>
            </w:r>
          </w:p>
        </w:tc>
      </w:tr>
      <w:tr w:rsidR="00EB2DFD" w:rsidRPr="00EB2DFD" w14:paraId="409445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026271" w14:textId="77777777" w:rsidR="00EB2DFD" w:rsidRPr="00EB2DFD" w:rsidRDefault="00EB2DFD" w:rsidP="00EB2DFD">
            <w:r w:rsidRPr="00EB2DFD">
              <w:t>宏观环境预期</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77EC4" w14:textId="77777777" w:rsidR="00EB2DFD" w:rsidRPr="00EB2DFD" w:rsidRDefault="00EB2DFD" w:rsidP="00EB2DFD">
            <w:r w:rsidRPr="00EB2DFD">
              <w:t>中美贸易战极端悲观</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6E678" w14:textId="77777777" w:rsidR="00EB2DFD" w:rsidRPr="00EB2DFD" w:rsidRDefault="00EB2DFD" w:rsidP="00EB2DFD">
            <w:r w:rsidRPr="00EB2DFD">
              <w:t>市场过度计入利空</w:t>
            </w:r>
          </w:p>
        </w:tc>
      </w:tr>
      <w:tr w:rsidR="00EB2DFD" w:rsidRPr="00EB2DFD" w14:paraId="12EA9B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2B5661" w14:textId="77777777" w:rsidR="00EB2DFD" w:rsidRPr="00EB2DFD" w:rsidRDefault="00EB2DFD" w:rsidP="00EB2DFD">
            <w:r w:rsidRPr="00EB2DFD">
              <w:t>盘面量价特征</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D849C" w14:textId="77777777" w:rsidR="00EB2DFD" w:rsidRPr="00EB2DFD" w:rsidRDefault="00EB2DFD" w:rsidP="00EB2DFD">
            <w:r w:rsidRPr="00EB2DFD">
              <w:t>底部极致缩量</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4FF15" w14:textId="77777777" w:rsidR="00EB2DFD" w:rsidRPr="00EB2DFD" w:rsidRDefault="00EB2DFD" w:rsidP="00EB2DFD">
            <w:r w:rsidRPr="00EB2DFD">
              <w:t>恐慌性抛盘彻底枯竭</w:t>
            </w:r>
          </w:p>
        </w:tc>
      </w:tr>
    </w:tbl>
    <w:p w14:paraId="4D4DFF67" w14:textId="77777777" w:rsidR="00EB2DFD" w:rsidRPr="00EB2DFD" w:rsidRDefault="00EB2DFD" w:rsidP="00EB2DFD">
      <w:pPr>
        <w:rPr>
          <w:b/>
          <w:bCs/>
        </w:rPr>
      </w:pPr>
      <w:r w:rsidRPr="00EB2DFD">
        <w:rPr>
          <w:b/>
          <w:bCs/>
        </w:rPr>
        <w:lastRenderedPageBreak/>
        <w:t>四、核心特征标签 (Pass 1 生成)</w:t>
      </w:r>
    </w:p>
    <w:p w14:paraId="444BF805" w14:textId="77777777" w:rsidR="00EB2DFD" w:rsidRPr="00EB2DFD" w:rsidRDefault="00EB2DFD" w:rsidP="00EB2DFD">
      <w:r w:rsidRPr="00EB2DFD">
        <w:t>#贸易战错杀 #周期成长股 #资产富余型 #抛压枯竭 #左侧定投</w:t>
      </w:r>
    </w:p>
    <w:p w14:paraId="3176BD58" w14:textId="77777777" w:rsidR="00EB2DFD" w:rsidRPr="00EB2DFD" w:rsidRDefault="00EB2DFD" w:rsidP="00EB2DFD">
      <w:r w:rsidRPr="00EB2DFD">
        <w:pict w14:anchorId="7C6C0323">
          <v:rect id="_x0000_i1164" style="width:0;height:1.5pt" o:hralign="center" o:hrstd="t" o:hr="t" fillcolor="#a0a0a0" stroked="f"/>
        </w:pict>
      </w:r>
    </w:p>
    <w:p w14:paraId="334AB788" w14:textId="77777777" w:rsidR="00EB2DFD" w:rsidRPr="00EB2DFD" w:rsidRDefault="00EB2DFD" w:rsidP="00EB2DFD">
      <w:pPr>
        <w:rPr>
          <w:b/>
          <w:bCs/>
        </w:rPr>
      </w:pPr>
      <w:r w:rsidRPr="00EB2DFD">
        <w:rPr>
          <w:b/>
          <w:bCs/>
          <w:i/>
          <w:iCs/>
        </w:rPr>
        <w:t>(注意：以上四部分截断，提取出来单独发送给 Embedding 模型进行向量化)</w:t>
      </w:r>
    </w:p>
    <w:p w14:paraId="546F98B9" w14:textId="77777777" w:rsidR="00EB2DFD" w:rsidRPr="00EB2DFD" w:rsidRDefault="00EB2DFD" w:rsidP="00EB2DFD">
      <w:pPr>
        <w:rPr>
          <w:b/>
          <w:bCs/>
        </w:rPr>
      </w:pPr>
      <w:r w:rsidRPr="00EB2DFD">
        <w:rPr>
          <w:b/>
          <w:bCs/>
        </w:rPr>
        <w:t>五、事后验证 (Pass 2 生成)</w:t>
      </w:r>
    </w:p>
    <w:p w14:paraId="5842D383" w14:textId="77777777" w:rsidR="00EB2DFD" w:rsidRPr="00EB2DFD" w:rsidRDefault="00EB2DFD" w:rsidP="00EB2DFD">
      <w:pPr>
        <w:numPr>
          <w:ilvl w:val="0"/>
          <w:numId w:val="40"/>
        </w:numPr>
      </w:pPr>
      <w:r w:rsidRPr="00EB2DFD">
        <w:rPr>
          <w:b/>
          <w:bCs/>
        </w:rPr>
        <w:t>实际走势</w:t>
      </w:r>
      <w:r w:rsidRPr="00EB2DFD">
        <w:t>：见底回升。随着宏观预期边际改善及新产能释放，股价震荡攀升涨幅超 80%。</w:t>
      </w:r>
    </w:p>
    <w:p w14:paraId="16B92E6C" w14:textId="77777777" w:rsidR="00EB2DFD" w:rsidRPr="00EB2DFD" w:rsidRDefault="00EB2DFD" w:rsidP="00EB2DFD">
      <w:pPr>
        <w:numPr>
          <w:ilvl w:val="0"/>
          <w:numId w:val="40"/>
        </w:numPr>
      </w:pPr>
      <w:r w:rsidRPr="00EB2DFD">
        <w:rPr>
          <w:b/>
          <w:bCs/>
        </w:rPr>
        <w:t>预期吻合度</w:t>
      </w:r>
      <w:r w:rsidRPr="00EB2DFD">
        <w:t>：完全符合。</w:t>
      </w:r>
    </w:p>
    <w:p w14:paraId="593692F0" w14:textId="77777777" w:rsidR="00EB2DFD" w:rsidRPr="00EB2DFD" w:rsidRDefault="00EB2DFD" w:rsidP="00EB2DFD">
      <w:pPr>
        <w:rPr>
          <w:b/>
          <w:bCs/>
        </w:rPr>
      </w:pPr>
      <w:r w:rsidRPr="00EB2DFD">
        <w:rPr>
          <w:b/>
          <w:bCs/>
        </w:rPr>
        <w:t>六、经验反思 (Pass 2 生成)</w:t>
      </w:r>
    </w:p>
    <w:p w14:paraId="1DAFF9C0" w14:textId="77777777" w:rsidR="00EB2DFD" w:rsidRPr="00EB2DFD" w:rsidRDefault="00EB2DFD" w:rsidP="00EB2DFD">
      <w:r w:rsidRPr="00EB2DFD">
        <w:t>伟大的制造寡头具备穿越周期的内生能力。归因分析：系统性恐慌导致市场错估了其抵御周期下行的寡头垄断力，将其等同于普通周期股错杀。条件识别：当处于资本开支高峰期的行业绝对寡头遭遇宏观利空。行为修正：</w:t>
      </w:r>
      <w:proofErr w:type="gramStart"/>
      <w:r w:rsidRPr="00EB2DFD">
        <w:t>对强阿尔</w:t>
      </w:r>
      <w:proofErr w:type="gramEnd"/>
      <w:r w:rsidRPr="00EB2DFD">
        <w:t>法制造业，PEG 的分子端绝不能局限于单一下行周期，必须赋予新产能折现估值。</w:t>
      </w:r>
    </w:p>
    <w:p w14:paraId="275A6AE2" w14:textId="77777777" w:rsidR="009E22B2" w:rsidRPr="00EB2DFD" w:rsidRDefault="009E22B2"/>
    <w:sectPr w:rsidR="009E22B2" w:rsidRPr="00EB2DF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1AB4F" w14:textId="77777777" w:rsidR="00CE114E" w:rsidRDefault="00CE114E" w:rsidP="00EB2DFD">
      <w:pPr>
        <w:spacing w:after="0" w:line="240" w:lineRule="auto"/>
        <w:rPr>
          <w:rFonts w:hint="eastAsia"/>
        </w:rPr>
      </w:pPr>
      <w:r>
        <w:separator/>
      </w:r>
    </w:p>
  </w:endnote>
  <w:endnote w:type="continuationSeparator" w:id="0">
    <w:p w14:paraId="71AD8940" w14:textId="77777777" w:rsidR="00CE114E" w:rsidRDefault="00CE114E" w:rsidP="00EB2DF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88E70" w14:textId="77777777" w:rsidR="00CE114E" w:rsidRDefault="00CE114E" w:rsidP="00EB2DFD">
      <w:pPr>
        <w:spacing w:after="0" w:line="240" w:lineRule="auto"/>
        <w:rPr>
          <w:rFonts w:hint="eastAsia"/>
        </w:rPr>
      </w:pPr>
      <w:r>
        <w:separator/>
      </w:r>
    </w:p>
  </w:footnote>
  <w:footnote w:type="continuationSeparator" w:id="0">
    <w:p w14:paraId="25D6B99C" w14:textId="77777777" w:rsidR="00CE114E" w:rsidRDefault="00CE114E" w:rsidP="00EB2DF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63C"/>
    <w:multiLevelType w:val="multilevel"/>
    <w:tmpl w:val="D398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5A1B"/>
    <w:multiLevelType w:val="multilevel"/>
    <w:tmpl w:val="EBC0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81A52"/>
    <w:multiLevelType w:val="multilevel"/>
    <w:tmpl w:val="E5A8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7633C"/>
    <w:multiLevelType w:val="multilevel"/>
    <w:tmpl w:val="798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74BD7"/>
    <w:multiLevelType w:val="multilevel"/>
    <w:tmpl w:val="61AC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C18AE"/>
    <w:multiLevelType w:val="multilevel"/>
    <w:tmpl w:val="DCF2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5270D"/>
    <w:multiLevelType w:val="multilevel"/>
    <w:tmpl w:val="B760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B6D5D"/>
    <w:multiLevelType w:val="multilevel"/>
    <w:tmpl w:val="9FDC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67C3F"/>
    <w:multiLevelType w:val="multilevel"/>
    <w:tmpl w:val="BDA0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66BD4"/>
    <w:multiLevelType w:val="multilevel"/>
    <w:tmpl w:val="C0F0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A49EF"/>
    <w:multiLevelType w:val="multilevel"/>
    <w:tmpl w:val="43AA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B183E"/>
    <w:multiLevelType w:val="multilevel"/>
    <w:tmpl w:val="9518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63A71"/>
    <w:multiLevelType w:val="multilevel"/>
    <w:tmpl w:val="8794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B4DE2"/>
    <w:multiLevelType w:val="multilevel"/>
    <w:tmpl w:val="3250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71208"/>
    <w:multiLevelType w:val="multilevel"/>
    <w:tmpl w:val="BCA2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81AED"/>
    <w:multiLevelType w:val="multilevel"/>
    <w:tmpl w:val="3A26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E2891"/>
    <w:multiLevelType w:val="multilevel"/>
    <w:tmpl w:val="F07A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A3EB0"/>
    <w:multiLevelType w:val="multilevel"/>
    <w:tmpl w:val="6F78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77F71"/>
    <w:multiLevelType w:val="multilevel"/>
    <w:tmpl w:val="D652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57C1C"/>
    <w:multiLevelType w:val="multilevel"/>
    <w:tmpl w:val="1B6E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428B9"/>
    <w:multiLevelType w:val="multilevel"/>
    <w:tmpl w:val="0D3E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32C55"/>
    <w:multiLevelType w:val="multilevel"/>
    <w:tmpl w:val="F674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D638B"/>
    <w:multiLevelType w:val="multilevel"/>
    <w:tmpl w:val="30E6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C7122"/>
    <w:multiLevelType w:val="multilevel"/>
    <w:tmpl w:val="C9B0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F1C50"/>
    <w:multiLevelType w:val="multilevel"/>
    <w:tmpl w:val="BCCC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1717BF"/>
    <w:multiLevelType w:val="multilevel"/>
    <w:tmpl w:val="646A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541BA6"/>
    <w:multiLevelType w:val="multilevel"/>
    <w:tmpl w:val="F00A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D00403"/>
    <w:multiLevelType w:val="multilevel"/>
    <w:tmpl w:val="454C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3B59EB"/>
    <w:multiLevelType w:val="multilevel"/>
    <w:tmpl w:val="C9B8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6F0B9D"/>
    <w:multiLevelType w:val="multilevel"/>
    <w:tmpl w:val="9428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A1D7A"/>
    <w:multiLevelType w:val="multilevel"/>
    <w:tmpl w:val="2BCC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F6DA5"/>
    <w:multiLevelType w:val="multilevel"/>
    <w:tmpl w:val="3E0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105F21"/>
    <w:multiLevelType w:val="multilevel"/>
    <w:tmpl w:val="978A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4658B0"/>
    <w:multiLevelType w:val="multilevel"/>
    <w:tmpl w:val="3444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1010D0"/>
    <w:multiLevelType w:val="multilevel"/>
    <w:tmpl w:val="3D0E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65268"/>
    <w:multiLevelType w:val="multilevel"/>
    <w:tmpl w:val="2F62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B81B13"/>
    <w:multiLevelType w:val="multilevel"/>
    <w:tmpl w:val="DC42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5C28A1"/>
    <w:multiLevelType w:val="multilevel"/>
    <w:tmpl w:val="A7A4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4165B9"/>
    <w:multiLevelType w:val="multilevel"/>
    <w:tmpl w:val="6E5A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16F07"/>
    <w:multiLevelType w:val="multilevel"/>
    <w:tmpl w:val="7096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92345">
    <w:abstractNumId w:val="29"/>
  </w:num>
  <w:num w:numId="2" w16cid:durableId="377052391">
    <w:abstractNumId w:val="7"/>
  </w:num>
  <w:num w:numId="3" w16cid:durableId="935940404">
    <w:abstractNumId w:val="21"/>
  </w:num>
  <w:num w:numId="4" w16cid:durableId="1479492601">
    <w:abstractNumId w:val="6"/>
  </w:num>
  <w:num w:numId="5" w16cid:durableId="1099447715">
    <w:abstractNumId w:val="26"/>
  </w:num>
  <w:num w:numId="6" w16cid:durableId="1540125385">
    <w:abstractNumId w:val="38"/>
  </w:num>
  <w:num w:numId="7" w16cid:durableId="388110117">
    <w:abstractNumId w:val="23"/>
  </w:num>
  <w:num w:numId="8" w16cid:durableId="1797486055">
    <w:abstractNumId w:val="34"/>
  </w:num>
  <w:num w:numId="9" w16cid:durableId="1644697976">
    <w:abstractNumId w:val="39"/>
  </w:num>
  <w:num w:numId="10" w16cid:durableId="38284395">
    <w:abstractNumId w:val="4"/>
  </w:num>
  <w:num w:numId="11" w16cid:durableId="1752001173">
    <w:abstractNumId w:val="18"/>
  </w:num>
  <w:num w:numId="12" w16cid:durableId="839469183">
    <w:abstractNumId w:val="17"/>
  </w:num>
  <w:num w:numId="13" w16cid:durableId="944965635">
    <w:abstractNumId w:val="33"/>
  </w:num>
  <w:num w:numId="14" w16cid:durableId="1803696630">
    <w:abstractNumId w:val="5"/>
  </w:num>
  <w:num w:numId="15" w16cid:durableId="246039772">
    <w:abstractNumId w:val="28"/>
  </w:num>
  <w:num w:numId="16" w16cid:durableId="437065272">
    <w:abstractNumId w:val="24"/>
  </w:num>
  <w:num w:numId="17" w16cid:durableId="1461613861">
    <w:abstractNumId w:val="11"/>
  </w:num>
  <w:num w:numId="18" w16cid:durableId="1907062196">
    <w:abstractNumId w:val="16"/>
  </w:num>
  <w:num w:numId="19" w16cid:durableId="696390538">
    <w:abstractNumId w:val="20"/>
  </w:num>
  <w:num w:numId="20" w16cid:durableId="855114003">
    <w:abstractNumId w:val="13"/>
  </w:num>
  <w:num w:numId="21" w16cid:durableId="1750729089">
    <w:abstractNumId w:val="30"/>
  </w:num>
  <w:num w:numId="22" w16cid:durableId="759641538">
    <w:abstractNumId w:val="14"/>
  </w:num>
  <w:num w:numId="23" w16cid:durableId="1808667300">
    <w:abstractNumId w:val="2"/>
  </w:num>
  <w:num w:numId="24" w16cid:durableId="1343581497">
    <w:abstractNumId w:val="36"/>
  </w:num>
  <w:num w:numId="25" w16cid:durableId="677653682">
    <w:abstractNumId w:val="35"/>
  </w:num>
  <w:num w:numId="26" w16cid:durableId="516499874">
    <w:abstractNumId w:val="3"/>
  </w:num>
  <w:num w:numId="27" w16cid:durableId="933588187">
    <w:abstractNumId w:val="37"/>
  </w:num>
  <w:num w:numId="28" w16cid:durableId="230429912">
    <w:abstractNumId w:val="31"/>
  </w:num>
  <w:num w:numId="29" w16cid:durableId="305089221">
    <w:abstractNumId w:val="27"/>
  </w:num>
  <w:num w:numId="30" w16cid:durableId="98910464">
    <w:abstractNumId w:val="0"/>
  </w:num>
  <w:num w:numId="31" w16cid:durableId="258412194">
    <w:abstractNumId w:val="32"/>
  </w:num>
  <w:num w:numId="32" w16cid:durableId="145243094">
    <w:abstractNumId w:val="8"/>
  </w:num>
  <w:num w:numId="33" w16cid:durableId="823080902">
    <w:abstractNumId w:val="22"/>
  </w:num>
  <w:num w:numId="34" w16cid:durableId="744062278">
    <w:abstractNumId w:val="1"/>
  </w:num>
  <w:num w:numId="35" w16cid:durableId="261111722">
    <w:abstractNumId w:val="15"/>
  </w:num>
  <w:num w:numId="36" w16cid:durableId="83427975">
    <w:abstractNumId w:val="9"/>
  </w:num>
  <w:num w:numId="37" w16cid:durableId="1481918903">
    <w:abstractNumId w:val="12"/>
  </w:num>
  <w:num w:numId="38" w16cid:durableId="1607421461">
    <w:abstractNumId w:val="25"/>
  </w:num>
  <w:num w:numId="39" w16cid:durableId="308751192">
    <w:abstractNumId w:val="19"/>
  </w:num>
  <w:num w:numId="40" w16cid:durableId="2498995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2B2"/>
    <w:rsid w:val="009E22B2"/>
    <w:rsid w:val="00CE114E"/>
    <w:rsid w:val="00E5341A"/>
    <w:rsid w:val="00EB2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A5B04DD-1BDF-421D-8AF5-51031303A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E22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E22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E22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E22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E22B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E22B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E22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22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E22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22B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E22B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E22B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E22B2"/>
    <w:rPr>
      <w:rFonts w:cstheme="majorBidi"/>
      <w:color w:val="0F4761" w:themeColor="accent1" w:themeShade="BF"/>
      <w:sz w:val="28"/>
      <w:szCs w:val="28"/>
    </w:rPr>
  </w:style>
  <w:style w:type="character" w:customStyle="1" w:styleId="50">
    <w:name w:val="标题 5 字符"/>
    <w:basedOn w:val="a0"/>
    <w:link w:val="5"/>
    <w:uiPriority w:val="9"/>
    <w:semiHidden/>
    <w:rsid w:val="009E22B2"/>
    <w:rPr>
      <w:rFonts w:cstheme="majorBidi"/>
      <w:color w:val="0F4761" w:themeColor="accent1" w:themeShade="BF"/>
      <w:sz w:val="24"/>
    </w:rPr>
  </w:style>
  <w:style w:type="character" w:customStyle="1" w:styleId="60">
    <w:name w:val="标题 6 字符"/>
    <w:basedOn w:val="a0"/>
    <w:link w:val="6"/>
    <w:uiPriority w:val="9"/>
    <w:semiHidden/>
    <w:rsid w:val="009E22B2"/>
    <w:rPr>
      <w:rFonts w:cstheme="majorBidi"/>
      <w:b/>
      <w:bCs/>
      <w:color w:val="0F4761" w:themeColor="accent1" w:themeShade="BF"/>
    </w:rPr>
  </w:style>
  <w:style w:type="character" w:customStyle="1" w:styleId="70">
    <w:name w:val="标题 7 字符"/>
    <w:basedOn w:val="a0"/>
    <w:link w:val="7"/>
    <w:uiPriority w:val="9"/>
    <w:semiHidden/>
    <w:rsid w:val="009E22B2"/>
    <w:rPr>
      <w:rFonts w:cstheme="majorBidi"/>
      <w:b/>
      <w:bCs/>
      <w:color w:val="595959" w:themeColor="text1" w:themeTint="A6"/>
    </w:rPr>
  </w:style>
  <w:style w:type="character" w:customStyle="1" w:styleId="80">
    <w:name w:val="标题 8 字符"/>
    <w:basedOn w:val="a0"/>
    <w:link w:val="8"/>
    <w:uiPriority w:val="9"/>
    <w:semiHidden/>
    <w:rsid w:val="009E22B2"/>
    <w:rPr>
      <w:rFonts w:cstheme="majorBidi"/>
      <w:color w:val="595959" w:themeColor="text1" w:themeTint="A6"/>
    </w:rPr>
  </w:style>
  <w:style w:type="character" w:customStyle="1" w:styleId="90">
    <w:name w:val="标题 9 字符"/>
    <w:basedOn w:val="a0"/>
    <w:link w:val="9"/>
    <w:uiPriority w:val="9"/>
    <w:semiHidden/>
    <w:rsid w:val="009E22B2"/>
    <w:rPr>
      <w:rFonts w:eastAsiaTheme="majorEastAsia" w:cstheme="majorBidi"/>
      <w:color w:val="595959" w:themeColor="text1" w:themeTint="A6"/>
    </w:rPr>
  </w:style>
  <w:style w:type="paragraph" w:styleId="a3">
    <w:name w:val="Title"/>
    <w:basedOn w:val="a"/>
    <w:next w:val="a"/>
    <w:link w:val="a4"/>
    <w:uiPriority w:val="10"/>
    <w:qFormat/>
    <w:rsid w:val="009E22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22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22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22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22B2"/>
    <w:pPr>
      <w:spacing w:before="160"/>
      <w:jc w:val="center"/>
    </w:pPr>
    <w:rPr>
      <w:i/>
      <w:iCs/>
      <w:color w:val="404040" w:themeColor="text1" w:themeTint="BF"/>
    </w:rPr>
  </w:style>
  <w:style w:type="character" w:customStyle="1" w:styleId="a8">
    <w:name w:val="引用 字符"/>
    <w:basedOn w:val="a0"/>
    <w:link w:val="a7"/>
    <w:uiPriority w:val="29"/>
    <w:rsid w:val="009E22B2"/>
    <w:rPr>
      <w:i/>
      <w:iCs/>
      <w:color w:val="404040" w:themeColor="text1" w:themeTint="BF"/>
    </w:rPr>
  </w:style>
  <w:style w:type="paragraph" w:styleId="a9">
    <w:name w:val="List Paragraph"/>
    <w:basedOn w:val="a"/>
    <w:uiPriority w:val="34"/>
    <w:qFormat/>
    <w:rsid w:val="009E22B2"/>
    <w:pPr>
      <w:ind w:left="720"/>
      <w:contextualSpacing/>
    </w:pPr>
  </w:style>
  <w:style w:type="character" w:styleId="aa">
    <w:name w:val="Intense Emphasis"/>
    <w:basedOn w:val="a0"/>
    <w:uiPriority w:val="21"/>
    <w:qFormat/>
    <w:rsid w:val="009E22B2"/>
    <w:rPr>
      <w:i/>
      <w:iCs/>
      <w:color w:val="0F4761" w:themeColor="accent1" w:themeShade="BF"/>
    </w:rPr>
  </w:style>
  <w:style w:type="paragraph" w:styleId="ab">
    <w:name w:val="Intense Quote"/>
    <w:basedOn w:val="a"/>
    <w:next w:val="a"/>
    <w:link w:val="ac"/>
    <w:uiPriority w:val="30"/>
    <w:qFormat/>
    <w:rsid w:val="009E2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E22B2"/>
    <w:rPr>
      <w:i/>
      <w:iCs/>
      <w:color w:val="0F4761" w:themeColor="accent1" w:themeShade="BF"/>
    </w:rPr>
  </w:style>
  <w:style w:type="character" w:styleId="ad">
    <w:name w:val="Intense Reference"/>
    <w:basedOn w:val="a0"/>
    <w:uiPriority w:val="32"/>
    <w:qFormat/>
    <w:rsid w:val="009E22B2"/>
    <w:rPr>
      <w:b/>
      <w:bCs/>
      <w:smallCaps/>
      <w:color w:val="0F4761" w:themeColor="accent1" w:themeShade="BF"/>
      <w:spacing w:val="5"/>
    </w:rPr>
  </w:style>
  <w:style w:type="paragraph" w:styleId="ae">
    <w:name w:val="header"/>
    <w:basedOn w:val="a"/>
    <w:link w:val="af"/>
    <w:uiPriority w:val="99"/>
    <w:unhideWhenUsed/>
    <w:rsid w:val="00EB2DF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B2DFD"/>
    <w:rPr>
      <w:sz w:val="18"/>
      <w:szCs w:val="18"/>
    </w:rPr>
  </w:style>
  <w:style w:type="paragraph" w:styleId="af0">
    <w:name w:val="footer"/>
    <w:basedOn w:val="a"/>
    <w:link w:val="af1"/>
    <w:uiPriority w:val="99"/>
    <w:unhideWhenUsed/>
    <w:rsid w:val="00EB2DF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B2DF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2847</Words>
  <Characters>16230</Characters>
  <Application>Microsoft Office Word</Application>
  <DocSecurity>0</DocSecurity>
  <Lines>135</Lines>
  <Paragraphs>38</Paragraphs>
  <ScaleCrop>false</ScaleCrop>
  <Company/>
  <LinksUpToDate>false</LinksUpToDate>
  <CharactersWithSpaces>19039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 hu</dc:creator>
  <cp:keywords/>
  <dc:description/>
  <cp:lastModifiedBy>zhiyu hu</cp:lastModifiedBy>
  <cp:revision>2</cp:revision>
  <dcterms:created xsi:type="dcterms:W3CDTF">2026-03-09T14:19:00Z</dcterms:created>
  <dcterms:modified xsi:type="dcterms:W3CDTF">2026-03-09T14:19:00Z</dcterms:modified>
</cp:coreProperties>
</file>