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3"/>
        <w:gridCol w:w="5737"/>
      </w:tblGrid>
      <w:tr w:rsidR="00F351D5" w:rsidTr="00F351D5">
        <w:tc>
          <w:tcPr>
            <w:tcW w:w="3613" w:type="dxa"/>
          </w:tcPr>
          <w:p w:rsidR="00F351D5" w:rsidRDefault="00F351D5">
            <w:r>
              <w:rPr>
                <w:rFonts w:ascii="-webkit-standard" w:hAnsi="-webkit-standard"/>
                <w:color w:val="000000"/>
                <w:sz w:val="27"/>
                <w:szCs w:val="27"/>
                <w:lang w:val="vi-VN"/>
              </w:rPr>
              <w:t>1.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Data binding là gì? Vì sao phải sử dụng Data binding?</w:t>
            </w:r>
          </w:p>
        </w:tc>
        <w:tc>
          <w:tcPr>
            <w:tcW w:w="5737" w:type="dxa"/>
          </w:tcPr>
          <w:p w:rsidR="00F351D5" w:rsidRDefault="00F351D5" w:rsidP="00F351D5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Định nghĩa:</w:t>
            </w:r>
            <w:r>
              <w:br/>
              <w:t>Data Binding là quá trình</w:t>
            </w:r>
            <w:r>
              <w:rPr>
                <w:rStyle w:val="apple-converted-space"/>
              </w:rPr>
              <w:t> </w:t>
            </w:r>
            <w:r>
              <w:rPr>
                <w:rStyle w:val="Strong"/>
              </w:rPr>
              <w:t>tự động ánh xạ (mapping)</w:t>
            </w:r>
            <w:r>
              <w:rPr>
                <w:rStyle w:val="apple-converted-space"/>
              </w:rPr>
              <w:t> </w:t>
            </w:r>
            <w:r>
              <w:t>dữ liệu từ request (form, query parameter) vào các đối tượng Java (model/bean) trong ứng dụng Spring MVC.</w:t>
            </w:r>
          </w:p>
          <w:p w:rsidR="00F351D5" w:rsidRDefault="00F351D5" w:rsidP="00F351D5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Ví dụ:</w:t>
            </w:r>
            <w:r>
              <w:br/>
              <w:t>Nếu form HTML gửi lên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</w:rPr>
              <w:t>name=Nguyen&amp;age=20</w:t>
            </w:r>
            <w:r>
              <w:t>, Spring MVC sẽ tự động gán vào đối tượng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</w:rPr>
              <w:t>Student</w:t>
            </w:r>
            <w:r>
              <w:t>: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Student</w:t>
            </w:r>
            <w:r>
              <w:rPr>
                <w:rStyle w:val="HTMLCode"/>
              </w:rPr>
              <w:t xml:space="preserve"> {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private</w:t>
            </w:r>
            <w:r>
              <w:rPr>
                <w:rStyle w:val="HTMLCode"/>
              </w:rPr>
              <w:t xml:space="preserve"> String name;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private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ype"/>
              </w:rPr>
              <w:t>int</w:t>
            </w:r>
            <w:r>
              <w:rPr>
                <w:rStyle w:val="HTMLCode"/>
              </w:rPr>
              <w:t xml:space="preserve"> age;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comment"/>
              </w:rPr>
              <w:t>// getter, setter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F351D5" w:rsidRDefault="00F351D5" w:rsidP="00F351D5">
            <w:pPr>
              <w:pStyle w:val="NormalWeb"/>
            </w:pPr>
            <w:r>
              <w:t>Khi ta khai báo trong Controller: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ljs-meta"/>
              </w:rPr>
              <w:t>@PostMapping("/save")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String </w:t>
            </w:r>
            <w:r>
              <w:rPr>
                <w:rStyle w:val="hljs-title"/>
              </w:rPr>
              <w:t>save</w:t>
            </w:r>
            <w:r>
              <w:rPr>
                <w:rStyle w:val="hljs-params"/>
              </w:rPr>
              <w:t>(</w:t>
            </w:r>
            <w:r>
              <w:rPr>
                <w:rStyle w:val="hljs-meta"/>
              </w:rPr>
              <w:t>@ModelAttribute</w:t>
            </w:r>
            <w:r>
              <w:rPr>
                <w:rStyle w:val="HTMLCode"/>
              </w:rPr>
              <w:t xml:space="preserve"> Student student) {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comment"/>
              </w:rPr>
              <w:t>// student.getName() = "Nguyen"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comment"/>
              </w:rPr>
              <w:t>// student.getAge() = 20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F351D5" w:rsidRDefault="00F351D5" w:rsidP="00F351D5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Tại sao cần dùng?</w:t>
            </w:r>
          </w:p>
          <w:p w:rsidR="00F351D5" w:rsidRDefault="00F351D5" w:rsidP="00F351D5">
            <w:pPr>
              <w:pStyle w:val="NormalWeb"/>
              <w:numPr>
                <w:ilvl w:val="0"/>
                <w:numId w:val="1"/>
              </w:numPr>
            </w:pPr>
            <w:r>
              <w:t>Giảm code lặp khi lấy dữ liệu từ request (</w:t>
            </w:r>
            <w:r>
              <w:rPr>
                <w:rStyle w:val="HTMLCode"/>
              </w:rPr>
              <w:t>request.getParameter(...)</w:t>
            </w:r>
            <w:r>
              <w:t>).</w:t>
            </w:r>
          </w:p>
          <w:p w:rsidR="00F351D5" w:rsidRDefault="00F351D5" w:rsidP="00F351D5">
            <w:pPr>
              <w:pStyle w:val="NormalWeb"/>
              <w:numPr>
                <w:ilvl w:val="0"/>
                <w:numId w:val="1"/>
              </w:numPr>
            </w:pPr>
            <w:r>
              <w:t>Tự động chuyển đổi kiểu dữ liệu (String → int, Date, boolean, …).</w:t>
            </w:r>
          </w:p>
          <w:p w:rsidR="00F351D5" w:rsidRDefault="00F351D5" w:rsidP="00F351D5">
            <w:pPr>
              <w:pStyle w:val="NormalWeb"/>
              <w:numPr>
                <w:ilvl w:val="0"/>
                <w:numId w:val="1"/>
              </w:numPr>
            </w:pPr>
            <w:r>
              <w:t>Giúp code dễ đọc, ngắn gọn, tách biệt Controller và View.</w:t>
            </w:r>
          </w:p>
          <w:p w:rsidR="00F351D5" w:rsidRDefault="00F351D5"/>
        </w:tc>
      </w:tr>
      <w:tr w:rsidR="00F351D5" w:rsidTr="00F351D5">
        <w:tc>
          <w:tcPr>
            <w:tcW w:w="3613" w:type="dxa"/>
          </w:tcPr>
          <w:p w:rsidR="00F351D5" w:rsidRDefault="00F351D5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2. Cơ chế hoạt động của Data binding trong Spring</w:t>
            </w:r>
          </w:p>
        </w:tc>
        <w:tc>
          <w:tcPr>
            <w:tcW w:w="5737" w:type="dxa"/>
          </w:tcPr>
          <w:p w:rsidR="00F351D5" w:rsidRDefault="00F351D5" w:rsidP="00F351D5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Cơ chế hoạt động:</w:t>
            </w:r>
          </w:p>
          <w:p w:rsidR="00F351D5" w:rsidRDefault="00F351D5" w:rsidP="00F351D5">
            <w:pPr>
              <w:pStyle w:val="NormalWeb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Người dùng nhập dữ liệu vào form HTML và submit.</w:t>
            </w:r>
          </w:p>
          <w:p w:rsidR="00F351D5" w:rsidRDefault="00F351D5" w:rsidP="00F351D5">
            <w:pPr>
              <w:pStyle w:val="NormalWeb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Spring DispatcherServlet nhận request, tìm đúng Controller.</w:t>
            </w:r>
          </w:p>
          <w:p w:rsidR="00F351D5" w:rsidRDefault="00F351D5" w:rsidP="00F351D5">
            <w:pPr>
              <w:pStyle w:val="NormalWeb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Spring sử dụng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DataBinder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để:</w:t>
            </w:r>
          </w:p>
          <w:p w:rsidR="00F351D5" w:rsidRDefault="00F351D5" w:rsidP="00F351D5">
            <w:pPr>
              <w:pStyle w:val="NormalWeb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Đọc dữ liệu từ request (parameter, path, query string).</w:t>
            </w:r>
          </w:p>
          <w:p w:rsidR="00F351D5" w:rsidRDefault="00F351D5" w:rsidP="00F351D5">
            <w:pPr>
              <w:pStyle w:val="NormalWeb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Ánh xạ (bind) giá trị này vào thuộc tính của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command object / model object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(POJO).</w:t>
            </w:r>
          </w:p>
          <w:p w:rsidR="00F351D5" w:rsidRDefault="00F351D5" w:rsidP="00F351D5">
            <w:pPr>
              <w:pStyle w:val="NormalWeb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Nếu có converter hoặc property editor → nó thực hiện ép kiểu.</w:t>
            </w:r>
          </w:p>
          <w:p w:rsidR="00F351D5" w:rsidRDefault="00F351D5" w:rsidP="00F351D5">
            <w:pPr>
              <w:pStyle w:val="NormalWeb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lastRenderedPageBreak/>
              <w:t>Sau khi binding xong → Controller nhận được đối tượng đã chứa dữ liệu.</w:t>
            </w:r>
          </w:p>
          <w:p w:rsidR="00F351D5" w:rsidRDefault="00F351D5"/>
        </w:tc>
      </w:tr>
      <w:tr w:rsidR="00F351D5" w:rsidTr="00F351D5">
        <w:tc>
          <w:tcPr>
            <w:tcW w:w="3613" w:type="dxa"/>
          </w:tcPr>
          <w:p w:rsidR="00F351D5" w:rsidRDefault="00F351D5"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>3. Thuộc tính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Style w:val="HTMLCode"/>
                <w:rFonts w:eastAsiaTheme="minorHAnsi"/>
                <w:color w:val="000000"/>
              </w:rPr>
              <w:t>modelAttribute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trong thẻ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Style w:val="HTMLCode"/>
                <w:rFonts w:eastAsiaTheme="minorHAnsi"/>
                <w:color w:val="000000"/>
              </w:rPr>
              <w:t>&lt;form:form&gt;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dùng để làm gì? Cách sử dụng?</w:t>
            </w:r>
          </w:p>
        </w:tc>
        <w:tc>
          <w:tcPr>
            <w:tcW w:w="5737" w:type="dxa"/>
          </w:tcPr>
          <w:p w:rsidR="00F351D5" w:rsidRDefault="00F351D5" w:rsidP="00F351D5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Ý nghĩa:</w:t>
            </w:r>
            <w:r>
              <w:br/>
            </w:r>
            <w:r>
              <w:rPr>
                <w:rStyle w:val="HTMLCode"/>
              </w:rPr>
              <w:t>modelAttribute</w:t>
            </w:r>
            <w:r>
              <w:rPr>
                <w:rStyle w:val="apple-converted-space"/>
              </w:rPr>
              <w:t> </w:t>
            </w:r>
            <w:r>
              <w:t>cho Spring biết đối tượng nào trong Model sẽ được dùng để binding dữ liệu từ form.</w:t>
            </w:r>
            <w:r>
              <w:br/>
              <w:t>Khi submit form → dữ liệu trong form sẽ được map ngược lại vào đối tượng này.</w:t>
            </w:r>
          </w:p>
          <w:p w:rsidR="00F351D5" w:rsidRDefault="00F351D5" w:rsidP="00F351D5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Cách dùng: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&lt;%@ taglib uri=</w:t>
            </w:r>
            <w:r>
              <w:rPr>
                <w:rStyle w:val="hljs-string"/>
              </w:rPr>
              <w:t>"http://www.springframework.org/tags/form"</w:t>
            </w:r>
            <w:r>
              <w:rPr>
                <w:rStyle w:val="HTMLCode"/>
              </w:rPr>
              <w:t xml:space="preserve"> prefix=</w:t>
            </w:r>
            <w:r>
              <w:rPr>
                <w:rStyle w:val="hljs-string"/>
              </w:rPr>
              <w:t>"form"</w:t>
            </w:r>
            <w:r>
              <w:rPr>
                <w:rStyle w:val="HTMLCode"/>
              </w:rPr>
              <w:t>%&gt;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&lt;form:form action=</w:t>
            </w:r>
            <w:r>
              <w:rPr>
                <w:rStyle w:val="hljs-string"/>
              </w:rPr>
              <w:t>"save"</w:t>
            </w:r>
            <w:r>
              <w:rPr>
                <w:rStyle w:val="HTMLCode"/>
              </w:rPr>
              <w:t xml:space="preserve"> method=</w:t>
            </w:r>
            <w:r>
              <w:rPr>
                <w:rStyle w:val="hljs-string"/>
              </w:rPr>
              <w:t>"post"</w:t>
            </w:r>
            <w:r>
              <w:rPr>
                <w:rStyle w:val="HTMLCode"/>
              </w:rPr>
              <w:t xml:space="preserve"> modelAttribute=</w:t>
            </w:r>
            <w:r>
              <w:rPr>
                <w:rStyle w:val="hljs-string"/>
              </w:rPr>
              <w:t>"student"</w:t>
            </w:r>
            <w:r>
              <w:rPr>
                <w:rStyle w:val="HTMLCode"/>
              </w:rPr>
              <w:t>&gt;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Name: &lt;form:input path=</w:t>
            </w:r>
            <w:r>
              <w:rPr>
                <w:rStyle w:val="hljs-string"/>
              </w:rPr>
              <w:t>"name"</w:t>
            </w:r>
            <w:r>
              <w:rPr>
                <w:rStyle w:val="HTMLCode"/>
              </w:rPr>
              <w:t>/&gt; &lt;br/&gt;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Age: &lt;form:input path=</w:t>
            </w:r>
            <w:r>
              <w:rPr>
                <w:rStyle w:val="hljs-string"/>
              </w:rPr>
              <w:t>"age"</w:t>
            </w:r>
            <w:r>
              <w:rPr>
                <w:rStyle w:val="HTMLCode"/>
              </w:rPr>
              <w:t>/&gt; &lt;br/&gt;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&lt;input type=</w:t>
            </w:r>
            <w:r>
              <w:rPr>
                <w:rStyle w:val="hljs-string"/>
              </w:rPr>
              <w:t>"submit"</w:t>
            </w:r>
            <w:r>
              <w:rPr>
                <w:rStyle w:val="HTMLCode"/>
              </w:rPr>
              <w:t xml:space="preserve"> value=</w:t>
            </w:r>
            <w:r>
              <w:rPr>
                <w:rStyle w:val="hljs-string"/>
              </w:rPr>
              <w:t>"Save"</w:t>
            </w:r>
            <w:r>
              <w:rPr>
                <w:rStyle w:val="HTMLCode"/>
              </w:rPr>
              <w:t>/&gt;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&lt;/form:form&gt;</w:t>
            </w:r>
          </w:p>
          <w:p w:rsidR="00F351D5" w:rsidRDefault="00F351D5" w:rsidP="00F351D5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Controller: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ljs-meta"/>
              </w:rPr>
              <w:t>@GetMapping("/form")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String </w:t>
            </w:r>
            <w:r>
              <w:rPr>
                <w:rStyle w:val="hljs-title"/>
              </w:rPr>
              <w:t>showForm</w:t>
            </w:r>
            <w:r>
              <w:rPr>
                <w:rStyle w:val="hljs-params"/>
              </w:rPr>
              <w:t>(Model model)</w:t>
            </w:r>
            <w:r>
              <w:rPr>
                <w:rStyle w:val="HTMLCode"/>
              </w:rPr>
              <w:t xml:space="preserve"> {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model.addAttribute(</w:t>
            </w:r>
            <w:r>
              <w:rPr>
                <w:rStyle w:val="hljs-string"/>
              </w:rPr>
              <w:t>"student"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Student</w:t>
            </w:r>
            <w:r>
              <w:rPr>
                <w:rStyle w:val="HTMLCode"/>
              </w:rPr>
              <w:t>());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"studentForm"</w:t>
            </w:r>
            <w:r>
              <w:rPr>
                <w:rStyle w:val="HTMLCode"/>
              </w:rPr>
              <w:t>;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ljs-meta"/>
              </w:rPr>
              <w:t>@PostMapping("/save")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String </w:t>
            </w:r>
            <w:r>
              <w:rPr>
                <w:rStyle w:val="hljs-title"/>
              </w:rPr>
              <w:t>save</w:t>
            </w:r>
            <w:r>
              <w:rPr>
                <w:rStyle w:val="hljs-params"/>
              </w:rPr>
              <w:t>(</w:t>
            </w:r>
            <w:r>
              <w:rPr>
                <w:rStyle w:val="hljs-meta"/>
              </w:rPr>
              <w:t>@ModelAttribute("student")</w:t>
            </w:r>
            <w:r>
              <w:rPr>
                <w:rStyle w:val="HTMLCode"/>
              </w:rPr>
              <w:t xml:space="preserve"> Student student) {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comment"/>
              </w:rPr>
              <w:t>// student chứa dữ liệu từ form</w:t>
            </w:r>
          </w:p>
          <w:p w:rsidR="00F351D5" w:rsidRDefault="00F351D5" w:rsidP="00F351D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"result"</w:t>
            </w:r>
            <w:r>
              <w:rPr>
                <w:rStyle w:val="HTMLCode"/>
              </w:rPr>
              <w:t>;</w:t>
            </w:r>
          </w:p>
          <w:p w:rsidR="00F351D5" w:rsidRDefault="00F351D5" w:rsidP="00F351D5">
            <w:pPr>
              <w:pStyle w:val="HTMLPreformatted"/>
            </w:pPr>
            <w:r>
              <w:rPr>
                <w:rStyle w:val="HTMLCode"/>
              </w:rPr>
              <w:t>}</w:t>
            </w:r>
          </w:p>
          <w:p w:rsidR="00F351D5" w:rsidRDefault="00F351D5"/>
        </w:tc>
      </w:tr>
      <w:tr w:rsidR="00F351D5" w:rsidTr="00F351D5">
        <w:tc>
          <w:tcPr>
            <w:tcW w:w="3613" w:type="dxa"/>
          </w:tcPr>
          <w:p w:rsidR="00F351D5" w:rsidRDefault="00F351D5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4. Các bước thực hiện data binding trong Spring</w:t>
            </w:r>
          </w:p>
        </w:tc>
        <w:tc>
          <w:tcPr>
            <w:tcW w:w="5737" w:type="dxa"/>
          </w:tcPr>
          <w:p w:rsidR="00F351D5" w:rsidRDefault="00F351D5" w:rsidP="00F351D5">
            <w:pPr>
              <w:pStyle w:val="Normal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rStyle w:val="Strong"/>
                <w:color w:val="000000"/>
              </w:rPr>
              <w:t>Tạo model class (POJO):</w:t>
            </w:r>
            <w:r>
              <w:rPr>
                <w:color w:val="000000"/>
              </w:rPr>
              <w:br/>
              <w:t>Ví dụ: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Code"/>
                <w:color w:val="000000"/>
              </w:rPr>
              <w:t>Student.java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với các thuộc tính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Code"/>
                <w:color w:val="000000"/>
              </w:rPr>
              <w:t>name, age, ...</w:t>
            </w:r>
            <w:r>
              <w:rPr>
                <w:color w:val="000000"/>
              </w:rPr>
              <w:t>.</w:t>
            </w:r>
          </w:p>
          <w:p w:rsidR="00F351D5" w:rsidRDefault="00F351D5" w:rsidP="00F351D5">
            <w:pPr>
              <w:pStyle w:val="Normal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rStyle w:val="Strong"/>
                <w:color w:val="000000"/>
              </w:rPr>
              <w:t>Khai báo modelAttribute trong Controller:</w:t>
            </w:r>
          </w:p>
          <w:p w:rsidR="00F351D5" w:rsidRDefault="00F351D5" w:rsidP="00F351D5">
            <w:pPr>
              <w:pStyle w:val="NormalWeb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rStyle w:val="HTMLCode"/>
                <w:color w:val="000000"/>
              </w:rPr>
              <w:t>@ModelAttribute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trong tham số method, hoặc</w:t>
            </w:r>
          </w:p>
          <w:p w:rsidR="00F351D5" w:rsidRDefault="00F351D5" w:rsidP="00F351D5">
            <w:pPr>
              <w:pStyle w:val="NormalWeb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rStyle w:val="HTMLCode"/>
                <w:color w:val="000000"/>
              </w:rPr>
              <w:t>model.addAttribute("student", new Student());</w:t>
            </w:r>
          </w:p>
          <w:p w:rsidR="00F351D5" w:rsidRDefault="00F351D5" w:rsidP="00F351D5">
            <w:pPr>
              <w:pStyle w:val="Normal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rStyle w:val="Strong"/>
                <w:color w:val="000000"/>
              </w:rPr>
              <w:t>Tạo form sử dụng Spring Form Tag Library:</w:t>
            </w:r>
          </w:p>
          <w:p w:rsidR="00F351D5" w:rsidRDefault="00F351D5" w:rsidP="00F351D5">
            <w:pPr>
              <w:pStyle w:val="NormalWeb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lastRenderedPageBreak/>
              <w:t>Dùng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Code"/>
                <w:color w:val="000000"/>
              </w:rPr>
              <w:t>&lt;form:form modelAttribute="student"&gt;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và các tag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Code"/>
                <w:color w:val="000000"/>
              </w:rPr>
              <w:t>&lt;form:input path="..."/&gt;</w:t>
            </w:r>
            <w:r>
              <w:rPr>
                <w:color w:val="000000"/>
              </w:rPr>
              <w:t>.</w:t>
            </w:r>
          </w:p>
          <w:p w:rsidR="00F351D5" w:rsidRDefault="00F351D5" w:rsidP="00F351D5">
            <w:pPr>
              <w:pStyle w:val="Normal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rStyle w:val="Strong"/>
                <w:color w:val="000000"/>
              </w:rPr>
              <w:t>Submit form → Spring DataBinder ánh xạ dữ liệu → Controller nhận object đã binding.</w:t>
            </w:r>
          </w:p>
          <w:p w:rsidR="00F351D5" w:rsidRDefault="00F351D5" w:rsidP="00F351D5">
            <w:pPr>
              <w:pStyle w:val="Normal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rStyle w:val="Strong"/>
                <w:color w:val="000000"/>
              </w:rPr>
              <w:t>(Tùy chọn)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Nếu có lỗi binding (sai kiểu dữ liệu), có thể xử lý bằng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Code"/>
                <w:color w:val="000000"/>
              </w:rPr>
              <w:t>BindingResult</w:t>
            </w:r>
            <w:r>
              <w:rPr>
                <w:color w:val="000000"/>
              </w:rPr>
              <w:t>.</w:t>
            </w:r>
          </w:p>
          <w:p w:rsidR="00F351D5" w:rsidRDefault="00FB4FDB" w:rsidP="00F351D5">
            <w:r>
              <w:rPr>
                <w:noProof/>
              </w:rPr>
              <w:pict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</w:p>
          <w:p w:rsidR="00F351D5" w:rsidRDefault="00F351D5" w:rsidP="00F351D5">
            <w:pPr>
              <w:pStyle w:val="NormalWeb"/>
              <w:rPr>
                <w:color w:val="000000"/>
              </w:rPr>
            </w:pPr>
            <w:r>
              <w:rPr>
                <w:rFonts w:ascii="Apple Color Emoji" w:hAnsi="Apple Color Emoji" w:cs="Apple Color Emoji"/>
                <w:color w:val="000000"/>
              </w:rPr>
              <w:t>👉</w:t>
            </w:r>
            <w:r>
              <w:rPr>
                <w:color w:val="000000"/>
              </w:rPr>
              <w:t xml:space="preserve"> Tóm lại:</w:t>
            </w:r>
          </w:p>
          <w:p w:rsidR="00F351D5" w:rsidRDefault="00F351D5" w:rsidP="00F351D5">
            <w:pPr>
              <w:pStyle w:val="NormalWeb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rStyle w:val="Strong"/>
                <w:color w:val="000000"/>
              </w:rPr>
              <w:t>Data binding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giúp tự động map dữ liệu từ request vào object.</w:t>
            </w:r>
          </w:p>
          <w:p w:rsidR="00F351D5" w:rsidRDefault="00F351D5" w:rsidP="00F351D5">
            <w:pPr>
              <w:pStyle w:val="NormalWeb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rStyle w:val="Strong"/>
                <w:color w:val="000000"/>
              </w:rPr>
              <w:t>Cơ chế</w:t>
            </w:r>
            <w:r>
              <w:rPr>
                <w:color w:val="000000"/>
              </w:rPr>
              <w:t>: DispatcherServlet → DataBinder → Model object.</w:t>
            </w:r>
          </w:p>
          <w:p w:rsidR="00F351D5" w:rsidRDefault="00F351D5" w:rsidP="00F351D5">
            <w:pPr>
              <w:pStyle w:val="NormalWeb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rStyle w:val="HTMLCode"/>
                <w:b/>
                <w:bCs/>
                <w:color w:val="000000"/>
              </w:rPr>
              <w:t>modelAttribute</w:t>
            </w:r>
            <w:r>
              <w:rPr>
                <w:color w:val="000000"/>
              </w:rPr>
              <w:t>: chỉ định object nào dùng để binding trong form.</w:t>
            </w:r>
          </w:p>
          <w:p w:rsidR="00F351D5" w:rsidRDefault="00F351D5" w:rsidP="00F351D5">
            <w:pPr>
              <w:pStyle w:val="NormalWeb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rStyle w:val="Strong"/>
                <w:color w:val="000000"/>
              </w:rPr>
              <w:t>Các bước</w:t>
            </w:r>
            <w:r>
              <w:rPr>
                <w:color w:val="000000"/>
              </w:rPr>
              <w:t>: Tạo POJO → Khai báo modelAttribute → Form binding → Controller nhận dữ liệu.</w:t>
            </w:r>
          </w:p>
          <w:p w:rsidR="00F351D5" w:rsidRDefault="00F351D5"/>
        </w:tc>
      </w:tr>
    </w:tbl>
    <w:p w:rsidR="00F351D5" w:rsidRDefault="00F351D5"/>
    <w:sectPr w:rsidR="00F35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749D"/>
    <w:multiLevelType w:val="multilevel"/>
    <w:tmpl w:val="02A4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83C47"/>
    <w:multiLevelType w:val="multilevel"/>
    <w:tmpl w:val="4CBC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02DA6"/>
    <w:multiLevelType w:val="multilevel"/>
    <w:tmpl w:val="FF80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615EE"/>
    <w:multiLevelType w:val="multilevel"/>
    <w:tmpl w:val="16D2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245351">
    <w:abstractNumId w:val="2"/>
  </w:num>
  <w:num w:numId="2" w16cid:durableId="28146853">
    <w:abstractNumId w:val="3"/>
  </w:num>
  <w:num w:numId="3" w16cid:durableId="1540358447">
    <w:abstractNumId w:val="0"/>
  </w:num>
  <w:num w:numId="4" w16cid:durableId="70333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D5"/>
    <w:rsid w:val="00F351D5"/>
    <w:rsid w:val="00FB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3ED00"/>
  <w15:chartTrackingRefBased/>
  <w15:docId w15:val="{F84CFD41-470E-A14F-8E85-B83A631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1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51D5"/>
    <w:rPr>
      <w:b/>
      <w:bCs/>
    </w:rPr>
  </w:style>
  <w:style w:type="character" w:customStyle="1" w:styleId="apple-converted-space">
    <w:name w:val="apple-converted-space"/>
    <w:basedOn w:val="DefaultParagraphFont"/>
    <w:rsid w:val="00F351D5"/>
  </w:style>
  <w:style w:type="character" w:styleId="HTMLCode">
    <w:name w:val="HTML Code"/>
    <w:basedOn w:val="DefaultParagraphFont"/>
    <w:uiPriority w:val="99"/>
    <w:semiHidden/>
    <w:unhideWhenUsed/>
    <w:rsid w:val="00F351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1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351D5"/>
  </w:style>
  <w:style w:type="character" w:customStyle="1" w:styleId="hljs-title">
    <w:name w:val="hljs-title"/>
    <w:basedOn w:val="DefaultParagraphFont"/>
    <w:rsid w:val="00F351D5"/>
  </w:style>
  <w:style w:type="character" w:customStyle="1" w:styleId="hljs-type">
    <w:name w:val="hljs-type"/>
    <w:basedOn w:val="DefaultParagraphFont"/>
    <w:rsid w:val="00F351D5"/>
  </w:style>
  <w:style w:type="character" w:customStyle="1" w:styleId="hljs-comment">
    <w:name w:val="hljs-comment"/>
    <w:basedOn w:val="DefaultParagraphFont"/>
    <w:rsid w:val="00F351D5"/>
  </w:style>
  <w:style w:type="character" w:customStyle="1" w:styleId="hljs-meta">
    <w:name w:val="hljs-meta"/>
    <w:basedOn w:val="DefaultParagraphFont"/>
    <w:rsid w:val="00F351D5"/>
  </w:style>
  <w:style w:type="character" w:customStyle="1" w:styleId="hljs-params">
    <w:name w:val="hljs-params"/>
    <w:basedOn w:val="DefaultParagraphFont"/>
    <w:rsid w:val="00F351D5"/>
  </w:style>
  <w:style w:type="character" w:customStyle="1" w:styleId="hljs-string">
    <w:name w:val="hljs-string"/>
    <w:basedOn w:val="DefaultParagraphFont"/>
    <w:rsid w:val="00F35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2025-09-17T10:22:00Z</dcterms:created>
  <dcterms:modified xsi:type="dcterms:W3CDTF">2025-09-17T10:24:00Z</dcterms:modified>
</cp:coreProperties>
</file>