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SEIZURE MEMO</w:t>
      </w:r>
    </w:p>
    <w:p>
      <w:r>
        <w:t>Cr. No. 0042/2024 P.S. Ashok Nagar</w:t>
      </w:r>
    </w:p>
    <w:p>
      <w:r>
        <w:t>One motorcycle bearing KA 05 MJ 2841 was recovered.</w:t>
      </w:r>
    </w:p>
  </w:body>
</w:document>
</file>