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809E" w14:textId="5E3BF1B1" w:rsidR="00DB5C5D" w:rsidRPr="00DB5C5D" w:rsidRDefault="004B14D0" w:rsidP="00B70FD9">
      <w:pPr>
        <w:pStyle w:val="Ttulo"/>
        <w:jc w:val="center"/>
      </w:pPr>
      <w:r w:rsidRPr="00DB5C5D">
        <w:t>Documento de Especificação de Requisitos do Software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8795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716807" w14:textId="5C7DB852" w:rsidR="00DB5C5D" w:rsidRPr="00DB5C5D" w:rsidRDefault="00DB5C5D">
          <w:pPr>
            <w:pStyle w:val="Cabealhodondice"/>
            <w:rPr>
              <w:color w:val="auto"/>
            </w:rPr>
          </w:pPr>
          <w:r w:rsidRPr="00DB5C5D">
            <w:rPr>
              <w:color w:val="auto"/>
            </w:rPr>
            <w:t>Conteúdo</w:t>
          </w:r>
        </w:p>
        <w:p w14:paraId="26A2B008" w14:textId="565AF9F8" w:rsidR="00DB5C5D" w:rsidRDefault="00DB5C5D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641792" w:history="1">
            <w:r w:rsidRPr="000F1EC4">
              <w:rPr>
                <w:rStyle w:val="Hiperligao"/>
                <w:noProof/>
              </w:rPr>
              <w:t>1.</w:t>
            </w:r>
            <w:r>
              <w:rPr>
                <w:noProof/>
              </w:rPr>
              <w:tab/>
            </w:r>
            <w:r w:rsidRPr="000F1EC4">
              <w:rPr>
                <w:rStyle w:val="Hiperligao"/>
                <w:noProof/>
              </w:rPr>
              <w:t>Purpose and Scope of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_Toc130641792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7F5A1" w14:textId="22E75D7E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3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Problem Identification: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_Toc130641793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45A6F4D9" w14:textId="22E40161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4" w:history="1">
            <w:r w:rsidR="00DB5C5D" w:rsidRPr="000F1EC4">
              <w:rPr>
                <w:rStyle w:val="Hiperligao"/>
                <w:noProof/>
              </w:rPr>
              <w:t>b)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Software Goals: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_Toc130641794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10BF26A" w14:textId="3F9D20AF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5" w:history="1">
            <w:r w:rsidR="00DB5C5D" w:rsidRPr="000F1EC4">
              <w:rPr>
                <w:rStyle w:val="Hiperligao"/>
                <w:noProof/>
              </w:rPr>
              <w:t>c)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Features and Functionalities: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_Toc130641795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25F8E39" w14:textId="2AA8E294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6" w:history="1">
            <w:r w:rsidR="00DB5C5D" w:rsidRPr="000F1EC4">
              <w:rPr>
                <w:rStyle w:val="Hiperligao"/>
                <w:noProof/>
              </w:rPr>
              <w:t>d)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Potential Users: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_Toc130641796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16DFDFA6" w14:textId="1178BCDE" w:rsidR="00DB5C5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641797" w:history="1">
            <w:r w:rsidR="00DB5C5D" w:rsidRPr="000F1EC4">
              <w:rPr>
                <w:rStyle w:val="Hiperligao"/>
                <w:noProof/>
              </w:rPr>
              <w:t>2.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User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_Toc130641797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2593ACF6" w14:textId="6552F470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8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Target Audience: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_Toc130641798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2D5F220D" w14:textId="083B58EC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799" w:history="1">
            <w:r w:rsidR="00DB5C5D" w:rsidRPr="000F1EC4">
              <w:rPr>
                <w:rStyle w:val="Hiperligao"/>
                <w:noProof/>
              </w:rPr>
              <w:t>b)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Documented User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_Toc130641799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5AA078B" w14:textId="53682E63" w:rsidR="00DB5C5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641800" w:history="1">
            <w:r w:rsidR="00DB5C5D" w:rsidRPr="000F1EC4">
              <w:rPr>
                <w:rStyle w:val="Hiperligao"/>
                <w:noProof/>
              </w:rPr>
              <w:t>3.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Functional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_Toc130641800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56F02986" w14:textId="663A551D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1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Prototypes: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_Toc130641801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5675E533" w14:textId="3AE11FB6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2" w:history="1">
            <w:r w:rsidR="00DB5C5D" w:rsidRPr="000F1EC4">
              <w:rPr>
                <w:rStyle w:val="Hiperligao"/>
                <w:noProof/>
              </w:rPr>
              <w:t>b)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Documented Functional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_Toc130641802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03E6C879" w14:textId="6AF9E172" w:rsidR="00DB5C5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641803" w:history="1">
            <w:r w:rsidR="00DB5C5D" w:rsidRPr="000F1EC4">
              <w:rPr>
                <w:rStyle w:val="Hiperligao"/>
                <w:noProof/>
              </w:rPr>
              <w:t>4.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Non-Functional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_Toc130641803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47A56F7F" w14:textId="3B7613BC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4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Documented Non-Functional Requirements: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_Toc130641804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1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0B3350D" w14:textId="7C5FAE00" w:rsidR="00DB5C5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641805" w:history="1">
            <w:r w:rsidR="00DB5C5D" w:rsidRPr="000F1EC4">
              <w:rPr>
                <w:rStyle w:val="Hiperligao"/>
                <w:noProof/>
              </w:rPr>
              <w:t>5.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Use Cases and Scenarios: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_Toc130641805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66070C5C" w14:textId="4F8832BF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6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Architecture of the Solution: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_Toc130641806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772210E" w14:textId="5B1A1C4C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7" w:history="1">
            <w:r w:rsidR="00DB5C5D" w:rsidRPr="000F1EC4">
              <w:rPr>
                <w:rStyle w:val="Hiperligao"/>
                <w:noProof/>
              </w:rPr>
              <w:t>b)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Data model: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_Toc130641807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06AE4B0" w14:textId="0F77E464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8" w:history="1">
            <w:r w:rsidR="00DB5C5D" w:rsidRPr="000F1EC4">
              <w:rPr>
                <w:rStyle w:val="Hiperligao"/>
                <w:noProof/>
              </w:rPr>
              <w:t>c)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System Diagrams: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_Toc130641808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0FD3FC2C" w14:textId="68283CAB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09" w:history="1">
            <w:r w:rsidR="00DB5C5D" w:rsidRPr="000F1EC4">
              <w:rPr>
                <w:rStyle w:val="Hiperligao"/>
                <w:noProof/>
              </w:rPr>
              <w:t>d)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Use Cases: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_Toc130641809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527DDB5B" w14:textId="4CFCC537" w:rsidR="00DB5C5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30641810" w:history="1">
            <w:r w:rsidR="00DB5C5D" w:rsidRPr="000F1EC4">
              <w:rPr>
                <w:rStyle w:val="Hiperligao"/>
                <w:noProof/>
              </w:rPr>
              <w:t>6.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Development Calendar: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_Toc130641810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415514D0" w14:textId="1ED80589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11" w:history="1">
            <w:r w:rsidR="00DB5C5D" w:rsidRPr="000F1EC4">
              <w:rPr>
                <w:rStyle w:val="Hiperligao"/>
                <w:noProof/>
              </w:rPr>
              <w:t>a)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Development Methodology: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_Toc130641811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780C58D5" w14:textId="0B878936" w:rsidR="00DB5C5D" w:rsidRDefault="00000000">
          <w:pPr>
            <w:pStyle w:val="ndice2"/>
            <w:tabs>
              <w:tab w:val="left" w:pos="660"/>
              <w:tab w:val="right" w:leader="dot" w:pos="9016"/>
            </w:tabs>
            <w:rPr>
              <w:noProof/>
            </w:rPr>
          </w:pPr>
          <w:hyperlink w:anchor="_Toc130641812" w:history="1">
            <w:r w:rsidR="00DB5C5D" w:rsidRPr="000F1EC4">
              <w:rPr>
                <w:rStyle w:val="Hiperligao"/>
                <w:noProof/>
              </w:rPr>
              <w:t>b)</w:t>
            </w:r>
            <w:r w:rsidR="00DB5C5D">
              <w:rPr>
                <w:noProof/>
              </w:rPr>
              <w:tab/>
            </w:r>
            <w:r w:rsidR="00DB5C5D" w:rsidRPr="000F1EC4">
              <w:rPr>
                <w:rStyle w:val="Hiperligao"/>
                <w:noProof/>
              </w:rPr>
              <w:t>Execution Calendar:</w:t>
            </w:r>
            <w:r w:rsidR="00DB5C5D">
              <w:rPr>
                <w:noProof/>
                <w:webHidden/>
              </w:rPr>
              <w:tab/>
            </w:r>
            <w:r w:rsidR="00DB5C5D">
              <w:rPr>
                <w:noProof/>
                <w:webHidden/>
              </w:rPr>
              <w:fldChar w:fldCharType="begin"/>
            </w:r>
            <w:r w:rsidR="00DB5C5D">
              <w:rPr>
                <w:noProof/>
                <w:webHidden/>
              </w:rPr>
              <w:instrText xml:space="preserve"> PAGEREF _Toc130641812 \h </w:instrText>
            </w:r>
            <w:r w:rsidR="00DB5C5D">
              <w:rPr>
                <w:noProof/>
                <w:webHidden/>
              </w:rPr>
            </w:r>
            <w:r w:rsidR="00DB5C5D">
              <w:rPr>
                <w:noProof/>
                <w:webHidden/>
              </w:rPr>
              <w:fldChar w:fldCharType="separate"/>
            </w:r>
            <w:r w:rsidR="00DB5C5D">
              <w:rPr>
                <w:noProof/>
                <w:webHidden/>
              </w:rPr>
              <w:t>2</w:t>
            </w:r>
            <w:r w:rsidR="00DB5C5D">
              <w:rPr>
                <w:noProof/>
                <w:webHidden/>
              </w:rPr>
              <w:fldChar w:fldCharType="end"/>
            </w:r>
          </w:hyperlink>
        </w:p>
        <w:p w14:paraId="3EB0D100" w14:textId="69A7914A" w:rsidR="00DB5C5D" w:rsidRDefault="00DB5C5D">
          <w:r>
            <w:rPr>
              <w:b/>
              <w:bCs/>
            </w:rPr>
            <w:fldChar w:fldCharType="end"/>
          </w:r>
        </w:p>
      </w:sdtContent>
    </w:sdt>
    <w:p w14:paraId="7C3E8FAA" w14:textId="560511AB" w:rsidR="00DB5C5D" w:rsidRDefault="00DB5C5D" w:rsidP="00DB5C5D"/>
    <w:p w14:paraId="1B83ABFC" w14:textId="25699460" w:rsidR="00DB5C5D" w:rsidRDefault="00DB5C5D" w:rsidP="00DB5C5D"/>
    <w:p w14:paraId="5E6DF8B2" w14:textId="3BEAABFE" w:rsidR="00DB5C5D" w:rsidRDefault="00DB5C5D" w:rsidP="00DB5C5D"/>
    <w:p w14:paraId="34D4F542" w14:textId="77777777" w:rsidR="00DB5C5D" w:rsidRPr="00DB5C5D" w:rsidRDefault="00DB5C5D" w:rsidP="00DB5C5D"/>
    <w:p w14:paraId="475C7DE3" w14:textId="42563C84" w:rsidR="004B14D0" w:rsidRPr="00DB5C5D" w:rsidRDefault="004B14D0" w:rsidP="004B14D0"/>
    <w:p w14:paraId="5A23A048" w14:textId="052B7742" w:rsidR="004B14D0" w:rsidRPr="00DB5C5D" w:rsidRDefault="004B14D0" w:rsidP="004B14D0">
      <w:pPr>
        <w:pStyle w:val="Ttulo1"/>
        <w:numPr>
          <w:ilvl w:val="0"/>
          <w:numId w:val="1"/>
        </w:numPr>
        <w:rPr>
          <w:color w:val="auto"/>
        </w:rPr>
      </w:pPr>
      <w:bookmarkStart w:id="0" w:name="_Toc130641792"/>
      <w:proofErr w:type="spellStart"/>
      <w:r w:rsidRPr="00DB5C5D">
        <w:rPr>
          <w:color w:val="auto"/>
        </w:rPr>
        <w:lastRenderedPageBreak/>
        <w:t>Purpose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and</w:t>
      </w:r>
      <w:proofErr w:type="spellEnd"/>
      <w:r w:rsidRPr="00DB5C5D">
        <w:rPr>
          <w:color w:val="auto"/>
        </w:rPr>
        <w:t xml:space="preserve"> Scope </w:t>
      </w:r>
      <w:proofErr w:type="spellStart"/>
      <w:r w:rsidRPr="00DB5C5D">
        <w:rPr>
          <w:color w:val="auto"/>
        </w:rPr>
        <w:t>of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Product</w:t>
      </w:r>
      <w:bookmarkEnd w:id="0"/>
      <w:proofErr w:type="spellEnd"/>
    </w:p>
    <w:p w14:paraId="27C6AA92" w14:textId="3DC680BD" w:rsidR="004B14D0" w:rsidRPr="00DB5C5D" w:rsidRDefault="004B14D0" w:rsidP="004B14D0">
      <w:pPr>
        <w:pStyle w:val="Ttulo2"/>
        <w:numPr>
          <w:ilvl w:val="0"/>
          <w:numId w:val="3"/>
        </w:numPr>
        <w:rPr>
          <w:color w:val="auto"/>
        </w:rPr>
      </w:pPr>
      <w:bookmarkStart w:id="1" w:name="_Toc130641793"/>
      <w:proofErr w:type="spellStart"/>
      <w:r w:rsidRPr="00DB5C5D">
        <w:rPr>
          <w:color w:val="auto"/>
        </w:rPr>
        <w:t>Problem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Identification</w:t>
      </w:r>
      <w:proofErr w:type="spellEnd"/>
      <w:r w:rsidRPr="00DB5C5D">
        <w:rPr>
          <w:color w:val="auto"/>
        </w:rPr>
        <w:t>:</w:t>
      </w:r>
      <w:bookmarkEnd w:id="1"/>
    </w:p>
    <w:p w14:paraId="0345AD41" w14:textId="77777777" w:rsidR="004B14D0" w:rsidRPr="00DB5C5D" w:rsidRDefault="004B14D0" w:rsidP="003D40D8">
      <w:pPr>
        <w:ind w:left="1068"/>
      </w:pPr>
    </w:p>
    <w:p w14:paraId="42CDED15" w14:textId="5D649F33" w:rsidR="004B14D0" w:rsidRPr="00DB5C5D" w:rsidRDefault="004B14D0" w:rsidP="004B14D0">
      <w:pPr>
        <w:pStyle w:val="Ttulo2"/>
        <w:numPr>
          <w:ilvl w:val="0"/>
          <w:numId w:val="3"/>
        </w:numPr>
        <w:rPr>
          <w:color w:val="auto"/>
        </w:rPr>
      </w:pPr>
      <w:bookmarkStart w:id="2" w:name="_Toc130641794"/>
      <w:r w:rsidRPr="00DB5C5D">
        <w:rPr>
          <w:color w:val="auto"/>
        </w:rPr>
        <w:t xml:space="preserve">Software </w:t>
      </w:r>
      <w:proofErr w:type="spellStart"/>
      <w:r w:rsidRPr="00DB5C5D">
        <w:rPr>
          <w:color w:val="auto"/>
        </w:rPr>
        <w:t>Goals</w:t>
      </w:r>
      <w:proofErr w:type="spellEnd"/>
      <w:r w:rsidRPr="00DB5C5D">
        <w:rPr>
          <w:color w:val="auto"/>
        </w:rPr>
        <w:t>:</w:t>
      </w:r>
      <w:bookmarkEnd w:id="2"/>
    </w:p>
    <w:p w14:paraId="783C5645" w14:textId="77777777" w:rsidR="004B14D0" w:rsidRPr="00DB5C5D" w:rsidRDefault="004B14D0" w:rsidP="004B14D0"/>
    <w:p w14:paraId="4B6C8C7E" w14:textId="5DB13BBB" w:rsidR="004B14D0" w:rsidRPr="00DB5C5D" w:rsidRDefault="004B14D0" w:rsidP="004B14D0">
      <w:pPr>
        <w:pStyle w:val="Ttulo2"/>
        <w:numPr>
          <w:ilvl w:val="0"/>
          <w:numId w:val="3"/>
        </w:numPr>
        <w:rPr>
          <w:color w:val="auto"/>
        </w:rPr>
      </w:pPr>
      <w:bookmarkStart w:id="3" w:name="_Toc130641795"/>
      <w:proofErr w:type="spellStart"/>
      <w:r w:rsidRPr="00DB5C5D">
        <w:rPr>
          <w:color w:val="auto"/>
        </w:rPr>
        <w:t>Features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and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Functionalities</w:t>
      </w:r>
      <w:proofErr w:type="spellEnd"/>
      <w:r w:rsidRPr="00DB5C5D">
        <w:rPr>
          <w:color w:val="auto"/>
        </w:rPr>
        <w:t>:</w:t>
      </w:r>
      <w:bookmarkEnd w:id="3"/>
    </w:p>
    <w:p w14:paraId="734D6420" w14:textId="77777777" w:rsidR="004B14D0" w:rsidRPr="00DB5C5D" w:rsidRDefault="004B14D0" w:rsidP="004B14D0"/>
    <w:p w14:paraId="1E56AE05" w14:textId="7B070EBE" w:rsidR="004B14D0" w:rsidRPr="00DB5C5D" w:rsidRDefault="004B14D0" w:rsidP="004B14D0">
      <w:pPr>
        <w:pStyle w:val="Ttulo2"/>
        <w:numPr>
          <w:ilvl w:val="0"/>
          <w:numId w:val="3"/>
        </w:numPr>
        <w:rPr>
          <w:color w:val="auto"/>
        </w:rPr>
      </w:pPr>
      <w:bookmarkStart w:id="4" w:name="_Toc130641796"/>
      <w:proofErr w:type="spellStart"/>
      <w:r w:rsidRPr="00DB5C5D">
        <w:rPr>
          <w:color w:val="auto"/>
        </w:rPr>
        <w:t>Potential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Users</w:t>
      </w:r>
      <w:proofErr w:type="spellEnd"/>
      <w:r w:rsidRPr="00DB5C5D">
        <w:rPr>
          <w:color w:val="auto"/>
        </w:rPr>
        <w:t>:</w:t>
      </w:r>
      <w:bookmarkEnd w:id="4"/>
    </w:p>
    <w:p w14:paraId="7EA3516F" w14:textId="77777777" w:rsidR="004B14D0" w:rsidRPr="00DB5C5D" w:rsidRDefault="004B14D0" w:rsidP="004B14D0"/>
    <w:p w14:paraId="1D6F21B3" w14:textId="5284C2D2" w:rsidR="004B14D0" w:rsidRPr="00DB5C5D" w:rsidRDefault="004B14D0" w:rsidP="004B14D0">
      <w:pPr>
        <w:pStyle w:val="Ttulo1"/>
        <w:numPr>
          <w:ilvl w:val="0"/>
          <w:numId w:val="1"/>
        </w:numPr>
        <w:rPr>
          <w:color w:val="auto"/>
        </w:rPr>
      </w:pPr>
      <w:bookmarkStart w:id="5" w:name="_Toc130641797"/>
      <w:proofErr w:type="spellStart"/>
      <w:r w:rsidRPr="00DB5C5D">
        <w:rPr>
          <w:color w:val="auto"/>
        </w:rPr>
        <w:t>User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5"/>
    </w:p>
    <w:p w14:paraId="44ED3766" w14:textId="4830FF2A" w:rsidR="004B14D0" w:rsidRPr="00DB5C5D" w:rsidRDefault="004B14D0" w:rsidP="004B14D0">
      <w:pPr>
        <w:pStyle w:val="Ttulo2"/>
        <w:numPr>
          <w:ilvl w:val="0"/>
          <w:numId w:val="4"/>
        </w:numPr>
        <w:rPr>
          <w:color w:val="auto"/>
        </w:rPr>
      </w:pPr>
      <w:bookmarkStart w:id="6" w:name="_Toc130641798"/>
      <w:r w:rsidRPr="00DB5C5D">
        <w:rPr>
          <w:color w:val="auto"/>
        </w:rPr>
        <w:t xml:space="preserve">Target </w:t>
      </w:r>
      <w:proofErr w:type="spellStart"/>
      <w:r w:rsidRPr="00DB5C5D">
        <w:rPr>
          <w:color w:val="auto"/>
        </w:rPr>
        <w:t>Audience</w:t>
      </w:r>
      <w:proofErr w:type="spellEnd"/>
      <w:r w:rsidRPr="00DB5C5D">
        <w:rPr>
          <w:color w:val="auto"/>
        </w:rPr>
        <w:t>:</w:t>
      </w:r>
      <w:bookmarkEnd w:id="6"/>
    </w:p>
    <w:p w14:paraId="1AB9C840" w14:textId="0B8106B0" w:rsidR="00D34869" w:rsidRPr="00DB5C5D" w:rsidRDefault="00D34869" w:rsidP="00D34869">
      <w:pPr>
        <w:ind w:left="360" w:firstLine="708"/>
      </w:pPr>
      <w:r w:rsidRPr="00DB5C5D">
        <w:t xml:space="preserve">i)  </w:t>
      </w:r>
      <w:proofErr w:type="spellStart"/>
      <w:r w:rsidRPr="00DB5C5D">
        <w:t>Administrators</w:t>
      </w:r>
      <w:proofErr w:type="spellEnd"/>
      <w:r w:rsidRPr="00DB5C5D">
        <w:t>:</w:t>
      </w:r>
    </w:p>
    <w:p w14:paraId="6FEA36EC" w14:textId="77777777" w:rsidR="00D34869" w:rsidRPr="00DB5C5D" w:rsidRDefault="00D34869" w:rsidP="00D34869">
      <w:pPr>
        <w:ind w:left="360" w:firstLine="708"/>
      </w:pPr>
    </w:p>
    <w:p w14:paraId="5550BD46" w14:textId="410E5DA5" w:rsidR="00D34869" w:rsidRPr="00DB5C5D" w:rsidRDefault="00D34869" w:rsidP="00D34869">
      <w:pPr>
        <w:ind w:left="360" w:firstLine="708"/>
      </w:pPr>
      <w:proofErr w:type="spellStart"/>
      <w:r w:rsidRPr="00DB5C5D">
        <w:t>ii</w:t>
      </w:r>
      <w:proofErr w:type="spellEnd"/>
      <w:r w:rsidRPr="00DB5C5D">
        <w:t xml:space="preserve">)  </w:t>
      </w:r>
      <w:proofErr w:type="spellStart"/>
      <w:r w:rsidRPr="00DB5C5D">
        <w:t>Stakeholders</w:t>
      </w:r>
      <w:proofErr w:type="spellEnd"/>
      <w:r w:rsidRPr="00DB5C5D">
        <w:t>:</w:t>
      </w:r>
    </w:p>
    <w:p w14:paraId="5F2B6CAA" w14:textId="77777777" w:rsidR="00D34869" w:rsidRPr="00DB5C5D" w:rsidRDefault="00D34869" w:rsidP="00D34869">
      <w:pPr>
        <w:ind w:left="360" w:firstLine="708"/>
      </w:pPr>
    </w:p>
    <w:p w14:paraId="1A6E3DB7" w14:textId="7EEAE6F8" w:rsidR="00D34869" w:rsidRPr="00DB5C5D" w:rsidRDefault="00D34869" w:rsidP="00D34869">
      <w:pPr>
        <w:ind w:left="360" w:firstLine="708"/>
      </w:pPr>
      <w:proofErr w:type="spellStart"/>
      <w:r w:rsidRPr="00DB5C5D">
        <w:t>iii</w:t>
      </w:r>
      <w:proofErr w:type="spellEnd"/>
      <w:r w:rsidRPr="00DB5C5D">
        <w:t xml:space="preserve">)  </w:t>
      </w:r>
      <w:proofErr w:type="spellStart"/>
      <w:r w:rsidRPr="00DB5C5D">
        <w:t>End-Users</w:t>
      </w:r>
      <w:proofErr w:type="spellEnd"/>
      <w:r w:rsidRPr="00DB5C5D">
        <w:t>:</w:t>
      </w:r>
    </w:p>
    <w:p w14:paraId="0DC59347" w14:textId="77777777" w:rsidR="004B14D0" w:rsidRPr="00DB5C5D" w:rsidRDefault="004B14D0" w:rsidP="004B14D0"/>
    <w:p w14:paraId="349ADA2C" w14:textId="6F8ADB37" w:rsidR="004B14D0" w:rsidRPr="00DB5C5D" w:rsidRDefault="004B14D0" w:rsidP="004B14D0">
      <w:pPr>
        <w:pStyle w:val="Ttulo2"/>
        <w:numPr>
          <w:ilvl w:val="0"/>
          <w:numId w:val="4"/>
        </w:numPr>
        <w:rPr>
          <w:color w:val="auto"/>
        </w:rPr>
      </w:pPr>
      <w:bookmarkStart w:id="7" w:name="_Toc130641799"/>
      <w:proofErr w:type="spellStart"/>
      <w:r w:rsidRPr="00DB5C5D">
        <w:rPr>
          <w:color w:val="auto"/>
        </w:rPr>
        <w:t>Documented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User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7"/>
    </w:p>
    <w:p w14:paraId="3D08CEAF" w14:textId="32855306" w:rsidR="004B14D0" w:rsidRPr="00DB5C5D" w:rsidRDefault="004B14D0" w:rsidP="004B14D0">
      <w:pPr>
        <w:pStyle w:val="Ttulo1"/>
        <w:numPr>
          <w:ilvl w:val="0"/>
          <w:numId w:val="1"/>
        </w:numPr>
        <w:rPr>
          <w:color w:val="auto"/>
        </w:rPr>
      </w:pPr>
      <w:bookmarkStart w:id="8" w:name="_Toc130641800"/>
      <w:proofErr w:type="spellStart"/>
      <w:r w:rsidRPr="00DB5C5D">
        <w:rPr>
          <w:color w:val="auto"/>
        </w:rPr>
        <w:t>Functional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8"/>
    </w:p>
    <w:p w14:paraId="0C7F962F" w14:textId="7E961F52" w:rsidR="00DB5C5D" w:rsidRPr="00DB5C5D" w:rsidRDefault="00DB5C5D" w:rsidP="00DB5C5D">
      <w:pPr>
        <w:pStyle w:val="Ttulo2"/>
        <w:numPr>
          <w:ilvl w:val="0"/>
          <w:numId w:val="10"/>
        </w:numPr>
        <w:rPr>
          <w:color w:val="auto"/>
        </w:rPr>
      </w:pPr>
      <w:bookmarkStart w:id="9" w:name="_Toc130641801"/>
      <w:proofErr w:type="spellStart"/>
      <w:r w:rsidRPr="00DB5C5D">
        <w:rPr>
          <w:color w:val="auto"/>
        </w:rPr>
        <w:t>Prototypes</w:t>
      </w:r>
      <w:proofErr w:type="spellEnd"/>
      <w:r w:rsidRPr="00DB5C5D">
        <w:rPr>
          <w:color w:val="auto"/>
        </w:rPr>
        <w:t>:</w:t>
      </w:r>
      <w:bookmarkEnd w:id="9"/>
    </w:p>
    <w:p w14:paraId="603C7B02" w14:textId="77777777" w:rsidR="00DB5C5D" w:rsidRPr="00DB5C5D" w:rsidRDefault="00DB5C5D" w:rsidP="00DB5C5D"/>
    <w:p w14:paraId="49844414" w14:textId="2A552843" w:rsidR="00DB5C5D" w:rsidRDefault="00DB5C5D" w:rsidP="00DB5C5D">
      <w:pPr>
        <w:pStyle w:val="Ttulo2"/>
        <w:numPr>
          <w:ilvl w:val="0"/>
          <w:numId w:val="10"/>
        </w:numPr>
        <w:rPr>
          <w:color w:val="auto"/>
        </w:rPr>
      </w:pPr>
      <w:bookmarkStart w:id="10" w:name="_Toc130641802"/>
      <w:proofErr w:type="spellStart"/>
      <w:r w:rsidRPr="00DB5C5D">
        <w:rPr>
          <w:color w:val="auto"/>
        </w:rPr>
        <w:t>Documented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Functional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10"/>
    </w:p>
    <w:p w14:paraId="1FF66C08" w14:textId="77777777" w:rsidR="00810333" w:rsidRPr="00810333" w:rsidRDefault="00810333" w:rsidP="00810333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31"/>
        <w:gridCol w:w="1985"/>
        <w:gridCol w:w="4715"/>
        <w:gridCol w:w="1485"/>
      </w:tblGrid>
      <w:tr w:rsidR="00810333" w:rsidRPr="00810333" w14:paraId="69912B6C" w14:textId="77777777" w:rsidTr="008100D1">
        <w:trPr>
          <w:trHeight w:val="402"/>
        </w:trPr>
        <w:tc>
          <w:tcPr>
            <w:tcW w:w="831" w:type="dxa"/>
            <w:hideMark/>
          </w:tcPr>
          <w:p w14:paraId="38D070B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ID</w:t>
            </w:r>
          </w:p>
        </w:tc>
        <w:tc>
          <w:tcPr>
            <w:tcW w:w="1985" w:type="dxa"/>
            <w:hideMark/>
          </w:tcPr>
          <w:p w14:paraId="2F80FC51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Journey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Classification</w:t>
            </w:r>
            <w:proofErr w:type="spellEnd"/>
          </w:p>
        </w:tc>
        <w:tc>
          <w:tcPr>
            <w:tcW w:w="4715" w:type="dxa"/>
            <w:hideMark/>
          </w:tcPr>
          <w:p w14:paraId="025C6F1E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1485" w:type="dxa"/>
            <w:hideMark/>
          </w:tcPr>
          <w:p w14:paraId="2F1F9483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MoSCoW</w:t>
            </w:r>
            <w:proofErr w:type="spellEnd"/>
          </w:p>
        </w:tc>
      </w:tr>
      <w:tr w:rsidR="00810333" w:rsidRPr="00810333" w14:paraId="4021A030" w14:textId="77777777" w:rsidTr="008100D1">
        <w:trPr>
          <w:trHeight w:val="798"/>
        </w:trPr>
        <w:tc>
          <w:tcPr>
            <w:tcW w:w="831" w:type="dxa"/>
            <w:hideMark/>
          </w:tcPr>
          <w:p w14:paraId="013BCA2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</w:t>
            </w:r>
          </w:p>
        </w:tc>
        <w:tc>
          <w:tcPr>
            <w:tcW w:w="1985" w:type="dxa"/>
            <w:hideMark/>
          </w:tcPr>
          <w:p w14:paraId="6DC797B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1D14BF0C" w14:textId="77777777" w:rsidR="00810333" w:rsidRPr="00810333" w:rsidRDefault="00810333">
            <w:r w:rsidRPr="00810333">
              <w:t>Ao entrar na aplicação, será necessário apresentar ao utilizador uma página de "Login", para que este se possa autenticar no sistema.</w:t>
            </w:r>
          </w:p>
        </w:tc>
        <w:tc>
          <w:tcPr>
            <w:tcW w:w="1485" w:type="dxa"/>
            <w:hideMark/>
          </w:tcPr>
          <w:p w14:paraId="3FF1F3C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C4291EB" w14:textId="77777777" w:rsidTr="008100D1">
        <w:trPr>
          <w:trHeight w:val="798"/>
        </w:trPr>
        <w:tc>
          <w:tcPr>
            <w:tcW w:w="831" w:type="dxa"/>
            <w:hideMark/>
          </w:tcPr>
          <w:p w14:paraId="650B202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</w:t>
            </w:r>
          </w:p>
        </w:tc>
        <w:tc>
          <w:tcPr>
            <w:tcW w:w="1985" w:type="dxa"/>
            <w:hideMark/>
          </w:tcPr>
          <w:p w14:paraId="76DEA79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56D0BACD" w14:textId="77777777" w:rsidR="00810333" w:rsidRPr="00810333" w:rsidRDefault="00810333">
            <w:r w:rsidRPr="00810333">
              <w:t>Na página de "Login" será necessário apresentar um formulário com os campos email e palavra-passe, assim como uma opção de submissão do formulário, para que possa ter acesso ao sistema.</w:t>
            </w:r>
          </w:p>
        </w:tc>
        <w:tc>
          <w:tcPr>
            <w:tcW w:w="1485" w:type="dxa"/>
            <w:hideMark/>
          </w:tcPr>
          <w:p w14:paraId="209B2E0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09E07858" w14:textId="77777777" w:rsidTr="008100D1">
        <w:trPr>
          <w:trHeight w:val="798"/>
        </w:trPr>
        <w:tc>
          <w:tcPr>
            <w:tcW w:w="831" w:type="dxa"/>
            <w:hideMark/>
          </w:tcPr>
          <w:p w14:paraId="20E4E57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</w:t>
            </w:r>
          </w:p>
        </w:tc>
        <w:tc>
          <w:tcPr>
            <w:tcW w:w="1985" w:type="dxa"/>
            <w:hideMark/>
          </w:tcPr>
          <w:p w14:paraId="08442B9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3A4961DA" w14:textId="77777777" w:rsidR="00810333" w:rsidRPr="00810333" w:rsidRDefault="00810333">
            <w:r w:rsidRPr="00810333">
              <w:t>Na página de "Login" será importante apresentar uma forma de redirecionar o utilizador para a página de "Recuperar palavra-passe", para que este tenha uma alternativa de autenticação, caso perca as suas credências de acesso.</w:t>
            </w:r>
          </w:p>
        </w:tc>
        <w:tc>
          <w:tcPr>
            <w:tcW w:w="1485" w:type="dxa"/>
            <w:hideMark/>
          </w:tcPr>
          <w:p w14:paraId="2C3BB6CC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67D4B3F4" w14:textId="77777777" w:rsidTr="008100D1">
        <w:trPr>
          <w:trHeight w:val="798"/>
        </w:trPr>
        <w:tc>
          <w:tcPr>
            <w:tcW w:w="831" w:type="dxa"/>
            <w:hideMark/>
          </w:tcPr>
          <w:p w14:paraId="03757F5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lastRenderedPageBreak/>
              <w:t>4</w:t>
            </w:r>
          </w:p>
        </w:tc>
        <w:tc>
          <w:tcPr>
            <w:tcW w:w="1985" w:type="dxa"/>
            <w:hideMark/>
          </w:tcPr>
          <w:p w14:paraId="4DA30F5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039125B3" w14:textId="124C8C2A" w:rsidR="00810333" w:rsidRPr="00810333" w:rsidRDefault="00810333">
            <w:r w:rsidRPr="00810333">
              <w:t xml:space="preserve">Na página de "Recuperar palavra-passe" será importante apresentar um formulário com um campo </w:t>
            </w:r>
            <w:r w:rsidR="00451299" w:rsidRPr="00810333">
              <w:t>único</w:t>
            </w:r>
            <w:r w:rsidRPr="00810333">
              <w:t xml:space="preserve"> de email, para que possa ser enviado um código de confirmação para o email do utilizador. </w:t>
            </w:r>
          </w:p>
        </w:tc>
        <w:tc>
          <w:tcPr>
            <w:tcW w:w="1485" w:type="dxa"/>
            <w:hideMark/>
          </w:tcPr>
          <w:p w14:paraId="725FFF5E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34768B4D" w14:textId="77777777" w:rsidTr="008100D1">
        <w:trPr>
          <w:trHeight w:val="798"/>
        </w:trPr>
        <w:tc>
          <w:tcPr>
            <w:tcW w:w="831" w:type="dxa"/>
            <w:hideMark/>
          </w:tcPr>
          <w:p w14:paraId="66088CC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5</w:t>
            </w:r>
          </w:p>
        </w:tc>
        <w:tc>
          <w:tcPr>
            <w:tcW w:w="1985" w:type="dxa"/>
            <w:hideMark/>
          </w:tcPr>
          <w:p w14:paraId="710C9E4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0C2105A7" w14:textId="77777777" w:rsidR="00810333" w:rsidRPr="00810333" w:rsidRDefault="00810333">
            <w:r w:rsidRPr="00810333">
              <w:t>Após o utilizador submeter o email no formulário, deverá prosseguir para outro formulário com os campos código enviado por email, nova palavra-passe e confirmar nova palavra-passe.</w:t>
            </w:r>
          </w:p>
        </w:tc>
        <w:tc>
          <w:tcPr>
            <w:tcW w:w="1485" w:type="dxa"/>
            <w:hideMark/>
          </w:tcPr>
          <w:p w14:paraId="69E294E2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AC622CF" w14:textId="77777777" w:rsidTr="008100D1">
        <w:trPr>
          <w:trHeight w:val="798"/>
        </w:trPr>
        <w:tc>
          <w:tcPr>
            <w:tcW w:w="831" w:type="dxa"/>
            <w:hideMark/>
          </w:tcPr>
          <w:p w14:paraId="42CAE3B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6</w:t>
            </w:r>
          </w:p>
        </w:tc>
        <w:tc>
          <w:tcPr>
            <w:tcW w:w="1985" w:type="dxa"/>
            <w:hideMark/>
          </w:tcPr>
          <w:p w14:paraId="7C8E95A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051128E1" w14:textId="77777777" w:rsidR="00810333" w:rsidRPr="00810333" w:rsidRDefault="00810333">
            <w:r w:rsidRPr="00810333">
              <w:t>Após o preenchimento dos formulários da página de "Recuperar palavra-passe" o utilizador deverá ser capaz de realizar o login com a nova palavra-passe inserida no formulário.</w:t>
            </w:r>
          </w:p>
        </w:tc>
        <w:tc>
          <w:tcPr>
            <w:tcW w:w="1485" w:type="dxa"/>
            <w:hideMark/>
          </w:tcPr>
          <w:p w14:paraId="7E59EC2B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2B9BDE0" w14:textId="77777777" w:rsidTr="008100D1">
        <w:trPr>
          <w:trHeight w:val="798"/>
        </w:trPr>
        <w:tc>
          <w:tcPr>
            <w:tcW w:w="831" w:type="dxa"/>
            <w:hideMark/>
          </w:tcPr>
          <w:p w14:paraId="7E323C5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7</w:t>
            </w:r>
          </w:p>
        </w:tc>
        <w:tc>
          <w:tcPr>
            <w:tcW w:w="1985" w:type="dxa"/>
            <w:hideMark/>
          </w:tcPr>
          <w:p w14:paraId="6841809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33EFEB11" w14:textId="77777777" w:rsidR="00810333" w:rsidRPr="00810333" w:rsidRDefault="00810333">
            <w:r w:rsidRPr="00810333">
              <w:t>Após o processo de autenticação ser realizado, se o utilizador for um "</w:t>
            </w:r>
            <w:proofErr w:type="spellStart"/>
            <w:r w:rsidRPr="00810333">
              <w:t>Admin</w:t>
            </w:r>
            <w:proofErr w:type="spellEnd"/>
            <w:r w:rsidRPr="00810333">
              <w:t>", será redirecionado para a página "Administrativo".</w:t>
            </w:r>
          </w:p>
        </w:tc>
        <w:tc>
          <w:tcPr>
            <w:tcW w:w="1485" w:type="dxa"/>
            <w:hideMark/>
          </w:tcPr>
          <w:p w14:paraId="1619B17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3569D52" w14:textId="77777777" w:rsidTr="008100D1">
        <w:trPr>
          <w:trHeight w:val="798"/>
        </w:trPr>
        <w:tc>
          <w:tcPr>
            <w:tcW w:w="831" w:type="dxa"/>
            <w:hideMark/>
          </w:tcPr>
          <w:p w14:paraId="5AB63B8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8</w:t>
            </w:r>
          </w:p>
        </w:tc>
        <w:tc>
          <w:tcPr>
            <w:tcW w:w="1985" w:type="dxa"/>
            <w:hideMark/>
          </w:tcPr>
          <w:p w14:paraId="1C176FC2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4A272FA8" w14:textId="77777777" w:rsidR="00810333" w:rsidRPr="00810333" w:rsidRDefault="00810333">
            <w:r w:rsidRPr="00810333">
              <w:t>Após o processo de autenticação ser realizado, se o utilizador for um "Analista", será redirecionado para a página "Painel Estatístico".</w:t>
            </w:r>
          </w:p>
        </w:tc>
        <w:tc>
          <w:tcPr>
            <w:tcW w:w="1485" w:type="dxa"/>
            <w:hideMark/>
          </w:tcPr>
          <w:p w14:paraId="5C5C132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6566311F" w14:textId="77777777" w:rsidTr="008100D1">
        <w:trPr>
          <w:trHeight w:val="780"/>
        </w:trPr>
        <w:tc>
          <w:tcPr>
            <w:tcW w:w="831" w:type="dxa"/>
            <w:hideMark/>
          </w:tcPr>
          <w:p w14:paraId="3CDE45C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9</w:t>
            </w:r>
          </w:p>
        </w:tc>
        <w:tc>
          <w:tcPr>
            <w:tcW w:w="1985" w:type="dxa"/>
            <w:hideMark/>
          </w:tcPr>
          <w:p w14:paraId="3628C2B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54C26F8C" w14:textId="77777777" w:rsidR="00810333" w:rsidRPr="00810333" w:rsidRDefault="00810333">
            <w:r w:rsidRPr="00810333">
              <w:t>Após o processo de autenticação ser realizado, se o utilizador for um "Operacional", será redirecionado para a página de "Tratamento de Erros".</w:t>
            </w:r>
          </w:p>
        </w:tc>
        <w:tc>
          <w:tcPr>
            <w:tcW w:w="1485" w:type="dxa"/>
            <w:hideMark/>
          </w:tcPr>
          <w:p w14:paraId="423E26E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1E411708" w14:textId="77777777" w:rsidTr="008100D1">
        <w:trPr>
          <w:trHeight w:val="930"/>
        </w:trPr>
        <w:tc>
          <w:tcPr>
            <w:tcW w:w="831" w:type="dxa"/>
            <w:hideMark/>
          </w:tcPr>
          <w:p w14:paraId="1C77529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10</w:t>
            </w:r>
          </w:p>
        </w:tc>
        <w:tc>
          <w:tcPr>
            <w:tcW w:w="1985" w:type="dxa"/>
            <w:hideMark/>
          </w:tcPr>
          <w:p w14:paraId="28A967D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06027BC8" w14:textId="77777777" w:rsidR="00810333" w:rsidRPr="00810333" w:rsidRDefault="00810333">
            <w:r w:rsidRPr="00810333">
              <w:t>Para o utilizador "</w:t>
            </w:r>
            <w:proofErr w:type="spellStart"/>
            <w:r w:rsidRPr="00810333">
              <w:t>Admin</w:t>
            </w:r>
            <w:proofErr w:type="spellEnd"/>
            <w:r w:rsidRPr="00810333">
              <w:t xml:space="preserve">" é necessário que seja apresentado um menu com opções de </w:t>
            </w:r>
            <w:proofErr w:type="spellStart"/>
            <w:r w:rsidRPr="00810333">
              <w:t>redirecionamento</w:t>
            </w:r>
            <w:proofErr w:type="spellEnd"/>
            <w:r w:rsidRPr="00810333">
              <w:t xml:space="preserve"> para as páginas: "Administrativo", "Painel </w:t>
            </w:r>
            <w:proofErr w:type="spellStart"/>
            <w:r w:rsidRPr="00810333">
              <w:t>Estatistico</w:t>
            </w:r>
            <w:proofErr w:type="spellEnd"/>
            <w:r w:rsidRPr="00810333">
              <w:t>", "Lista de Processos".</w:t>
            </w:r>
          </w:p>
        </w:tc>
        <w:tc>
          <w:tcPr>
            <w:tcW w:w="1485" w:type="dxa"/>
            <w:hideMark/>
          </w:tcPr>
          <w:p w14:paraId="285349C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3BE14A9A" w14:textId="77777777" w:rsidTr="008100D1">
        <w:trPr>
          <w:trHeight w:val="798"/>
        </w:trPr>
        <w:tc>
          <w:tcPr>
            <w:tcW w:w="831" w:type="dxa"/>
            <w:hideMark/>
          </w:tcPr>
          <w:p w14:paraId="421D3DE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11</w:t>
            </w:r>
          </w:p>
        </w:tc>
        <w:tc>
          <w:tcPr>
            <w:tcW w:w="1985" w:type="dxa"/>
            <w:hideMark/>
          </w:tcPr>
          <w:p w14:paraId="76DDE43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398935D9" w14:textId="77777777" w:rsidR="00810333" w:rsidRPr="00810333" w:rsidRDefault="00810333">
            <w:r w:rsidRPr="00810333">
              <w:t xml:space="preserve">Para o utilizador "Analista" é necessário que seja apresentado um menu com opções de </w:t>
            </w:r>
            <w:proofErr w:type="spellStart"/>
            <w:r w:rsidRPr="00810333">
              <w:t>redirecionamento</w:t>
            </w:r>
            <w:proofErr w:type="spellEnd"/>
            <w:r w:rsidRPr="00810333">
              <w:t xml:space="preserve"> para as páginas: "Painel </w:t>
            </w:r>
            <w:proofErr w:type="spellStart"/>
            <w:r w:rsidRPr="00810333">
              <w:t>Estatistico</w:t>
            </w:r>
            <w:proofErr w:type="spellEnd"/>
            <w:r w:rsidRPr="00810333">
              <w:t>", "Lista de Processos" e "Tratamento de Erros".</w:t>
            </w:r>
          </w:p>
        </w:tc>
        <w:tc>
          <w:tcPr>
            <w:tcW w:w="1485" w:type="dxa"/>
            <w:hideMark/>
          </w:tcPr>
          <w:p w14:paraId="5FE3A94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098573D1" w14:textId="77777777" w:rsidTr="008100D1">
        <w:trPr>
          <w:trHeight w:val="798"/>
        </w:trPr>
        <w:tc>
          <w:tcPr>
            <w:tcW w:w="831" w:type="dxa"/>
            <w:hideMark/>
          </w:tcPr>
          <w:p w14:paraId="4CF7D8E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12</w:t>
            </w:r>
          </w:p>
        </w:tc>
        <w:tc>
          <w:tcPr>
            <w:tcW w:w="1985" w:type="dxa"/>
            <w:hideMark/>
          </w:tcPr>
          <w:p w14:paraId="5B49D3E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Apresentação de Páginas</w:t>
            </w:r>
          </w:p>
        </w:tc>
        <w:tc>
          <w:tcPr>
            <w:tcW w:w="4715" w:type="dxa"/>
            <w:hideMark/>
          </w:tcPr>
          <w:p w14:paraId="3A538D5A" w14:textId="77777777" w:rsidR="00810333" w:rsidRPr="00810333" w:rsidRDefault="00810333">
            <w:r w:rsidRPr="00810333">
              <w:t xml:space="preserve">Para o utilizador "Operacional" é necessário que seja apresentado um menu com opções de </w:t>
            </w:r>
            <w:proofErr w:type="spellStart"/>
            <w:r w:rsidRPr="00810333">
              <w:t>redirecionamento</w:t>
            </w:r>
            <w:proofErr w:type="spellEnd"/>
            <w:r w:rsidRPr="00810333">
              <w:t xml:space="preserve"> para as páginas: "Correção de Documentos" e "Reportar erro no sistema".</w:t>
            </w:r>
          </w:p>
        </w:tc>
        <w:tc>
          <w:tcPr>
            <w:tcW w:w="1485" w:type="dxa"/>
            <w:hideMark/>
          </w:tcPr>
          <w:p w14:paraId="32628B4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02A093E6" w14:textId="77777777" w:rsidTr="008100D1">
        <w:trPr>
          <w:trHeight w:val="798"/>
        </w:trPr>
        <w:tc>
          <w:tcPr>
            <w:tcW w:w="831" w:type="dxa"/>
            <w:hideMark/>
          </w:tcPr>
          <w:p w14:paraId="5FB8D0A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13</w:t>
            </w:r>
          </w:p>
        </w:tc>
        <w:tc>
          <w:tcPr>
            <w:tcW w:w="1985" w:type="dxa"/>
            <w:hideMark/>
          </w:tcPr>
          <w:p w14:paraId="502A35B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7E5BA882" w14:textId="77777777" w:rsidR="00810333" w:rsidRPr="00810333" w:rsidRDefault="00810333">
            <w:r w:rsidRPr="00810333">
              <w:t>Na página "Administrativo", apresentar uma lista de Processos por analisar, com opção para visualizar os processos com menor performance do dia, assim como os processos com mais erros reportados do dia.</w:t>
            </w:r>
          </w:p>
        </w:tc>
        <w:tc>
          <w:tcPr>
            <w:tcW w:w="1485" w:type="dxa"/>
            <w:hideMark/>
          </w:tcPr>
          <w:p w14:paraId="1D5C8D2C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Could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2C2C1169" w14:textId="77777777" w:rsidTr="008100D1">
        <w:trPr>
          <w:trHeight w:val="1020"/>
        </w:trPr>
        <w:tc>
          <w:tcPr>
            <w:tcW w:w="831" w:type="dxa"/>
            <w:hideMark/>
          </w:tcPr>
          <w:p w14:paraId="655699E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14</w:t>
            </w:r>
          </w:p>
        </w:tc>
        <w:tc>
          <w:tcPr>
            <w:tcW w:w="1985" w:type="dxa"/>
            <w:hideMark/>
          </w:tcPr>
          <w:p w14:paraId="465AE10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2776A2AE" w14:textId="77777777" w:rsidR="00810333" w:rsidRPr="00810333" w:rsidRDefault="00810333">
            <w:r w:rsidRPr="00810333">
              <w:t>Na lista de Processos por analisar apresentar a percentagem de operações sucedidas para os processos com menor performance do dia.</w:t>
            </w:r>
          </w:p>
        </w:tc>
        <w:tc>
          <w:tcPr>
            <w:tcW w:w="1485" w:type="dxa"/>
            <w:hideMark/>
          </w:tcPr>
          <w:p w14:paraId="0D4BB359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Could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D639FE4" w14:textId="77777777" w:rsidTr="008100D1">
        <w:trPr>
          <w:trHeight w:val="798"/>
        </w:trPr>
        <w:tc>
          <w:tcPr>
            <w:tcW w:w="831" w:type="dxa"/>
            <w:hideMark/>
          </w:tcPr>
          <w:p w14:paraId="31A4A5D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15</w:t>
            </w:r>
          </w:p>
        </w:tc>
        <w:tc>
          <w:tcPr>
            <w:tcW w:w="1985" w:type="dxa"/>
            <w:hideMark/>
          </w:tcPr>
          <w:p w14:paraId="147AE18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492AC944" w14:textId="77777777" w:rsidR="00810333" w:rsidRPr="00810333" w:rsidRDefault="00810333">
            <w:r w:rsidRPr="00810333">
              <w:t xml:space="preserve">Na lista de Processos por analisar apresentar o </w:t>
            </w:r>
            <w:proofErr w:type="gramStart"/>
            <w:r w:rsidRPr="00810333">
              <w:t>numero</w:t>
            </w:r>
            <w:proofErr w:type="gramEnd"/>
            <w:r w:rsidRPr="00810333">
              <w:t xml:space="preserve"> de erros reportados para os processos com mais erros reportados do dia.</w:t>
            </w:r>
          </w:p>
        </w:tc>
        <w:tc>
          <w:tcPr>
            <w:tcW w:w="1485" w:type="dxa"/>
            <w:hideMark/>
          </w:tcPr>
          <w:p w14:paraId="09780BA6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Could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C3054A8" w14:textId="77777777" w:rsidTr="008100D1">
        <w:trPr>
          <w:trHeight w:val="990"/>
        </w:trPr>
        <w:tc>
          <w:tcPr>
            <w:tcW w:w="831" w:type="dxa"/>
            <w:hideMark/>
          </w:tcPr>
          <w:p w14:paraId="51F9DDB2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lastRenderedPageBreak/>
              <w:t>16</w:t>
            </w:r>
          </w:p>
        </w:tc>
        <w:tc>
          <w:tcPr>
            <w:tcW w:w="1985" w:type="dxa"/>
            <w:hideMark/>
          </w:tcPr>
          <w:p w14:paraId="79BAD6C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0FCE2CFE" w14:textId="77777777" w:rsidR="00810333" w:rsidRPr="00810333" w:rsidRDefault="00810333">
            <w:r w:rsidRPr="00810333">
              <w:t>Na página "Administrativo", é necessário apresentar uma lista de funcionários, com colunas "Nome do funcionário", "Cargo", "Equipa", "Tarefas a realizar" e "Tarefas Realizadas".</w:t>
            </w:r>
          </w:p>
        </w:tc>
        <w:tc>
          <w:tcPr>
            <w:tcW w:w="1485" w:type="dxa"/>
            <w:hideMark/>
          </w:tcPr>
          <w:p w14:paraId="73A0D5A0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2550ADDB" w14:textId="77777777" w:rsidTr="008100D1">
        <w:trPr>
          <w:trHeight w:val="1125"/>
        </w:trPr>
        <w:tc>
          <w:tcPr>
            <w:tcW w:w="831" w:type="dxa"/>
            <w:hideMark/>
          </w:tcPr>
          <w:p w14:paraId="652CA2D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17</w:t>
            </w:r>
          </w:p>
        </w:tc>
        <w:tc>
          <w:tcPr>
            <w:tcW w:w="1985" w:type="dxa"/>
            <w:hideMark/>
          </w:tcPr>
          <w:p w14:paraId="7C70355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77BC75D8" w14:textId="77777777" w:rsidR="00810333" w:rsidRPr="00810333" w:rsidRDefault="00810333">
            <w:r w:rsidRPr="00810333">
              <w:t>Na página "Administrativo", é necessário apresentar uma opção de "Gerir Cargos" para editar a lista de funcionários, que ao selecionar, deverá ser apresentada uma página de edição da lista de funcionários.</w:t>
            </w:r>
          </w:p>
        </w:tc>
        <w:tc>
          <w:tcPr>
            <w:tcW w:w="1485" w:type="dxa"/>
            <w:hideMark/>
          </w:tcPr>
          <w:p w14:paraId="1401D4E2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6D3CCC7" w14:textId="77777777" w:rsidTr="008100D1">
        <w:trPr>
          <w:trHeight w:val="798"/>
        </w:trPr>
        <w:tc>
          <w:tcPr>
            <w:tcW w:w="831" w:type="dxa"/>
            <w:hideMark/>
          </w:tcPr>
          <w:p w14:paraId="232A768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18</w:t>
            </w:r>
          </w:p>
        </w:tc>
        <w:tc>
          <w:tcPr>
            <w:tcW w:w="1985" w:type="dxa"/>
            <w:hideMark/>
          </w:tcPr>
          <w:p w14:paraId="2F1246A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6B2D492F" w14:textId="77777777" w:rsidR="00810333" w:rsidRPr="00810333" w:rsidRDefault="00810333">
            <w:r w:rsidRPr="00810333">
              <w:t>Na página de "Gerir Cargos", deverá ser apresentada a lista de funcionários organizada por equipas de trabalho, e utilizadores sem equipa em cima á espera de atribuição de equipa.</w:t>
            </w:r>
          </w:p>
        </w:tc>
        <w:tc>
          <w:tcPr>
            <w:tcW w:w="1485" w:type="dxa"/>
            <w:hideMark/>
          </w:tcPr>
          <w:p w14:paraId="435D8C1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3087A9D8" w14:textId="77777777" w:rsidTr="008100D1">
        <w:trPr>
          <w:trHeight w:val="798"/>
        </w:trPr>
        <w:tc>
          <w:tcPr>
            <w:tcW w:w="831" w:type="dxa"/>
            <w:hideMark/>
          </w:tcPr>
          <w:p w14:paraId="3663F59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19</w:t>
            </w:r>
          </w:p>
        </w:tc>
        <w:tc>
          <w:tcPr>
            <w:tcW w:w="1985" w:type="dxa"/>
            <w:hideMark/>
          </w:tcPr>
          <w:p w14:paraId="33D263A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29469CF2" w14:textId="77777777" w:rsidR="00810333" w:rsidRPr="00810333" w:rsidRDefault="00810333">
            <w:r w:rsidRPr="00810333">
              <w:t>Na lista de funcionários da página "Gerir Cargos" deverá existir a opção de mudar de cargo para cada funcionário na coluna Cargo, em que o "</w:t>
            </w:r>
            <w:proofErr w:type="spellStart"/>
            <w:r w:rsidRPr="00810333">
              <w:t>Admin</w:t>
            </w:r>
            <w:proofErr w:type="spellEnd"/>
            <w:r w:rsidRPr="00810333">
              <w:t>" poderá escolher se o funcionário é "Analista" ou "Operacional".</w:t>
            </w:r>
          </w:p>
        </w:tc>
        <w:tc>
          <w:tcPr>
            <w:tcW w:w="1485" w:type="dxa"/>
            <w:hideMark/>
          </w:tcPr>
          <w:p w14:paraId="14FFB32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784DD72" w14:textId="77777777" w:rsidTr="008100D1">
        <w:trPr>
          <w:trHeight w:val="990"/>
        </w:trPr>
        <w:tc>
          <w:tcPr>
            <w:tcW w:w="831" w:type="dxa"/>
            <w:hideMark/>
          </w:tcPr>
          <w:p w14:paraId="5F8B876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20</w:t>
            </w:r>
          </w:p>
        </w:tc>
        <w:tc>
          <w:tcPr>
            <w:tcW w:w="1985" w:type="dxa"/>
            <w:hideMark/>
          </w:tcPr>
          <w:p w14:paraId="06D7572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0E369AD5" w14:textId="77777777" w:rsidR="00810333" w:rsidRPr="00810333" w:rsidRDefault="00810333">
            <w:r w:rsidRPr="00810333">
              <w:t>Na lista de funcionários da página "Gerir Cargos" deverá existir a opção de atribuir/mudar a equipa de um funcionário na coluna Equipa, em que o "</w:t>
            </w:r>
            <w:proofErr w:type="spellStart"/>
            <w:r w:rsidRPr="00810333">
              <w:t>Admin</w:t>
            </w:r>
            <w:proofErr w:type="spellEnd"/>
            <w:r w:rsidRPr="00810333">
              <w:t xml:space="preserve">" poderá atribuir equipas a funcionários e </w:t>
            </w:r>
            <w:proofErr w:type="gramStart"/>
            <w:r w:rsidRPr="00810333">
              <w:t>criar novas</w:t>
            </w:r>
            <w:proofErr w:type="gramEnd"/>
            <w:r w:rsidRPr="00810333">
              <w:t xml:space="preserve"> equipas numeradas.</w:t>
            </w:r>
          </w:p>
        </w:tc>
        <w:tc>
          <w:tcPr>
            <w:tcW w:w="1485" w:type="dxa"/>
            <w:hideMark/>
          </w:tcPr>
          <w:p w14:paraId="5FDE8AE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2F3971E9" w14:textId="77777777" w:rsidTr="008100D1">
        <w:trPr>
          <w:trHeight w:val="1095"/>
        </w:trPr>
        <w:tc>
          <w:tcPr>
            <w:tcW w:w="831" w:type="dxa"/>
            <w:hideMark/>
          </w:tcPr>
          <w:p w14:paraId="3F304A7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21</w:t>
            </w:r>
          </w:p>
        </w:tc>
        <w:tc>
          <w:tcPr>
            <w:tcW w:w="1985" w:type="dxa"/>
            <w:hideMark/>
          </w:tcPr>
          <w:p w14:paraId="3AA56802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7693F814" w14:textId="77777777" w:rsidR="00810333" w:rsidRPr="00810333" w:rsidRDefault="00810333">
            <w:r w:rsidRPr="00810333">
              <w:t>Na lista de funcionários da página "Gerir Cargos" deverá existir a opção de atribuir/mudar o processo que um "Analista" é responsável por, para todos os "Analistas", na coluna Processo Responsável, em que o "</w:t>
            </w:r>
            <w:proofErr w:type="spellStart"/>
            <w:r w:rsidRPr="00810333">
              <w:t>Admin</w:t>
            </w:r>
            <w:proofErr w:type="spellEnd"/>
            <w:r w:rsidRPr="00810333">
              <w:t>" poderá atribuir um processo ao "Analista".</w:t>
            </w:r>
          </w:p>
        </w:tc>
        <w:tc>
          <w:tcPr>
            <w:tcW w:w="1485" w:type="dxa"/>
            <w:hideMark/>
          </w:tcPr>
          <w:p w14:paraId="25A111E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415E8A71" w14:textId="77777777" w:rsidTr="008100D1">
        <w:trPr>
          <w:trHeight w:val="1095"/>
        </w:trPr>
        <w:tc>
          <w:tcPr>
            <w:tcW w:w="831" w:type="dxa"/>
            <w:hideMark/>
          </w:tcPr>
          <w:p w14:paraId="49D3D60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22</w:t>
            </w:r>
          </w:p>
        </w:tc>
        <w:tc>
          <w:tcPr>
            <w:tcW w:w="1985" w:type="dxa"/>
            <w:hideMark/>
          </w:tcPr>
          <w:p w14:paraId="5EC7ABD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2D17CE91" w14:textId="77777777" w:rsidR="00810333" w:rsidRPr="00810333" w:rsidRDefault="00810333">
            <w:r w:rsidRPr="00810333">
              <w:t>Na página de "Gerir Cargos", deverá ser apresentada a lista de equipas, com todas as equipas existentes no sistema.</w:t>
            </w:r>
          </w:p>
        </w:tc>
        <w:tc>
          <w:tcPr>
            <w:tcW w:w="1485" w:type="dxa"/>
            <w:hideMark/>
          </w:tcPr>
          <w:p w14:paraId="055C4F6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43A3D718" w14:textId="77777777" w:rsidTr="008100D1">
        <w:trPr>
          <w:trHeight w:val="1095"/>
        </w:trPr>
        <w:tc>
          <w:tcPr>
            <w:tcW w:w="831" w:type="dxa"/>
            <w:hideMark/>
          </w:tcPr>
          <w:p w14:paraId="62F1E61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23</w:t>
            </w:r>
          </w:p>
        </w:tc>
        <w:tc>
          <w:tcPr>
            <w:tcW w:w="1985" w:type="dxa"/>
            <w:hideMark/>
          </w:tcPr>
          <w:p w14:paraId="751506C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42B1D4E3" w14:textId="77777777" w:rsidR="00810333" w:rsidRPr="00810333" w:rsidRDefault="00810333">
            <w:r w:rsidRPr="00810333">
              <w:t xml:space="preserve">Na lista de equipas da página "Gerir Cargos" deverá existir a opção de atribuir processos a cada equipa na coluna Processos, para que sejam </w:t>
            </w:r>
            <w:proofErr w:type="spellStart"/>
            <w:r w:rsidRPr="00810333">
              <w:t>atribuidas</w:t>
            </w:r>
            <w:proofErr w:type="spellEnd"/>
            <w:r w:rsidRPr="00810333">
              <w:t xml:space="preserve"> tarefas às equipas.</w:t>
            </w:r>
          </w:p>
        </w:tc>
        <w:tc>
          <w:tcPr>
            <w:tcW w:w="1485" w:type="dxa"/>
            <w:hideMark/>
          </w:tcPr>
          <w:p w14:paraId="3B40E52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092FDB84" w14:textId="77777777" w:rsidTr="008100D1">
        <w:trPr>
          <w:trHeight w:val="1095"/>
        </w:trPr>
        <w:tc>
          <w:tcPr>
            <w:tcW w:w="831" w:type="dxa"/>
            <w:hideMark/>
          </w:tcPr>
          <w:p w14:paraId="7F7F89F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24</w:t>
            </w:r>
          </w:p>
        </w:tc>
        <w:tc>
          <w:tcPr>
            <w:tcW w:w="1985" w:type="dxa"/>
            <w:hideMark/>
          </w:tcPr>
          <w:p w14:paraId="5ADC7ED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57FA6A8C" w14:textId="77777777" w:rsidR="00810333" w:rsidRPr="00810333" w:rsidRDefault="00810333">
            <w:r w:rsidRPr="00810333">
              <w:t xml:space="preserve">Na lista de equipas da página "Gerir Cargos" deverá existir a opção de designar um chefe de equipa, dado os membros da mesma, para que o chefe possa receber </w:t>
            </w:r>
            <w:proofErr w:type="spellStart"/>
            <w:r w:rsidRPr="00810333">
              <w:t>updates</w:t>
            </w:r>
            <w:proofErr w:type="spellEnd"/>
            <w:r w:rsidRPr="00810333">
              <w:t xml:space="preserve"> sobre as tarefas a realizar pela equipa.</w:t>
            </w:r>
          </w:p>
        </w:tc>
        <w:tc>
          <w:tcPr>
            <w:tcW w:w="1485" w:type="dxa"/>
            <w:hideMark/>
          </w:tcPr>
          <w:p w14:paraId="3CD66D6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1FC15E87" w14:textId="77777777" w:rsidTr="008100D1">
        <w:trPr>
          <w:trHeight w:val="990"/>
        </w:trPr>
        <w:tc>
          <w:tcPr>
            <w:tcW w:w="831" w:type="dxa"/>
            <w:hideMark/>
          </w:tcPr>
          <w:p w14:paraId="0C051B4B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25</w:t>
            </w:r>
          </w:p>
        </w:tc>
        <w:tc>
          <w:tcPr>
            <w:tcW w:w="1985" w:type="dxa"/>
            <w:hideMark/>
          </w:tcPr>
          <w:p w14:paraId="3AF4B289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587204A4" w14:textId="77777777" w:rsidR="00810333" w:rsidRPr="00810333" w:rsidRDefault="00810333">
            <w:r w:rsidRPr="00810333">
              <w:t>Na página "Administrativo", apresentar uma opção de "Adicionar Processos ao Sistema", que irá redirecionar o utilizador para a página de "Adicionar Processo".</w:t>
            </w:r>
          </w:p>
        </w:tc>
        <w:tc>
          <w:tcPr>
            <w:tcW w:w="1485" w:type="dxa"/>
            <w:hideMark/>
          </w:tcPr>
          <w:p w14:paraId="2928DD5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22E735A" w14:textId="77777777" w:rsidTr="008100D1">
        <w:trPr>
          <w:trHeight w:val="915"/>
        </w:trPr>
        <w:tc>
          <w:tcPr>
            <w:tcW w:w="831" w:type="dxa"/>
            <w:hideMark/>
          </w:tcPr>
          <w:p w14:paraId="585432C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26</w:t>
            </w:r>
          </w:p>
        </w:tc>
        <w:tc>
          <w:tcPr>
            <w:tcW w:w="1985" w:type="dxa"/>
            <w:hideMark/>
          </w:tcPr>
          <w:p w14:paraId="312D4FB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3258F621" w14:textId="77777777" w:rsidR="00810333" w:rsidRPr="00810333" w:rsidRDefault="00810333">
            <w:r w:rsidRPr="00810333">
              <w:t>Na página de "Adicionar Processo" é necessário apresentar um formulário com campos para o nome do processo e o nome dos passos do Processo.</w:t>
            </w:r>
          </w:p>
        </w:tc>
        <w:tc>
          <w:tcPr>
            <w:tcW w:w="1485" w:type="dxa"/>
            <w:hideMark/>
          </w:tcPr>
          <w:p w14:paraId="19E71C1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34B101AF" w14:textId="77777777" w:rsidTr="008100D1">
        <w:trPr>
          <w:trHeight w:val="1020"/>
        </w:trPr>
        <w:tc>
          <w:tcPr>
            <w:tcW w:w="831" w:type="dxa"/>
            <w:hideMark/>
          </w:tcPr>
          <w:p w14:paraId="5B0C3656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lastRenderedPageBreak/>
              <w:t>27</w:t>
            </w:r>
          </w:p>
        </w:tc>
        <w:tc>
          <w:tcPr>
            <w:tcW w:w="1985" w:type="dxa"/>
            <w:hideMark/>
          </w:tcPr>
          <w:p w14:paraId="7E8D57A2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Administrativo</w:t>
            </w:r>
          </w:p>
        </w:tc>
        <w:tc>
          <w:tcPr>
            <w:tcW w:w="4715" w:type="dxa"/>
            <w:hideMark/>
          </w:tcPr>
          <w:p w14:paraId="0F67CC41" w14:textId="77777777" w:rsidR="00810333" w:rsidRPr="00810333" w:rsidRDefault="00810333">
            <w:r w:rsidRPr="00810333">
              <w:t xml:space="preserve">No formulário da página de "Adicionar Processo" é necessário apresentar opções para definir o tipo de passo do Processo (RPA ou não) para cada passo criado e o link para os </w:t>
            </w:r>
            <w:proofErr w:type="spellStart"/>
            <w:r w:rsidRPr="00810333">
              <w:t>logs</w:t>
            </w:r>
            <w:proofErr w:type="spellEnd"/>
            <w:r w:rsidRPr="00810333">
              <w:t xml:space="preserve"> do passo caso esse não seja de um RPA.</w:t>
            </w:r>
          </w:p>
        </w:tc>
        <w:tc>
          <w:tcPr>
            <w:tcW w:w="1485" w:type="dxa"/>
            <w:hideMark/>
          </w:tcPr>
          <w:p w14:paraId="1C138A6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1E6679EF" w14:textId="77777777" w:rsidTr="008100D1">
        <w:trPr>
          <w:trHeight w:val="975"/>
        </w:trPr>
        <w:tc>
          <w:tcPr>
            <w:tcW w:w="831" w:type="dxa"/>
            <w:hideMark/>
          </w:tcPr>
          <w:p w14:paraId="059A6AD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28</w:t>
            </w:r>
          </w:p>
        </w:tc>
        <w:tc>
          <w:tcPr>
            <w:tcW w:w="1985" w:type="dxa"/>
            <w:hideMark/>
          </w:tcPr>
          <w:p w14:paraId="1002ADC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51D07631" w14:textId="77777777" w:rsidR="00810333" w:rsidRPr="00810333" w:rsidRDefault="00810333">
            <w:r w:rsidRPr="00810333">
              <w:t xml:space="preserve">Na página "Painel </w:t>
            </w:r>
            <w:proofErr w:type="spellStart"/>
            <w:r w:rsidRPr="00810333">
              <w:t>Estatistico</w:t>
            </w:r>
            <w:proofErr w:type="spellEnd"/>
            <w:r w:rsidRPr="00810333">
              <w:t xml:space="preserve">", será necessário apresentar uma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"Processos ativos no Sistema" com todos os processos ativos no sistema ao longo do tempo.</w:t>
            </w:r>
          </w:p>
        </w:tc>
        <w:tc>
          <w:tcPr>
            <w:tcW w:w="1485" w:type="dxa"/>
            <w:hideMark/>
          </w:tcPr>
          <w:p w14:paraId="45530EA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DD0CD11" w14:textId="77777777" w:rsidTr="008100D1">
        <w:trPr>
          <w:trHeight w:val="1035"/>
        </w:trPr>
        <w:tc>
          <w:tcPr>
            <w:tcW w:w="831" w:type="dxa"/>
            <w:hideMark/>
          </w:tcPr>
          <w:p w14:paraId="5C60880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29</w:t>
            </w:r>
          </w:p>
        </w:tc>
        <w:tc>
          <w:tcPr>
            <w:tcW w:w="1985" w:type="dxa"/>
            <w:hideMark/>
          </w:tcPr>
          <w:p w14:paraId="7E50972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74C41FCA" w14:textId="77777777" w:rsidR="00810333" w:rsidRPr="00810333" w:rsidRDefault="00810333">
            <w:r w:rsidRPr="00810333">
              <w:t xml:space="preserve">Na página "Painel </w:t>
            </w:r>
            <w:proofErr w:type="spellStart"/>
            <w:r w:rsidRPr="00810333">
              <w:t>Estatistico</w:t>
            </w:r>
            <w:proofErr w:type="spellEnd"/>
            <w:r w:rsidRPr="00810333">
              <w:t xml:space="preserve">", será necessário apresentar uma opção de escolher processos para apresentar 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com operações sucedidas, falhadas e por processar no dia.</w:t>
            </w:r>
          </w:p>
        </w:tc>
        <w:tc>
          <w:tcPr>
            <w:tcW w:w="1485" w:type="dxa"/>
            <w:hideMark/>
          </w:tcPr>
          <w:p w14:paraId="23047A3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439B048D" w14:textId="77777777" w:rsidTr="008100D1">
        <w:trPr>
          <w:trHeight w:val="1080"/>
        </w:trPr>
        <w:tc>
          <w:tcPr>
            <w:tcW w:w="831" w:type="dxa"/>
            <w:hideMark/>
          </w:tcPr>
          <w:p w14:paraId="4E57FD8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30</w:t>
            </w:r>
          </w:p>
        </w:tc>
        <w:tc>
          <w:tcPr>
            <w:tcW w:w="1985" w:type="dxa"/>
            <w:hideMark/>
          </w:tcPr>
          <w:p w14:paraId="20A559A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026CB443" w14:textId="77777777" w:rsidR="00810333" w:rsidRPr="00810333" w:rsidRDefault="00810333">
            <w:r w:rsidRPr="00810333">
              <w:t xml:space="preserve">Na página "Painel </w:t>
            </w:r>
            <w:proofErr w:type="spellStart"/>
            <w:r w:rsidRPr="00810333">
              <w:t>Estatistico</w:t>
            </w:r>
            <w:proofErr w:type="spellEnd"/>
            <w:r w:rsidRPr="00810333">
              <w:t xml:space="preserve">", será necessário apresentar um campo de escolha de intervalo de datas que influenciará as </w:t>
            </w:r>
            <w:proofErr w:type="spellStart"/>
            <w:r w:rsidRPr="00810333">
              <w:t>estatisticas</w:t>
            </w:r>
            <w:proofErr w:type="spellEnd"/>
            <w:r w:rsidRPr="00810333">
              <w:t xml:space="preserve"> "Operações por processo", "Ciclos de Vida dos processos", "Operações Sucedidas", "Operações por corrigir" e "Processos totais no sistema".</w:t>
            </w:r>
          </w:p>
        </w:tc>
        <w:tc>
          <w:tcPr>
            <w:tcW w:w="1485" w:type="dxa"/>
            <w:hideMark/>
          </w:tcPr>
          <w:p w14:paraId="1F4C0CF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DAAC0FF" w14:textId="77777777" w:rsidTr="008100D1">
        <w:trPr>
          <w:trHeight w:val="798"/>
        </w:trPr>
        <w:tc>
          <w:tcPr>
            <w:tcW w:w="831" w:type="dxa"/>
            <w:hideMark/>
          </w:tcPr>
          <w:p w14:paraId="2D0A805F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31</w:t>
            </w:r>
          </w:p>
        </w:tc>
        <w:tc>
          <w:tcPr>
            <w:tcW w:w="1985" w:type="dxa"/>
            <w:hideMark/>
          </w:tcPr>
          <w:p w14:paraId="06EB8C9D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157E1D2F" w14:textId="77777777" w:rsidR="00810333" w:rsidRPr="00810333" w:rsidRDefault="00810333">
            <w:r w:rsidRPr="00810333">
              <w:t xml:space="preserve">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"Operações por processo" deverá descrever as operações sucedidas, falhadas e por processar de todos os processos do sistema ao longo do intervalo de datas selecionado.</w:t>
            </w:r>
          </w:p>
        </w:tc>
        <w:tc>
          <w:tcPr>
            <w:tcW w:w="1485" w:type="dxa"/>
            <w:hideMark/>
          </w:tcPr>
          <w:p w14:paraId="223245C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E79E182" w14:textId="77777777" w:rsidTr="008100D1">
        <w:trPr>
          <w:trHeight w:val="798"/>
        </w:trPr>
        <w:tc>
          <w:tcPr>
            <w:tcW w:w="831" w:type="dxa"/>
            <w:hideMark/>
          </w:tcPr>
          <w:p w14:paraId="1ABAE635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32</w:t>
            </w:r>
          </w:p>
        </w:tc>
        <w:tc>
          <w:tcPr>
            <w:tcW w:w="1985" w:type="dxa"/>
            <w:hideMark/>
          </w:tcPr>
          <w:p w14:paraId="0F1E449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173922D4" w14:textId="77777777" w:rsidR="00810333" w:rsidRPr="00810333" w:rsidRDefault="00810333">
            <w:r w:rsidRPr="00810333">
              <w:t xml:space="preserve">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"Ciclos de Vida dos processos" deverá descrever as operações realizadas por cada processo ao longo do intervalo de datas selecionado.</w:t>
            </w:r>
          </w:p>
        </w:tc>
        <w:tc>
          <w:tcPr>
            <w:tcW w:w="1485" w:type="dxa"/>
            <w:hideMark/>
          </w:tcPr>
          <w:p w14:paraId="05F9E2A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9371810" w14:textId="77777777" w:rsidTr="008100D1">
        <w:trPr>
          <w:trHeight w:val="885"/>
        </w:trPr>
        <w:tc>
          <w:tcPr>
            <w:tcW w:w="831" w:type="dxa"/>
            <w:hideMark/>
          </w:tcPr>
          <w:p w14:paraId="04CD303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33</w:t>
            </w:r>
          </w:p>
        </w:tc>
        <w:tc>
          <w:tcPr>
            <w:tcW w:w="1985" w:type="dxa"/>
            <w:hideMark/>
          </w:tcPr>
          <w:p w14:paraId="4EBE73D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7B6F9144" w14:textId="77777777" w:rsidR="00810333" w:rsidRPr="00810333" w:rsidRDefault="00810333">
            <w:r w:rsidRPr="00810333">
              <w:t xml:space="preserve">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"Operações sucedidas" deverá descrever as operações sucedidas ao longo do intervalo de datas selecionado.</w:t>
            </w:r>
          </w:p>
        </w:tc>
        <w:tc>
          <w:tcPr>
            <w:tcW w:w="1485" w:type="dxa"/>
            <w:hideMark/>
          </w:tcPr>
          <w:p w14:paraId="0224CF7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39ED0A28" w14:textId="77777777" w:rsidTr="008100D1">
        <w:trPr>
          <w:trHeight w:val="1110"/>
        </w:trPr>
        <w:tc>
          <w:tcPr>
            <w:tcW w:w="831" w:type="dxa"/>
            <w:hideMark/>
          </w:tcPr>
          <w:p w14:paraId="31A2FAE1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34</w:t>
            </w:r>
          </w:p>
        </w:tc>
        <w:tc>
          <w:tcPr>
            <w:tcW w:w="1985" w:type="dxa"/>
            <w:hideMark/>
          </w:tcPr>
          <w:p w14:paraId="547F44C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317E8B97" w14:textId="77777777" w:rsidR="00810333" w:rsidRPr="00810333" w:rsidRDefault="00810333">
            <w:r w:rsidRPr="00810333">
              <w:t xml:space="preserve">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"Operações por corrigir" deverá descrever as operações que estão pendentes de tratamento de erros no sistema.</w:t>
            </w:r>
          </w:p>
        </w:tc>
        <w:tc>
          <w:tcPr>
            <w:tcW w:w="1485" w:type="dxa"/>
            <w:hideMark/>
          </w:tcPr>
          <w:p w14:paraId="5EBDFF0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7B7C55AB" w14:textId="77777777" w:rsidTr="008100D1">
        <w:trPr>
          <w:trHeight w:val="798"/>
        </w:trPr>
        <w:tc>
          <w:tcPr>
            <w:tcW w:w="831" w:type="dxa"/>
            <w:hideMark/>
          </w:tcPr>
          <w:p w14:paraId="55AB61DE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35</w:t>
            </w:r>
          </w:p>
        </w:tc>
        <w:tc>
          <w:tcPr>
            <w:tcW w:w="1985" w:type="dxa"/>
            <w:hideMark/>
          </w:tcPr>
          <w:p w14:paraId="2AD66A7A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  <w:hideMark/>
          </w:tcPr>
          <w:p w14:paraId="7EBF8237" w14:textId="77777777" w:rsidR="00810333" w:rsidRPr="00810333" w:rsidRDefault="00810333">
            <w:r w:rsidRPr="00810333">
              <w:t xml:space="preserve">A </w:t>
            </w:r>
            <w:proofErr w:type="spellStart"/>
            <w:r w:rsidRPr="00810333">
              <w:t>estatistica</w:t>
            </w:r>
            <w:proofErr w:type="spellEnd"/>
            <w:r w:rsidRPr="00810333">
              <w:t xml:space="preserve"> "Processos totais no sistema" deverá descrever os Processos que o sistema tem na totalidade.</w:t>
            </w:r>
          </w:p>
        </w:tc>
        <w:tc>
          <w:tcPr>
            <w:tcW w:w="1485" w:type="dxa"/>
            <w:hideMark/>
          </w:tcPr>
          <w:p w14:paraId="13F3652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2937B251" w14:textId="77777777" w:rsidTr="008100D1">
        <w:trPr>
          <w:trHeight w:val="798"/>
        </w:trPr>
        <w:tc>
          <w:tcPr>
            <w:tcW w:w="831" w:type="dxa"/>
          </w:tcPr>
          <w:p w14:paraId="27F92DF7" w14:textId="40410DEA" w:rsidR="00451299" w:rsidRPr="00810333" w:rsidRDefault="00451299" w:rsidP="00810333">
            <w:pPr>
              <w:rPr>
                <w:b/>
                <w:bCs/>
              </w:rPr>
            </w:pPr>
            <w:r>
              <w:rPr>
                <w:b/>
                <w:bCs/>
              </w:rPr>
              <w:t>36</w:t>
            </w:r>
          </w:p>
        </w:tc>
        <w:tc>
          <w:tcPr>
            <w:tcW w:w="1985" w:type="dxa"/>
          </w:tcPr>
          <w:p w14:paraId="1D6532D3" w14:textId="02AD830F" w:rsidR="00451299" w:rsidRPr="00810333" w:rsidRDefault="00451299" w:rsidP="00810333">
            <w:pPr>
              <w:rPr>
                <w:b/>
                <w:bCs/>
              </w:rPr>
            </w:pPr>
            <w:r>
              <w:rPr>
                <w:b/>
                <w:bCs/>
              </w:rPr>
              <w:t>Painel Estatístico</w:t>
            </w:r>
          </w:p>
        </w:tc>
        <w:tc>
          <w:tcPr>
            <w:tcW w:w="4715" w:type="dxa"/>
          </w:tcPr>
          <w:p w14:paraId="4E5B972D" w14:textId="4BE42985" w:rsidR="00451299" w:rsidRPr="00810333" w:rsidRDefault="00451299">
            <w:r>
              <w:t xml:space="preserve">Na página “Painel </w:t>
            </w:r>
            <w:proofErr w:type="spellStart"/>
            <w:r>
              <w:t>Estatistico</w:t>
            </w:r>
            <w:proofErr w:type="spellEnd"/>
            <w:r>
              <w:t xml:space="preserve">”, deverá haver uma opção de criar Business </w:t>
            </w:r>
            <w:proofErr w:type="spellStart"/>
            <w:r>
              <w:t>Reports</w:t>
            </w:r>
            <w:proofErr w:type="spellEnd"/>
            <w:r>
              <w:t xml:space="preserve"> do mês e visualizar tais </w:t>
            </w:r>
            <w:proofErr w:type="spellStart"/>
            <w:r>
              <w:t>Reports</w:t>
            </w:r>
            <w:proofErr w:type="spellEnd"/>
            <w:r>
              <w:t>.</w:t>
            </w:r>
          </w:p>
        </w:tc>
        <w:tc>
          <w:tcPr>
            <w:tcW w:w="1485" w:type="dxa"/>
          </w:tcPr>
          <w:p w14:paraId="2AC380FA" w14:textId="496C2C30" w:rsidR="00451299" w:rsidRPr="00810333" w:rsidRDefault="00451299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6CC0FA66" w14:textId="77777777" w:rsidTr="008100D1">
        <w:trPr>
          <w:trHeight w:val="798"/>
        </w:trPr>
        <w:tc>
          <w:tcPr>
            <w:tcW w:w="831" w:type="dxa"/>
            <w:hideMark/>
          </w:tcPr>
          <w:p w14:paraId="6BEF6C6B" w14:textId="45E942E6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</w:t>
            </w:r>
            <w:r w:rsidR="00451299">
              <w:rPr>
                <w:b/>
                <w:bCs/>
              </w:rPr>
              <w:t>7</w:t>
            </w:r>
          </w:p>
        </w:tc>
        <w:tc>
          <w:tcPr>
            <w:tcW w:w="1985" w:type="dxa"/>
            <w:hideMark/>
          </w:tcPr>
          <w:p w14:paraId="5B1F22E8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548AF69F" w14:textId="77777777" w:rsidR="00810333" w:rsidRPr="00810333" w:rsidRDefault="00810333">
            <w:r w:rsidRPr="00810333">
              <w:t xml:space="preserve">Na página "Lista de Processos" será necessário apresentar uma lista com todos os processos no sistema, com o nome de cada processo, detalhes do </w:t>
            </w:r>
            <w:proofErr w:type="gramStart"/>
            <w:r w:rsidRPr="00810333">
              <w:t>mesmo,  estado</w:t>
            </w:r>
            <w:proofErr w:type="gramEnd"/>
            <w:r w:rsidRPr="00810333">
              <w:t xml:space="preserve"> do processo (Parado, Em Espera ou A Correr) e </w:t>
            </w:r>
            <w:proofErr w:type="spellStart"/>
            <w:r w:rsidRPr="00810333">
              <w:t>label</w:t>
            </w:r>
            <w:proofErr w:type="spellEnd"/>
            <w:r w:rsidRPr="00810333">
              <w:t xml:space="preserve"> do processo.</w:t>
            </w:r>
          </w:p>
        </w:tc>
        <w:tc>
          <w:tcPr>
            <w:tcW w:w="1485" w:type="dxa"/>
            <w:hideMark/>
          </w:tcPr>
          <w:p w14:paraId="7224118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F1BBE22" w14:textId="77777777" w:rsidTr="008100D1">
        <w:trPr>
          <w:trHeight w:val="780"/>
        </w:trPr>
        <w:tc>
          <w:tcPr>
            <w:tcW w:w="831" w:type="dxa"/>
            <w:hideMark/>
          </w:tcPr>
          <w:p w14:paraId="4253083A" w14:textId="5A39A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</w:t>
            </w:r>
            <w:r w:rsidR="00451299">
              <w:rPr>
                <w:b/>
                <w:bCs/>
              </w:rPr>
              <w:t>8</w:t>
            </w:r>
          </w:p>
        </w:tc>
        <w:tc>
          <w:tcPr>
            <w:tcW w:w="1985" w:type="dxa"/>
            <w:hideMark/>
          </w:tcPr>
          <w:p w14:paraId="066F659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7A987D55" w14:textId="77777777" w:rsidR="00810333" w:rsidRPr="00810333" w:rsidRDefault="00810333">
            <w:r w:rsidRPr="00810333">
              <w:t>Caso o utilizador seja "</w:t>
            </w:r>
            <w:proofErr w:type="spellStart"/>
            <w:r w:rsidRPr="00810333">
              <w:t>Admin</w:t>
            </w:r>
            <w:proofErr w:type="spellEnd"/>
            <w:r w:rsidRPr="00810333">
              <w:t>", deverá ser apresentado um botão para adicionar processos na página "Lista de Processos".</w:t>
            </w:r>
          </w:p>
        </w:tc>
        <w:tc>
          <w:tcPr>
            <w:tcW w:w="1485" w:type="dxa"/>
            <w:hideMark/>
          </w:tcPr>
          <w:p w14:paraId="470D2A4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04E61BDB" w14:textId="77777777" w:rsidTr="008100D1">
        <w:trPr>
          <w:trHeight w:val="780"/>
        </w:trPr>
        <w:tc>
          <w:tcPr>
            <w:tcW w:w="831" w:type="dxa"/>
            <w:hideMark/>
          </w:tcPr>
          <w:p w14:paraId="4659FE1C" w14:textId="04596F3B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3</w:t>
            </w:r>
            <w:r w:rsidR="00451299">
              <w:rPr>
                <w:b/>
                <w:bCs/>
              </w:rPr>
              <w:t>9</w:t>
            </w:r>
          </w:p>
        </w:tc>
        <w:tc>
          <w:tcPr>
            <w:tcW w:w="1985" w:type="dxa"/>
            <w:hideMark/>
          </w:tcPr>
          <w:p w14:paraId="05765743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27FE45B6" w14:textId="77777777" w:rsidR="00810333" w:rsidRPr="00810333" w:rsidRDefault="00810333">
            <w:r w:rsidRPr="00810333">
              <w:t xml:space="preserve">Na página "Lista de Processos" deverá ser apresentado um botão de filtros, para que seja </w:t>
            </w:r>
            <w:proofErr w:type="spellStart"/>
            <w:r w:rsidRPr="00810333">
              <w:lastRenderedPageBreak/>
              <w:t>possivel</w:t>
            </w:r>
            <w:proofErr w:type="spellEnd"/>
            <w:r w:rsidRPr="00810333">
              <w:t xml:space="preserve"> filtrar todos os processos do sistema por </w:t>
            </w:r>
            <w:proofErr w:type="spellStart"/>
            <w:r w:rsidRPr="00810333">
              <w:t>label</w:t>
            </w:r>
            <w:proofErr w:type="spellEnd"/>
            <w:r w:rsidRPr="00810333">
              <w:t xml:space="preserve"> ou estado.</w:t>
            </w:r>
          </w:p>
        </w:tc>
        <w:tc>
          <w:tcPr>
            <w:tcW w:w="1485" w:type="dxa"/>
            <w:hideMark/>
          </w:tcPr>
          <w:p w14:paraId="60C51C93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lastRenderedPageBreak/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782CE4" w14:paraId="3C18B64F" w14:textId="77777777" w:rsidTr="008100D1">
        <w:trPr>
          <w:trHeight w:val="765"/>
        </w:trPr>
        <w:tc>
          <w:tcPr>
            <w:tcW w:w="831" w:type="dxa"/>
            <w:hideMark/>
          </w:tcPr>
          <w:p w14:paraId="0AC75BFB" w14:textId="417A6C5C" w:rsidR="00810333" w:rsidRPr="00810333" w:rsidRDefault="00451299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40</w:t>
            </w:r>
          </w:p>
        </w:tc>
        <w:tc>
          <w:tcPr>
            <w:tcW w:w="1985" w:type="dxa"/>
            <w:hideMark/>
          </w:tcPr>
          <w:p w14:paraId="1D20613C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7E3F0559" w14:textId="77777777" w:rsidR="00810333" w:rsidRPr="00810333" w:rsidRDefault="00810333">
            <w:r w:rsidRPr="00810333">
              <w:t xml:space="preserve">Na página "Lista de Processos" poderá ser apresentado uma descrição de estados, com descrição de cada estado do processo. </w:t>
            </w:r>
          </w:p>
        </w:tc>
        <w:tc>
          <w:tcPr>
            <w:tcW w:w="1485" w:type="dxa"/>
            <w:hideMark/>
          </w:tcPr>
          <w:p w14:paraId="52BD1D45" w14:textId="77777777" w:rsidR="00810333" w:rsidRPr="00810333" w:rsidRDefault="00810333" w:rsidP="00810333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810333" w:rsidRPr="00810333" w14:paraId="5949E547" w14:textId="77777777" w:rsidTr="008100D1">
        <w:trPr>
          <w:trHeight w:val="798"/>
        </w:trPr>
        <w:tc>
          <w:tcPr>
            <w:tcW w:w="831" w:type="dxa"/>
            <w:hideMark/>
          </w:tcPr>
          <w:p w14:paraId="1B16D12A" w14:textId="043F475C" w:rsidR="00810333" w:rsidRPr="00810333" w:rsidRDefault="00451299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41</w:t>
            </w:r>
          </w:p>
        </w:tc>
        <w:tc>
          <w:tcPr>
            <w:tcW w:w="1985" w:type="dxa"/>
            <w:hideMark/>
          </w:tcPr>
          <w:p w14:paraId="5562F147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4FCF1366" w14:textId="77777777" w:rsidR="00810333" w:rsidRPr="00810333" w:rsidRDefault="00810333">
            <w:r w:rsidRPr="00810333">
              <w:t xml:space="preserve">Ao clicar num dos processos da lista da página "Lista de Processos", deverá ser apresentada uma página com os detalhes do processo </w:t>
            </w:r>
            <w:proofErr w:type="gramStart"/>
            <w:r w:rsidRPr="00810333">
              <w:t>especifico</w:t>
            </w:r>
            <w:proofErr w:type="gramEnd"/>
            <w:r w:rsidRPr="00810333">
              <w:t>.</w:t>
            </w:r>
          </w:p>
        </w:tc>
        <w:tc>
          <w:tcPr>
            <w:tcW w:w="1485" w:type="dxa"/>
            <w:hideMark/>
          </w:tcPr>
          <w:p w14:paraId="56280B64" w14:textId="77777777" w:rsidR="00810333" w:rsidRPr="00810333" w:rsidRDefault="00810333" w:rsidP="00810333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5ED08AFE" w14:textId="77777777" w:rsidTr="008100D1">
        <w:trPr>
          <w:trHeight w:val="1170"/>
        </w:trPr>
        <w:tc>
          <w:tcPr>
            <w:tcW w:w="831" w:type="dxa"/>
            <w:hideMark/>
          </w:tcPr>
          <w:p w14:paraId="02EDA87E" w14:textId="4B81CE14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42</w:t>
            </w:r>
          </w:p>
        </w:tc>
        <w:tc>
          <w:tcPr>
            <w:tcW w:w="1985" w:type="dxa"/>
            <w:hideMark/>
          </w:tcPr>
          <w:p w14:paraId="72659920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3EB0590A" w14:textId="77777777" w:rsidR="00451299" w:rsidRPr="00810333" w:rsidRDefault="00451299" w:rsidP="00451299">
            <w:r w:rsidRPr="00810333">
              <w:t xml:space="preserve">Na página de "Detalhes do processo" deverá ser apresentado o nome do processo, os passos desse mesmo, se o passo é realizado por um RPA ou não </w:t>
            </w:r>
            <w:proofErr w:type="gramStart"/>
            <w:r w:rsidRPr="00810333">
              <w:t>e</w:t>
            </w:r>
            <w:proofErr w:type="gramEnd"/>
            <w:r w:rsidRPr="00810333">
              <w:t xml:space="preserve"> os detalhes do passo após clicar nele mesmo, assim como uma opção para adicionar ou alterar a </w:t>
            </w:r>
            <w:proofErr w:type="spellStart"/>
            <w:r w:rsidRPr="00810333">
              <w:t>label</w:t>
            </w:r>
            <w:proofErr w:type="spellEnd"/>
            <w:r w:rsidRPr="00810333">
              <w:t xml:space="preserve"> do processo.</w:t>
            </w:r>
          </w:p>
        </w:tc>
        <w:tc>
          <w:tcPr>
            <w:tcW w:w="1485" w:type="dxa"/>
            <w:hideMark/>
          </w:tcPr>
          <w:p w14:paraId="0E549B25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678B462A" w14:textId="77777777" w:rsidTr="008100D1">
        <w:trPr>
          <w:trHeight w:val="798"/>
        </w:trPr>
        <w:tc>
          <w:tcPr>
            <w:tcW w:w="831" w:type="dxa"/>
            <w:hideMark/>
          </w:tcPr>
          <w:p w14:paraId="01712717" w14:textId="38336FCB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43</w:t>
            </w:r>
          </w:p>
        </w:tc>
        <w:tc>
          <w:tcPr>
            <w:tcW w:w="1985" w:type="dxa"/>
            <w:hideMark/>
          </w:tcPr>
          <w:p w14:paraId="6CF557A6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Lista de Processos</w:t>
            </w:r>
          </w:p>
        </w:tc>
        <w:tc>
          <w:tcPr>
            <w:tcW w:w="4715" w:type="dxa"/>
            <w:hideMark/>
          </w:tcPr>
          <w:p w14:paraId="1B306149" w14:textId="77777777" w:rsidR="00451299" w:rsidRPr="00810333" w:rsidRDefault="00451299" w:rsidP="00451299">
            <w:r w:rsidRPr="00810333">
              <w:t xml:space="preserve">Ao clicar num dos passos do processo, será necessário apresentar o nome do passo, os </w:t>
            </w:r>
            <w:proofErr w:type="spellStart"/>
            <w:r w:rsidRPr="00810333">
              <w:t>logs</w:t>
            </w:r>
            <w:proofErr w:type="spellEnd"/>
            <w:r w:rsidRPr="00810333">
              <w:t xml:space="preserve"> do passo, os documentos a analisar do passo e as </w:t>
            </w:r>
            <w:proofErr w:type="spellStart"/>
            <w:r w:rsidRPr="00810333">
              <w:t>estatisticas</w:t>
            </w:r>
            <w:proofErr w:type="spellEnd"/>
            <w:r w:rsidRPr="00810333">
              <w:t xml:space="preserve"> desse passo nas </w:t>
            </w:r>
            <w:proofErr w:type="gramStart"/>
            <w:r w:rsidRPr="00810333">
              <w:t>ultimas</w:t>
            </w:r>
            <w:proofErr w:type="gramEnd"/>
            <w:r w:rsidRPr="00810333">
              <w:t xml:space="preserve"> 24 horas.</w:t>
            </w:r>
          </w:p>
        </w:tc>
        <w:tc>
          <w:tcPr>
            <w:tcW w:w="1485" w:type="dxa"/>
            <w:hideMark/>
          </w:tcPr>
          <w:p w14:paraId="2A10F4C7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042959EE" w14:textId="77777777" w:rsidTr="008100D1">
        <w:trPr>
          <w:trHeight w:val="798"/>
        </w:trPr>
        <w:tc>
          <w:tcPr>
            <w:tcW w:w="831" w:type="dxa"/>
            <w:hideMark/>
          </w:tcPr>
          <w:p w14:paraId="650FAB39" w14:textId="07301FA2" w:rsidR="00451299" w:rsidRPr="00810333" w:rsidRDefault="00451299" w:rsidP="00451299">
            <w:pPr>
              <w:rPr>
                <w:b/>
                <w:bCs/>
              </w:rPr>
            </w:pPr>
            <w:r>
              <w:rPr>
                <w:b/>
                <w:bCs/>
              </w:rPr>
              <w:t>44</w:t>
            </w:r>
          </w:p>
        </w:tc>
        <w:tc>
          <w:tcPr>
            <w:tcW w:w="1985" w:type="dxa"/>
            <w:hideMark/>
          </w:tcPr>
          <w:p w14:paraId="25288E1D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1FE0B14C" w14:textId="77777777" w:rsidR="00451299" w:rsidRPr="00810333" w:rsidRDefault="00451299" w:rsidP="00451299">
            <w:r w:rsidRPr="00810333">
              <w:t>Na página "Tratamento de erros", é necessário que um "Operacional" possa escolher as tarefas a realizar, de uma lista de tarefas que estejam associadas á equipa do mesmo.</w:t>
            </w:r>
          </w:p>
        </w:tc>
        <w:tc>
          <w:tcPr>
            <w:tcW w:w="1485" w:type="dxa"/>
            <w:hideMark/>
          </w:tcPr>
          <w:p w14:paraId="09FE8462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165A30F8" w14:textId="77777777" w:rsidTr="008100D1">
        <w:trPr>
          <w:trHeight w:val="798"/>
        </w:trPr>
        <w:tc>
          <w:tcPr>
            <w:tcW w:w="831" w:type="dxa"/>
            <w:hideMark/>
          </w:tcPr>
          <w:p w14:paraId="416BA706" w14:textId="43189CA0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</w:t>
            </w:r>
            <w:r>
              <w:rPr>
                <w:b/>
                <w:bCs/>
              </w:rPr>
              <w:t>5</w:t>
            </w:r>
          </w:p>
        </w:tc>
        <w:tc>
          <w:tcPr>
            <w:tcW w:w="1985" w:type="dxa"/>
            <w:hideMark/>
          </w:tcPr>
          <w:p w14:paraId="59F3676C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69D376B2" w14:textId="77777777" w:rsidR="00451299" w:rsidRPr="00810333" w:rsidRDefault="00451299" w:rsidP="00451299">
            <w:r w:rsidRPr="00810333">
              <w:t>Na página "Tratamento de erros", é necessário apresentar um menu com as opções "Correção de Documentos" e "Reportar erro no sistema".</w:t>
            </w:r>
          </w:p>
        </w:tc>
        <w:tc>
          <w:tcPr>
            <w:tcW w:w="1485" w:type="dxa"/>
            <w:hideMark/>
          </w:tcPr>
          <w:p w14:paraId="707D6A0C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20BF3446" w14:textId="77777777" w:rsidTr="008100D1">
        <w:trPr>
          <w:trHeight w:val="1065"/>
        </w:trPr>
        <w:tc>
          <w:tcPr>
            <w:tcW w:w="831" w:type="dxa"/>
            <w:hideMark/>
          </w:tcPr>
          <w:p w14:paraId="1D154F12" w14:textId="2BDBDE7B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</w:t>
            </w:r>
            <w:r>
              <w:rPr>
                <w:b/>
                <w:bCs/>
              </w:rPr>
              <w:t>6</w:t>
            </w:r>
          </w:p>
        </w:tc>
        <w:tc>
          <w:tcPr>
            <w:tcW w:w="1985" w:type="dxa"/>
            <w:hideMark/>
          </w:tcPr>
          <w:p w14:paraId="55872920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3D418452" w14:textId="77777777" w:rsidR="00451299" w:rsidRPr="00810333" w:rsidRDefault="00451299" w:rsidP="00451299">
            <w:r w:rsidRPr="00810333">
              <w:t>Na página "Correção de documentos", é necessário apresentar o documento a ser corrigido, assim como o formulário correspondente para a correção do mesmo, com os campos necessários para prosseguir a correção e uma opção de submeter a correção.</w:t>
            </w:r>
          </w:p>
        </w:tc>
        <w:tc>
          <w:tcPr>
            <w:tcW w:w="1485" w:type="dxa"/>
            <w:hideMark/>
          </w:tcPr>
          <w:p w14:paraId="157E1383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5985DE79" w14:textId="77777777" w:rsidTr="008100D1">
        <w:trPr>
          <w:trHeight w:val="1065"/>
        </w:trPr>
        <w:tc>
          <w:tcPr>
            <w:tcW w:w="831" w:type="dxa"/>
            <w:hideMark/>
          </w:tcPr>
          <w:p w14:paraId="6245374C" w14:textId="7EEBF9E4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</w:t>
            </w:r>
            <w:r>
              <w:rPr>
                <w:b/>
                <w:bCs/>
              </w:rPr>
              <w:t>7</w:t>
            </w:r>
          </w:p>
        </w:tc>
        <w:tc>
          <w:tcPr>
            <w:tcW w:w="1985" w:type="dxa"/>
            <w:hideMark/>
          </w:tcPr>
          <w:p w14:paraId="14673E98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57D91AD8" w14:textId="77777777" w:rsidR="00451299" w:rsidRPr="00810333" w:rsidRDefault="00451299" w:rsidP="00451299">
            <w:r w:rsidRPr="00810333">
              <w:t xml:space="preserve">Após a submissão do formulário da </w:t>
            </w:r>
            <w:proofErr w:type="spellStart"/>
            <w:r w:rsidRPr="00810333">
              <w:t>págine</w:t>
            </w:r>
            <w:proofErr w:type="spellEnd"/>
            <w:r w:rsidRPr="00810333">
              <w:t xml:space="preserve"> de "Correção de documentos", é necessário que sejam gerados </w:t>
            </w:r>
            <w:proofErr w:type="spellStart"/>
            <w:r w:rsidRPr="00810333">
              <w:t>logs</w:t>
            </w:r>
            <w:proofErr w:type="spellEnd"/>
            <w:r w:rsidRPr="00810333">
              <w:t xml:space="preserve"> para a operação realizada.</w:t>
            </w:r>
          </w:p>
        </w:tc>
        <w:tc>
          <w:tcPr>
            <w:tcW w:w="1485" w:type="dxa"/>
            <w:hideMark/>
          </w:tcPr>
          <w:p w14:paraId="3EE7B134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3552E852" w14:textId="77777777" w:rsidTr="008100D1">
        <w:trPr>
          <w:trHeight w:val="798"/>
        </w:trPr>
        <w:tc>
          <w:tcPr>
            <w:tcW w:w="831" w:type="dxa"/>
            <w:hideMark/>
          </w:tcPr>
          <w:p w14:paraId="7FB4A5D7" w14:textId="20608812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</w:t>
            </w:r>
            <w:r>
              <w:rPr>
                <w:b/>
                <w:bCs/>
              </w:rPr>
              <w:t>8</w:t>
            </w:r>
          </w:p>
        </w:tc>
        <w:tc>
          <w:tcPr>
            <w:tcW w:w="1985" w:type="dxa"/>
            <w:hideMark/>
          </w:tcPr>
          <w:p w14:paraId="504B19CC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6C298824" w14:textId="77777777" w:rsidR="00451299" w:rsidRPr="00810333" w:rsidRDefault="00451299" w:rsidP="00451299">
            <w:r w:rsidRPr="00810333">
              <w:t>Na página "Correção de documentos", é necessário que após a submissão do documento corrigido seja apresentado o próximo documento a corrigir, com o seu próprio formulário de correção.</w:t>
            </w:r>
          </w:p>
        </w:tc>
        <w:tc>
          <w:tcPr>
            <w:tcW w:w="1485" w:type="dxa"/>
            <w:hideMark/>
          </w:tcPr>
          <w:p w14:paraId="1058AF8A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23501CD9" w14:textId="77777777" w:rsidTr="008100D1">
        <w:trPr>
          <w:trHeight w:val="798"/>
        </w:trPr>
        <w:tc>
          <w:tcPr>
            <w:tcW w:w="831" w:type="dxa"/>
            <w:hideMark/>
          </w:tcPr>
          <w:p w14:paraId="48A76B8E" w14:textId="66182648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4</w:t>
            </w:r>
            <w:r>
              <w:rPr>
                <w:b/>
                <w:bCs/>
              </w:rPr>
              <w:t>9</w:t>
            </w:r>
          </w:p>
        </w:tc>
        <w:tc>
          <w:tcPr>
            <w:tcW w:w="1985" w:type="dxa"/>
            <w:hideMark/>
          </w:tcPr>
          <w:p w14:paraId="59D5F14A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7F968164" w14:textId="77777777" w:rsidR="00451299" w:rsidRPr="00810333" w:rsidRDefault="00451299" w:rsidP="00451299">
            <w:r w:rsidRPr="00810333">
              <w:t xml:space="preserve">Na página "Correção de documentos", é necessário apresentar um texto que detalhe que não existem documentos a corrigir, caso não haja mais documentos no sistema para corrigir. </w:t>
            </w:r>
          </w:p>
        </w:tc>
        <w:tc>
          <w:tcPr>
            <w:tcW w:w="1485" w:type="dxa"/>
            <w:hideMark/>
          </w:tcPr>
          <w:p w14:paraId="4BEECD8B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65FAF0B8" w14:textId="77777777" w:rsidTr="008100D1">
        <w:trPr>
          <w:trHeight w:val="798"/>
        </w:trPr>
        <w:tc>
          <w:tcPr>
            <w:tcW w:w="831" w:type="dxa"/>
            <w:hideMark/>
          </w:tcPr>
          <w:p w14:paraId="536F7205" w14:textId="218EE4DC" w:rsidR="00451299" w:rsidRPr="00810333" w:rsidRDefault="00451299" w:rsidP="00451299">
            <w:pPr>
              <w:rPr>
                <w:b/>
                <w:bCs/>
              </w:rPr>
            </w:pPr>
            <w:r>
              <w:rPr>
                <w:b/>
                <w:bCs/>
              </w:rPr>
              <w:t>50</w:t>
            </w:r>
          </w:p>
        </w:tc>
        <w:tc>
          <w:tcPr>
            <w:tcW w:w="1985" w:type="dxa"/>
            <w:hideMark/>
          </w:tcPr>
          <w:p w14:paraId="757604B4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Tratamento de Erros</w:t>
            </w:r>
          </w:p>
        </w:tc>
        <w:tc>
          <w:tcPr>
            <w:tcW w:w="4715" w:type="dxa"/>
            <w:hideMark/>
          </w:tcPr>
          <w:p w14:paraId="4B9F53E4" w14:textId="77777777" w:rsidR="00451299" w:rsidRPr="00810333" w:rsidRDefault="00451299" w:rsidP="00451299">
            <w:r w:rsidRPr="00810333">
              <w:t xml:space="preserve">Na página "Reportar erro no sistema", é necessário apresentar um formulário com os campos "Processo com erro", "Detalhe do erro" e "Anexos", em que o </w:t>
            </w:r>
            <w:proofErr w:type="gramStart"/>
            <w:r w:rsidRPr="00810333">
              <w:t>ultimo</w:t>
            </w:r>
            <w:proofErr w:type="gramEnd"/>
            <w:r w:rsidRPr="00810333">
              <w:t xml:space="preserve"> campo é opcional, assim como uma opção para submeter o formulário.</w:t>
            </w:r>
          </w:p>
        </w:tc>
        <w:tc>
          <w:tcPr>
            <w:tcW w:w="1485" w:type="dxa"/>
            <w:hideMark/>
          </w:tcPr>
          <w:p w14:paraId="3A623E40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 xml:space="preserve">Must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52D56240" w14:textId="77777777" w:rsidTr="008100D1">
        <w:trPr>
          <w:trHeight w:val="798"/>
        </w:trPr>
        <w:tc>
          <w:tcPr>
            <w:tcW w:w="831" w:type="dxa"/>
            <w:hideMark/>
          </w:tcPr>
          <w:p w14:paraId="66F1AA05" w14:textId="370FECEA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lastRenderedPageBreak/>
              <w:t>5</w:t>
            </w:r>
            <w:r>
              <w:rPr>
                <w:b/>
                <w:bCs/>
              </w:rPr>
              <w:t>1</w:t>
            </w:r>
          </w:p>
        </w:tc>
        <w:tc>
          <w:tcPr>
            <w:tcW w:w="1985" w:type="dxa"/>
            <w:hideMark/>
          </w:tcPr>
          <w:p w14:paraId="60146039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Notificações</w:t>
            </w:r>
          </w:p>
        </w:tc>
        <w:tc>
          <w:tcPr>
            <w:tcW w:w="4715" w:type="dxa"/>
            <w:hideMark/>
          </w:tcPr>
          <w:p w14:paraId="08BC65D1" w14:textId="77777777" w:rsidR="00451299" w:rsidRPr="00810333" w:rsidRDefault="00451299" w:rsidP="00451299">
            <w:r w:rsidRPr="00810333">
              <w:t xml:space="preserve">No menu de todos os utilizadores, deverá ser apresentado um </w:t>
            </w:r>
            <w:proofErr w:type="spellStart"/>
            <w:r w:rsidRPr="00810333">
              <w:t>icon</w:t>
            </w:r>
            <w:proofErr w:type="spellEnd"/>
            <w:r w:rsidRPr="00810333">
              <w:t xml:space="preserve"> de notificações, que ao clicar deverá revelar uma lista de notificações.</w:t>
            </w:r>
          </w:p>
        </w:tc>
        <w:tc>
          <w:tcPr>
            <w:tcW w:w="1485" w:type="dxa"/>
            <w:hideMark/>
          </w:tcPr>
          <w:p w14:paraId="3E9AC71C" w14:textId="77777777" w:rsidR="00451299" w:rsidRPr="00810333" w:rsidRDefault="00451299" w:rsidP="00451299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Could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0BBEAA7E" w14:textId="77777777" w:rsidTr="008100D1">
        <w:trPr>
          <w:trHeight w:val="945"/>
        </w:trPr>
        <w:tc>
          <w:tcPr>
            <w:tcW w:w="831" w:type="dxa"/>
            <w:hideMark/>
          </w:tcPr>
          <w:p w14:paraId="5F270C5C" w14:textId="293039F5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5</w:t>
            </w:r>
            <w:r>
              <w:rPr>
                <w:b/>
                <w:bCs/>
              </w:rPr>
              <w:t>2</w:t>
            </w:r>
          </w:p>
        </w:tc>
        <w:tc>
          <w:tcPr>
            <w:tcW w:w="1985" w:type="dxa"/>
            <w:hideMark/>
          </w:tcPr>
          <w:p w14:paraId="781220D3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Notificações</w:t>
            </w:r>
          </w:p>
        </w:tc>
        <w:tc>
          <w:tcPr>
            <w:tcW w:w="4715" w:type="dxa"/>
            <w:hideMark/>
          </w:tcPr>
          <w:p w14:paraId="6A824512" w14:textId="77777777" w:rsidR="00451299" w:rsidRPr="00810333" w:rsidRDefault="00451299" w:rsidP="00451299">
            <w:r w:rsidRPr="00810333">
              <w:t>Na lista de notificações deverá ser apresentado a informação sobre o processo que está a gerar problemas, com a data e hora da notificação.</w:t>
            </w:r>
          </w:p>
        </w:tc>
        <w:tc>
          <w:tcPr>
            <w:tcW w:w="1485" w:type="dxa"/>
            <w:hideMark/>
          </w:tcPr>
          <w:p w14:paraId="22A0BEA6" w14:textId="77777777" w:rsidR="00451299" w:rsidRPr="00810333" w:rsidRDefault="00451299" w:rsidP="00451299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Could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333" w14:paraId="14C65B3F" w14:textId="77777777" w:rsidTr="008100D1">
        <w:trPr>
          <w:trHeight w:val="975"/>
        </w:trPr>
        <w:tc>
          <w:tcPr>
            <w:tcW w:w="831" w:type="dxa"/>
            <w:hideMark/>
          </w:tcPr>
          <w:p w14:paraId="2C9F627D" w14:textId="4C6CA493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5</w:t>
            </w:r>
            <w:r>
              <w:rPr>
                <w:b/>
                <w:bCs/>
              </w:rPr>
              <w:t>3</w:t>
            </w:r>
          </w:p>
        </w:tc>
        <w:tc>
          <w:tcPr>
            <w:tcW w:w="1985" w:type="dxa"/>
            <w:hideMark/>
          </w:tcPr>
          <w:p w14:paraId="79923085" w14:textId="77777777" w:rsidR="00451299" w:rsidRPr="00810333" w:rsidRDefault="00451299" w:rsidP="00451299">
            <w:pPr>
              <w:rPr>
                <w:b/>
                <w:bCs/>
              </w:rPr>
            </w:pPr>
            <w:r w:rsidRPr="00810333">
              <w:rPr>
                <w:b/>
                <w:bCs/>
              </w:rPr>
              <w:t>Autenticação</w:t>
            </w:r>
          </w:p>
        </w:tc>
        <w:tc>
          <w:tcPr>
            <w:tcW w:w="4715" w:type="dxa"/>
            <w:hideMark/>
          </w:tcPr>
          <w:p w14:paraId="785C59B8" w14:textId="77777777" w:rsidR="00451299" w:rsidRPr="00810333" w:rsidRDefault="00451299" w:rsidP="00451299">
            <w:r w:rsidRPr="00810333">
              <w:t xml:space="preserve">Para todos os utilizadores deverá ser apresentado uma opção de </w:t>
            </w:r>
            <w:proofErr w:type="spellStart"/>
            <w:r w:rsidRPr="00810333">
              <w:t>logout</w:t>
            </w:r>
            <w:proofErr w:type="spellEnd"/>
            <w:r w:rsidRPr="00810333">
              <w:t xml:space="preserve"> da aplicação.</w:t>
            </w:r>
          </w:p>
        </w:tc>
        <w:tc>
          <w:tcPr>
            <w:tcW w:w="1485" w:type="dxa"/>
            <w:hideMark/>
          </w:tcPr>
          <w:p w14:paraId="09EAEE58" w14:textId="77777777" w:rsidR="00451299" w:rsidRPr="00810333" w:rsidRDefault="00451299" w:rsidP="00451299">
            <w:pPr>
              <w:rPr>
                <w:b/>
                <w:bCs/>
              </w:rPr>
            </w:pPr>
            <w:proofErr w:type="spellStart"/>
            <w:r w:rsidRPr="00810333">
              <w:rPr>
                <w:b/>
                <w:bCs/>
              </w:rPr>
              <w:t>Should</w:t>
            </w:r>
            <w:proofErr w:type="spellEnd"/>
            <w:r w:rsidRPr="00810333">
              <w:rPr>
                <w:b/>
                <w:bCs/>
              </w:rPr>
              <w:t xml:space="preserve"> </w:t>
            </w:r>
            <w:proofErr w:type="spellStart"/>
            <w:r w:rsidRPr="00810333">
              <w:rPr>
                <w:b/>
                <w:bCs/>
              </w:rPr>
              <w:t>Have</w:t>
            </w:r>
            <w:proofErr w:type="spellEnd"/>
          </w:p>
        </w:tc>
      </w:tr>
      <w:tr w:rsidR="00451299" w:rsidRPr="008100D1" w14:paraId="4AFF3DDF" w14:textId="77777777" w:rsidTr="008100D1">
        <w:trPr>
          <w:trHeight w:val="798"/>
        </w:trPr>
        <w:tc>
          <w:tcPr>
            <w:tcW w:w="831" w:type="dxa"/>
            <w:hideMark/>
          </w:tcPr>
          <w:p w14:paraId="17C35C4F" w14:textId="38F58143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</w:t>
            </w: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4</w:t>
            </w:r>
          </w:p>
        </w:tc>
        <w:tc>
          <w:tcPr>
            <w:tcW w:w="1985" w:type="dxa"/>
            <w:hideMark/>
          </w:tcPr>
          <w:p w14:paraId="3CB90636" w14:textId="442AA0E5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Alarmística</w:t>
            </w:r>
          </w:p>
        </w:tc>
        <w:tc>
          <w:tcPr>
            <w:tcW w:w="4715" w:type="dxa"/>
            <w:hideMark/>
          </w:tcPr>
          <w:p w14:paraId="21301259" w14:textId="77777777" w:rsidR="00451299" w:rsidRPr="008100D1" w:rsidRDefault="00451299" w:rsidP="00451299">
            <w:pPr>
              <w:rPr>
                <w:rFonts w:eastAsia="Times New Roman" w:cstheme="minorHAnsi"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>É necessário ter um Sistema que envia um e-mail ao administrador/humano responsável no caso de um processo obter um erro fatal</w:t>
            </w:r>
          </w:p>
        </w:tc>
        <w:tc>
          <w:tcPr>
            <w:tcW w:w="1485" w:type="dxa"/>
            <w:hideMark/>
          </w:tcPr>
          <w:p w14:paraId="4C3C93CF" w14:textId="77777777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 xml:space="preserve">Must </w:t>
            </w: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Have</w:t>
            </w:r>
            <w:proofErr w:type="spellEnd"/>
          </w:p>
        </w:tc>
      </w:tr>
      <w:tr w:rsidR="00451299" w:rsidRPr="008100D1" w14:paraId="1460A777" w14:textId="77777777" w:rsidTr="008100D1">
        <w:trPr>
          <w:trHeight w:val="798"/>
        </w:trPr>
        <w:tc>
          <w:tcPr>
            <w:tcW w:w="831" w:type="dxa"/>
            <w:hideMark/>
          </w:tcPr>
          <w:p w14:paraId="3CF56D67" w14:textId="0F05615A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</w:t>
            </w: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</w:t>
            </w:r>
          </w:p>
        </w:tc>
        <w:tc>
          <w:tcPr>
            <w:tcW w:w="1985" w:type="dxa"/>
            <w:hideMark/>
          </w:tcPr>
          <w:p w14:paraId="2E72D6A5" w14:textId="5B4C6B01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Alarmística</w:t>
            </w:r>
          </w:p>
        </w:tc>
        <w:tc>
          <w:tcPr>
            <w:tcW w:w="4715" w:type="dxa"/>
            <w:hideMark/>
          </w:tcPr>
          <w:p w14:paraId="06A143B3" w14:textId="77777777" w:rsidR="00451299" w:rsidRPr="008100D1" w:rsidRDefault="00451299" w:rsidP="00451299">
            <w:pPr>
              <w:rPr>
                <w:rFonts w:eastAsia="Times New Roman" w:cstheme="minorHAnsi"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 xml:space="preserve">É necessário ter um Sistema que envia um e-mail ao administrador/humano responsável do caso de um processo obter um </w:t>
            </w:r>
            <w:proofErr w:type="spellStart"/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>warning</w:t>
            </w:r>
            <w:proofErr w:type="spellEnd"/>
          </w:p>
        </w:tc>
        <w:tc>
          <w:tcPr>
            <w:tcW w:w="1485" w:type="dxa"/>
            <w:hideMark/>
          </w:tcPr>
          <w:p w14:paraId="73AECFA3" w14:textId="77777777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 xml:space="preserve">Must </w:t>
            </w: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Have</w:t>
            </w:r>
            <w:proofErr w:type="spellEnd"/>
          </w:p>
        </w:tc>
      </w:tr>
      <w:tr w:rsidR="00451299" w:rsidRPr="008100D1" w14:paraId="00895483" w14:textId="77777777" w:rsidTr="008100D1">
        <w:trPr>
          <w:trHeight w:val="798"/>
        </w:trPr>
        <w:tc>
          <w:tcPr>
            <w:tcW w:w="831" w:type="dxa"/>
            <w:hideMark/>
          </w:tcPr>
          <w:p w14:paraId="5B052E76" w14:textId="7CF11B99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</w:t>
            </w: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6</w:t>
            </w:r>
          </w:p>
        </w:tc>
        <w:tc>
          <w:tcPr>
            <w:tcW w:w="1985" w:type="dxa"/>
            <w:hideMark/>
          </w:tcPr>
          <w:p w14:paraId="70D4417A" w14:textId="4F1F7948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Alarmística</w:t>
            </w:r>
          </w:p>
        </w:tc>
        <w:tc>
          <w:tcPr>
            <w:tcW w:w="4715" w:type="dxa"/>
            <w:hideMark/>
          </w:tcPr>
          <w:p w14:paraId="19E0D2A5" w14:textId="77777777" w:rsidR="00451299" w:rsidRPr="008100D1" w:rsidRDefault="00451299" w:rsidP="00451299">
            <w:pPr>
              <w:rPr>
                <w:rFonts w:eastAsia="Times New Roman" w:cstheme="minorHAnsi"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>É necessário ter um Sistema que envia um x número de e-mails ao chefe (operacional) de cada equipe de operacionais com o número de tarefas que a equipa tem de realizar nesse dia</w:t>
            </w:r>
          </w:p>
        </w:tc>
        <w:tc>
          <w:tcPr>
            <w:tcW w:w="1485" w:type="dxa"/>
            <w:hideMark/>
          </w:tcPr>
          <w:p w14:paraId="60FDB804" w14:textId="77777777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Should</w:t>
            </w:r>
            <w:proofErr w:type="spellEnd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 xml:space="preserve"> </w:t>
            </w: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Have</w:t>
            </w:r>
            <w:proofErr w:type="spellEnd"/>
          </w:p>
        </w:tc>
      </w:tr>
      <w:tr w:rsidR="00451299" w:rsidRPr="008100D1" w14:paraId="5017D115" w14:textId="77777777" w:rsidTr="008100D1">
        <w:trPr>
          <w:trHeight w:val="798"/>
        </w:trPr>
        <w:tc>
          <w:tcPr>
            <w:tcW w:w="831" w:type="dxa"/>
            <w:hideMark/>
          </w:tcPr>
          <w:p w14:paraId="2F7BDE03" w14:textId="09085AC6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</w:t>
            </w: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7</w:t>
            </w:r>
          </w:p>
        </w:tc>
        <w:tc>
          <w:tcPr>
            <w:tcW w:w="1985" w:type="dxa"/>
            <w:hideMark/>
          </w:tcPr>
          <w:p w14:paraId="3E00EA50" w14:textId="191FF3A3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Alarmística</w:t>
            </w:r>
          </w:p>
        </w:tc>
        <w:tc>
          <w:tcPr>
            <w:tcW w:w="4715" w:type="dxa"/>
            <w:hideMark/>
          </w:tcPr>
          <w:p w14:paraId="4429E082" w14:textId="77777777" w:rsidR="00451299" w:rsidRPr="008100D1" w:rsidRDefault="00451299" w:rsidP="00451299">
            <w:pPr>
              <w:rPr>
                <w:rFonts w:eastAsia="Times New Roman" w:cstheme="minorHAnsi"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 xml:space="preserve">É necessário ter um Sistema que envia um e-mail ao responsável de um processo de negócio quando um determinado </w:t>
            </w:r>
            <w:proofErr w:type="spellStart"/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>rpa</w:t>
            </w:r>
            <w:proofErr w:type="spellEnd"/>
            <w:r w:rsidRPr="008100D1">
              <w:rPr>
                <w:rFonts w:eastAsia="Times New Roman" w:cstheme="minorHAnsi"/>
                <w:kern w:val="0"/>
                <w:lang w:eastAsia="pt-PT"/>
                <w14:ligatures w14:val="none"/>
              </w:rPr>
              <w:t xml:space="preserve"> esta com um nível de assertividade a baixo do esperado durante um determinado tempo</w:t>
            </w:r>
          </w:p>
        </w:tc>
        <w:tc>
          <w:tcPr>
            <w:tcW w:w="1485" w:type="dxa"/>
            <w:hideMark/>
          </w:tcPr>
          <w:p w14:paraId="1596AA81" w14:textId="77777777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 xml:space="preserve">Must </w:t>
            </w: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Have</w:t>
            </w:r>
            <w:proofErr w:type="spellEnd"/>
          </w:p>
        </w:tc>
      </w:tr>
      <w:tr w:rsidR="00451299" w:rsidRPr="008100D1" w14:paraId="7A31AB7C" w14:textId="77777777" w:rsidTr="008100D1">
        <w:trPr>
          <w:trHeight w:val="798"/>
        </w:trPr>
        <w:tc>
          <w:tcPr>
            <w:tcW w:w="831" w:type="dxa"/>
          </w:tcPr>
          <w:p w14:paraId="1C468C12" w14:textId="2C22AE60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58</w:t>
            </w:r>
          </w:p>
        </w:tc>
        <w:tc>
          <w:tcPr>
            <w:tcW w:w="1985" w:type="dxa"/>
          </w:tcPr>
          <w:p w14:paraId="59783E31" w14:textId="71DEC34E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Base de Dados</w:t>
            </w:r>
          </w:p>
        </w:tc>
        <w:tc>
          <w:tcPr>
            <w:tcW w:w="4715" w:type="dxa"/>
          </w:tcPr>
          <w:p w14:paraId="74F6CBB8" w14:textId="63D5AFB6" w:rsidR="00451299" w:rsidRPr="008100D1" w:rsidRDefault="00451299" w:rsidP="00451299">
            <w:pPr>
              <w:rPr>
                <w:rFonts w:eastAsia="Times New Roman" w:cstheme="minorHAnsi"/>
                <w:kern w:val="0"/>
                <w:lang w:eastAsia="pt-PT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pt-PT"/>
                <w14:ligatures w14:val="none"/>
              </w:rPr>
              <w:t>É necessário criar um modelo de dados para representar todos os modelos que são necessários para suportar o bom funcionamento da aplicação</w:t>
            </w:r>
          </w:p>
        </w:tc>
        <w:tc>
          <w:tcPr>
            <w:tcW w:w="1485" w:type="dxa"/>
          </w:tcPr>
          <w:p w14:paraId="3AF23D97" w14:textId="2474C5E0" w:rsidR="00451299" w:rsidRPr="008100D1" w:rsidRDefault="00451299" w:rsidP="00451299">
            <w:pPr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</w:pPr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 xml:space="preserve">Must </w:t>
            </w:r>
            <w:proofErr w:type="spellStart"/>
            <w:r w:rsidRPr="008100D1">
              <w:rPr>
                <w:rFonts w:eastAsia="Times New Roman" w:cstheme="minorHAnsi"/>
                <w:b/>
                <w:bCs/>
                <w:kern w:val="0"/>
                <w:lang w:eastAsia="pt-PT"/>
                <w14:ligatures w14:val="none"/>
              </w:rPr>
              <w:t>Have</w:t>
            </w:r>
            <w:proofErr w:type="spellEnd"/>
          </w:p>
        </w:tc>
      </w:tr>
    </w:tbl>
    <w:p w14:paraId="12EAD14A" w14:textId="77777777" w:rsidR="00810333" w:rsidRPr="00810333" w:rsidRDefault="00810333" w:rsidP="00810333"/>
    <w:p w14:paraId="3FCED21D" w14:textId="0C9A9B3A" w:rsidR="00DB5C5D" w:rsidRPr="00DB5C5D" w:rsidRDefault="00DB5C5D" w:rsidP="00DB5C5D">
      <w:pPr>
        <w:ind w:left="708"/>
      </w:pPr>
    </w:p>
    <w:p w14:paraId="302DD1BE" w14:textId="0B47DD10" w:rsidR="004B14D0" w:rsidRPr="00DB5C5D" w:rsidRDefault="004B14D0" w:rsidP="004B14D0">
      <w:pPr>
        <w:pStyle w:val="Ttulo1"/>
        <w:numPr>
          <w:ilvl w:val="0"/>
          <w:numId w:val="1"/>
        </w:numPr>
        <w:rPr>
          <w:color w:val="auto"/>
        </w:rPr>
      </w:pPr>
      <w:bookmarkStart w:id="11" w:name="_Toc130641803"/>
      <w:r w:rsidRPr="00DB5C5D">
        <w:rPr>
          <w:color w:val="auto"/>
        </w:rPr>
        <w:t>Non-</w:t>
      </w:r>
      <w:proofErr w:type="spellStart"/>
      <w:r w:rsidRPr="00DB5C5D">
        <w:rPr>
          <w:color w:val="auto"/>
        </w:rPr>
        <w:t>Functional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11"/>
      <w:r w:rsidRPr="00DB5C5D">
        <w:rPr>
          <w:color w:val="auto"/>
        </w:rPr>
        <w:t xml:space="preserve"> </w:t>
      </w:r>
    </w:p>
    <w:p w14:paraId="5EF8606A" w14:textId="7DA27CD2" w:rsidR="00DB5C5D" w:rsidRPr="00DB5C5D" w:rsidRDefault="00DB5C5D" w:rsidP="00DB5C5D">
      <w:pPr>
        <w:pStyle w:val="Ttulo2"/>
        <w:numPr>
          <w:ilvl w:val="0"/>
          <w:numId w:val="11"/>
        </w:numPr>
        <w:rPr>
          <w:color w:val="auto"/>
        </w:rPr>
      </w:pPr>
      <w:bookmarkStart w:id="12" w:name="_Toc130641804"/>
      <w:proofErr w:type="spellStart"/>
      <w:r w:rsidRPr="00DB5C5D">
        <w:rPr>
          <w:color w:val="auto"/>
        </w:rPr>
        <w:t>Documented</w:t>
      </w:r>
      <w:proofErr w:type="spellEnd"/>
      <w:r w:rsidRPr="00DB5C5D">
        <w:rPr>
          <w:color w:val="auto"/>
        </w:rPr>
        <w:t xml:space="preserve"> Non-</w:t>
      </w:r>
      <w:proofErr w:type="spellStart"/>
      <w:r w:rsidRPr="00DB5C5D">
        <w:rPr>
          <w:color w:val="auto"/>
        </w:rPr>
        <w:t>Functional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Requirements</w:t>
      </w:r>
      <w:proofErr w:type="spellEnd"/>
      <w:r w:rsidRPr="00DB5C5D">
        <w:rPr>
          <w:color w:val="auto"/>
        </w:rPr>
        <w:t>:</w:t>
      </w:r>
      <w:bookmarkEnd w:id="12"/>
    </w:p>
    <w:p w14:paraId="5D9B8E75" w14:textId="77777777" w:rsidR="00DB5C5D" w:rsidRPr="00DB5C5D" w:rsidRDefault="00DB5C5D" w:rsidP="00DB5C5D"/>
    <w:p w14:paraId="61C22029" w14:textId="12767C94" w:rsidR="00D34869" w:rsidRPr="00DB5C5D" w:rsidRDefault="004B14D0" w:rsidP="00D34869">
      <w:pPr>
        <w:pStyle w:val="Ttulo1"/>
        <w:numPr>
          <w:ilvl w:val="0"/>
          <w:numId w:val="1"/>
        </w:numPr>
        <w:rPr>
          <w:color w:val="auto"/>
        </w:rPr>
      </w:pPr>
      <w:bookmarkStart w:id="13" w:name="_Toc130641805"/>
      <w:proofErr w:type="gramStart"/>
      <w:r w:rsidRPr="00DB5C5D">
        <w:rPr>
          <w:color w:val="auto"/>
        </w:rPr>
        <w:t>Use Cases</w:t>
      </w:r>
      <w:proofErr w:type="gram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and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Scenarios</w:t>
      </w:r>
      <w:proofErr w:type="spellEnd"/>
      <w:r w:rsidRPr="00DB5C5D">
        <w:rPr>
          <w:color w:val="auto"/>
        </w:rPr>
        <w:t>:</w:t>
      </w:r>
      <w:bookmarkEnd w:id="13"/>
    </w:p>
    <w:p w14:paraId="6695E825" w14:textId="1E46D2BC" w:rsidR="00DB5C5D" w:rsidRPr="00DB5C5D" w:rsidRDefault="00DB5C5D" w:rsidP="00DB5C5D">
      <w:pPr>
        <w:pStyle w:val="Ttulo2"/>
        <w:numPr>
          <w:ilvl w:val="0"/>
          <w:numId w:val="12"/>
        </w:numPr>
        <w:rPr>
          <w:color w:val="auto"/>
        </w:rPr>
      </w:pPr>
      <w:bookmarkStart w:id="14" w:name="_Toc130641806"/>
      <w:proofErr w:type="spellStart"/>
      <w:r w:rsidRPr="00DB5C5D">
        <w:rPr>
          <w:color w:val="auto"/>
        </w:rPr>
        <w:t>Architecture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of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the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Solution</w:t>
      </w:r>
      <w:proofErr w:type="spellEnd"/>
      <w:r w:rsidRPr="00DB5C5D">
        <w:rPr>
          <w:color w:val="auto"/>
        </w:rPr>
        <w:t>:</w:t>
      </w:r>
      <w:bookmarkEnd w:id="14"/>
    </w:p>
    <w:p w14:paraId="1E0F4845" w14:textId="77777777" w:rsidR="00DB5C5D" w:rsidRPr="00DB5C5D" w:rsidRDefault="00DB5C5D" w:rsidP="00DB5C5D"/>
    <w:p w14:paraId="5F8D3187" w14:textId="4B544DF7" w:rsidR="00DB5C5D" w:rsidRPr="00DB5C5D" w:rsidRDefault="00DB5C5D" w:rsidP="00DB5C5D">
      <w:pPr>
        <w:pStyle w:val="Ttulo2"/>
        <w:numPr>
          <w:ilvl w:val="0"/>
          <w:numId w:val="12"/>
        </w:numPr>
        <w:rPr>
          <w:color w:val="auto"/>
        </w:rPr>
      </w:pPr>
      <w:bookmarkStart w:id="15" w:name="_Toc130641807"/>
      <w:r w:rsidRPr="00DB5C5D">
        <w:rPr>
          <w:color w:val="auto"/>
        </w:rPr>
        <w:t xml:space="preserve">Data </w:t>
      </w:r>
      <w:proofErr w:type="spellStart"/>
      <w:r w:rsidRPr="00DB5C5D">
        <w:rPr>
          <w:color w:val="auto"/>
        </w:rPr>
        <w:t>model</w:t>
      </w:r>
      <w:proofErr w:type="spellEnd"/>
      <w:r w:rsidRPr="00DB5C5D">
        <w:rPr>
          <w:color w:val="auto"/>
        </w:rPr>
        <w:t>:</w:t>
      </w:r>
      <w:bookmarkEnd w:id="15"/>
    </w:p>
    <w:p w14:paraId="7C3FE0D5" w14:textId="39A13EFE" w:rsidR="00DB5C5D" w:rsidRPr="00DB5C5D" w:rsidRDefault="00DB5C5D" w:rsidP="00DB5C5D">
      <w:pPr>
        <w:ind w:left="708"/>
      </w:pPr>
    </w:p>
    <w:p w14:paraId="79FA7A99" w14:textId="6C54EA2A" w:rsidR="00DB5C5D" w:rsidRPr="00DB5C5D" w:rsidRDefault="00DB5C5D" w:rsidP="00DB5C5D">
      <w:pPr>
        <w:pStyle w:val="Ttulo2"/>
        <w:numPr>
          <w:ilvl w:val="0"/>
          <w:numId w:val="12"/>
        </w:numPr>
        <w:rPr>
          <w:color w:val="auto"/>
        </w:rPr>
      </w:pPr>
      <w:bookmarkStart w:id="16" w:name="_Toc130641808"/>
      <w:proofErr w:type="spellStart"/>
      <w:r w:rsidRPr="00DB5C5D">
        <w:rPr>
          <w:color w:val="auto"/>
        </w:rPr>
        <w:t>System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Diagrams</w:t>
      </w:r>
      <w:proofErr w:type="spellEnd"/>
      <w:r w:rsidRPr="00DB5C5D">
        <w:rPr>
          <w:color w:val="auto"/>
        </w:rPr>
        <w:t>:</w:t>
      </w:r>
      <w:bookmarkEnd w:id="16"/>
    </w:p>
    <w:p w14:paraId="10A842E6" w14:textId="221B2BED" w:rsidR="00DB5C5D" w:rsidRPr="00DB5C5D" w:rsidRDefault="00DB5C5D" w:rsidP="00DB5C5D"/>
    <w:p w14:paraId="0770E9AF" w14:textId="52A06F93" w:rsidR="00DB5C5D" w:rsidRPr="00DB5C5D" w:rsidRDefault="00DB5C5D" w:rsidP="00DB5C5D">
      <w:pPr>
        <w:pStyle w:val="Ttulo2"/>
        <w:numPr>
          <w:ilvl w:val="0"/>
          <w:numId w:val="12"/>
        </w:numPr>
        <w:rPr>
          <w:color w:val="auto"/>
        </w:rPr>
      </w:pPr>
      <w:bookmarkStart w:id="17" w:name="_Toc130641809"/>
      <w:proofErr w:type="gramStart"/>
      <w:r w:rsidRPr="00DB5C5D">
        <w:rPr>
          <w:color w:val="auto"/>
        </w:rPr>
        <w:lastRenderedPageBreak/>
        <w:t>Use Cases</w:t>
      </w:r>
      <w:proofErr w:type="gramEnd"/>
      <w:r w:rsidRPr="00DB5C5D">
        <w:rPr>
          <w:color w:val="auto"/>
        </w:rPr>
        <w:t>:</w:t>
      </w:r>
      <w:bookmarkEnd w:id="17"/>
    </w:p>
    <w:p w14:paraId="648D87AB" w14:textId="77777777" w:rsidR="00D34869" w:rsidRPr="00DB5C5D" w:rsidRDefault="00D34869" w:rsidP="00D34869">
      <w:pPr>
        <w:pStyle w:val="Ttulo1"/>
        <w:numPr>
          <w:ilvl w:val="0"/>
          <w:numId w:val="1"/>
        </w:numPr>
        <w:rPr>
          <w:color w:val="auto"/>
        </w:rPr>
      </w:pPr>
      <w:bookmarkStart w:id="18" w:name="_Toc130641810"/>
      <w:proofErr w:type="spellStart"/>
      <w:r w:rsidRPr="00DB5C5D">
        <w:rPr>
          <w:color w:val="auto"/>
        </w:rPr>
        <w:t>Development</w:t>
      </w:r>
      <w:proofErr w:type="spellEnd"/>
      <w:r w:rsidRPr="00DB5C5D">
        <w:rPr>
          <w:color w:val="auto"/>
        </w:rPr>
        <w:t xml:space="preserve"> Calendar:</w:t>
      </w:r>
      <w:bookmarkEnd w:id="18"/>
    </w:p>
    <w:p w14:paraId="6795A516" w14:textId="3F5723EE" w:rsidR="00D34869" w:rsidRPr="00DB5C5D" w:rsidRDefault="00D34869" w:rsidP="00D34869">
      <w:pPr>
        <w:pStyle w:val="Ttulo2"/>
        <w:numPr>
          <w:ilvl w:val="0"/>
          <w:numId w:val="6"/>
        </w:numPr>
        <w:rPr>
          <w:color w:val="auto"/>
        </w:rPr>
      </w:pPr>
      <w:bookmarkStart w:id="19" w:name="_Toc130641811"/>
      <w:proofErr w:type="spellStart"/>
      <w:r w:rsidRPr="00DB5C5D">
        <w:rPr>
          <w:color w:val="auto"/>
        </w:rPr>
        <w:t>Development</w:t>
      </w:r>
      <w:proofErr w:type="spellEnd"/>
      <w:r w:rsidRPr="00DB5C5D">
        <w:rPr>
          <w:color w:val="auto"/>
        </w:rPr>
        <w:t xml:space="preserve"> </w:t>
      </w:r>
      <w:proofErr w:type="spellStart"/>
      <w:r w:rsidRPr="00DB5C5D">
        <w:rPr>
          <w:color w:val="auto"/>
        </w:rPr>
        <w:t>Methodology</w:t>
      </w:r>
      <w:proofErr w:type="spellEnd"/>
      <w:r w:rsidRPr="00DB5C5D">
        <w:rPr>
          <w:color w:val="auto"/>
        </w:rPr>
        <w:t>:</w:t>
      </w:r>
      <w:bookmarkEnd w:id="19"/>
    </w:p>
    <w:p w14:paraId="0D0A4259" w14:textId="77777777" w:rsidR="00D34869" w:rsidRPr="00DB5C5D" w:rsidRDefault="00D34869" w:rsidP="00D34869"/>
    <w:p w14:paraId="4F227673" w14:textId="5D9FFE7D" w:rsidR="00D34869" w:rsidRPr="00DB5C5D" w:rsidRDefault="00D34869" w:rsidP="00D34869">
      <w:pPr>
        <w:pStyle w:val="Ttulo2"/>
        <w:numPr>
          <w:ilvl w:val="0"/>
          <w:numId w:val="6"/>
        </w:numPr>
        <w:rPr>
          <w:color w:val="auto"/>
        </w:rPr>
      </w:pPr>
      <w:bookmarkStart w:id="20" w:name="_Toc130641812"/>
      <w:proofErr w:type="spellStart"/>
      <w:r w:rsidRPr="00DB5C5D">
        <w:rPr>
          <w:color w:val="auto"/>
        </w:rPr>
        <w:t>Execution</w:t>
      </w:r>
      <w:proofErr w:type="spellEnd"/>
      <w:r w:rsidRPr="00DB5C5D">
        <w:rPr>
          <w:color w:val="auto"/>
        </w:rPr>
        <w:t xml:space="preserve"> Calendar:</w:t>
      </w:r>
      <w:bookmarkEnd w:id="20"/>
      <w:r w:rsidRPr="00DB5C5D">
        <w:rPr>
          <w:color w:val="auto"/>
        </w:rPr>
        <w:t xml:space="preserve"> </w:t>
      </w:r>
    </w:p>
    <w:p w14:paraId="5DF2D70D" w14:textId="77777777" w:rsidR="00D34869" w:rsidRPr="00DB5C5D" w:rsidRDefault="00D34869" w:rsidP="00D34869"/>
    <w:p w14:paraId="08736CD2" w14:textId="77777777" w:rsidR="00D34869" w:rsidRPr="00DB5C5D" w:rsidRDefault="00D34869" w:rsidP="00D34869"/>
    <w:p w14:paraId="46B14705" w14:textId="77777777" w:rsidR="004B14D0" w:rsidRPr="00DB5C5D" w:rsidRDefault="004B14D0" w:rsidP="004B14D0"/>
    <w:p w14:paraId="2864701D" w14:textId="77777777" w:rsidR="004B14D0" w:rsidRPr="00DB5C5D" w:rsidRDefault="004B14D0" w:rsidP="004B14D0"/>
    <w:p w14:paraId="4A32E082" w14:textId="34DAB20C" w:rsidR="004B14D0" w:rsidRPr="00DB5C5D" w:rsidRDefault="004B14D0" w:rsidP="004B14D0">
      <w:pPr>
        <w:ind w:left="708"/>
      </w:pPr>
    </w:p>
    <w:sectPr w:rsidR="004B14D0" w:rsidRPr="00DB5C5D" w:rsidSect="00B7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907D9"/>
    <w:multiLevelType w:val="hybridMultilevel"/>
    <w:tmpl w:val="2CD67CB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92E51"/>
    <w:multiLevelType w:val="hybridMultilevel"/>
    <w:tmpl w:val="DAA6AAC8"/>
    <w:lvl w:ilvl="0" w:tplc="18F849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BE57A4"/>
    <w:multiLevelType w:val="hybridMultilevel"/>
    <w:tmpl w:val="84C896C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4B814EC"/>
    <w:multiLevelType w:val="hybridMultilevel"/>
    <w:tmpl w:val="079C2E52"/>
    <w:lvl w:ilvl="0" w:tplc="6EF6573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9235F3"/>
    <w:multiLevelType w:val="hybridMultilevel"/>
    <w:tmpl w:val="B2E21DB0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CD7D31"/>
    <w:multiLevelType w:val="hybridMultilevel"/>
    <w:tmpl w:val="9BC0A752"/>
    <w:lvl w:ilvl="0" w:tplc="81786164">
      <w:start w:val="1"/>
      <w:numFmt w:val="lowerRoman"/>
      <w:lvlText w:val="%1)"/>
      <w:lvlJc w:val="left"/>
      <w:pPr>
        <w:ind w:left="1788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0B232D3"/>
    <w:multiLevelType w:val="hybridMultilevel"/>
    <w:tmpl w:val="F1804D52"/>
    <w:lvl w:ilvl="0" w:tplc="3D10E33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7FB281A"/>
    <w:multiLevelType w:val="hybridMultilevel"/>
    <w:tmpl w:val="E1A62984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B0E4772"/>
    <w:multiLevelType w:val="hybridMultilevel"/>
    <w:tmpl w:val="2338A4FA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8A77A3F"/>
    <w:multiLevelType w:val="hybridMultilevel"/>
    <w:tmpl w:val="F48E9F14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9E80E94"/>
    <w:multiLevelType w:val="hybridMultilevel"/>
    <w:tmpl w:val="E87430D2"/>
    <w:lvl w:ilvl="0" w:tplc="0D8AD12A">
      <w:start w:val="1"/>
      <w:numFmt w:val="lowerRoman"/>
      <w:lvlText w:val="%1)"/>
      <w:lvlJc w:val="left"/>
      <w:pPr>
        <w:ind w:left="1788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BF82566"/>
    <w:multiLevelType w:val="hybridMultilevel"/>
    <w:tmpl w:val="BF4A295C"/>
    <w:lvl w:ilvl="0" w:tplc="339E9F0A">
      <w:start w:val="1"/>
      <w:numFmt w:val="lowerRoman"/>
      <w:lvlText w:val="%1)"/>
      <w:lvlJc w:val="left"/>
      <w:pPr>
        <w:ind w:left="1788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4711707">
    <w:abstractNumId w:val="0"/>
  </w:num>
  <w:num w:numId="2" w16cid:durableId="1942642071">
    <w:abstractNumId w:val="3"/>
  </w:num>
  <w:num w:numId="3" w16cid:durableId="2021621524">
    <w:abstractNumId w:val="7"/>
  </w:num>
  <w:num w:numId="4" w16cid:durableId="1565486881">
    <w:abstractNumId w:val="6"/>
  </w:num>
  <w:num w:numId="5" w16cid:durableId="2114786488">
    <w:abstractNumId w:val="1"/>
  </w:num>
  <w:num w:numId="6" w16cid:durableId="2144344257">
    <w:abstractNumId w:val="4"/>
  </w:num>
  <w:num w:numId="7" w16cid:durableId="829903927">
    <w:abstractNumId w:val="11"/>
  </w:num>
  <w:num w:numId="8" w16cid:durableId="1683705107">
    <w:abstractNumId w:val="10"/>
  </w:num>
  <w:num w:numId="9" w16cid:durableId="1692410539">
    <w:abstractNumId w:val="5"/>
  </w:num>
  <w:num w:numId="10" w16cid:durableId="385303962">
    <w:abstractNumId w:val="9"/>
  </w:num>
  <w:num w:numId="11" w16cid:durableId="1539388099">
    <w:abstractNumId w:val="8"/>
  </w:num>
  <w:num w:numId="12" w16cid:durableId="1365593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D0"/>
    <w:rsid w:val="00241750"/>
    <w:rsid w:val="002A31E0"/>
    <w:rsid w:val="003D40D8"/>
    <w:rsid w:val="00451299"/>
    <w:rsid w:val="004B14D0"/>
    <w:rsid w:val="005D60A8"/>
    <w:rsid w:val="006D7830"/>
    <w:rsid w:val="00782CE4"/>
    <w:rsid w:val="008100D1"/>
    <w:rsid w:val="00810333"/>
    <w:rsid w:val="0093401E"/>
    <w:rsid w:val="00B70FD9"/>
    <w:rsid w:val="00B72C71"/>
    <w:rsid w:val="00D34869"/>
    <w:rsid w:val="00DB5C5D"/>
    <w:rsid w:val="00E9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4C2A"/>
  <w15:chartTrackingRefBased/>
  <w15:docId w15:val="{1C7914A3-C1CF-4C4A-8279-74C7664D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B14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B14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1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4B14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4B14D0"/>
    <w:pPr>
      <w:ind w:left="720"/>
      <w:contextualSpacing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4B14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ndice">
    <w:name w:val="TOC Heading"/>
    <w:basedOn w:val="Ttulo1"/>
    <w:next w:val="Normal"/>
    <w:uiPriority w:val="39"/>
    <w:unhideWhenUsed/>
    <w:qFormat/>
    <w:rsid w:val="00DB5C5D"/>
    <w:pPr>
      <w:outlineLvl w:val="9"/>
    </w:pPr>
    <w:rPr>
      <w:kern w:val="0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DB5C5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DB5C5D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DB5C5D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810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78D2B-E8F9-4A3E-AD18-084ED40EE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1707</TotalTime>
  <Pages>1</Pages>
  <Words>2220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SobraL</dc:creator>
  <cp:keywords/>
  <dc:description/>
  <cp:lastModifiedBy>Jose SobraL</cp:lastModifiedBy>
  <cp:revision>7</cp:revision>
  <dcterms:created xsi:type="dcterms:W3CDTF">2023-03-25T12:35:00Z</dcterms:created>
  <dcterms:modified xsi:type="dcterms:W3CDTF">2023-03-27T10:08:00Z</dcterms:modified>
</cp:coreProperties>
</file>