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4EFC" w14:textId="77777777" w:rsidR="006A546E" w:rsidRDefault="006A546E" w:rsidP="006A546E">
      <w:pP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  <w:t>Prompt: “</w:t>
      </w:r>
      <w:r>
        <w:rPr>
          <w:rFonts w:ascii="Times New Roman" w:hAnsi="Times New Roman" w:cs="Times New Roman"/>
          <w:sz w:val="22"/>
          <w:szCs w:val="22"/>
        </w:rPr>
        <w:t>Viết một hàm C tính giai thừa của số nguyên dương n, có chú thích từng bước</w:t>
      </w: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  <w:t>”</w:t>
      </w:r>
    </w:p>
    <w:p w14:paraId="38F7F9B8" w14:textId="77777777" w:rsidR="006A546E" w:rsidRDefault="006A546E" w:rsidP="006A546E">
      <w:pPr>
        <w:rPr>
          <w:rStyle w:val="Manh"/>
          <w:rFonts w:ascii="Times New Roman" w:eastAsia="sans-serif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</w:rPr>
        <w:t xml:space="preserve">Kết quả: </w:t>
      </w:r>
    </w:p>
    <w:p w14:paraId="1C33D3C0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A8CC7C"/>
          <w:sz w:val="14"/>
          <w:szCs w:val="14"/>
          <w:shd w:val="clear" w:color="auto" w:fill="181818"/>
          <w:lang w:bidi="ar"/>
        </w:rPr>
        <w:t>#include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E394DC"/>
          <w:sz w:val="14"/>
          <w:szCs w:val="14"/>
          <w:shd w:val="clear" w:color="auto" w:fill="181818"/>
          <w:lang w:bidi="ar"/>
        </w:rPr>
        <w:t>&lt;stdio.h&gt;</w:t>
      </w:r>
    </w:p>
    <w:p w14:paraId="0B4F204E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</w:p>
    <w:p w14:paraId="7597029C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/**</w:t>
      </w:r>
    </w:p>
    <w:p w14:paraId="3D4C164E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 * Hàm tính giai thừa của số nguyên dương n</w:t>
      </w:r>
    </w:p>
    <w:p w14:paraId="2B007D16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 * Giai thừa của n (ký hiệu: n!) = 1 × 2 × 3 × ... × n</w:t>
      </w:r>
    </w:p>
    <w:p w14:paraId="4CCB8B29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 * Ví dụ: 5! = 1 × 2 × 3 × 4 × 5 = 120</w:t>
      </w:r>
    </w:p>
    <w:p w14:paraId="37A67963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 xml:space="preserve"> * </w:t>
      </w:r>
    </w:p>
    <w:p w14:paraId="088BAE79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 xml:space="preserve"> * </w:t>
      </w:r>
      <w:r>
        <w:rPr>
          <w:rFonts w:ascii="Consolas" w:eastAsia="Consolas" w:hAnsi="Consolas" w:cs="Consolas"/>
          <w:i/>
          <w:iCs/>
          <w:color w:val="82D2CE"/>
          <w:sz w:val="14"/>
          <w:szCs w:val="14"/>
          <w:shd w:val="clear" w:color="auto" w:fill="181818"/>
          <w:lang w:bidi="ar"/>
        </w:rPr>
        <w:t>@param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i/>
          <w:iCs/>
          <w:color w:val="D6D6DD"/>
          <w:sz w:val="14"/>
          <w:szCs w:val="14"/>
          <w:shd w:val="clear" w:color="auto" w:fill="181818"/>
          <w:lang w:bidi="ar"/>
        </w:rPr>
        <w:t>n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: Số nguyên dương cần tính giai thừa</w:t>
      </w:r>
    </w:p>
    <w:p w14:paraId="71B113D2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 xml:space="preserve"> * </w:t>
      </w:r>
      <w:r>
        <w:rPr>
          <w:rFonts w:ascii="Consolas" w:eastAsia="Consolas" w:hAnsi="Consolas" w:cs="Consolas"/>
          <w:i/>
          <w:iCs/>
          <w:color w:val="82D2CE"/>
          <w:sz w:val="14"/>
          <w:szCs w:val="14"/>
          <w:shd w:val="clear" w:color="auto" w:fill="181818"/>
          <w:lang w:bidi="ar"/>
        </w:rPr>
        <w:t>@return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: Kết quả giai thừa của n (kiểu long long để tránh tràn số)</w:t>
      </w:r>
    </w:p>
    <w:p w14:paraId="31526483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 */</w:t>
      </w:r>
    </w:p>
    <w:p w14:paraId="40E6CDEE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long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long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EFB080"/>
          <w:sz w:val="14"/>
          <w:szCs w:val="14"/>
          <w:shd w:val="clear" w:color="auto" w:fill="181818"/>
          <w:lang w:bidi="ar"/>
        </w:rPr>
        <w:t>tinhGiaiThua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(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int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i/>
          <w:iCs/>
          <w:color w:val="D6D6DD"/>
          <w:sz w:val="14"/>
          <w:szCs w:val="14"/>
          <w:shd w:val="clear" w:color="auto" w:fill="181818"/>
          <w:lang w:bidi="ar"/>
        </w:rPr>
        <w:t>n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)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{</w:t>
      </w:r>
    </w:p>
    <w:p w14:paraId="71770337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Bước 1: Kiểm tra điều kiện đầu vào</w:t>
      </w:r>
    </w:p>
    <w:p w14:paraId="7DC35A6D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Nếu n &lt; 0, không thể tính giai thừa (không hợp lệ)</w:t>
      </w:r>
    </w:p>
    <w:p w14:paraId="4A70F4C5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if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(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n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&lt;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EBC88D"/>
          <w:sz w:val="14"/>
          <w:szCs w:val="14"/>
          <w:shd w:val="clear" w:color="auto" w:fill="181818"/>
          <w:lang w:bidi="ar"/>
        </w:rPr>
        <w:t>0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)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{</w:t>
      </w:r>
    </w:p>
    <w:p w14:paraId="6A6AF611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</w:t>
      </w:r>
      <w:r>
        <w:rPr>
          <w:rFonts w:ascii="Consolas" w:eastAsia="Consolas" w:hAnsi="Consolas" w:cs="Consolas"/>
          <w:color w:val="EFB080"/>
          <w:sz w:val="14"/>
          <w:szCs w:val="14"/>
          <w:shd w:val="clear" w:color="auto" w:fill="181818"/>
          <w:lang w:bidi="ar"/>
        </w:rPr>
        <w:t>printf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>(</w:t>
      </w:r>
      <w:r>
        <w:rPr>
          <w:rFonts w:ascii="Consolas" w:eastAsia="Consolas" w:hAnsi="Consolas" w:cs="Consolas"/>
          <w:color w:val="E394DC"/>
          <w:sz w:val="14"/>
          <w:szCs w:val="14"/>
          <w:shd w:val="clear" w:color="auto" w:fill="181818"/>
          <w:lang w:bidi="ar"/>
        </w:rPr>
        <w:t>"Lỗi: Giai thừa chỉ tính được cho số nguyên dương!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\n</w:t>
      </w:r>
      <w:r>
        <w:rPr>
          <w:rFonts w:ascii="Consolas" w:eastAsia="Consolas" w:hAnsi="Consolas" w:cs="Consolas"/>
          <w:color w:val="E394DC"/>
          <w:sz w:val="14"/>
          <w:szCs w:val="14"/>
          <w:shd w:val="clear" w:color="auto" w:fill="181818"/>
          <w:lang w:bidi="ar"/>
        </w:rPr>
        <w:t>"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>)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</w:p>
    <w:p w14:paraId="246ED57A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return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-</w:t>
      </w:r>
      <w:r>
        <w:rPr>
          <w:rFonts w:ascii="Consolas" w:eastAsia="Consolas" w:hAnsi="Consolas" w:cs="Consolas"/>
          <w:color w:val="EBC88D"/>
          <w:sz w:val="14"/>
          <w:szCs w:val="14"/>
          <w:shd w:val="clear" w:color="auto" w:fill="181818"/>
          <w:lang w:bidi="ar"/>
        </w:rPr>
        <w:t>1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 xml:space="preserve"> // Trả về -1 để báo lỗi</w:t>
      </w:r>
    </w:p>
    <w:p w14:paraId="4B0060FE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}</w:t>
      </w:r>
    </w:p>
    <w:p w14:paraId="6895C889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</w:p>
    <w:p w14:paraId="553B2EEC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Bước 2: Xử lý trường hợp đặc biệt</w:t>
      </w:r>
    </w:p>
    <w:p w14:paraId="5A83F6F0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Giai thừa của 0 và 1 đều bằng 1 (theo định nghĩa toán học)</w:t>
      </w:r>
    </w:p>
    <w:p w14:paraId="13A541E9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if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(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n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==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EBC88D"/>
          <w:sz w:val="14"/>
          <w:szCs w:val="14"/>
          <w:shd w:val="clear" w:color="auto" w:fill="181818"/>
          <w:lang w:bidi="ar"/>
        </w:rPr>
        <w:t>0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||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n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==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EBC88D"/>
          <w:sz w:val="14"/>
          <w:szCs w:val="14"/>
          <w:shd w:val="clear" w:color="auto" w:fill="181818"/>
          <w:lang w:bidi="ar"/>
        </w:rPr>
        <w:t>1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)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{</w:t>
      </w:r>
    </w:p>
    <w:p w14:paraId="45DE50A0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return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EBC88D"/>
          <w:sz w:val="14"/>
          <w:szCs w:val="14"/>
          <w:shd w:val="clear" w:color="auto" w:fill="181818"/>
          <w:lang w:bidi="ar"/>
        </w:rPr>
        <w:t>1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</w:p>
    <w:p w14:paraId="7CC7E0D0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}</w:t>
      </w:r>
    </w:p>
    <w:p w14:paraId="1B0891D6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</w:p>
    <w:p w14:paraId="32CF8567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Bước 3: Khởi tạo biến kết quả</w:t>
      </w:r>
    </w:p>
    <w:p w14:paraId="5E3D7EE8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Biến 'ketQua' sẽ lưu trữ tích của các số từ 1 đến n</w:t>
      </w:r>
    </w:p>
    <w:p w14:paraId="783A76D9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long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long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ketQua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=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EBC88D"/>
          <w:sz w:val="14"/>
          <w:szCs w:val="14"/>
          <w:shd w:val="clear" w:color="auto" w:fill="181818"/>
          <w:lang w:bidi="ar"/>
        </w:rPr>
        <w:t>1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</w:p>
    <w:p w14:paraId="75EE6A99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</w:p>
    <w:p w14:paraId="567C74E1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Bước 4: Vòng lặp tính giai thừa</w:t>
      </w:r>
    </w:p>
    <w:p w14:paraId="7F9CBAF8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Duyệt từ 2 đến n (vì 1 đã được xử lý ở bước 2)</w:t>
      </w:r>
    </w:p>
    <w:p w14:paraId="3ABDB720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Mỗi lần lặp, nhân ketQua với giá trị i hiện tại</w:t>
      </w:r>
    </w:p>
    <w:p w14:paraId="1B272A5B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for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(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int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i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=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EBC88D"/>
          <w:sz w:val="14"/>
          <w:szCs w:val="14"/>
          <w:shd w:val="clear" w:color="auto" w:fill="181818"/>
          <w:lang w:bidi="ar"/>
        </w:rPr>
        <w:t>2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i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&lt;=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n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i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++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)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{</w:t>
      </w:r>
    </w:p>
    <w:p w14:paraId="4890B5D5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Bước 4.1: Nhân kết quả hiện tại với i</w:t>
      </w:r>
    </w:p>
    <w:p w14:paraId="729C7EDF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 xml:space="preserve">// Ví dụ: </w:t>
      </w:r>
    </w:p>
    <w:p w14:paraId="78BC30B0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- Lần 1: ketQua = 1 × 2 = 2</w:t>
      </w:r>
    </w:p>
    <w:p w14:paraId="66A4BD8E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- Lần 2: ketQua = 2 × 3 = 6</w:t>
      </w:r>
    </w:p>
    <w:p w14:paraId="5908E6E6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- Lần 3: ketQua = 6 × 4 = 24</w:t>
      </w:r>
    </w:p>
    <w:p w14:paraId="458ED820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- Lần 4: ketQua = 24 × 5 = 120</w:t>
      </w:r>
    </w:p>
    <w:p w14:paraId="140623E9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ketQua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=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ketQua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*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i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</w:p>
    <w:p w14:paraId="4A9C64C8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}</w:t>
      </w:r>
    </w:p>
    <w:p w14:paraId="6CD31CE7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</w:p>
    <w:p w14:paraId="7A08B85C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Bước 5: Trả về kết quả</w:t>
      </w:r>
    </w:p>
    <w:p w14:paraId="3B9597BC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Sau khi vòng lặp kết thúc, ketQua chứa giá trị n!</w:t>
      </w:r>
    </w:p>
    <w:p w14:paraId="74EAD9F1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return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ketQua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</w:p>
    <w:p w14:paraId="70B7D9CD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}</w:t>
      </w:r>
    </w:p>
    <w:p w14:paraId="582B7300" w14:textId="77777777" w:rsidR="006A546E" w:rsidRDefault="006A546E" w:rsidP="006A546E"/>
    <w:p w14:paraId="15E7A5A3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/**</w:t>
      </w:r>
    </w:p>
    <w:p w14:paraId="72CA217F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 * Hàm main để test hàm tính giai thừa</w:t>
      </w:r>
    </w:p>
    <w:p w14:paraId="4F7409AF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 */</w:t>
      </w:r>
    </w:p>
    <w:p w14:paraId="31A464DA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int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EFB080"/>
          <w:sz w:val="14"/>
          <w:szCs w:val="14"/>
          <w:shd w:val="clear" w:color="auto" w:fill="181818"/>
          <w:lang w:bidi="ar"/>
        </w:rPr>
        <w:t>main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()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{</w:t>
      </w:r>
    </w:p>
    <w:p w14:paraId="0ABDD6B7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int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n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</w:p>
    <w:p w14:paraId="2FE2E3F4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</w:p>
    <w:p w14:paraId="2E4FC755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Bước 1: Yêu cầu người dùng nhập số</w:t>
      </w:r>
    </w:p>
    <w:p w14:paraId="459ECA7D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color w:val="EFB080"/>
          <w:sz w:val="14"/>
          <w:szCs w:val="14"/>
          <w:shd w:val="clear" w:color="auto" w:fill="181818"/>
          <w:lang w:bidi="ar"/>
        </w:rPr>
        <w:t>printf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>(</w:t>
      </w:r>
      <w:r>
        <w:rPr>
          <w:rFonts w:ascii="Consolas" w:eastAsia="Consolas" w:hAnsi="Consolas" w:cs="Consolas"/>
          <w:color w:val="E394DC"/>
          <w:sz w:val="14"/>
          <w:szCs w:val="14"/>
          <w:shd w:val="clear" w:color="auto" w:fill="181818"/>
          <w:lang w:bidi="ar"/>
        </w:rPr>
        <w:t>"Nhap so nguyen duong n: "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>)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</w:p>
    <w:p w14:paraId="77CB099B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color w:val="EFB080"/>
          <w:sz w:val="14"/>
          <w:szCs w:val="14"/>
          <w:shd w:val="clear" w:color="auto" w:fill="181818"/>
          <w:lang w:bidi="ar"/>
        </w:rPr>
        <w:t>scanf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>(</w:t>
      </w:r>
      <w:r>
        <w:rPr>
          <w:rFonts w:ascii="Consolas" w:eastAsia="Consolas" w:hAnsi="Consolas" w:cs="Consolas"/>
          <w:color w:val="E394DC"/>
          <w:sz w:val="14"/>
          <w:szCs w:val="14"/>
          <w:shd w:val="clear" w:color="auto" w:fill="181818"/>
          <w:lang w:bidi="ar"/>
        </w:rPr>
        <w:t>"%d"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,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&amp;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>n)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</w:p>
    <w:p w14:paraId="433C643D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</w:p>
    <w:p w14:paraId="7EDE4568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Bước 2: Gọi hàm tính giai thừa</w:t>
      </w:r>
    </w:p>
    <w:p w14:paraId="3019B166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long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long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ketQua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=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EFB080"/>
          <w:sz w:val="14"/>
          <w:szCs w:val="14"/>
          <w:shd w:val="clear" w:color="auto" w:fill="181818"/>
          <w:lang w:bidi="ar"/>
        </w:rPr>
        <w:t>tinhGiaiThua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>(n)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</w:p>
    <w:p w14:paraId="64B77164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</w:p>
    <w:p w14:paraId="6C85F346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Bước 3: Kiểm tra kết quả và in ra màn hình</w:t>
      </w:r>
    </w:p>
    <w:p w14:paraId="69D2BE7C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if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(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ketQua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!=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-</w:t>
      </w:r>
      <w:r>
        <w:rPr>
          <w:rFonts w:ascii="Consolas" w:eastAsia="Consolas" w:hAnsi="Consolas" w:cs="Consolas"/>
          <w:color w:val="EBC88D"/>
          <w:sz w:val="14"/>
          <w:szCs w:val="14"/>
          <w:shd w:val="clear" w:color="auto" w:fill="181818"/>
          <w:lang w:bidi="ar"/>
        </w:rPr>
        <w:t>1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)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{</w:t>
      </w:r>
    </w:p>
    <w:p w14:paraId="54E29734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</w:t>
      </w:r>
      <w:r>
        <w:rPr>
          <w:rFonts w:ascii="Consolas" w:eastAsia="Consolas" w:hAnsi="Consolas" w:cs="Consolas"/>
          <w:color w:val="EFB080"/>
          <w:sz w:val="14"/>
          <w:szCs w:val="14"/>
          <w:shd w:val="clear" w:color="auto" w:fill="181818"/>
          <w:lang w:bidi="ar"/>
        </w:rPr>
        <w:t>printf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>(</w:t>
      </w:r>
      <w:r>
        <w:rPr>
          <w:rFonts w:ascii="Consolas" w:eastAsia="Consolas" w:hAnsi="Consolas" w:cs="Consolas"/>
          <w:color w:val="E394DC"/>
          <w:sz w:val="14"/>
          <w:szCs w:val="14"/>
          <w:shd w:val="clear" w:color="auto" w:fill="181818"/>
          <w:lang w:bidi="ar"/>
        </w:rPr>
        <w:t>"Giai thua cua %d la: %lld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\n</w:t>
      </w:r>
      <w:r>
        <w:rPr>
          <w:rFonts w:ascii="Consolas" w:eastAsia="Consolas" w:hAnsi="Consolas" w:cs="Consolas"/>
          <w:color w:val="E394DC"/>
          <w:sz w:val="14"/>
          <w:szCs w:val="14"/>
          <w:shd w:val="clear" w:color="auto" w:fill="181818"/>
          <w:lang w:bidi="ar"/>
        </w:rPr>
        <w:t>"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,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n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,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ketQua)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</w:p>
    <w:p w14:paraId="13CF7EE9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</w:t>
      </w:r>
    </w:p>
    <w:p w14:paraId="1A445C08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E4E4E4"/>
          <w:sz w:val="14"/>
          <w:szCs w:val="14"/>
          <w:shd w:val="clear" w:color="auto" w:fill="181818"/>
          <w:lang w:bidi="ar"/>
        </w:rPr>
        <w:t>// In chi tiết quá trình tính toán (tùy chọn)</w:t>
      </w:r>
    </w:p>
    <w:p w14:paraId="4B8B58E6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</w:t>
      </w:r>
      <w:r>
        <w:rPr>
          <w:rFonts w:ascii="Consolas" w:eastAsia="Consolas" w:hAnsi="Consolas" w:cs="Consolas"/>
          <w:color w:val="EFB080"/>
          <w:sz w:val="14"/>
          <w:szCs w:val="14"/>
          <w:shd w:val="clear" w:color="auto" w:fill="181818"/>
          <w:lang w:bidi="ar"/>
        </w:rPr>
        <w:t>printf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>(</w:t>
      </w:r>
      <w:r>
        <w:rPr>
          <w:rFonts w:ascii="Consolas" w:eastAsia="Consolas" w:hAnsi="Consolas" w:cs="Consolas"/>
          <w:color w:val="E394DC"/>
          <w:sz w:val="14"/>
          <w:szCs w:val="14"/>
          <w:shd w:val="clear" w:color="auto" w:fill="181818"/>
          <w:lang w:bidi="ar"/>
        </w:rPr>
        <w:t>"Chi tiet: "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>)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</w:p>
    <w:p w14:paraId="3BDE6006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for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(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int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i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=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EBC88D"/>
          <w:sz w:val="14"/>
          <w:szCs w:val="14"/>
          <w:shd w:val="clear" w:color="auto" w:fill="181818"/>
          <w:lang w:bidi="ar"/>
        </w:rPr>
        <w:t>1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i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&lt;=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n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i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++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)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{</w:t>
      </w:r>
    </w:p>
    <w:p w14:paraId="5D16924E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    </w:t>
      </w:r>
      <w:r>
        <w:rPr>
          <w:rFonts w:ascii="Consolas" w:eastAsia="Consolas" w:hAnsi="Consolas" w:cs="Consolas"/>
          <w:color w:val="EFB080"/>
          <w:sz w:val="14"/>
          <w:szCs w:val="14"/>
          <w:shd w:val="clear" w:color="auto" w:fill="181818"/>
          <w:lang w:bidi="ar"/>
        </w:rPr>
        <w:t>printf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>(</w:t>
      </w:r>
      <w:r>
        <w:rPr>
          <w:rFonts w:ascii="Consolas" w:eastAsia="Consolas" w:hAnsi="Consolas" w:cs="Consolas"/>
          <w:color w:val="E394DC"/>
          <w:sz w:val="14"/>
          <w:szCs w:val="14"/>
          <w:shd w:val="clear" w:color="auto" w:fill="181818"/>
          <w:lang w:bidi="ar"/>
        </w:rPr>
        <w:t>"%d"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,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i)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</w:p>
    <w:p w14:paraId="45F7A928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   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if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(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i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&lt;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n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)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{</w:t>
      </w:r>
    </w:p>
    <w:p w14:paraId="49212FCF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EFB080"/>
          <w:sz w:val="14"/>
          <w:szCs w:val="14"/>
          <w:shd w:val="clear" w:color="auto" w:fill="181818"/>
          <w:lang w:bidi="ar"/>
        </w:rPr>
        <w:t>printf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>(</w:t>
      </w:r>
      <w:r>
        <w:rPr>
          <w:rFonts w:ascii="Consolas" w:eastAsia="Consolas" w:hAnsi="Consolas" w:cs="Consolas"/>
          <w:color w:val="E394DC"/>
          <w:sz w:val="14"/>
          <w:szCs w:val="14"/>
          <w:shd w:val="clear" w:color="auto" w:fill="181818"/>
          <w:lang w:bidi="ar"/>
        </w:rPr>
        <w:t>" × "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>)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</w:p>
    <w:p w14:paraId="1933EE98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}</w:t>
      </w:r>
    </w:p>
    <w:p w14:paraId="78550140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}</w:t>
      </w:r>
    </w:p>
    <w:p w14:paraId="701DF1C1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    </w:t>
      </w:r>
      <w:r>
        <w:rPr>
          <w:rFonts w:ascii="Consolas" w:eastAsia="Consolas" w:hAnsi="Consolas" w:cs="Consolas"/>
          <w:color w:val="EFB080"/>
          <w:sz w:val="14"/>
          <w:szCs w:val="14"/>
          <w:shd w:val="clear" w:color="auto" w:fill="181818"/>
          <w:lang w:bidi="ar"/>
        </w:rPr>
        <w:t>printf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>(</w:t>
      </w:r>
      <w:r>
        <w:rPr>
          <w:rFonts w:ascii="Consolas" w:eastAsia="Consolas" w:hAnsi="Consolas" w:cs="Consolas"/>
          <w:color w:val="E394DC"/>
          <w:sz w:val="14"/>
          <w:szCs w:val="14"/>
          <w:shd w:val="clear" w:color="auto" w:fill="181818"/>
          <w:lang w:bidi="ar"/>
        </w:rPr>
        <w:t>" = %lld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\n</w:t>
      </w:r>
      <w:r>
        <w:rPr>
          <w:rFonts w:ascii="Consolas" w:eastAsia="Consolas" w:hAnsi="Consolas" w:cs="Consolas"/>
          <w:color w:val="E394DC"/>
          <w:sz w:val="14"/>
          <w:szCs w:val="14"/>
          <w:shd w:val="clear" w:color="auto" w:fill="181818"/>
          <w:lang w:bidi="ar"/>
        </w:rPr>
        <w:t>"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,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ketQua)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</w:p>
    <w:p w14:paraId="47D05C8B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}</w:t>
      </w:r>
    </w:p>
    <w:p w14:paraId="1F7B1BD6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</w:p>
    <w:p w14:paraId="50E7A454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    </w:t>
      </w:r>
      <w:r>
        <w:rPr>
          <w:rFonts w:ascii="Consolas" w:eastAsia="Consolas" w:hAnsi="Consolas" w:cs="Consolas"/>
          <w:color w:val="82D2CE"/>
          <w:sz w:val="14"/>
          <w:szCs w:val="14"/>
          <w:shd w:val="clear" w:color="auto" w:fill="181818"/>
          <w:lang w:bidi="ar"/>
        </w:rPr>
        <w:t>return</w:t>
      </w:r>
      <w:r>
        <w:rPr>
          <w:rFonts w:ascii="Consolas" w:eastAsia="Consolas" w:hAnsi="Consolas" w:cs="Consolas"/>
          <w:color w:val="E4E4E4"/>
          <w:sz w:val="14"/>
          <w:szCs w:val="14"/>
          <w:shd w:val="clear" w:color="auto" w:fill="181818"/>
          <w:lang w:bidi="ar"/>
        </w:rPr>
        <w:t xml:space="preserve"> </w:t>
      </w:r>
      <w:r>
        <w:rPr>
          <w:rFonts w:ascii="Consolas" w:eastAsia="Consolas" w:hAnsi="Consolas" w:cs="Consolas"/>
          <w:color w:val="EBC88D"/>
          <w:sz w:val="14"/>
          <w:szCs w:val="14"/>
          <w:shd w:val="clear" w:color="auto" w:fill="181818"/>
          <w:lang w:bidi="ar"/>
        </w:rPr>
        <w:t>0</w:t>
      </w: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;</w:t>
      </w:r>
    </w:p>
    <w:p w14:paraId="6197FE35" w14:textId="77777777" w:rsidR="006A546E" w:rsidRDefault="006A546E" w:rsidP="006A546E">
      <w:pPr>
        <w:shd w:val="clear" w:color="auto" w:fill="181818"/>
        <w:spacing w:line="192" w:lineRule="atLeast"/>
        <w:rPr>
          <w:rFonts w:ascii="Consolas" w:eastAsia="Consolas" w:hAnsi="Consolas" w:cs="Consolas"/>
          <w:color w:val="E4E4E4"/>
          <w:sz w:val="14"/>
          <w:szCs w:val="14"/>
        </w:rPr>
      </w:pPr>
      <w:r>
        <w:rPr>
          <w:rFonts w:ascii="Consolas" w:eastAsia="Consolas" w:hAnsi="Consolas" w:cs="Consolas"/>
          <w:color w:val="D6D6DD"/>
          <w:sz w:val="14"/>
          <w:szCs w:val="14"/>
          <w:shd w:val="clear" w:color="auto" w:fill="181818"/>
          <w:lang w:bidi="ar"/>
        </w:rPr>
        <w:t>}</w:t>
      </w:r>
    </w:p>
    <w:p w14:paraId="051F70D9" w14:textId="566F88C2" w:rsidR="001A1CE2" w:rsidRPr="006A546E" w:rsidRDefault="001A1CE2" w:rsidP="006A546E"/>
    <w:sectPr w:rsidR="001A1CE2" w:rsidRPr="006A546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A3E838"/>
    <w:multiLevelType w:val="multilevel"/>
    <w:tmpl w:val="9FA3E8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FA0B49A"/>
    <w:multiLevelType w:val="multilevel"/>
    <w:tmpl w:val="BFA0B4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F507148"/>
    <w:multiLevelType w:val="multilevel"/>
    <w:tmpl w:val="0F5071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31ED8FA1"/>
    <w:multiLevelType w:val="multilevel"/>
    <w:tmpl w:val="31ED8F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225677772">
    <w:abstractNumId w:val="3"/>
  </w:num>
  <w:num w:numId="2" w16cid:durableId="1744251986">
    <w:abstractNumId w:val="1"/>
  </w:num>
  <w:num w:numId="3" w16cid:durableId="675037975">
    <w:abstractNumId w:val="2"/>
  </w:num>
  <w:num w:numId="4" w16cid:durableId="1480921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5823F35"/>
    <w:rsid w:val="000F2AE6"/>
    <w:rsid w:val="00150F42"/>
    <w:rsid w:val="00181B27"/>
    <w:rsid w:val="001A1CE2"/>
    <w:rsid w:val="001E2EF9"/>
    <w:rsid w:val="002E3E6D"/>
    <w:rsid w:val="00496244"/>
    <w:rsid w:val="006A546E"/>
    <w:rsid w:val="006C7BC2"/>
    <w:rsid w:val="00A717A8"/>
    <w:rsid w:val="00AB5632"/>
    <w:rsid w:val="00B07F53"/>
    <w:rsid w:val="00BE247E"/>
    <w:rsid w:val="00E00FBE"/>
    <w:rsid w:val="00FA6F52"/>
    <w:rsid w:val="0582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123B43"/>
  <w15:docId w15:val="{A486A518-70B9-4846-86F9-C3C48ACC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3">
    <w:name w:val="heading 3"/>
    <w:next w:val="Binhthng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Nhnmanh">
    <w:name w:val="Emphasis"/>
    <w:basedOn w:val="Phngmcinhcuaoanvn"/>
    <w:qFormat/>
    <w:rPr>
      <w:i/>
      <w:iCs/>
    </w:rPr>
  </w:style>
  <w:style w:type="character" w:styleId="MaHTML">
    <w:name w:val="HTML Code"/>
    <w:basedOn w:val="Phngmcinhcuaoanvn"/>
    <w:rPr>
      <w:rFonts w:ascii="Courier New" w:hAnsi="Courier New" w:cs="Courier New"/>
      <w:sz w:val="20"/>
      <w:szCs w:val="20"/>
    </w:rPr>
  </w:style>
  <w:style w:type="paragraph" w:styleId="HTMLinhdangtrc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qFormat/>
    <w:rsid w:val="002E3E6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9</cp:revision>
  <dcterms:created xsi:type="dcterms:W3CDTF">2025-12-08T02:36:00Z</dcterms:created>
  <dcterms:modified xsi:type="dcterms:W3CDTF">2025-12-18T02:42:00Z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595725D7174B408C956BE3B2FB53373F_11</vt:lpwstr>
  </property>
</Properties>
</file>