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84AA" w14:textId="77777777" w:rsidR="00532436" w:rsidRDefault="00532436" w:rsidP="00532436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 xml:space="preserve">Prompt: </w:t>
      </w:r>
    </w:p>
    <w:p w14:paraId="24C3267B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“</w:t>
      </w: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Sử dụng project hiện tại .</w:t>
      </w:r>
    </w:p>
    <w:p w14:paraId="6DA8036A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6197E554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1. Với tất cả các hàm xử lý mảng, bao gồm:</w:t>
      </w:r>
    </w:p>
    <w:p w14:paraId="1B45B00B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sumArray (và các biến thể nếu còn tồn tại)</w:t>
      </w:r>
    </w:p>
    <w:p w14:paraId="5B7F5862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maxValue</w:t>
      </w:r>
    </w:p>
    <w:p w14:paraId="3F6E7EE5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0D06E220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Thêm kiểm tra lỗi đầu vào:</w:t>
      </w:r>
    </w:p>
    <w:p w14:paraId="5C1D8B50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Nếu arr == NULL → trả về lỗi</w:t>
      </w:r>
    </w:p>
    <w:p w14:paraId="747663E9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    + sumArray: trả về 0</w:t>
      </w:r>
    </w:p>
    <w:p w14:paraId="7CE3D86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    + maxValue: trả về -1</w:t>
      </w:r>
    </w:p>
    <w:p w14:paraId="4BF1E3E0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Nếu n &lt;= 0 → trả về lỗi tương tự</w:t>
      </w:r>
    </w:p>
    <w:p w14:paraId="19BFD6FA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6FA6FD0C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2. Sử dụng Project-wide Search để:</w:t>
      </w:r>
    </w:p>
    <w:p w14:paraId="7446B975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Tìm tất cả các định nghĩa (definitions) của sumArray và maxValue</w:t>
      </w:r>
    </w:p>
    <w:p w14:paraId="5845A055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Tìm tất cả các nơi gọi (usages) hai hàm này</w:t>
      </w:r>
    </w:p>
    <w:p w14:paraId="0224CD33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58E0DBB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3. Cập nhật toàn bộ code gọi hàm để:</w:t>
      </w:r>
    </w:p>
    <w:p w14:paraId="4559F28B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Không giả định dữ liệu luôn hợp lệ</w:t>
      </w:r>
    </w:p>
    <w:p w14:paraId="26BAA10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Có thể xử lý đúng giá trị trả về khi xảy ra lỗi</w:t>
      </w:r>
    </w:p>
    <w:p w14:paraId="60C05DE9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4EDFA1B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4. Không thay đổi hành vi logic chính khi dữ liệu hợp lệ.</w:t>
      </w:r>
    </w:p>
    <w:p w14:paraId="744BBCCC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Chỉ bổ sung kiểm tra an toàn (defensive programming).</w:t>
      </w:r>
    </w:p>
    <w:p w14:paraId="1896DDB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</w:p>
    <w:p w14:paraId="6EC475D7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>5. Sau khi chỉnh sửa:</w:t>
      </w:r>
    </w:p>
    <w:p w14:paraId="01E9BA70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Đảm bảo project vẫn biên dịch được bằng gcc</w:t>
      </w:r>
    </w:p>
    <w:p w14:paraId="7EA1FB94" w14:textId="77777777" w:rsidR="00532436" w:rsidRDefault="00532436" w:rsidP="00532436">
      <w:pPr>
        <w:rPr>
          <w:rStyle w:val="Manh"/>
          <w:rFonts w:ascii="Times New Roman" w:eastAsia="sans-serif" w:hAnsi="Times New Roman"/>
          <w:b w:val="0"/>
          <w:bCs w:val="0"/>
          <w:color w:val="000000"/>
          <w:sz w:val="22"/>
          <w:szCs w:val="22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Giữ code rõ ràng, dễ đọc</w:t>
      </w:r>
    </w:p>
    <w:p w14:paraId="273D5302" w14:textId="77777777" w:rsidR="00532436" w:rsidRDefault="00532436" w:rsidP="00532436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/>
          <w:color w:val="000000"/>
          <w:sz w:val="22"/>
          <w:szCs w:val="22"/>
          <w:shd w:val="clear" w:color="auto" w:fill="FFFFFF"/>
        </w:rPr>
        <w:t xml:space="preserve">   - Giải thích ngắn gọn từng nhóm thay đổi</w:t>
      </w: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>”</w:t>
      </w:r>
    </w:p>
    <w:p w14:paraId="76A6300A" w14:textId="77777777" w:rsidR="00532436" w:rsidRDefault="00532436" w:rsidP="00532436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b w:val="0"/>
          <w:bCs w:val="0"/>
          <w:color w:val="000000"/>
          <w:sz w:val="30"/>
          <w:szCs w:val="30"/>
          <w:shd w:val="clear" w:color="auto" w:fill="FFFFFF"/>
        </w:rPr>
        <w:t xml:space="preserve">Kết quả: </w:t>
      </w:r>
    </w:p>
    <w:p w14:paraId="608DF84D" w14:textId="77777777" w:rsidR="00532436" w:rsidRDefault="00532436" w:rsidP="00532436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114300" distR="114300" wp14:anchorId="417B87CD" wp14:editId="5BEDDF43">
            <wp:extent cx="4832350" cy="3032760"/>
            <wp:effectExtent l="0" t="0" r="6350" b="15240"/>
            <wp:docPr id="10" name="Picture 10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Ảnh có chứa văn bản, ảnh chụp màn hình, phần mềm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A1F3" w14:textId="172F4A94" w:rsidR="004C5749" w:rsidRPr="00532436" w:rsidRDefault="004C5749" w:rsidP="00532436"/>
    <w:sectPr w:rsidR="004C5749" w:rsidRPr="0053243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F70587"/>
    <w:multiLevelType w:val="singleLevel"/>
    <w:tmpl w:val="AFF7058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BAE6953"/>
    <w:multiLevelType w:val="singleLevel"/>
    <w:tmpl w:val="EBAE69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8AA99F4"/>
    <w:multiLevelType w:val="singleLevel"/>
    <w:tmpl w:val="18AA99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D7A2F39"/>
    <w:multiLevelType w:val="singleLevel"/>
    <w:tmpl w:val="2D7A2F3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6AC9E90"/>
    <w:multiLevelType w:val="singleLevel"/>
    <w:tmpl w:val="46AC9E9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F4ED313"/>
    <w:multiLevelType w:val="singleLevel"/>
    <w:tmpl w:val="4F4ED31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6635345">
    <w:abstractNumId w:val="2"/>
  </w:num>
  <w:num w:numId="2" w16cid:durableId="1203666055">
    <w:abstractNumId w:val="5"/>
  </w:num>
  <w:num w:numId="3" w16cid:durableId="49429892">
    <w:abstractNumId w:val="3"/>
  </w:num>
  <w:num w:numId="4" w16cid:durableId="3171904">
    <w:abstractNumId w:val="0"/>
  </w:num>
  <w:num w:numId="5" w16cid:durableId="489560668">
    <w:abstractNumId w:val="1"/>
  </w:num>
  <w:num w:numId="6" w16cid:durableId="18213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1F3D4F"/>
    <w:rsid w:val="000F2AE6"/>
    <w:rsid w:val="00181B27"/>
    <w:rsid w:val="001C31EC"/>
    <w:rsid w:val="001E2EF9"/>
    <w:rsid w:val="003C4B4B"/>
    <w:rsid w:val="00410E5B"/>
    <w:rsid w:val="004C5749"/>
    <w:rsid w:val="00532436"/>
    <w:rsid w:val="00793320"/>
    <w:rsid w:val="00847AD0"/>
    <w:rsid w:val="008F75B6"/>
    <w:rsid w:val="009F7744"/>
    <w:rsid w:val="00B73C5F"/>
    <w:rsid w:val="00D91C59"/>
    <w:rsid w:val="00E00FBE"/>
    <w:rsid w:val="00E56D74"/>
    <w:rsid w:val="00FA6F52"/>
    <w:rsid w:val="5D1F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4D8AA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rsid w:val="00410E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link w:val="u3Char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character" w:customStyle="1" w:styleId="u1Char">
    <w:name w:val="Đầu đề 1 Char"/>
    <w:basedOn w:val="Phngmcinhcuaoanvn"/>
    <w:link w:val="u1"/>
    <w:rsid w:val="00410E5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u2Char">
    <w:name w:val="Đầu đề 2 Char"/>
    <w:basedOn w:val="Phngmcinhcuaoanvn"/>
    <w:link w:val="u2"/>
    <w:semiHidden/>
    <w:rsid w:val="00410E5B"/>
    <w:rPr>
      <w:rFonts w:ascii="SimSun" w:hAnsi="SimSun"/>
      <w:b/>
      <w:bCs/>
      <w:sz w:val="36"/>
      <w:szCs w:val="36"/>
      <w:lang w:val="en-US" w:eastAsia="zh-CN"/>
    </w:rPr>
  </w:style>
  <w:style w:type="character" w:customStyle="1" w:styleId="u3Char">
    <w:name w:val="Đầu đề 3 Char"/>
    <w:basedOn w:val="Phngmcinhcuaoanvn"/>
    <w:link w:val="u3"/>
    <w:semiHidden/>
    <w:rsid w:val="00410E5B"/>
    <w:rPr>
      <w:rFonts w:ascii="SimSun" w:hAnsi="SimSun"/>
      <w:b/>
      <w:b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11</cp:revision>
  <dcterms:created xsi:type="dcterms:W3CDTF">2025-12-08T06:45:00Z</dcterms:created>
  <dcterms:modified xsi:type="dcterms:W3CDTF">2025-12-18T02:44:00Z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7AE12CF88642482BBCD9D960C363E005_11</vt:lpwstr>
  </property>
</Properties>
</file>