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DC98" w14:textId="77777777" w:rsidR="006C7BC2" w:rsidRDefault="006C7BC2" w:rsidP="006C7BC2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Prompt: “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Giải thích khái niệm vòng lặp trong lập trình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”</w:t>
      </w:r>
    </w:p>
    <w:p w14:paraId="3E0D8A96" w14:textId="77777777" w:rsidR="006C7BC2" w:rsidRDefault="006C7BC2" w:rsidP="006C7BC2">
      <w:r>
        <w:rPr>
          <w:noProof/>
        </w:rPr>
        <w:drawing>
          <wp:inline distT="0" distB="0" distL="114300" distR="114300" wp14:anchorId="1D81EFFB" wp14:editId="1CE039B1">
            <wp:extent cx="4729480" cy="3220085"/>
            <wp:effectExtent l="0" t="0" r="1016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6E64" w14:textId="77777777" w:rsidR="006C7BC2" w:rsidRDefault="006C7BC2" w:rsidP="006C7BC2">
      <w:pPr>
        <w:rPr>
          <w:sz w:val="22"/>
          <w:szCs w:val="22"/>
        </w:rPr>
      </w:pPr>
      <w:r>
        <w:rPr>
          <w:sz w:val="22"/>
          <w:szCs w:val="22"/>
        </w:rPr>
        <w:t>Viết lại Prompt: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Bạn là giảng viên, hãy giải thích khái niệm vòng lặp trong lập trình bằng ngôn ngữ đơn giản, kèm 1 ví dụ Python minh họa</w:t>
      </w:r>
      <w:r>
        <w:rPr>
          <w:sz w:val="22"/>
          <w:szCs w:val="22"/>
        </w:rPr>
        <w:t>”</w:t>
      </w:r>
    </w:p>
    <w:p w14:paraId="61B9BA42" w14:textId="77777777" w:rsidR="006C7BC2" w:rsidRDefault="006C7BC2" w:rsidP="006C7BC2">
      <w:r>
        <w:rPr>
          <w:noProof/>
        </w:rPr>
        <w:drawing>
          <wp:inline distT="0" distB="0" distL="114300" distR="114300" wp14:anchorId="6111F60B" wp14:editId="0918ED6D">
            <wp:extent cx="5272405" cy="3803015"/>
            <wp:effectExtent l="0" t="0" r="635" b="698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5E34" w14:textId="77777777" w:rsidR="006C7BC2" w:rsidRDefault="006C7BC2" w:rsidP="006C7B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 sánh:</w:t>
      </w:r>
    </w:p>
    <w:p w14:paraId="051F70D9" w14:textId="73C9BDC4" w:rsidR="001A1CE2" w:rsidRPr="006C7BC2" w:rsidRDefault="006C7BC2" w:rsidP="006C7BC2">
      <w:r>
        <w:rPr>
          <w:noProof/>
        </w:rPr>
        <w:lastRenderedPageBreak/>
        <w:drawing>
          <wp:inline distT="0" distB="0" distL="114300" distR="114300" wp14:anchorId="1C591184" wp14:editId="2001C128">
            <wp:extent cx="5267325" cy="2620645"/>
            <wp:effectExtent l="0" t="0" r="5715" b="6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CE2" w:rsidRPr="006C7B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3E838"/>
    <w:multiLevelType w:val="multilevel"/>
    <w:tmpl w:val="9FA3E8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FA0B49A"/>
    <w:multiLevelType w:val="multilevel"/>
    <w:tmpl w:val="BFA0B4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507148"/>
    <w:multiLevelType w:val="multilevel"/>
    <w:tmpl w:val="0F507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1ED8FA1"/>
    <w:multiLevelType w:val="multilevel"/>
    <w:tmpl w:val="31ED8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25677772">
    <w:abstractNumId w:val="3"/>
  </w:num>
  <w:num w:numId="2" w16cid:durableId="1744251986">
    <w:abstractNumId w:val="1"/>
  </w:num>
  <w:num w:numId="3" w16cid:durableId="675037975">
    <w:abstractNumId w:val="2"/>
  </w:num>
  <w:num w:numId="4" w16cid:durableId="14809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823F35"/>
    <w:rsid w:val="00150F42"/>
    <w:rsid w:val="00181B27"/>
    <w:rsid w:val="001A1CE2"/>
    <w:rsid w:val="002E3E6D"/>
    <w:rsid w:val="006C7BC2"/>
    <w:rsid w:val="00B07F53"/>
    <w:rsid w:val="00FA6F52"/>
    <w:rsid w:val="0582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23B43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Nhnmanh">
    <w:name w:val="Emphasis"/>
    <w:basedOn w:val="Phngmcinhcuaoanvn"/>
    <w:qFormat/>
    <w:rPr>
      <w:i/>
      <w:iCs/>
    </w:rPr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E3E6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4</cp:revision>
  <dcterms:created xsi:type="dcterms:W3CDTF">2025-12-08T02:36:00Z</dcterms:created>
  <dcterms:modified xsi:type="dcterms:W3CDTF">2025-12-14T15:29:00Z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595725D7174B408C956BE3B2FB53373F_11</vt:lpwstr>
  </property>
</Properties>
</file>