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DFE7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>Prompt 1: “</w:t>
      </w:r>
      <w:r w:rsidRPr="00A07B3C">
        <w:rPr>
          <w:i/>
          <w:iCs/>
          <w:lang w:val="en-US"/>
        </w:rPr>
        <w:t>Viết code còn thiếu cho hàm fibonacciSum(int n) để tính tổng các số Fibonacci từ 1 đến n</w:t>
      </w:r>
      <w:r w:rsidRPr="00A07B3C">
        <w:rPr>
          <w:lang w:val="en-US"/>
        </w:rPr>
        <w:t>”</w:t>
      </w:r>
    </w:p>
    <w:p w14:paraId="3E399030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>Kết quả:</w:t>
      </w:r>
    </w:p>
    <w:p w14:paraId="415D5129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>int fibonacciSum(int n) {</w:t>
      </w:r>
    </w:p>
    <w:p w14:paraId="33FF75ED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int a = 1, b = 1;</w:t>
      </w:r>
    </w:p>
    <w:p w14:paraId="6A5BCB61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int sum = 0;</w:t>
      </w:r>
    </w:p>
    <w:p w14:paraId="5E96309D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while (a &lt;= n) {</w:t>
      </w:r>
    </w:p>
    <w:p w14:paraId="42D3D1D9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    sum += a;</w:t>
      </w:r>
    </w:p>
    <w:p w14:paraId="5326515D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    int next = a + b;</w:t>
      </w:r>
    </w:p>
    <w:p w14:paraId="000C4D55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    a = b;</w:t>
      </w:r>
    </w:p>
    <w:p w14:paraId="72FF629C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    b = next;</w:t>
      </w:r>
    </w:p>
    <w:p w14:paraId="4A76E55F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}</w:t>
      </w:r>
    </w:p>
    <w:p w14:paraId="4E4A47F3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return sum;</w:t>
      </w:r>
    </w:p>
    <w:p w14:paraId="12B71856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>}</w:t>
      </w:r>
    </w:p>
    <w:p w14:paraId="152D53AB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>Prompt 2 :“</w:t>
      </w:r>
      <w:r w:rsidRPr="00A07B3C">
        <w:rPr>
          <w:i/>
          <w:iCs/>
          <w:lang w:val="en-US"/>
        </w:rPr>
        <w:t>Thêm test case kiểm thử hàm fibonacciSum với n = 0, n = 1, n = 10. In kết quả bằng printf.</w:t>
      </w:r>
      <w:r w:rsidRPr="00A07B3C">
        <w:rPr>
          <w:lang w:val="en-US"/>
        </w:rPr>
        <w:t>”</w:t>
      </w:r>
    </w:p>
    <w:p w14:paraId="06EF71FC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Kết quả: </w:t>
      </w:r>
    </w:p>
    <w:p w14:paraId="2AF48021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>#include &lt;stdio.h&gt;</w:t>
      </w:r>
    </w:p>
    <w:p w14:paraId="00E43295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>int fibonacciSum(int n) {</w:t>
      </w:r>
    </w:p>
    <w:p w14:paraId="4D752145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int a = 1, b = 1;</w:t>
      </w:r>
    </w:p>
    <w:p w14:paraId="218A352D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int sum = 0;</w:t>
      </w:r>
    </w:p>
    <w:p w14:paraId="4E26CDDF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while (a &lt;= n) {</w:t>
      </w:r>
    </w:p>
    <w:p w14:paraId="41B4CBA3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    sum += a;</w:t>
      </w:r>
    </w:p>
    <w:p w14:paraId="4FF50E12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    int next = a + b;</w:t>
      </w:r>
    </w:p>
    <w:p w14:paraId="0729AAEC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    a = b;</w:t>
      </w:r>
    </w:p>
    <w:p w14:paraId="648EE62A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    b = next;</w:t>
      </w:r>
    </w:p>
    <w:p w14:paraId="5920CF92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}</w:t>
      </w:r>
    </w:p>
    <w:p w14:paraId="5AC7E69C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return sum;</w:t>
      </w:r>
    </w:p>
    <w:p w14:paraId="41E6CEF4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>}</w:t>
      </w:r>
    </w:p>
    <w:p w14:paraId="4E9E5024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>int main() {</w:t>
      </w:r>
    </w:p>
    <w:p w14:paraId="2A754554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lastRenderedPageBreak/>
        <w:t xml:space="preserve">    printf("n = 0  -&gt; %d\n", fibonacciSum(0));</w:t>
      </w:r>
    </w:p>
    <w:p w14:paraId="6FF16F98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printf("n = 1  -&gt; %d\n", fibonacciSum(1));</w:t>
      </w:r>
    </w:p>
    <w:p w14:paraId="1C531062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printf("n = 10 -&gt; %d\n", fibonacciSum(10));</w:t>
      </w:r>
    </w:p>
    <w:p w14:paraId="39A84450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return 0;</w:t>
      </w:r>
    </w:p>
    <w:p w14:paraId="07517A32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>}</w:t>
      </w:r>
    </w:p>
    <w:p w14:paraId="5BC98E6E" w14:textId="77777777" w:rsidR="00A07B3C" w:rsidRPr="00A07B3C" w:rsidRDefault="00A07B3C" w:rsidP="00A07B3C">
      <w:pPr>
        <w:rPr>
          <w:b/>
          <w:bCs/>
          <w:i/>
          <w:iCs/>
          <w:lang w:val="en-US"/>
        </w:rPr>
      </w:pPr>
    </w:p>
    <w:p w14:paraId="5E69E9A0" w14:textId="77777777" w:rsidR="00A07B3C" w:rsidRPr="00A07B3C" w:rsidRDefault="00A07B3C" w:rsidP="00A07B3C">
      <w:pPr>
        <w:rPr>
          <w:b/>
          <w:bCs/>
          <w:lang w:val="en-US"/>
        </w:rPr>
      </w:pPr>
      <w:r w:rsidRPr="00A07B3C">
        <w:rPr>
          <w:lang w:val="en-US"/>
        </w:rPr>
        <w:t>Prompt 3 : “</w:t>
      </w:r>
      <w:r w:rsidRPr="00A07B3C">
        <w:rPr>
          <w:i/>
          <w:iCs/>
          <w:lang w:val="en-US"/>
        </w:rPr>
        <w:t>Refactor code fibonacciSum để rõ ràng hơn, xử lý tốt trường hợp biên và tối ưu logic</w:t>
      </w:r>
      <w:r w:rsidRPr="00A07B3C">
        <w:rPr>
          <w:lang w:val="en-US"/>
        </w:rPr>
        <w:t>”</w:t>
      </w:r>
    </w:p>
    <w:p w14:paraId="20348CE6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Kết quả: </w:t>
      </w:r>
    </w:p>
    <w:p w14:paraId="1B0E0B01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>int fibonacciSum(int n) {</w:t>
      </w:r>
    </w:p>
    <w:p w14:paraId="04C8E8BA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if (n &lt; 1) return 0;</w:t>
      </w:r>
    </w:p>
    <w:p w14:paraId="2A94E65D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int prev = 1;</w:t>
      </w:r>
    </w:p>
    <w:p w14:paraId="2D563981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int curr = 1;</w:t>
      </w:r>
    </w:p>
    <w:p w14:paraId="5FE8DAC9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int sum = 0;</w:t>
      </w:r>
    </w:p>
    <w:p w14:paraId="031E3175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while (prev &lt;= n) {</w:t>
      </w:r>
    </w:p>
    <w:p w14:paraId="385C0037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    sum += prev;</w:t>
      </w:r>
    </w:p>
    <w:p w14:paraId="3C8105FD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    int next = prev + curr;</w:t>
      </w:r>
    </w:p>
    <w:p w14:paraId="3CCF9ABE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    prev = curr;</w:t>
      </w:r>
    </w:p>
    <w:p w14:paraId="03705114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    curr = next;</w:t>
      </w:r>
    </w:p>
    <w:p w14:paraId="06E32EE1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}</w:t>
      </w:r>
    </w:p>
    <w:p w14:paraId="548A3392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    return sum;</w:t>
      </w:r>
    </w:p>
    <w:p w14:paraId="54E94CF7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>}</w:t>
      </w:r>
    </w:p>
    <w:p w14:paraId="153A9346" w14:textId="77777777" w:rsidR="00A07B3C" w:rsidRPr="00A07B3C" w:rsidRDefault="00A07B3C" w:rsidP="00A07B3C">
      <w:pPr>
        <w:rPr>
          <w:b/>
          <w:bCs/>
          <w:lang w:val="en-US"/>
        </w:rPr>
      </w:pPr>
      <w:r w:rsidRPr="00A07B3C">
        <w:rPr>
          <w:b/>
          <w:bCs/>
          <w:lang w:val="en-US"/>
        </w:rPr>
        <w:t>Prompt 4: “</w:t>
      </w:r>
      <w:r w:rsidRPr="00A07B3C">
        <w:rPr>
          <w:i/>
          <w:iCs/>
          <w:lang w:val="en-US"/>
        </w:rPr>
        <w:t>Giải thích bằng lời tại sao phiên bản refactor của fibonacciSum tốt hơn phiên bản ban đầu</w:t>
      </w:r>
      <w:r w:rsidRPr="00A07B3C">
        <w:rPr>
          <w:b/>
          <w:bCs/>
          <w:lang w:val="en-US"/>
        </w:rPr>
        <w:t>”</w:t>
      </w:r>
    </w:p>
    <w:p w14:paraId="03309B5B" w14:textId="77777777" w:rsidR="00A07B3C" w:rsidRPr="00A07B3C" w:rsidRDefault="00A07B3C" w:rsidP="00A07B3C">
      <w:pPr>
        <w:rPr>
          <w:b/>
          <w:bCs/>
          <w:lang w:val="en-US"/>
        </w:rPr>
      </w:pPr>
      <w:r w:rsidRPr="00A07B3C">
        <w:rPr>
          <w:b/>
          <w:bCs/>
          <w:lang w:val="en-US"/>
        </w:rPr>
        <w:t xml:space="preserve">Kết quả: </w:t>
      </w:r>
    </w:p>
    <w:p w14:paraId="7AC4AB00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·  </w:t>
      </w:r>
      <w:r w:rsidRPr="00A07B3C">
        <w:rPr>
          <w:b/>
          <w:bCs/>
          <w:lang w:val="en-US"/>
        </w:rPr>
        <w:t>Xử lý trường hợp biên rõ ràng</w:t>
      </w:r>
    </w:p>
    <w:p w14:paraId="65E12100" w14:textId="77777777" w:rsidR="00A07B3C" w:rsidRPr="00A07B3C" w:rsidRDefault="00A07B3C" w:rsidP="00A07B3C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A07B3C">
        <w:rPr>
          <w:lang w:val="en-US"/>
        </w:rPr>
        <w:t>Nếu n &lt; 1, trả về 0 ngay</w:t>
      </w:r>
    </w:p>
    <w:p w14:paraId="08BBF377" w14:textId="77777777" w:rsidR="00A07B3C" w:rsidRPr="00A07B3C" w:rsidRDefault="00A07B3C" w:rsidP="00A07B3C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A07B3C">
        <w:rPr>
          <w:lang w:val="en-US"/>
        </w:rPr>
        <w:t>Tránh suy luận ngầm trong vòng lặp</w:t>
      </w:r>
    </w:p>
    <w:p w14:paraId="2D77D660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·  </w:t>
      </w:r>
      <w:r w:rsidRPr="00A07B3C">
        <w:rPr>
          <w:b/>
          <w:bCs/>
          <w:lang w:val="en-US"/>
        </w:rPr>
        <w:t>Tên biến thể hiện đúng vai trò</w:t>
      </w:r>
    </w:p>
    <w:p w14:paraId="6967F8EA" w14:textId="77777777" w:rsidR="00A07B3C" w:rsidRPr="00A07B3C" w:rsidRDefault="00A07B3C" w:rsidP="00A07B3C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A07B3C">
        <w:rPr>
          <w:lang w:val="en-US"/>
        </w:rPr>
        <w:t>prev, curr nói rõ đây là hai số Fibonacci liên tiếp</w:t>
      </w:r>
    </w:p>
    <w:p w14:paraId="54C51341" w14:textId="77777777" w:rsidR="00A07B3C" w:rsidRPr="00A07B3C" w:rsidRDefault="00A07B3C" w:rsidP="00A07B3C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A07B3C">
        <w:rPr>
          <w:lang w:val="en-US"/>
        </w:rPr>
        <w:lastRenderedPageBreak/>
        <w:t>Người đọc không phải đoán a, b là cái gì</w:t>
      </w:r>
    </w:p>
    <w:p w14:paraId="2780942F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·  </w:t>
      </w:r>
      <w:r w:rsidRPr="00A07B3C">
        <w:rPr>
          <w:b/>
          <w:bCs/>
          <w:lang w:val="en-US"/>
        </w:rPr>
        <w:t>Dễ bảo trì</w:t>
      </w:r>
    </w:p>
    <w:p w14:paraId="0AC19450" w14:textId="77777777" w:rsidR="00A07B3C" w:rsidRPr="00A07B3C" w:rsidRDefault="00A07B3C" w:rsidP="00A07B3C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A07B3C">
        <w:rPr>
          <w:lang w:val="en-US"/>
        </w:rPr>
        <w:t>Sau này sửa logic Fibonacci, đọc lại không cần “dịch não”</w:t>
      </w:r>
    </w:p>
    <w:p w14:paraId="3F636E3F" w14:textId="77777777" w:rsidR="00A07B3C" w:rsidRPr="00A07B3C" w:rsidRDefault="00A07B3C" w:rsidP="00A07B3C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A07B3C">
        <w:rPr>
          <w:lang w:val="en-US"/>
        </w:rPr>
        <w:t>Giảm nguy cơ sửa nhầm</w:t>
      </w:r>
    </w:p>
    <w:p w14:paraId="64892EAB" w14:textId="77777777" w:rsidR="00A07B3C" w:rsidRPr="00A07B3C" w:rsidRDefault="00A07B3C" w:rsidP="00A07B3C">
      <w:pPr>
        <w:rPr>
          <w:lang w:val="en-US"/>
        </w:rPr>
      </w:pPr>
      <w:r w:rsidRPr="00A07B3C">
        <w:rPr>
          <w:lang w:val="en-US"/>
        </w:rPr>
        <w:t xml:space="preserve">·  </w:t>
      </w:r>
      <w:r w:rsidRPr="00A07B3C">
        <w:rPr>
          <w:b/>
          <w:bCs/>
          <w:lang w:val="en-US"/>
        </w:rPr>
        <w:t>Hiệu năng giữ nguyên, độ rõ tăng</w:t>
      </w:r>
    </w:p>
    <w:p w14:paraId="7DD03068" w14:textId="77777777" w:rsidR="00A07B3C" w:rsidRPr="00A07B3C" w:rsidRDefault="00A07B3C" w:rsidP="00A07B3C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A07B3C">
        <w:rPr>
          <w:lang w:val="en-US"/>
        </w:rPr>
        <w:t>Không tốn thêm bộ nhớ</w:t>
      </w:r>
    </w:p>
    <w:p w14:paraId="36DE0144" w14:textId="77777777" w:rsidR="00A07B3C" w:rsidRPr="00A07B3C" w:rsidRDefault="00A07B3C" w:rsidP="00A07B3C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A07B3C">
        <w:rPr>
          <w:lang w:val="en-US"/>
        </w:rPr>
        <w:t>Không tăng độ phức tạp</w:t>
      </w:r>
    </w:p>
    <w:p w14:paraId="7DE34E5D" w14:textId="77777777" w:rsidR="00A07B3C" w:rsidRPr="00A07B3C" w:rsidRDefault="00A07B3C" w:rsidP="00A07B3C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A07B3C">
        <w:rPr>
          <w:lang w:val="en-US"/>
        </w:rPr>
        <w:t>Nhưng giảm độ mơ hồ cho con người</w:t>
      </w:r>
    </w:p>
    <w:p w14:paraId="41B897B7" w14:textId="77777777" w:rsidR="006817C7" w:rsidRPr="00A07B3C" w:rsidRDefault="006817C7">
      <w:pPr>
        <w:rPr>
          <w:lang w:val="en-US"/>
        </w:rPr>
      </w:pPr>
    </w:p>
    <w:sectPr w:rsidR="006817C7" w:rsidRPr="00A07B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C9E90"/>
    <w:multiLevelType w:val="singleLevel"/>
    <w:tmpl w:val="46AC9E90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255431936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C7"/>
    <w:rsid w:val="001E2EF9"/>
    <w:rsid w:val="006817C7"/>
    <w:rsid w:val="00A0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DB7AD3-2A81-4BEE-A592-672C9CEC2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81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81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81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8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81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81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81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81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81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81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81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81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817C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817C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817C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817C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817C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817C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81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81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81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8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81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817C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817C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817C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81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817C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81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Anh Đỗ</dc:creator>
  <cp:keywords/>
  <dc:description/>
  <cp:lastModifiedBy>Việt Anh Đỗ</cp:lastModifiedBy>
  <cp:revision>2</cp:revision>
  <dcterms:created xsi:type="dcterms:W3CDTF">2025-12-16T06:53:00Z</dcterms:created>
  <dcterms:modified xsi:type="dcterms:W3CDTF">2025-12-16T06:53:00Z</dcterms:modified>
</cp:coreProperties>
</file>