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44C1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Bài toán: Viết hàm C tính tổng các số lẻ nhỏ hơn n</w:t>
      </w:r>
    </w:p>
    <w:p w14:paraId="2AFB93E1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 1: “</w:t>
      </w:r>
      <w:r w:rsidRPr="00FF7498"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Viết hàm C tính tổng các số lẻ nhỏ hơn n</w:t>
      </w: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”</w:t>
      </w:r>
    </w:p>
    <w:p w14:paraId="1064EA92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 xml:space="preserve">Kết quả: </w:t>
      </w:r>
    </w:p>
    <w:p w14:paraId="0A878FA0" w14:textId="5D5B1F04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50C82DBD" wp14:editId="07C3D450">
            <wp:simplePos x="0" y="0"/>
            <wp:positionH relativeFrom="column">
              <wp:posOffset>-5715</wp:posOffset>
            </wp:positionH>
            <wp:positionV relativeFrom="paragraph">
              <wp:posOffset>45720</wp:posOffset>
            </wp:positionV>
            <wp:extent cx="4110355" cy="2502535"/>
            <wp:effectExtent l="0" t="0" r="4445" b="0"/>
            <wp:wrapSquare wrapText="bothSides"/>
            <wp:docPr id="2057762748" name="Hình ảnh 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62748" name="Hình ảnh 4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250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DA387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73972092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07C97987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5747E684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7C6331D0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047AECEE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7AE01D61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02D417EA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1DA62149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0957A69F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</w:p>
    <w:p w14:paraId="029FD59E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 2: “</w:t>
      </w:r>
      <w:r w:rsidRPr="00FF7498"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Viết hàm C tính tổng các số lẻ nhỏ hơn n. Code dễ đọc, đặt tên biến rõ ràng, có chú thích cho từng dòng lệnh</w:t>
      </w: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”</w:t>
      </w:r>
    </w:p>
    <w:p w14:paraId="48D2B62F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 xml:space="preserve">Kết quả: </w:t>
      </w:r>
    </w:p>
    <w:p w14:paraId="56A41439" w14:textId="5E2939D4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drawing>
          <wp:inline distT="0" distB="0" distL="0" distR="0" wp14:anchorId="2A8F8CB2" wp14:editId="12815C6F">
            <wp:extent cx="3878580" cy="3017520"/>
            <wp:effectExtent l="0" t="0" r="7620" b="0"/>
            <wp:docPr id="1675491979" name="Hình ảnh 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1979" name="Hình ảnh 3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B5CE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Nhận Xét:</w:t>
      </w:r>
    </w:p>
    <w:tbl>
      <w:tblPr>
        <w:tblW w:w="3696" w:type="dxa"/>
        <w:tblInd w:w="96" w:type="dxa"/>
        <w:tblLook w:val="04A0" w:firstRow="1" w:lastRow="0" w:firstColumn="1" w:lastColumn="0" w:noHBand="0" w:noVBand="1"/>
      </w:tblPr>
      <w:tblGrid>
        <w:gridCol w:w="1344"/>
        <w:gridCol w:w="1200"/>
        <w:gridCol w:w="1152"/>
      </w:tblGrid>
      <w:tr w:rsidR="00FF7498" w:rsidRPr="00FF7498" w14:paraId="1FD18F33" w14:textId="77777777">
        <w:trPr>
          <w:trHeight w:val="560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539DA4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Tiêu chí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D37585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Prompt 1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503A19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Prompt 2</w:t>
            </w:r>
          </w:p>
        </w:tc>
      </w:tr>
      <w:tr w:rsidR="00FF7498" w:rsidRPr="00FF7498" w14:paraId="554E86D7" w14:textId="77777777">
        <w:trPr>
          <w:trHeight w:val="560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6F6142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Đúng logic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F2F0A0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06072F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</w:tr>
      <w:tr w:rsidR="00FF7498" w:rsidRPr="00FF7498" w14:paraId="263291DB" w14:textId="77777777">
        <w:trPr>
          <w:trHeight w:val="560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97CE2E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Dễ đọc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CDA004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Trung bình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D80831B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Cao</w:t>
            </w:r>
          </w:p>
        </w:tc>
      </w:tr>
      <w:tr w:rsidR="00FF7498" w:rsidRPr="00FF7498" w14:paraId="6B40F1A5" w14:textId="77777777">
        <w:trPr>
          <w:trHeight w:val="560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123960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Tên biến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300845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Ngắn, mơ hồ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BA043A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Rõ nghĩa</w:t>
            </w:r>
          </w:p>
        </w:tc>
      </w:tr>
      <w:tr w:rsidR="00FF7498" w:rsidRPr="00FF7498" w14:paraId="59A5AB7F" w14:textId="77777777">
        <w:trPr>
          <w:trHeight w:val="280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833935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Chú thích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36803F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Không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E2AA21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</w:tr>
      <w:tr w:rsidR="00FF7498" w:rsidRPr="00FF7498" w14:paraId="3526DB2D" w14:textId="77777777">
        <w:trPr>
          <w:trHeight w:val="860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B11C8D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Phù hợp người mới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A118E6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Không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451AED" w14:textId="77777777" w:rsidR="00FF7498" w:rsidRPr="00FF7498" w:rsidRDefault="00FF7498" w:rsidP="00FF7498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FF7498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</w:tr>
    </w:tbl>
    <w:p w14:paraId="2EB32876" w14:textId="77777777" w:rsidR="00FF7498" w:rsidRPr="00FF7498" w:rsidRDefault="00FF7498" w:rsidP="00FF7498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vi-VN"/>
        </w:rPr>
      </w:pPr>
      <w:r w:rsidRPr="00FF7498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  <w:lang w:val="vi-VN"/>
        </w:rPr>
        <w:lastRenderedPageBreak/>
        <w:t>Cùng một bài toán, khác prompt → khác chất lượng code</w:t>
      </w:r>
    </w:p>
    <w:p w14:paraId="2A240BEA" w14:textId="77777777" w:rsidR="00FF7498" w:rsidRPr="00FF7498" w:rsidRDefault="00FF7498" w:rsidP="00FF7498">
      <w:pPr>
        <w:numPr>
          <w:ilvl w:val="0"/>
          <w:numId w:val="3"/>
        </w:numPr>
        <w:tabs>
          <w:tab w:val="clear" w:pos="420"/>
        </w:tabs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 chung chung  → AI ưu tiên ngắn</w:t>
      </w:r>
    </w:p>
    <w:p w14:paraId="43E9C9B4" w14:textId="77777777" w:rsidR="00FF7498" w:rsidRPr="00FF7498" w:rsidRDefault="00FF7498" w:rsidP="00FF7498">
      <w:pPr>
        <w:numPr>
          <w:ilvl w:val="0"/>
          <w:numId w:val="3"/>
        </w:numPr>
        <w:tabs>
          <w:tab w:val="clear" w:pos="420"/>
        </w:tabs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FF7498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 yêu cầu chú thích → AI giải thích chi tiết hơn</w:t>
      </w:r>
    </w:p>
    <w:p w14:paraId="382C0C26" w14:textId="460E2481" w:rsidR="00AF46D7" w:rsidRPr="00FF7498" w:rsidRDefault="00AF46D7" w:rsidP="00FF7498"/>
    <w:sectPr w:rsidR="00AF46D7" w:rsidRPr="00FF749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1D6942"/>
    <w:multiLevelType w:val="singleLevel"/>
    <w:tmpl w:val="831D694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EB82C5"/>
    <w:multiLevelType w:val="singleLevel"/>
    <w:tmpl w:val="37EB82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C752E00"/>
    <w:multiLevelType w:val="multilevel"/>
    <w:tmpl w:val="3C752E0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606160562">
    <w:abstractNumId w:val="1"/>
  </w:num>
  <w:num w:numId="2" w16cid:durableId="1962954162">
    <w:abstractNumId w:val="0"/>
  </w:num>
  <w:num w:numId="3" w16cid:durableId="11784231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1815C1"/>
    <w:rsid w:val="00181B27"/>
    <w:rsid w:val="001E2EF9"/>
    <w:rsid w:val="002A086C"/>
    <w:rsid w:val="005E79A6"/>
    <w:rsid w:val="00602608"/>
    <w:rsid w:val="0089272A"/>
    <w:rsid w:val="00AF46D7"/>
    <w:rsid w:val="00B07F53"/>
    <w:rsid w:val="00BA1351"/>
    <w:rsid w:val="00D3500B"/>
    <w:rsid w:val="00E00FBE"/>
    <w:rsid w:val="00FA6F52"/>
    <w:rsid w:val="00FF7498"/>
    <w:rsid w:val="591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99AE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rsid w:val="00602608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qFormat/>
    <w:rsid w:val="002A08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qFormat/>
    <w:rsid w:val="0089272A"/>
    <w:rPr>
      <w:b/>
      <w:bCs/>
    </w:rPr>
  </w:style>
  <w:style w:type="character" w:customStyle="1" w:styleId="u2Char">
    <w:name w:val="Đầu đề 2 Char"/>
    <w:basedOn w:val="Phngmcinhcuaoanvn"/>
    <w:link w:val="u2"/>
    <w:semiHidden/>
    <w:rsid w:val="00602608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8</cp:revision>
  <dcterms:created xsi:type="dcterms:W3CDTF">2025-12-08T02:45:00Z</dcterms:created>
  <dcterms:modified xsi:type="dcterms:W3CDTF">2025-12-16T06:51:00Z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A99CB58CC750405E8DA7102D3B78ABEE_11</vt:lpwstr>
  </property>
</Properties>
</file>