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F831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  <w:lang w:val="fr-FR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  <w:lang w:val="fr-FR"/>
        </w:rPr>
        <w:t>Prompt 1: “</w:t>
      </w:r>
      <w:r w:rsidRPr="000020D0">
        <w:rPr>
          <w:rFonts w:ascii="Times New Roman" w:eastAsia="sans-serif" w:hAnsi="Times New Roman" w:cs="Times New Roman"/>
          <w:i/>
          <w:iCs/>
          <w:color w:val="000000"/>
          <w:sz w:val="24"/>
          <w:szCs w:val="24"/>
          <w:shd w:val="clear" w:color="auto" w:fill="FFFFFF"/>
          <w:lang w:val="fr-FR"/>
        </w:rPr>
        <w:t>Đoạn code C sau bị lỗi Segmentation fault. Hãy sửa lỗi để chương trình chạy đúng</w:t>
      </w: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  <w:lang w:val="fr-FR"/>
        </w:rPr>
        <w:t>”</w:t>
      </w:r>
    </w:p>
    <w:p w14:paraId="3CF95148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  <w:lang w:val="fr-FR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  <w:lang w:val="fr-FR"/>
        </w:rPr>
        <w:t>Prompt 2: “Hãy giải thích chi tiết tại sao đoạn code C sau gây ra lỗi Segmentation fault. Minh họa bằng sơ đồ bộ nhớ đơn giản, sau đó đề xuất cách sửa lỗi để chương trình chạy đúng.”</w:t>
      </w:r>
    </w:p>
    <w:p w14:paraId="43B01D0F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So sánh hai kiểu prompt</w:t>
      </w:r>
    </w:p>
    <w:tbl>
      <w:tblPr>
        <w:tblW w:w="5448" w:type="dxa"/>
        <w:tblInd w:w="96" w:type="dxa"/>
        <w:tblLook w:val="04A0" w:firstRow="1" w:lastRow="0" w:firstColumn="1" w:lastColumn="0" w:noHBand="0" w:noVBand="1"/>
      </w:tblPr>
      <w:tblGrid>
        <w:gridCol w:w="1788"/>
        <w:gridCol w:w="1368"/>
        <w:gridCol w:w="2292"/>
      </w:tblGrid>
      <w:tr w:rsidR="000020D0" w:rsidRPr="000020D0" w14:paraId="6C703A5D" w14:textId="77777777">
        <w:trPr>
          <w:trHeight w:val="56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657A37C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Tiêu chí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B27C07B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Prompt “Sửa lỗi”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10393A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Prompt “Giải thích + sửa lỗi”</w:t>
            </w:r>
          </w:p>
        </w:tc>
      </w:tr>
      <w:tr w:rsidR="000020D0" w:rsidRPr="000020D0" w14:paraId="30D0F99E" w14:textId="77777777">
        <w:trPr>
          <w:trHeight w:val="28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7BE8E3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 code đúng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A223E8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485425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3AB620EC" w14:textId="77777777">
        <w:trPr>
          <w:trHeight w:val="56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04E4A2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Giải thích nguyên nhân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C40A92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D65635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7AB23AD5" w14:textId="77777777">
        <w:trPr>
          <w:trHeight w:val="28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19C656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Nói về bộ nhớ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DAD1D3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B03370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0046470C" w14:textId="77777777">
        <w:trPr>
          <w:trHeight w:val="28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87F3D8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Có sơ đồ minh họa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A25FB0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3DC1F2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306C1D27" w14:textId="77777777">
        <w:trPr>
          <w:trHeight w:val="56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203AA7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Giúp hiểu bản chất lỗi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676E15A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B002E7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5B26A19B" w14:textId="77777777">
        <w:trPr>
          <w:trHeight w:val="28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A734B7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Phù hợp người mới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F9E1843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159CA0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  <w:tr w:rsidR="000020D0" w:rsidRPr="000020D0" w14:paraId="4ABEA4C5" w14:textId="77777777">
        <w:trPr>
          <w:trHeight w:val="560"/>
        </w:trPr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129E55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Giúp tránh lặp lại lỗi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5119B8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Không</w:t>
            </w:r>
          </w:p>
        </w:tc>
        <w:tc>
          <w:tcPr>
            <w:tcW w:w="2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545E9F" w14:textId="77777777" w:rsidR="000020D0" w:rsidRPr="000020D0" w:rsidRDefault="000020D0" w:rsidP="000020D0">
            <w:pPr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020D0">
              <w:rPr>
                <w:rFonts w:ascii="Times New Roman" w:eastAsia="sans-serif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Có</w:t>
            </w:r>
          </w:p>
        </w:tc>
      </w:tr>
    </w:tbl>
    <w:p w14:paraId="0EC3FD73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Nhận xét</w:t>
      </w:r>
    </w:p>
    <w:p w14:paraId="0FDEDD20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Prompt chỉ yêu cầu sửa lỗi giúp tiết kiệm thời gian nhưng không giúp người học hiểu vì sao lỗi xảy ra.</w:t>
      </w:r>
    </w:p>
    <w:p w14:paraId="73D5DEE0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Prompt chi tiết buộc AI phân tích:</w:t>
      </w:r>
    </w:p>
    <w:p w14:paraId="6ED437CD" w14:textId="77777777" w:rsidR="000020D0" w:rsidRPr="000020D0" w:rsidRDefault="000020D0" w:rsidP="000020D0">
      <w:pPr>
        <w:numPr>
          <w:ilvl w:val="2"/>
          <w:numId w:val="2"/>
        </w:numPr>
        <w:tabs>
          <w:tab w:val="clear" w:pos="1260"/>
        </w:tabs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vùng nhớ</w:t>
      </w:r>
    </w:p>
    <w:p w14:paraId="5E6D9A33" w14:textId="77777777" w:rsidR="000020D0" w:rsidRPr="000020D0" w:rsidRDefault="000020D0" w:rsidP="000020D0">
      <w:pPr>
        <w:numPr>
          <w:ilvl w:val="2"/>
          <w:numId w:val="2"/>
        </w:numPr>
        <w:tabs>
          <w:tab w:val="clear" w:pos="1260"/>
        </w:tabs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phạm vi mảng</w:t>
      </w:r>
    </w:p>
    <w:p w14:paraId="2DC17191" w14:textId="77777777" w:rsidR="000020D0" w:rsidRPr="000020D0" w:rsidRDefault="000020D0" w:rsidP="000020D0">
      <w:pPr>
        <w:numPr>
          <w:ilvl w:val="2"/>
          <w:numId w:val="2"/>
        </w:numPr>
        <w:tabs>
          <w:tab w:val="clear" w:pos="1260"/>
        </w:tabs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cơ chế gây Segmentation fault</w:t>
      </w:r>
    </w:p>
    <w:p w14:paraId="712E95C0" w14:textId="77777777" w:rsidR="000020D0" w:rsidRPr="000020D0" w:rsidRDefault="000020D0" w:rsidP="000020D0">
      <w:pPr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</w:pPr>
      <w:r w:rsidRPr="000020D0">
        <w:rPr>
          <w:rFonts w:ascii="Times New Roman" w:eastAsia="sans-serif" w:hAnsi="Times New Roman" w:cs="Times New Roman"/>
          <w:color w:val="000000"/>
          <w:sz w:val="24"/>
          <w:szCs w:val="24"/>
          <w:shd w:val="clear" w:color="auto" w:fill="FFFFFF"/>
        </w:rPr>
        <w:t>Nhờ đó, người học nắm được bản chất lỗi, có thể tự tránh lỗi tương tự trong các chương trình khác.</w:t>
      </w:r>
    </w:p>
    <w:p w14:paraId="27A94147" w14:textId="34D193C5" w:rsidR="00651636" w:rsidRPr="000020D0" w:rsidRDefault="00651636" w:rsidP="000020D0"/>
    <w:sectPr w:rsidR="00651636" w:rsidRPr="000020D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752E00"/>
    <w:multiLevelType w:val="multilevel"/>
    <w:tmpl w:val="3C752E0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766344323">
    <w:abstractNumId w:val="0"/>
  </w:num>
  <w:num w:numId="2" w16cid:durableId="466830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0020D0"/>
    <w:rsid w:val="00181B27"/>
    <w:rsid w:val="001C31EC"/>
    <w:rsid w:val="001E2EF9"/>
    <w:rsid w:val="00226FC0"/>
    <w:rsid w:val="00251F13"/>
    <w:rsid w:val="00651636"/>
    <w:rsid w:val="00924F5A"/>
    <w:rsid w:val="00A93B48"/>
    <w:rsid w:val="00AF2A9B"/>
    <w:rsid w:val="00E00FBE"/>
    <w:rsid w:val="00F231B7"/>
    <w:rsid w:val="00FA6F52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26FC0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2025-12-08T06:08:00Z</dcterms:created>
  <dcterms:modified xsi:type="dcterms:W3CDTF">2025-12-16T06:52:00Z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