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6EBC" w14:textId="77777777" w:rsidR="00F91DD1" w:rsidRDefault="00F91DD1" w:rsidP="00F91DD1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  <w:t xml:space="preserve">Code được code: </w:t>
      </w:r>
    </w:p>
    <w:p w14:paraId="543CEEF3" w14:textId="77777777" w:rsidR="00F91DD1" w:rsidRDefault="00F91DD1" w:rsidP="00F91DD1">
      <w:r>
        <w:rPr>
          <w:noProof/>
        </w:rPr>
        <w:drawing>
          <wp:inline distT="0" distB="0" distL="114300" distR="114300" wp14:anchorId="72B7C17A" wp14:editId="061147E6">
            <wp:extent cx="4604385" cy="2609850"/>
            <wp:effectExtent l="0" t="0" r="13335" b="11430"/>
            <wp:docPr id="8" name="Picture 7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Ảnh có chứa văn bản, ảnh chụp màn hình, phần mềm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B326" w14:textId="77777777" w:rsidR="00F91DD1" w:rsidRDefault="00F91DD1" w:rsidP="00F91DD1">
      <w:pPr>
        <w:pStyle w:val="ThngthngWeb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Prompt Docstring</w:t>
      </w:r>
      <w:r>
        <w:t>: “</w:t>
      </w:r>
      <w:r>
        <w:rPr>
          <w:i/>
          <w:iCs/>
          <w:sz w:val="22"/>
          <w:szCs w:val="22"/>
        </w:rPr>
        <w:t>Với hàm tìm kiếm sinh viên theo ID vừa tạo:</w:t>
      </w:r>
    </w:p>
    <w:p w14:paraId="7C908E98" w14:textId="77777777" w:rsidR="00F91DD1" w:rsidRDefault="00F91DD1" w:rsidP="00F91DD1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Thêm docstring (comment) mô tả:</w:t>
      </w:r>
    </w:p>
    <w:p w14:paraId="50BB5C99" w14:textId="77777777" w:rsidR="00F91DD1" w:rsidRDefault="00F91DD1" w:rsidP="00F91DD1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Mục đích của hàm</w:t>
      </w:r>
    </w:p>
    <w:p w14:paraId="3EDC2B54" w14:textId="77777777" w:rsidR="00F91DD1" w:rsidRDefault="00F91DD1" w:rsidP="00F91DD1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Tham số đầu vào</w:t>
      </w:r>
    </w:p>
    <w:p w14:paraId="1F7715E0" w14:textId="77777777" w:rsidR="00F91DD1" w:rsidRDefault="00F91DD1" w:rsidP="00F91DD1">
      <w:pPr>
        <w:pStyle w:val="ThngthngWeb"/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Giá trị trả về</w:t>
      </w:r>
    </w:p>
    <w:p w14:paraId="368EFC7B" w14:textId="77777777" w:rsidR="00F91DD1" w:rsidRDefault="00F91DD1" w:rsidP="00F91DD1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Docstring viết rõ ràng, dễ hiểu cho người mới học C.</w:t>
      </w:r>
    </w:p>
    <w:p w14:paraId="2678C6D0" w14:textId="77777777" w:rsidR="00F91DD1" w:rsidRDefault="00F91DD1" w:rsidP="00F91DD1">
      <w:pPr>
        <w:pStyle w:val="ThngthngWeb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Không thay đổi logic xử lý của hàm.</w:t>
      </w:r>
    </w:p>
    <w:p w14:paraId="026FE206" w14:textId="77777777" w:rsidR="00F91DD1" w:rsidRDefault="00F91DD1" w:rsidP="00F91DD1">
      <w:pPr>
        <w:pStyle w:val="ThngthngWeb"/>
      </w:pPr>
      <w:r>
        <w:rPr>
          <w:i/>
          <w:iCs/>
          <w:sz w:val="22"/>
          <w:szCs w:val="22"/>
        </w:rPr>
        <w:t xml:space="preserve">Chỉ bổ sung tài liệu hóa. </w:t>
      </w:r>
      <w:r>
        <w:rPr>
          <w:rFonts w:eastAsia="sans-serif"/>
          <w:i/>
          <w:iCs/>
          <w:color w:val="000000"/>
          <w:sz w:val="22"/>
          <w:szCs w:val="22"/>
          <w:shd w:val="clear" w:color="auto" w:fill="FFFFFF"/>
        </w:rPr>
        <w:t>Sinh giúp tôi những test case cho các trường hợp: ID tồn tại, không tồn tại, âm</w:t>
      </w:r>
      <w:r>
        <w:t>”</w:t>
      </w:r>
    </w:p>
    <w:p w14:paraId="193EA619" w14:textId="77777777" w:rsidR="00F91DD1" w:rsidRDefault="00F91DD1" w:rsidP="00F91DD1">
      <w:pPr>
        <w:pStyle w:val="ThngthngWeb"/>
      </w:pPr>
      <w:r>
        <w:t xml:space="preserve">Kết quả: </w:t>
      </w:r>
    </w:p>
    <w:p w14:paraId="1376BD1E" w14:textId="77777777" w:rsidR="00F91DD1" w:rsidRDefault="00F91DD1" w:rsidP="00F91DD1">
      <w:r>
        <w:rPr>
          <w:noProof/>
        </w:rPr>
        <w:lastRenderedPageBreak/>
        <w:drawing>
          <wp:inline distT="0" distB="0" distL="114300" distR="114300" wp14:anchorId="50BE87CB" wp14:editId="0FC7A1C4">
            <wp:extent cx="4821555" cy="3585845"/>
            <wp:effectExtent l="0" t="0" r="9525" b="10795"/>
            <wp:docPr id="9" name="Picture 8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Ảnh có chứa văn bản, ảnh chụp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DC93" w14:textId="77777777" w:rsidR="00F91DD1" w:rsidRDefault="00F91DD1" w:rsidP="00F91DD1">
      <w:r>
        <w:rPr>
          <w:noProof/>
        </w:rPr>
        <w:drawing>
          <wp:inline distT="0" distB="0" distL="114300" distR="114300" wp14:anchorId="30592546" wp14:editId="78959A3E">
            <wp:extent cx="5092700" cy="4041775"/>
            <wp:effectExtent l="0" t="0" r="12700" b="12065"/>
            <wp:docPr id="10" name="Picture 9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Ảnh có chứa văn bản, ảnh chụp màn hình,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4147" w14:textId="34D193C5" w:rsidR="00651636" w:rsidRPr="00F91DD1" w:rsidRDefault="00651636" w:rsidP="00F91DD1"/>
    <w:sectPr w:rsidR="00651636" w:rsidRPr="00F91D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1E6259"/>
    <w:multiLevelType w:val="singleLevel"/>
    <w:tmpl w:val="F71E62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C752E00"/>
    <w:multiLevelType w:val="multilevel"/>
    <w:tmpl w:val="3C752E0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766344323">
    <w:abstractNumId w:val="0"/>
  </w:num>
  <w:num w:numId="2" w16cid:durableId="46683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E5353E"/>
    <w:rsid w:val="000020D0"/>
    <w:rsid w:val="000F2AE6"/>
    <w:rsid w:val="00181B27"/>
    <w:rsid w:val="001C31EC"/>
    <w:rsid w:val="001E2EF9"/>
    <w:rsid w:val="00224A29"/>
    <w:rsid w:val="00226FC0"/>
    <w:rsid w:val="00251F13"/>
    <w:rsid w:val="00297277"/>
    <w:rsid w:val="00651636"/>
    <w:rsid w:val="00724005"/>
    <w:rsid w:val="00924F5A"/>
    <w:rsid w:val="00A93B48"/>
    <w:rsid w:val="00AF2A9B"/>
    <w:rsid w:val="00E00FBE"/>
    <w:rsid w:val="00E5776D"/>
    <w:rsid w:val="00F231B7"/>
    <w:rsid w:val="00F91DD1"/>
    <w:rsid w:val="00FA6F52"/>
    <w:rsid w:val="00FF6475"/>
    <w:rsid w:val="4CE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890B5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51F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226FC0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13</cp:revision>
  <dcterms:created xsi:type="dcterms:W3CDTF">2025-12-08T06:08:00Z</dcterms:created>
  <dcterms:modified xsi:type="dcterms:W3CDTF">2025-12-19T02:44:00Z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EBA7A1EED11641728B2F58C3CD548C7C_11</vt:lpwstr>
  </property>
</Properties>
</file>