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F753" w14:textId="77777777" w:rsidR="00967A67" w:rsidRDefault="00967A67" w:rsidP="00967A67">
      <w:pPr>
        <w:pStyle w:val="Thngthng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Prompt:</w:t>
      </w:r>
      <w:r>
        <w:rPr>
          <w:color w:val="000000"/>
          <w:sz w:val="27"/>
          <w:szCs w:val="27"/>
        </w:rPr>
        <w:t xml:space="preserve"> “</w:t>
      </w:r>
      <w:r>
        <w:rPr>
          <w:color w:val="000000"/>
          <w:sz w:val="22"/>
          <w:szCs w:val="22"/>
        </w:rPr>
        <w:t>Hãy giúp tôi bổ sung vào chương trình hàm thêm sinh viên mới và xóa sinh viên theo ID. Viết docstring cho 2 hàm. Đồng thời sinh test case: thêm trùng ID, xóa không tồn tại. Trình bày đơn giản, dễ hiểu, phù hợp với người mới học lập trình</w:t>
      </w:r>
      <w:r>
        <w:rPr>
          <w:color w:val="000000"/>
          <w:sz w:val="27"/>
          <w:szCs w:val="27"/>
        </w:rPr>
        <w:t>”</w:t>
      </w:r>
    </w:p>
    <w:p w14:paraId="5043FE19" w14:textId="77777777" w:rsidR="00967A67" w:rsidRDefault="00967A67" w:rsidP="00967A67">
      <w:pPr>
        <w:pStyle w:val="Thngthng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Kết quả:</w:t>
      </w:r>
    </w:p>
    <w:p w14:paraId="5B77E1D8" w14:textId="77777777" w:rsidR="00967A67" w:rsidRDefault="00967A67" w:rsidP="00967A67">
      <w:pPr>
        <w:pStyle w:val="ThngthngWeb"/>
      </w:pPr>
      <w:r>
        <w:rPr>
          <w:noProof/>
        </w:rPr>
        <w:drawing>
          <wp:inline distT="0" distB="0" distL="114300" distR="114300" wp14:anchorId="6154F1E8" wp14:editId="63FE4434">
            <wp:extent cx="5077460" cy="3883660"/>
            <wp:effectExtent l="0" t="0" r="12700" b="2540"/>
            <wp:docPr id="17" name="Picture 16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F05D" w14:textId="77777777" w:rsidR="00967A67" w:rsidRDefault="00967A67" w:rsidP="00967A67">
      <w:pPr>
        <w:pStyle w:val="ThngthngWeb"/>
      </w:pPr>
      <w:r>
        <w:rPr>
          <w:noProof/>
        </w:rPr>
        <w:drawing>
          <wp:inline distT="0" distB="0" distL="114300" distR="114300" wp14:anchorId="7DE310C2" wp14:editId="2C8B6BC3">
            <wp:extent cx="5048250" cy="2527300"/>
            <wp:effectExtent l="0" t="0" r="11430" b="2540"/>
            <wp:docPr id="18" name="Picture 1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B46C" w14:textId="1B2334D7" w:rsidR="006A1374" w:rsidRPr="00967A67" w:rsidRDefault="006A1374" w:rsidP="00967A67"/>
    <w:sectPr w:rsidR="006A1374" w:rsidRPr="00967A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99F4"/>
    <w:multiLevelType w:val="singleLevel"/>
    <w:tmpl w:val="18AA99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63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74"/>
    <w:rsid w:val="000F2AE6"/>
    <w:rsid w:val="00181B27"/>
    <w:rsid w:val="001A1AC6"/>
    <w:rsid w:val="001E2EF9"/>
    <w:rsid w:val="003A36F0"/>
    <w:rsid w:val="00524178"/>
    <w:rsid w:val="00696A9B"/>
    <w:rsid w:val="006A1374"/>
    <w:rsid w:val="00724005"/>
    <w:rsid w:val="00922862"/>
    <w:rsid w:val="00960380"/>
    <w:rsid w:val="00967A67"/>
    <w:rsid w:val="00A57105"/>
    <w:rsid w:val="00B07420"/>
    <w:rsid w:val="00E00FBE"/>
    <w:rsid w:val="00EC2E10"/>
    <w:rsid w:val="00EE6A51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2669"/>
  <w15:chartTrackingRefBased/>
  <w15:docId w15:val="{9049CF6C-058B-429F-8918-03AACC5E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A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semiHidden/>
    <w:unhideWhenUsed/>
    <w:qFormat/>
    <w:rsid w:val="006A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A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A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A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semiHidden/>
    <w:rsid w:val="006A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A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A13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13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13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13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13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13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A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A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A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13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A13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13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13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A137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qFormat/>
    <w:rsid w:val="006A137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Manh">
    <w:name w:val="Strong"/>
    <w:basedOn w:val="Phngmcinhcuaoanvn"/>
    <w:qFormat/>
    <w:rsid w:val="006A1374"/>
    <w:rPr>
      <w:b/>
      <w:bCs/>
    </w:rPr>
  </w:style>
  <w:style w:type="table" w:styleId="LiBang">
    <w:name w:val="Table Grid"/>
    <w:basedOn w:val="BangThngthng"/>
    <w:qFormat/>
    <w:rsid w:val="006A137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rsid w:val="00696A9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Anh Đỗ</dc:creator>
  <cp:keywords/>
  <dc:description/>
  <cp:lastModifiedBy>Việt Anh Đỗ</cp:lastModifiedBy>
  <cp:revision>12</cp:revision>
  <dcterms:created xsi:type="dcterms:W3CDTF">2025-12-11T15:36:00Z</dcterms:created>
  <dcterms:modified xsi:type="dcterms:W3CDTF">2025-12-19T02:45:00Z</dcterms:modified>
</cp:coreProperties>
</file>