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0078" w14:textId="77777777" w:rsidR="00BD2A10" w:rsidRDefault="00BD2A10" w:rsidP="00BD2A10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Prompt: “</w:t>
      </w:r>
      <w:r>
        <w:rPr>
          <w:rStyle w:val="Manh"/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Giải thích cấu trúc dữ liệu Stack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”</w:t>
      </w:r>
    </w:p>
    <w:p w14:paraId="6174B776" w14:textId="77777777" w:rsidR="00BD2A10" w:rsidRDefault="00BD2A10" w:rsidP="00BD2A10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 xml:space="preserve">Kết quả AI: </w:t>
      </w:r>
    </w:p>
    <w:p w14:paraId="55AF08BA" w14:textId="77777777" w:rsidR="00BD2A10" w:rsidRDefault="00BD2A10" w:rsidP="00BD2A10">
      <w:r>
        <w:rPr>
          <w:noProof/>
        </w:rPr>
        <w:drawing>
          <wp:inline distT="0" distB="0" distL="114300" distR="114300" wp14:anchorId="166CE28A" wp14:editId="5F1EC140">
            <wp:extent cx="5273675" cy="2704465"/>
            <wp:effectExtent l="0" t="0" r="14605" b="8255"/>
            <wp:docPr id="1" name="Picture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9FC3" w14:textId="77777777" w:rsidR="00BD2A10" w:rsidRDefault="00BD2A10" w:rsidP="00BD2A10">
      <w:r>
        <w:rPr>
          <w:rFonts w:ascii="Times New Roman" w:hAnsi="Times New Roman" w:cs="Times New Roman"/>
          <w:b/>
          <w:bCs/>
          <w:sz w:val="22"/>
          <w:szCs w:val="22"/>
        </w:rPr>
        <w:t>Đặt lại Prompt</w:t>
      </w:r>
      <w:r>
        <w:t>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Tôi chưa biết gì về cấu trúc dữ liệu Stack. Hãy giải thích đơn giản kèm ví dụ đời thực (ví dụ: chồng đĩa)</w:t>
      </w:r>
      <w:r>
        <w:t>”</w:t>
      </w:r>
    </w:p>
    <w:p w14:paraId="7B73CDA9" w14:textId="77777777" w:rsidR="00BD2A10" w:rsidRDefault="00BD2A10" w:rsidP="00BD2A10">
      <w:r>
        <w:rPr>
          <w:b/>
          <w:bCs/>
        </w:rPr>
        <w:t>Kết quả AI</w:t>
      </w:r>
      <w:r>
        <w:t xml:space="preserve">: </w:t>
      </w:r>
    </w:p>
    <w:p w14:paraId="24A5B3B9" w14:textId="77777777" w:rsidR="00BD2A10" w:rsidRDefault="00BD2A10" w:rsidP="00BD2A10">
      <w:r>
        <w:rPr>
          <w:noProof/>
        </w:rPr>
        <w:drawing>
          <wp:inline distT="0" distB="0" distL="114300" distR="114300" wp14:anchorId="0AC7B5E5" wp14:editId="28615F19">
            <wp:extent cx="5267325" cy="3964305"/>
            <wp:effectExtent l="0" t="0" r="5715" b="13335"/>
            <wp:docPr id="8" name="Picture 3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2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8645" w14:textId="77777777" w:rsidR="00BD2A10" w:rsidRDefault="00BD2A10" w:rsidP="00BD2A10">
      <w:r>
        <w:rPr>
          <w:noProof/>
        </w:rPr>
        <w:lastRenderedPageBreak/>
        <w:drawing>
          <wp:inline distT="0" distB="0" distL="114300" distR="114300" wp14:anchorId="67A5C9C6" wp14:editId="3A8A1A46">
            <wp:extent cx="5270500" cy="4680585"/>
            <wp:effectExtent l="0" t="0" r="2540" b="13335"/>
            <wp:docPr id="9" name="Picture 33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3" descr="Ảnh có chứa văn bản, ảnh chụp màn hình, phần mềm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B22D" w14:textId="77777777" w:rsidR="00BD2A10" w:rsidRDefault="00BD2A10" w:rsidP="00BD2A1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So sánh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0"/>
      </w:tblGrid>
      <w:tr w:rsidR="00BD2A10" w14:paraId="573A62D0" w14:textId="77777777" w:rsidTr="00B6140C">
        <w:tc>
          <w:tcPr>
            <w:tcW w:w="2840" w:type="dxa"/>
          </w:tcPr>
          <w:p w14:paraId="0AAB292A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Chỉ tiêu</w:t>
            </w:r>
          </w:p>
        </w:tc>
        <w:tc>
          <w:tcPr>
            <w:tcW w:w="2840" w:type="dxa"/>
          </w:tcPr>
          <w:p w14:paraId="6356E84D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Prompt 1</w:t>
            </w:r>
          </w:p>
        </w:tc>
        <w:tc>
          <w:tcPr>
            <w:tcW w:w="2840" w:type="dxa"/>
          </w:tcPr>
          <w:p w14:paraId="181ACD15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Prompt 2</w:t>
            </w:r>
          </w:p>
        </w:tc>
      </w:tr>
      <w:tr w:rsidR="00BD2A10" w14:paraId="6CF5CF06" w14:textId="77777777" w:rsidTr="00B6140C">
        <w:trPr>
          <w:trHeight w:val="252"/>
        </w:trPr>
        <w:tc>
          <w:tcPr>
            <w:tcW w:w="2840" w:type="dxa"/>
          </w:tcPr>
          <w:p w14:paraId="75EDAAA3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2840" w:type="dxa"/>
          </w:tcPr>
          <w:p w14:paraId="39B830B1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Khá ít</w:t>
            </w:r>
          </w:p>
        </w:tc>
        <w:tc>
          <w:tcPr>
            <w:tcW w:w="2840" w:type="dxa"/>
          </w:tcPr>
          <w:p w14:paraId="6A30CB58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Đầy đủ</w:t>
            </w:r>
          </w:p>
        </w:tc>
      </w:tr>
      <w:tr w:rsidR="00BD2A10" w14:paraId="7694C635" w14:textId="77777777" w:rsidTr="00B6140C">
        <w:tc>
          <w:tcPr>
            <w:tcW w:w="2840" w:type="dxa"/>
          </w:tcPr>
          <w:p w14:paraId="2D141423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Ví dụ minh họa</w:t>
            </w:r>
          </w:p>
        </w:tc>
        <w:tc>
          <w:tcPr>
            <w:tcW w:w="2840" w:type="dxa"/>
          </w:tcPr>
          <w:p w14:paraId="76555F66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Chỉ có 1 ví dụ minh họa</w:t>
            </w:r>
          </w:p>
        </w:tc>
        <w:tc>
          <w:tcPr>
            <w:tcW w:w="2840" w:type="dxa"/>
          </w:tcPr>
          <w:p w14:paraId="4439C058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 các ví dụ minh họa khác</w:t>
            </w:r>
          </w:p>
        </w:tc>
      </w:tr>
      <w:tr w:rsidR="00BD2A10" w14:paraId="74C3CBC3" w14:textId="77777777" w:rsidTr="00B6140C">
        <w:tc>
          <w:tcPr>
            <w:tcW w:w="2840" w:type="dxa"/>
          </w:tcPr>
          <w:p w14:paraId="4484E214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Ví dụ trong code</w:t>
            </w:r>
          </w:p>
        </w:tc>
        <w:tc>
          <w:tcPr>
            <w:tcW w:w="2840" w:type="dxa"/>
          </w:tcPr>
          <w:p w14:paraId="38E1F8CD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Không có</w:t>
            </w:r>
          </w:p>
        </w:tc>
        <w:tc>
          <w:tcPr>
            <w:tcW w:w="2840" w:type="dxa"/>
          </w:tcPr>
          <w:p w14:paraId="50129AA7" w14:textId="77777777" w:rsidR="00BD2A10" w:rsidRDefault="00BD2A10" w:rsidP="00B6140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Có </w:t>
            </w:r>
          </w:p>
        </w:tc>
      </w:tr>
    </w:tbl>
    <w:p w14:paraId="1F649598" w14:textId="77777777" w:rsidR="00384F77" w:rsidRPr="00BD2A10" w:rsidRDefault="00384F77" w:rsidP="00BD2A10"/>
    <w:sectPr w:rsidR="00384F77" w:rsidRPr="00BD2A1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D1D6"/>
    <w:multiLevelType w:val="singleLevel"/>
    <w:tmpl w:val="0737D1D6"/>
    <w:lvl w:ilvl="0">
      <w:start w:val="1"/>
      <w:numFmt w:val="decimal"/>
      <w:suff w:val="space"/>
      <w:lvlText w:val="%1."/>
      <w:lvlJc w:val="left"/>
    </w:lvl>
  </w:abstractNum>
  <w:num w:numId="1" w16cid:durableId="68028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D6C6A"/>
    <w:rsid w:val="00181B27"/>
    <w:rsid w:val="00384F77"/>
    <w:rsid w:val="00475ABC"/>
    <w:rsid w:val="00B07F53"/>
    <w:rsid w:val="00BD2A10"/>
    <w:rsid w:val="00DF4897"/>
    <w:rsid w:val="00E00FBE"/>
    <w:rsid w:val="00E543C4"/>
    <w:rsid w:val="724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5475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LiBang">
    <w:name w:val="Table Grid"/>
    <w:basedOn w:val="BangThngthng"/>
    <w:qFormat/>
    <w:rsid w:val="00E543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anh">
    <w:name w:val="Emphasis"/>
    <w:basedOn w:val="Phngmcinhcuaoanvn"/>
    <w:qFormat/>
    <w:rsid w:val="00DF4897"/>
    <w:rPr>
      <w:i/>
      <w:iCs/>
    </w:rPr>
  </w:style>
  <w:style w:type="character" w:styleId="Manh">
    <w:name w:val="Strong"/>
    <w:basedOn w:val="Phngmcinhcuaoanvn"/>
    <w:qFormat/>
    <w:rsid w:val="00BD2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5</cp:revision>
  <dcterms:created xsi:type="dcterms:W3CDTF">2025-12-08T02:28:00Z</dcterms:created>
  <dcterms:modified xsi:type="dcterms:W3CDTF">2025-12-16T02:14:00Z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784770FE4BDB4F988C78B47E148B17C3_11</vt:lpwstr>
  </property>
</Properties>
</file>