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C006" w14:textId="77777777" w:rsidR="00793320" w:rsidRDefault="00793320" w:rsidP="0079332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Prompt 1</w:t>
      </w:r>
      <w:r>
        <w:rPr>
          <w:sz w:val="22"/>
          <w:szCs w:val="22"/>
        </w:rPr>
        <w:t>: “</w:t>
      </w:r>
      <w:r>
        <w:rPr>
          <w:rFonts w:ascii="Times New Roman" w:eastAsia="SimSun" w:hAnsi="Times New Roman" w:cs="Times New Roman"/>
          <w:i/>
          <w:iCs/>
          <w:sz w:val="22"/>
          <w:szCs w:val="22"/>
        </w:rPr>
        <w:t>Giải thích khái niệm Graph (đồ thị) cho người mới học, chưa biết gì về cấu trúc dữ liệ</w:t>
      </w:r>
      <w:r>
        <w:rPr>
          <w:rFonts w:ascii="Times New Roman" w:eastAsia="SimSun" w:hAnsi="Times New Roman" w:cs="Times New Roman"/>
          <w:sz w:val="22"/>
          <w:szCs w:val="22"/>
        </w:rPr>
        <w:t>u</w:t>
      </w:r>
      <w:r>
        <w:rPr>
          <w:sz w:val="22"/>
          <w:szCs w:val="22"/>
        </w:rPr>
        <w:t>”</w:t>
      </w:r>
    </w:p>
    <w:p w14:paraId="776F58C1" w14:textId="77777777" w:rsidR="00793320" w:rsidRDefault="00793320" w:rsidP="0079332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Kết quả AI</w:t>
      </w:r>
      <w:r>
        <w:rPr>
          <w:sz w:val="22"/>
          <w:szCs w:val="22"/>
        </w:rPr>
        <w:t xml:space="preserve">: </w:t>
      </w:r>
    </w:p>
    <w:p w14:paraId="05ACD542" w14:textId="77777777" w:rsidR="00793320" w:rsidRDefault="00793320" w:rsidP="00793320">
      <w:pPr>
        <w:rPr>
          <w:sz w:val="22"/>
          <w:szCs w:val="22"/>
        </w:rPr>
      </w:pPr>
      <w:r>
        <w:rPr>
          <w:sz w:val="22"/>
          <w:szCs w:val="22"/>
        </w:rPr>
        <w:t xml:space="preserve">Graph (đồ thị) là cách biểu diễn </w:t>
      </w:r>
      <w:r>
        <w:rPr>
          <w:rStyle w:val="Manh"/>
          <w:sz w:val="22"/>
          <w:szCs w:val="22"/>
        </w:rPr>
        <w:t>các đối tượng và mối quan hệ giữa chúng</w:t>
      </w:r>
      <w:r>
        <w:rPr>
          <w:sz w:val="22"/>
          <w:szCs w:val="22"/>
        </w:rPr>
        <w:t>.</w:t>
      </w:r>
      <w:r>
        <w:rPr>
          <w:sz w:val="22"/>
          <w:szCs w:val="22"/>
        </w:rPr>
        <w:br/>
        <w:t>Graph gồm hai thành phần chính:</w:t>
      </w:r>
    </w:p>
    <w:p w14:paraId="527E033E" w14:textId="77777777" w:rsidR="00793320" w:rsidRDefault="00793320" w:rsidP="00793320">
      <w:pPr>
        <w:pStyle w:val="ThngthngWeb"/>
        <w:numPr>
          <w:ilvl w:val="0"/>
          <w:numId w:val="5"/>
        </w:numPr>
        <w:rPr>
          <w:sz w:val="22"/>
          <w:szCs w:val="22"/>
        </w:rPr>
      </w:pPr>
      <w:r>
        <w:rPr>
          <w:rStyle w:val="Manh"/>
          <w:sz w:val="22"/>
          <w:szCs w:val="22"/>
        </w:rPr>
        <w:t>Đỉnh (Vertex)</w:t>
      </w:r>
      <w:r>
        <w:rPr>
          <w:sz w:val="22"/>
          <w:szCs w:val="22"/>
        </w:rPr>
        <w:t>: đại diện cho đối tượng</w:t>
      </w:r>
    </w:p>
    <w:p w14:paraId="474F3930" w14:textId="77777777" w:rsidR="00793320" w:rsidRDefault="00793320" w:rsidP="00793320">
      <w:pPr>
        <w:pStyle w:val="ThngthngWeb"/>
        <w:numPr>
          <w:ilvl w:val="0"/>
          <w:numId w:val="5"/>
        </w:numPr>
        <w:rPr>
          <w:sz w:val="22"/>
          <w:szCs w:val="22"/>
        </w:rPr>
      </w:pPr>
      <w:r>
        <w:rPr>
          <w:rStyle w:val="Manh"/>
          <w:sz w:val="22"/>
          <w:szCs w:val="22"/>
        </w:rPr>
        <w:t>Cạnh (Edge)</w:t>
      </w:r>
      <w:r>
        <w:rPr>
          <w:sz w:val="22"/>
          <w:szCs w:val="22"/>
        </w:rPr>
        <w:t>: đại diện cho mối liên kết giữa các đối tượng</w:t>
      </w:r>
    </w:p>
    <w:p w14:paraId="4551D435" w14:textId="77777777" w:rsidR="00793320" w:rsidRDefault="00793320" w:rsidP="00793320">
      <w:pPr>
        <w:pStyle w:val="ThngthngWeb"/>
        <w:rPr>
          <w:sz w:val="22"/>
          <w:szCs w:val="22"/>
        </w:rPr>
      </w:pPr>
      <w:r>
        <w:rPr>
          <w:sz w:val="22"/>
          <w:szCs w:val="22"/>
        </w:rPr>
        <w:t>Ví dụ đời sống:</w:t>
      </w:r>
    </w:p>
    <w:p w14:paraId="6F46D310" w14:textId="77777777" w:rsidR="00793320" w:rsidRDefault="00793320" w:rsidP="00793320">
      <w:pPr>
        <w:pStyle w:val="Thngthng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Các thành phố là </w:t>
      </w:r>
      <w:r>
        <w:rPr>
          <w:rStyle w:val="Manh"/>
          <w:sz w:val="22"/>
          <w:szCs w:val="22"/>
        </w:rPr>
        <w:t>đỉnh</w:t>
      </w:r>
    </w:p>
    <w:p w14:paraId="0B1BF68A" w14:textId="77777777" w:rsidR="00793320" w:rsidRDefault="00793320" w:rsidP="00793320">
      <w:pPr>
        <w:pStyle w:val="Thngthng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Con đường nối giữa các thành phố là </w:t>
      </w:r>
      <w:r>
        <w:rPr>
          <w:rStyle w:val="Manh"/>
          <w:sz w:val="22"/>
          <w:szCs w:val="22"/>
        </w:rPr>
        <w:t>cạnh</w:t>
      </w:r>
    </w:p>
    <w:p w14:paraId="4ACDCAFF" w14:textId="77777777" w:rsidR="00793320" w:rsidRPr="00793320" w:rsidRDefault="00793320" w:rsidP="00793320">
      <w:pPr>
        <w:pStyle w:val="ThngthngWeb"/>
        <w:rPr>
          <w:sz w:val="22"/>
          <w:szCs w:val="22"/>
          <w:lang w:val="fr-FR"/>
        </w:rPr>
      </w:pPr>
      <w:r>
        <w:rPr>
          <w:sz w:val="22"/>
          <w:szCs w:val="22"/>
        </w:rPr>
        <w:t xml:space="preserve">Graph không yêu cầu sắp xếp theo thứ tự. </w:t>
      </w:r>
      <w:r w:rsidRPr="00793320">
        <w:rPr>
          <w:sz w:val="22"/>
          <w:szCs w:val="22"/>
          <w:lang w:val="fr-FR"/>
        </w:rPr>
        <w:t xml:space="preserve">Điều quan trọng là </w:t>
      </w:r>
      <w:r w:rsidRPr="00793320">
        <w:rPr>
          <w:rStyle w:val="Manh"/>
          <w:sz w:val="22"/>
          <w:szCs w:val="22"/>
          <w:lang w:val="fr-FR"/>
        </w:rPr>
        <w:t>ai nối với ai</w:t>
      </w:r>
      <w:r w:rsidRPr="00793320">
        <w:rPr>
          <w:sz w:val="22"/>
          <w:szCs w:val="22"/>
          <w:lang w:val="fr-FR"/>
        </w:rPr>
        <w:t>.</w:t>
      </w:r>
    </w:p>
    <w:p w14:paraId="53F181AF" w14:textId="77777777" w:rsidR="00793320" w:rsidRDefault="00793320" w:rsidP="00793320">
      <w:pPr>
        <w:rPr>
          <w:sz w:val="22"/>
          <w:szCs w:val="22"/>
        </w:rPr>
      </w:pPr>
      <w:r w:rsidRPr="00793320">
        <w:rPr>
          <w:rFonts w:ascii="Times New Roman" w:hAnsi="Times New Roman" w:cs="Times New Roman"/>
          <w:b/>
          <w:bCs/>
          <w:sz w:val="22"/>
          <w:szCs w:val="22"/>
          <w:lang w:val="fr-FR"/>
        </w:rPr>
        <w:t>Prompt 2</w:t>
      </w:r>
      <w:r w:rsidRPr="00793320">
        <w:rPr>
          <w:sz w:val="22"/>
          <w:szCs w:val="22"/>
          <w:lang w:val="fr-FR"/>
        </w:rPr>
        <w:t>: “</w:t>
      </w:r>
      <w:r w:rsidRPr="00793320">
        <w:rPr>
          <w:rFonts w:ascii="Times New Roman" w:eastAsia="SimSun" w:hAnsi="Times New Roman" w:cs="Times New Roman"/>
          <w:i/>
          <w:iCs/>
          <w:sz w:val="22"/>
          <w:szCs w:val="22"/>
          <w:lang w:val="fr-FR"/>
        </w:rPr>
        <w:t xml:space="preserve">So sánh Graph và Tree theo tiêu chí: cấu trúc, mối quan hệ, và tình huống áp dụng. </w:t>
      </w:r>
      <w:r>
        <w:rPr>
          <w:rFonts w:ascii="Times New Roman" w:eastAsia="SimSun" w:hAnsi="Times New Roman" w:cs="Times New Roman"/>
          <w:i/>
          <w:iCs/>
          <w:sz w:val="22"/>
          <w:szCs w:val="22"/>
        </w:rPr>
        <w:t>Trình bày bằng bảng</w:t>
      </w:r>
      <w:r>
        <w:rPr>
          <w:sz w:val="22"/>
          <w:szCs w:val="22"/>
        </w:rPr>
        <w:t>”</w:t>
      </w:r>
    </w:p>
    <w:p w14:paraId="730909BC" w14:textId="77777777" w:rsidR="00793320" w:rsidRDefault="00793320" w:rsidP="00793320">
      <w:pPr>
        <w:rPr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Kết quả AI</w:t>
      </w:r>
      <w:r>
        <w:rPr>
          <w:sz w:val="22"/>
          <w:szCs w:val="22"/>
        </w:rPr>
        <w:t>:</w:t>
      </w:r>
    </w:p>
    <w:p w14:paraId="3CC77878" w14:textId="77777777" w:rsidR="00793320" w:rsidRDefault="00793320" w:rsidP="00793320">
      <w:r>
        <w:rPr>
          <w:noProof/>
        </w:rPr>
        <w:drawing>
          <wp:inline distT="0" distB="0" distL="114300" distR="114300" wp14:anchorId="68A8D95C" wp14:editId="49822F1B">
            <wp:extent cx="5273040" cy="2285365"/>
            <wp:effectExtent l="0" t="0" r="0" b="635"/>
            <wp:docPr id="21" name="Picture 45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5" descr="Ảnh có chứa văn bản, ảnh chụp màn hình, phần mềm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6125" w14:textId="77777777" w:rsidR="00793320" w:rsidRDefault="00793320" w:rsidP="007933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Prompt 3</w:t>
      </w:r>
      <w:r>
        <w:rPr>
          <w:rFonts w:ascii="Times New Roman" w:hAnsi="Times New Roman" w:cs="Times New Roman"/>
          <w:sz w:val="22"/>
          <w:szCs w:val="22"/>
        </w:rPr>
        <w:t>: “</w:t>
      </w:r>
      <w:r>
        <w:rPr>
          <w:rFonts w:ascii="Times New Roman" w:eastAsia="SimSun" w:hAnsi="Times New Roman" w:cs="Times New Roman"/>
          <w:i/>
          <w:iCs/>
          <w:sz w:val="22"/>
          <w:szCs w:val="22"/>
        </w:rPr>
        <w:t>Viết ví dụ minh họa Graph bằng code Python hoặc tình huống thực tế</w:t>
      </w:r>
      <w:r>
        <w:rPr>
          <w:rFonts w:ascii="Times New Roman" w:hAnsi="Times New Roman" w:cs="Times New Roman"/>
          <w:sz w:val="22"/>
          <w:szCs w:val="22"/>
        </w:rPr>
        <w:t>”</w:t>
      </w:r>
    </w:p>
    <w:p w14:paraId="0B4CA236" w14:textId="77777777" w:rsidR="00793320" w:rsidRDefault="00793320" w:rsidP="007933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Kết quả AI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15F795F6" w14:textId="77777777" w:rsidR="00793320" w:rsidRDefault="00793320" w:rsidP="00793320">
      <w:r>
        <w:rPr>
          <w:noProof/>
        </w:rPr>
        <w:lastRenderedPageBreak/>
        <w:drawing>
          <wp:inline distT="0" distB="0" distL="114300" distR="114300" wp14:anchorId="27104DBC" wp14:editId="2339FB90">
            <wp:extent cx="5269865" cy="3094355"/>
            <wp:effectExtent l="0" t="0" r="3175" b="14605"/>
            <wp:docPr id="22" name="Picture 46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6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B583" w14:textId="77777777" w:rsidR="00793320" w:rsidRDefault="00793320" w:rsidP="007933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Prompt 4</w:t>
      </w:r>
      <w:r>
        <w:rPr>
          <w:rFonts w:ascii="Times New Roman" w:hAnsi="Times New Roman" w:cs="Times New Roman"/>
          <w:sz w:val="22"/>
          <w:szCs w:val="22"/>
        </w:rPr>
        <w:t>: “</w:t>
      </w:r>
      <w:r>
        <w:rPr>
          <w:rFonts w:ascii="Times New Roman" w:eastAsia="SimSun" w:hAnsi="Times New Roman" w:cs="Times New Roman"/>
          <w:i/>
          <w:iCs/>
          <w:sz w:val="22"/>
          <w:szCs w:val="22"/>
        </w:rPr>
        <w:t>Giải thích lại khái niệm Graph cho hai đối tượng: (1) người mới học, (2) sinh viên năm 3 CNTT</w:t>
      </w:r>
      <w:r>
        <w:rPr>
          <w:rFonts w:ascii="Times New Roman" w:hAnsi="Times New Roman" w:cs="Times New Roman"/>
          <w:sz w:val="22"/>
          <w:szCs w:val="22"/>
        </w:rPr>
        <w:t>”</w:t>
      </w:r>
    </w:p>
    <w:p w14:paraId="0B8056CF" w14:textId="77777777" w:rsidR="00793320" w:rsidRDefault="00793320" w:rsidP="00793320">
      <w:r>
        <w:rPr>
          <w:rFonts w:ascii="Times New Roman" w:hAnsi="Times New Roman" w:cs="Times New Roman"/>
          <w:b/>
          <w:bCs/>
          <w:sz w:val="22"/>
          <w:szCs w:val="22"/>
        </w:rPr>
        <w:t>Kết quả</w:t>
      </w:r>
      <w:r>
        <w:rPr>
          <w:b/>
          <w:bCs/>
        </w:rPr>
        <w:t>:</w:t>
      </w:r>
      <w:r>
        <w:t xml:space="preserve"> </w:t>
      </w:r>
    </w:p>
    <w:p w14:paraId="558EEC1C" w14:textId="77777777" w:rsidR="00793320" w:rsidRDefault="00793320" w:rsidP="00793320">
      <w:r>
        <w:rPr>
          <w:noProof/>
        </w:rPr>
        <w:drawing>
          <wp:inline distT="0" distB="0" distL="114300" distR="114300" wp14:anchorId="32DCA8EE" wp14:editId="02747A3D">
            <wp:extent cx="5272405" cy="1601470"/>
            <wp:effectExtent l="0" t="0" r="635" b="13970"/>
            <wp:docPr id="23" name="Picture 4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7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CEC1" w14:textId="77777777" w:rsidR="00793320" w:rsidRDefault="00793320" w:rsidP="0079332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Nhận xét: </w:t>
      </w:r>
    </w:p>
    <w:p w14:paraId="3E7CA11F" w14:textId="77777777" w:rsidR="00793320" w:rsidRDefault="00793320" w:rsidP="00793320">
      <w:pPr>
        <w:pStyle w:val="ThngthngWeb"/>
        <w:rPr>
          <w:sz w:val="22"/>
          <w:szCs w:val="22"/>
        </w:rPr>
      </w:pPr>
      <w:r>
        <w:rPr>
          <w:sz w:val="22"/>
          <w:szCs w:val="22"/>
        </w:rPr>
        <w:t>Qua 4 Prompt liên tiếp, có thể thấy AI:</w:t>
      </w:r>
    </w:p>
    <w:p w14:paraId="4E3E0863" w14:textId="77777777" w:rsidR="00793320" w:rsidRDefault="00793320" w:rsidP="00793320">
      <w:pPr>
        <w:pStyle w:val="Thngthng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Mở rộng nội dung theo từng bước</w:t>
      </w:r>
    </w:p>
    <w:p w14:paraId="3CD4ADE9" w14:textId="77777777" w:rsidR="00793320" w:rsidRDefault="00793320" w:rsidP="00793320">
      <w:pPr>
        <w:pStyle w:val="ThngthngWeb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Dựa trên kiến thức đã xuất hiện ở Prompt trước</w:t>
      </w:r>
    </w:p>
    <w:p w14:paraId="4620855B" w14:textId="77777777" w:rsidR="00793320" w:rsidRDefault="00793320" w:rsidP="00793320">
      <w:pPr>
        <w:pStyle w:val="ThngthngWeb"/>
        <w:numPr>
          <w:ilvl w:val="0"/>
          <w:numId w:val="5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Điều chỉnh độ sâu và ngôn ngữ theo đối tượng</w:t>
      </w:r>
    </w:p>
    <w:p w14:paraId="632BA1F3" w14:textId="172F4A94" w:rsidR="004C5749" w:rsidRPr="00793320" w:rsidRDefault="004C5749" w:rsidP="00793320"/>
    <w:sectPr w:rsidR="004C5749" w:rsidRPr="0079332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70587"/>
    <w:multiLevelType w:val="singleLevel"/>
    <w:tmpl w:val="AFF7058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AE6953"/>
    <w:multiLevelType w:val="singleLevel"/>
    <w:tmpl w:val="EBAE69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D7A2F39"/>
    <w:multiLevelType w:val="singleLevel"/>
    <w:tmpl w:val="2D7A2F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F4ED313"/>
    <w:multiLevelType w:val="singleLevel"/>
    <w:tmpl w:val="4F4ED31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2"/>
  </w:num>
  <w:num w:numId="2" w16cid:durableId="1203666055">
    <w:abstractNumId w:val="4"/>
  </w:num>
  <w:num w:numId="3" w16cid:durableId="49429892">
    <w:abstractNumId w:val="3"/>
  </w:num>
  <w:num w:numId="4" w16cid:durableId="3171904">
    <w:abstractNumId w:val="0"/>
  </w:num>
  <w:num w:numId="5" w16cid:durableId="489560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1F3D4F"/>
    <w:rsid w:val="00181B27"/>
    <w:rsid w:val="001C31EC"/>
    <w:rsid w:val="003C4B4B"/>
    <w:rsid w:val="00410E5B"/>
    <w:rsid w:val="004C5749"/>
    <w:rsid w:val="00793320"/>
    <w:rsid w:val="00847AD0"/>
    <w:rsid w:val="008F75B6"/>
    <w:rsid w:val="00E00FBE"/>
    <w:rsid w:val="00E56D74"/>
    <w:rsid w:val="00FA6F52"/>
    <w:rsid w:val="5D1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4D8AA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rsid w:val="00410E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link w:val="u3Char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character" w:customStyle="1" w:styleId="u1Char">
    <w:name w:val="Đầu đề 1 Char"/>
    <w:basedOn w:val="Phngmcinhcuaoanvn"/>
    <w:link w:val="u1"/>
    <w:rsid w:val="00410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u2Char">
    <w:name w:val="Đầu đề 2 Char"/>
    <w:basedOn w:val="Phngmcinhcuaoanvn"/>
    <w:link w:val="u2"/>
    <w:semiHidden/>
    <w:rsid w:val="00410E5B"/>
    <w:rPr>
      <w:rFonts w:ascii="SimSun" w:hAnsi="SimSun"/>
      <w:b/>
      <w:bCs/>
      <w:sz w:val="36"/>
      <w:szCs w:val="36"/>
      <w:lang w:val="en-US" w:eastAsia="zh-CN"/>
    </w:rPr>
  </w:style>
  <w:style w:type="character" w:customStyle="1" w:styleId="u3Char">
    <w:name w:val="Đầu đề 3 Char"/>
    <w:basedOn w:val="Phngmcinhcuaoanvn"/>
    <w:link w:val="u3"/>
    <w:semiHidden/>
    <w:rsid w:val="00410E5B"/>
    <w:rPr>
      <w:rFonts w:ascii="SimSun" w:hAnsi="SimSun"/>
      <w:b/>
      <w:bCs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7</cp:revision>
  <dcterms:created xsi:type="dcterms:W3CDTF">2025-12-08T06:45:00Z</dcterms:created>
  <dcterms:modified xsi:type="dcterms:W3CDTF">2025-12-16T02:16:00Z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7AE12CF88642482BBCD9D960C363E005_11</vt:lpwstr>
  </property>
</Properties>
</file>