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C598" w14:textId="77777777" w:rsidR="00A93B48" w:rsidRDefault="00A93B48" w:rsidP="00A93B48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 xml:space="preserve">Prompt thứ nhất: </w:t>
      </w:r>
      <w: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Tạo một kế hoạch tuần hiệu quả</w:t>
      </w:r>
    </w:p>
    <w:tbl>
      <w:tblPr>
        <w:tblStyle w:val="LiBang"/>
        <w:tblW w:w="9856" w:type="dxa"/>
        <w:tblInd w:w="-803" w:type="dxa"/>
        <w:tblLayout w:type="fixed"/>
        <w:tblLook w:val="04A0" w:firstRow="1" w:lastRow="0" w:firstColumn="1" w:lastColumn="0" w:noHBand="0" w:noVBand="1"/>
      </w:tblPr>
      <w:tblGrid>
        <w:gridCol w:w="1268"/>
        <w:gridCol w:w="2222"/>
        <w:gridCol w:w="2425"/>
        <w:gridCol w:w="1705"/>
        <w:gridCol w:w="2236"/>
      </w:tblGrid>
      <w:tr w:rsidR="00A93B48" w14:paraId="63735AD3" w14:textId="77777777" w:rsidTr="00FD006A">
        <w:tc>
          <w:tcPr>
            <w:tcW w:w="1268" w:type="dxa"/>
          </w:tcPr>
          <w:p w14:paraId="6F282D1C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Chat AI</w:t>
            </w:r>
          </w:p>
        </w:tc>
        <w:tc>
          <w:tcPr>
            <w:tcW w:w="2222" w:type="dxa"/>
          </w:tcPr>
          <w:p w14:paraId="735783A7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Phù hợp không ?</w:t>
            </w:r>
          </w:p>
        </w:tc>
        <w:tc>
          <w:tcPr>
            <w:tcW w:w="2425" w:type="dxa"/>
          </w:tcPr>
          <w:p w14:paraId="7F62A0DD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 hướng dẫn chi tiết không ?</w:t>
            </w:r>
          </w:p>
        </w:tc>
        <w:tc>
          <w:tcPr>
            <w:tcW w:w="1705" w:type="dxa"/>
          </w:tcPr>
          <w:p w14:paraId="05C24097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 rõ ràng không ?</w:t>
            </w:r>
          </w:p>
        </w:tc>
        <w:tc>
          <w:tcPr>
            <w:tcW w:w="2236" w:type="dxa"/>
          </w:tcPr>
          <w:p w14:paraId="08348F8A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 ví dụ minh họa thực tế không ?</w:t>
            </w:r>
          </w:p>
        </w:tc>
      </w:tr>
      <w:tr w:rsidR="00A93B48" w14:paraId="31E4A210" w14:textId="77777777" w:rsidTr="00FD006A">
        <w:tc>
          <w:tcPr>
            <w:tcW w:w="1268" w:type="dxa"/>
          </w:tcPr>
          <w:p w14:paraId="5B704B9C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Gemini</w:t>
            </w:r>
          </w:p>
        </w:tc>
        <w:tc>
          <w:tcPr>
            <w:tcW w:w="2222" w:type="dxa"/>
          </w:tcPr>
          <w:p w14:paraId="7E117C48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2425" w:type="dxa"/>
          </w:tcPr>
          <w:p w14:paraId="7FD9C379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1705" w:type="dxa"/>
          </w:tcPr>
          <w:p w14:paraId="602CF9C2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36" w:type="dxa"/>
          </w:tcPr>
          <w:p w14:paraId="38766A9C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</w:tr>
      <w:tr w:rsidR="00A93B48" w14:paraId="00CBAA43" w14:textId="77777777" w:rsidTr="00FD006A">
        <w:tc>
          <w:tcPr>
            <w:tcW w:w="1268" w:type="dxa"/>
          </w:tcPr>
          <w:p w14:paraId="2B2A0CEA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ChatGPT</w:t>
            </w:r>
          </w:p>
        </w:tc>
        <w:tc>
          <w:tcPr>
            <w:tcW w:w="2222" w:type="dxa"/>
          </w:tcPr>
          <w:p w14:paraId="073E4354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425" w:type="dxa"/>
          </w:tcPr>
          <w:p w14:paraId="7AA9AA94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1705" w:type="dxa"/>
          </w:tcPr>
          <w:p w14:paraId="5A01F164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36" w:type="dxa"/>
          </w:tcPr>
          <w:p w14:paraId="17966C76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</w:tr>
    </w:tbl>
    <w:p w14:paraId="204F7314" w14:textId="77777777" w:rsidR="00A93B48" w:rsidRDefault="00A93B48" w:rsidP="00A93B48">
      <w:pPr>
        <w:rPr>
          <w:rStyle w:val="Manh"/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Prompt thứ hai: “</w:t>
      </w:r>
      <w:r>
        <w:rPr>
          <w:rFonts w:ascii="Times New Roman" w:eastAsia="sans-serif" w:hAnsi="Times New Roman" w:cs="Times New Roman"/>
          <w:i/>
          <w:iCs/>
          <w:color w:val="000000"/>
          <w:sz w:val="21"/>
          <w:szCs w:val="21"/>
          <w:shd w:val="clear" w:color="auto" w:fill="FFFFFF"/>
        </w:rPr>
        <w:t>Bạn là một trợ lý hướng dẫn quản lý thời gian. Hãy lập một kế hoạch tuần cho sinh viên mới, bao gồm: danh sách việc cần làm, thứ tự ưu tiên, khoảng thời gian dự kiến, và lưu ý cách tránh trì hoãn. Trình bày dưới dạng bảng hoặc bullet point, dễ hiểu cho người mới.</w:t>
      </w:r>
      <w:r>
        <w:rPr>
          <w:rStyle w:val="Manh"/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”</w:t>
      </w:r>
    </w:p>
    <w:tbl>
      <w:tblPr>
        <w:tblStyle w:val="LiBang"/>
        <w:tblW w:w="9856" w:type="dxa"/>
        <w:tblInd w:w="-803" w:type="dxa"/>
        <w:tblLayout w:type="fixed"/>
        <w:tblLook w:val="04A0" w:firstRow="1" w:lastRow="0" w:firstColumn="1" w:lastColumn="0" w:noHBand="0" w:noVBand="1"/>
      </w:tblPr>
      <w:tblGrid>
        <w:gridCol w:w="1268"/>
        <w:gridCol w:w="2222"/>
        <w:gridCol w:w="2425"/>
        <w:gridCol w:w="1705"/>
        <w:gridCol w:w="2236"/>
      </w:tblGrid>
      <w:tr w:rsidR="00A93B48" w14:paraId="1CAEDC8B" w14:textId="77777777" w:rsidTr="00FD006A">
        <w:tc>
          <w:tcPr>
            <w:tcW w:w="1268" w:type="dxa"/>
          </w:tcPr>
          <w:p w14:paraId="22FE9C96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Chat AI</w:t>
            </w:r>
          </w:p>
        </w:tc>
        <w:tc>
          <w:tcPr>
            <w:tcW w:w="2222" w:type="dxa"/>
          </w:tcPr>
          <w:p w14:paraId="1CC9EF10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Phù hợp không ?</w:t>
            </w:r>
          </w:p>
        </w:tc>
        <w:tc>
          <w:tcPr>
            <w:tcW w:w="2425" w:type="dxa"/>
          </w:tcPr>
          <w:p w14:paraId="09E4FC5D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 hướng dẫn chi tiết không ?</w:t>
            </w:r>
          </w:p>
        </w:tc>
        <w:tc>
          <w:tcPr>
            <w:tcW w:w="1705" w:type="dxa"/>
          </w:tcPr>
          <w:p w14:paraId="30B238D1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 rõ ràng không ?</w:t>
            </w:r>
          </w:p>
        </w:tc>
        <w:tc>
          <w:tcPr>
            <w:tcW w:w="2236" w:type="dxa"/>
          </w:tcPr>
          <w:p w14:paraId="403A6E86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 ví dụ minh họa thực tế không ?</w:t>
            </w:r>
          </w:p>
        </w:tc>
      </w:tr>
      <w:tr w:rsidR="00A93B48" w14:paraId="3B09EA71" w14:textId="77777777" w:rsidTr="00FD006A">
        <w:tc>
          <w:tcPr>
            <w:tcW w:w="1268" w:type="dxa"/>
          </w:tcPr>
          <w:p w14:paraId="7B4F71CC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Gemini</w:t>
            </w:r>
          </w:p>
        </w:tc>
        <w:tc>
          <w:tcPr>
            <w:tcW w:w="2222" w:type="dxa"/>
          </w:tcPr>
          <w:p w14:paraId="31CD8CE1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2425" w:type="dxa"/>
          </w:tcPr>
          <w:p w14:paraId="35A271A0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1705" w:type="dxa"/>
          </w:tcPr>
          <w:p w14:paraId="33EDD174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2236" w:type="dxa"/>
          </w:tcPr>
          <w:p w14:paraId="4589302C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  <w:tr w:rsidR="00A93B48" w14:paraId="3836D79D" w14:textId="77777777" w:rsidTr="00FD006A">
        <w:tc>
          <w:tcPr>
            <w:tcW w:w="1268" w:type="dxa"/>
          </w:tcPr>
          <w:p w14:paraId="0673BE75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ChatGPT</w:t>
            </w:r>
          </w:p>
        </w:tc>
        <w:tc>
          <w:tcPr>
            <w:tcW w:w="2222" w:type="dxa"/>
          </w:tcPr>
          <w:p w14:paraId="215E33F8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2425" w:type="dxa"/>
          </w:tcPr>
          <w:p w14:paraId="35FC840A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1705" w:type="dxa"/>
          </w:tcPr>
          <w:p w14:paraId="33625065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2236" w:type="dxa"/>
          </w:tcPr>
          <w:p w14:paraId="5DB30795" w14:textId="77777777" w:rsidR="00A93B48" w:rsidRDefault="00A93B48" w:rsidP="00FD006A">
            <w:pPr>
              <w:jc w:val="center"/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Manh"/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</w:tbl>
    <w:p w14:paraId="2AFA7EDF" w14:textId="77777777" w:rsidR="00A93B48" w:rsidRDefault="00A93B48" w:rsidP="00A93B48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Nhận xét: Prompt thứ hai hiệu quả hơn.</w:t>
      </w:r>
    </w:p>
    <w:p w14:paraId="66E20CDF" w14:textId="77777777" w:rsidR="00A93B48" w:rsidRDefault="00A93B48" w:rsidP="00A93B48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Vì: Prompt có các định dạng chính: Vai trò, Mục tiêu, Định dạng, Ràng buộc, Ngữ cảnh, viết chi tiết cho dễ hiểu.</w:t>
      </w:r>
    </w:p>
    <w:p w14:paraId="0914BB61" w14:textId="77777777" w:rsidR="00A93B48" w:rsidRDefault="00A93B48" w:rsidP="00A93B48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=&gt; Khi viết Prompt thì ta nên viết một cách ngắn gọn và đầy đủ ý cũng như truyền đạt một cách gần gũi nhất với AI.</w:t>
      </w:r>
    </w:p>
    <w:p w14:paraId="27A94147" w14:textId="79D0A86E" w:rsidR="00651636" w:rsidRPr="00251F13" w:rsidRDefault="00651636" w:rsidP="00251F13"/>
    <w:sectPr w:rsidR="00651636" w:rsidRPr="00251F1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1E6259"/>
    <w:multiLevelType w:val="singleLevel"/>
    <w:tmpl w:val="F71E625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6634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E5353E"/>
    <w:rsid w:val="001C31EC"/>
    <w:rsid w:val="00251F13"/>
    <w:rsid w:val="00651636"/>
    <w:rsid w:val="00A93B48"/>
    <w:rsid w:val="00FA6F52"/>
    <w:rsid w:val="4CE5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890B5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51F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3</cp:revision>
  <dcterms:created xsi:type="dcterms:W3CDTF">2025-12-08T06:08:00Z</dcterms:created>
  <dcterms:modified xsi:type="dcterms:W3CDTF">2025-12-11T15:35:00Z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EBA7A1EED11641728B2F58C3CD548C7C_11</vt:lpwstr>
  </property>
</Properties>
</file>