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47FCE" w14:textId="77777777" w:rsidR="008F75B6" w:rsidRPr="008F75B6" w:rsidRDefault="008F75B6" w:rsidP="008F75B6">
      <w:pPr>
        <w:rPr>
          <w:rFonts w:ascii="Times New Roman" w:eastAsia="SimSun" w:hAnsi="Times New Roman" w:cs="Times New Roman"/>
          <w:color w:val="000000"/>
          <w:sz w:val="24"/>
          <w:szCs w:val="24"/>
          <w:shd w:val="clear" w:color="auto" w:fill="FFFFFF"/>
        </w:rPr>
      </w:pPr>
      <w:r w:rsidRPr="008F75B6">
        <w:rPr>
          <w:rStyle w:val="Manh"/>
          <w:rFonts w:ascii="Times New Roman" w:eastAsia="Segoe UI" w:hAnsi="Times New Roman" w:cs="Times New Roman"/>
          <w:b w:val="0"/>
          <w:bCs w:val="0"/>
          <w:color w:val="000000"/>
          <w:sz w:val="28"/>
          <w:szCs w:val="28"/>
          <w:shd w:val="clear" w:color="auto" w:fill="FFFFFF"/>
        </w:rPr>
        <w:t xml:space="preserve">Tình Huống:  </w:t>
      </w:r>
      <w:r w:rsidRPr="008F75B6">
        <w:rPr>
          <w:rFonts w:ascii="Times New Roman" w:eastAsia="SimSun" w:hAnsi="Times New Roman" w:cs="Times New Roman"/>
          <w:color w:val="000000"/>
          <w:sz w:val="24"/>
          <w:szCs w:val="24"/>
          <w:shd w:val="clear" w:color="auto" w:fill="FFFFFF"/>
        </w:rPr>
        <w:t>“Em thấy AI làm tốt hơn em, nên em dùng thôi. Miễn sao ra kết quả là được.”</w:t>
      </w:r>
    </w:p>
    <w:p w14:paraId="28F7C306" w14:textId="77777777" w:rsidR="008F75B6" w:rsidRPr="008F75B6" w:rsidRDefault="008F75B6" w:rsidP="008F75B6">
      <w:pPr>
        <w:rPr>
          <w:rFonts w:ascii="Times New Roman" w:eastAsia="SimSun" w:hAnsi="Times New Roman" w:cs="Times New Roman"/>
          <w:color w:val="000000"/>
          <w:sz w:val="24"/>
          <w:szCs w:val="24"/>
          <w:shd w:val="clear" w:color="auto" w:fill="FFFFFF"/>
        </w:rPr>
      </w:pPr>
    </w:p>
    <w:p w14:paraId="44019811" w14:textId="77777777" w:rsidR="008F75B6" w:rsidRPr="008F75B6" w:rsidRDefault="008F75B6" w:rsidP="008F75B6">
      <w:pPr>
        <w:rPr>
          <w:sz w:val="28"/>
          <w:szCs w:val="28"/>
        </w:rPr>
      </w:pPr>
      <w:r w:rsidRPr="008F75B6">
        <w:rPr>
          <w:rFonts w:ascii="Times New Roman" w:eastAsia="SimSun" w:hAnsi="Times New Roman" w:cs="Times New Roman"/>
          <w:color w:val="000000"/>
          <w:sz w:val="28"/>
          <w:szCs w:val="28"/>
          <w:shd w:val="clear" w:color="auto" w:fill="FFFFFF"/>
        </w:rPr>
        <w:t xml:space="preserve">Theo em thấy sinh viên này đang sai ở phần sử dụng AI đẻ làm toàn bộ Project cuối kỳ môn lập trình là một cách sử dụng rất sai cách tại vì khi bạn sử dụng AI một cách mù quáng như vậy thì khi đến hôm Bảo vệ học phần thì khi thầy hỏi về dự án của mình thì bạn ấy sẽ chắc chắn không hiểu những phần đó và coi như bạn đó sẽ phải bảo vệ lại. Theo em thấy khi sử dụng AI như vậy không hiệu quả chút nào khi mà chúng ta chưa hiểu được những phần code mà AI đưa ra cho mình, chúng ta nên nhỉn đoạn code đó và phân tích luồng hoạt động của nó trước rồi bắt đầu chạy Test case xem nó có giống như mình phần tích ở luồng phân tích của mình không, nếu như em là người bạn trong trường hợp đó thì em sẽ khuyên bảo bạn hãy chạy thử code của AI cho vào trước và xem mình có hiểu được luồng như vậy hay không, nếu không hiểu thì mình sẽ hỏi lại AI phân tích chi tiết lại đoạn code đó và nếu thấy quá phức tạp thì bạn nên tham khảo từ các bạn có cùng Project với nhau. Chúng ta nên sử dụng AI đúng mục đích: Học tập, không nên sử dụng quá mức AI khi gặp những bài khó hay làm project mà chúng ta sẽ tự mình sử lý phần đó trước khi mình hỏi AI, bản thân chúng ta sử dụng AI như là một công cụ tìm kiếm và xử lý dữ liệu, chứ không phải phần nào cũng hỏi AI là xong. </w:t>
      </w:r>
    </w:p>
    <w:p w14:paraId="632BA1F3" w14:textId="77777777" w:rsidR="004C5749" w:rsidRPr="008F75B6" w:rsidRDefault="004C5749">
      <w:pPr>
        <w:rPr>
          <w:rFonts w:ascii="Times New Roman" w:hAnsi="Times New Roman" w:cs="Times New Roman"/>
          <w:sz w:val="40"/>
          <w:szCs w:val="40"/>
        </w:rPr>
      </w:pPr>
    </w:p>
    <w:sectPr w:rsidR="004C5749" w:rsidRPr="008F75B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D1F3D4F"/>
    <w:rsid w:val="001C31EC"/>
    <w:rsid w:val="004C5749"/>
    <w:rsid w:val="008F75B6"/>
    <w:rsid w:val="5D1F3D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74D8AA"/>
  <w15:docId w15:val="{E7D6F4D3-5A45-49B8-8247-6893B9C7A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rFonts w:asciiTheme="minorHAnsi" w:eastAsiaTheme="minorEastAsia" w:hAnsiTheme="minorHAnsi" w:cstheme="minorBidi"/>
      <w:lang w:val="en-US" w:eastAsia="zh-CN"/>
    </w:rPr>
  </w:style>
  <w:style w:type="paragraph" w:styleId="u2">
    <w:name w:val="heading 2"/>
    <w:next w:val="Binhthng"/>
    <w:semiHidden/>
    <w:unhideWhenUsed/>
    <w:qFormat/>
    <w:pPr>
      <w:spacing w:beforeAutospacing="1" w:afterAutospacing="1"/>
      <w:outlineLvl w:val="1"/>
    </w:pPr>
    <w:rPr>
      <w:rFonts w:ascii="SimSun" w:hAnsi="SimSun" w:hint="eastAsia"/>
      <w:b/>
      <w:bCs/>
      <w:sz w:val="36"/>
      <w:szCs w:val="36"/>
      <w:lang w:val="en-US" w:eastAsia="zh-CN"/>
    </w:rPr>
  </w:style>
  <w:style w:type="paragraph" w:styleId="u3">
    <w:name w:val="heading 3"/>
    <w:next w:val="Binhthng"/>
    <w:semiHidden/>
    <w:unhideWhenUsed/>
    <w:qFormat/>
    <w:pPr>
      <w:spacing w:beforeAutospacing="1" w:afterAutospacing="1"/>
      <w:outlineLvl w:val="2"/>
    </w:pPr>
    <w:rPr>
      <w:rFonts w:ascii="SimSun" w:hAnsi="SimSun" w:hint="eastAsia"/>
      <w:b/>
      <w:bCs/>
      <w:sz w:val="26"/>
      <w:szCs w:val="26"/>
      <w:lang w:val="en-US" w:eastAsia="zh-C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pPr>
      <w:spacing w:beforeAutospacing="1" w:afterAutospacing="1"/>
    </w:pPr>
    <w:rPr>
      <w:sz w:val="24"/>
      <w:szCs w:val="24"/>
      <w:lang w:val="en-US" w:eastAsia="zh-CN"/>
    </w:rPr>
  </w:style>
  <w:style w:type="character" w:styleId="Manh">
    <w:name w:val="Strong"/>
    <w:basedOn w:val="Phngmcinhcuaoanvn"/>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200</Words>
  <Characters>1140</Characters>
  <Application>Microsoft Office Word</Application>
  <DocSecurity>0</DocSecurity>
  <Lines>9</Lines>
  <Paragraphs>2</Paragraphs>
  <ScaleCrop>false</ScaleCrop>
  <Company/>
  <LinksUpToDate>false</LinksUpToDate>
  <CharactersWithSpaces>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hển nguyễn</dc:creator>
  <cp:lastModifiedBy>Việt Anh Đỗ</cp:lastModifiedBy>
  <cp:revision>2</cp:revision>
  <dcterms:created xsi:type="dcterms:W3CDTF">2025-12-08T06:45:00Z</dcterms:created>
  <dcterms:modified xsi:type="dcterms:W3CDTF">2025-12-09T17:19:00Z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7AE12CF88642482BBCD9D960C363E005_11</vt:lpwstr>
  </property>
</Properties>
</file>