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7ECFF" w14:textId="77777777" w:rsidR="004F3E84" w:rsidRPr="004F3E84" w:rsidRDefault="004F3E84" w:rsidP="004F3E84">
      <w:pPr>
        <w:numPr>
          <w:ilvl w:val="0"/>
          <w:numId w:val="1"/>
        </w:numPr>
      </w:pPr>
      <w:r w:rsidRPr="004F3E84">
        <w:t>A = 10101011</w:t>
      </w:r>
    </w:p>
    <w:p w14:paraId="52FBE14E" w14:textId="77777777" w:rsidR="004F3E84" w:rsidRPr="004F3E84" w:rsidRDefault="004F3E84" w:rsidP="004F3E84">
      <w:pPr>
        <w:numPr>
          <w:ilvl w:val="0"/>
          <w:numId w:val="2"/>
        </w:numPr>
      </w:pPr>
      <w:r w:rsidRPr="004F3E84">
        <w:t>B = 11010100</w:t>
      </w:r>
    </w:p>
    <w:p w14:paraId="23FF520B" w14:textId="77777777" w:rsidR="004F3E84" w:rsidRPr="004F3E84" w:rsidRDefault="004F3E84" w:rsidP="004F3E84">
      <w:r w:rsidRPr="004F3E84">
        <w:t>Kết quả của phép toán </w:t>
      </w:r>
      <w:r w:rsidRPr="004F3E84">
        <w:rPr>
          <w:b/>
          <w:bCs/>
        </w:rPr>
        <w:t>OR</w:t>
      </w:r>
      <w:r w:rsidRPr="004F3E84">
        <w:t xml:space="preserve"> giữa </w:t>
      </w:r>
      <w:r w:rsidRPr="004F3E84">
        <w:rPr>
          <w:b/>
          <w:bCs/>
        </w:rPr>
        <w:t>A và B</w:t>
      </w:r>
      <w:r w:rsidRPr="004F3E84">
        <w:t xml:space="preserve"> có bằng 11111111 không?</w:t>
      </w:r>
    </w:p>
    <w:p w14:paraId="54101F87" w14:textId="6547EF83" w:rsidR="004F3E84" w:rsidRDefault="004F3E84" w:rsidP="004F3E84">
      <w:pPr>
        <w:pStyle w:val="oancuaDanhsach"/>
        <w:numPr>
          <w:ilvl w:val="0"/>
          <w:numId w:val="3"/>
        </w:numPr>
      </w:pPr>
      <w:r>
        <w:t xml:space="preserve">Kết quả của phép toán A </w:t>
      </w:r>
      <w:r w:rsidRPr="004F3E84">
        <w:rPr>
          <w:b/>
          <w:bCs/>
        </w:rPr>
        <w:t>OR</w:t>
      </w:r>
      <w:r>
        <w:t xml:space="preserve"> B là </w:t>
      </w:r>
      <w:r w:rsidRPr="004F3E84">
        <w:rPr>
          <w:b/>
          <w:bCs/>
        </w:rPr>
        <w:t>11111111</w:t>
      </w:r>
      <w:r>
        <w:rPr>
          <w:b/>
          <w:bCs/>
        </w:rPr>
        <w:t xml:space="preserve"> </w:t>
      </w:r>
      <w:r>
        <w:t xml:space="preserve">kết quả của câu hỏi trên là có </w:t>
      </w:r>
      <w:r w:rsidR="002436E8">
        <w:t xml:space="preserve">bằng. </w:t>
      </w:r>
    </w:p>
    <w:sectPr w:rsidR="004F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21749"/>
    <w:multiLevelType w:val="multilevel"/>
    <w:tmpl w:val="275C7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A555BDC"/>
    <w:multiLevelType w:val="hybridMultilevel"/>
    <w:tmpl w:val="556691C8"/>
    <w:lvl w:ilvl="0" w:tplc="EAAEAC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8050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98107825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79752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84"/>
    <w:rsid w:val="002436E8"/>
    <w:rsid w:val="004F3E84"/>
    <w:rsid w:val="008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13C9F"/>
  <w15:chartTrackingRefBased/>
  <w15:docId w15:val="{9BB07215-EDAE-4B98-A103-EA61EAF6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3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3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3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3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3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3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3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3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3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3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3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3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3E8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3E8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3E8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3E8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3E8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3E8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3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3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3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3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3E8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3E8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3E8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3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3E8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3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2025-09-18T09:34:00Z</dcterms:created>
  <dcterms:modified xsi:type="dcterms:W3CDTF">2025-09-18T09:36:00Z</dcterms:modified>
</cp:coreProperties>
</file>