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392E" w14:textId="77777777" w:rsidR="00EF3F08" w:rsidRPr="00EF3F08" w:rsidRDefault="00EF3F08" w:rsidP="00EF3F08">
      <w:p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1. Đổi video 500 MB sang các đơn vị</w:t>
      </w:r>
    </w:p>
    <w:p w14:paraId="40EE4E16" w14:textId="77777777" w:rsidR="00EF3F08" w:rsidRPr="00EF3F08" w:rsidRDefault="00EF3F08" w:rsidP="00EF3F0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Đổi sang KB:</w:t>
      </w:r>
    </w:p>
    <w:p w14:paraId="11367A90" w14:textId="65AB2095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500 MB = 500 * 1024 KB = 512.000 KB</w:t>
      </w:r>
    </w:p>
    <w:p w14:paraId="72088E3F" w14:textId="77777777" w:rsidR="00EF3F08" w:rsidRPr="00EF3F08" w:rsidRDefault="00EF3F08" w:rsidP="00EF3F0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Đổi sang Byte:</w:t>
      </w:r>
    </w:p>
    <w:p w14:paraId="4D45FFF8" w14:textId="4B8DE2A9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500 MB = 500 * 1024 KB = 512.000 KB</w:t>
      </w:r>
    </w:p>
    <w:p w14:paraId="1179BB51" w14:textId="535B5509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512.000 KB = 512.000 * 1024 Byte = 524.288.000 Byte</w:t>
      </w:r>
    </w:p>
    <w:p w14:paraId="0613CD53" w14:textId="77777777" w:rsidR="00EF3F08" w:rsidRPr="00EF3F08" w:rsidRDefault="00EF3F08" w:rsidP="00EF3F0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Đổi sang GB:</w:t>
      </w:r>
    </w:p>
    <w:p w14:paraId="040A6D6D" w14:textId="58FFA849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500 MB = 500 / 1024 GB ≈ 0,48828125 GB</w:t>
      </w:r>
    </w:p>
    <w:p w14:paraId="1F149530" w14:textId="77777777" w:rsidR="00EF3F08" w:rsidRPr="00EF3F08" w:rsidRDefault="00EF3F08" w:rsidP="00EF3F08">
      <w:p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2. Số tài liệu Word 50 KB lưu trữ trong 1 GB</w:t>
      </w:r>
    </w:p>
    <w:p w14:paraId="73AC1AD1" w14:textId="77777777" w:rsidR="00EF3F08" w:rsidRPr="00EF3F08" w:rsidRDefault="00EF3F08" w:rsidP="00EF3F0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Bước 1: Đổi 1 GB sang KB</w:t>
      </w:r>
    </w:p>
    <w:p w14:paraId="2C8DAF99" w14:textId="76FBB15C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1 GB = 1 * 1024 MB = 1024 MB</w:t>
      </w:r>
    </w:p>
    <w:p w14:paraId="52965B2B" w14:textId="3A1D8894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+ 1</w:t>
      </w:r>
      <w:r w:rsidRPr="00EF3F08">
        <w:rPr>
          <w:rFonts w:asciiTheme="majorHAnsi" w:hAnsiTheme="majorHAnsi" w:cstheme="majorHAnsi"/>
        </w:rPr>
        <w:t>024 MB = 1024 * 1024 KB = 1.048.576 KB</w:t>
      </w:r>
    </w:p>
    <w:p w14:paraId="6D34719C" w14:textId="77777777" w:rsidR="00EF3F08" w:rsidRPr="00EF3F08" w:rsidRDefault="00EF3F08" w:rsidP="00EF3F0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Bước 2: Tính số tài liệu</w:t>
      </w:r>
    </w:p>
    <w:p w14:paraId="0FF76A95" w14:textId="110C38A6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Số tài liệu = Tổng dung lượng / Dung lượng 1 tài liệu</w:t>
      </w:r>
    </w:p>
    <w:p w14:paraId="21C081D0" w14:textId="39FDDB90" w:rsidR="00EF3F08" w:rsidRPr="00EF3F08" w:rsidRDefault="00EF3F08" w:rsidP="00EF3F08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Số tài liệu = 1.048.576 KB / 50 KB/tài liệu = 20.971 (tài liệu) (Làm tròn xuống thành 20.971 vì không thể lưu được phần lẻ của một tài liệu)</w:t>
      </w:r>
    </w:p>
    <w:p w14:paraId="7140DE6D" w14:textId="77777777" w:rsidR="00EF3F08" w:rsidRPr="00EF3F08" w:rsidRDefault="00EF3F08" w:rsidP="00EF3F08">
      <w:p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Kết luận: Trong 1 GB có thể lưu trữ được 20.971 tài liệu Word như vậy.</w:t>
      </w:r>
    </w:p>
    <w:p w14:paraId="04C29234" w14:textId="77777777" w:rsidR="00EF3F08" w:rsidRPr="00EF3F08" w:rsidRDefault="00EF3F08" w:rsidP="00EF3F08">
      <w:pPr>
        <w:rPr>
          <w:rFonts w:asciiTheme="majorHAnsi" w:hAnsiTheme="majorHAnsi" w:cstheme="majorHAnsi"/>
          <w:b/>
          <w:bCs/>
        </w:rPr>
      </w:pPr>
      <w:r w:rsidRPr="00EF3F08">
        <w:rPr>
          <w:rFonts w:asciiTheme="majorHAnsi" w:hAnsiTheme="majorHAnsi" w:cstheme="majorHAnsi"/>
          <w:b/>
          <w:bCs/>
        </w:rPr>
        <w:t>Tính toán dung lượng</w:t>
      </w:r>
    </w:p>
    <w:p w14:paraId="376F8C90" w14:textId="77777777" w:rsidR="00EF3F08" w:rsidRPr="00EF3F08" w:rsidRDefault="00EF3F08" w:rsidP="00EF3F08">
      <w:pPr>
        <w:rPr>
          <w:rFonts w:asciiTheme="majorHAnsi" w:hAnsiTheme="majorHAnsi" w:cstheme="majorHAnsi"/>
        </w:rPr>
      </w:pPr>
      <w:r w:rsidRPr="00EF3F08">
        <w:rPr>
          <w:rFonts w:asciiTheme="majorHAnsi" w:hAnsiTheme="majorHAnsi" w:cstheme="majorHAnsi"/>
        </w:rPr>
        <w:t>Quy ước sử dụng: Em chọn quy ước nhị phân (IEC) (thường dùng trong tin học) để tính toán:</w:t>
      </w:r>
    </w:p>
    <w:p w14:paraId="4D704894" w14:textId="6BAEE9EA" w:rsidR="00EF3F08" w:rsidRPr="00EF3F08" w:rsidRDefault="00EF3F08" w:rsidP="00EF3F08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1 KB = 1024 Byte</w:t>
      </w:r>
    </w:p>
    <w:p w14:paraId="679D2E8E" w14:textId="20FB4381" w:rsidR="00EF3F08" w:rsidRPr="00EF3F08" w:rsidRDefault="00EF3F08" w:rsidP="00EF3F08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1 MB = 1024 KB</w:t>
      </w:r>
    </w:p>
    <w:p w14:paraId="140FE0CB" w14:textId="1D79D270" w:rsidR="00EF3F08" w:rsidRPr="00EF3F08" w:rsidRDefault="00EF3F08" w:rsidP="00EF3F08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EF3F08">
        <w:rPr>
          <w:rFonts w:asciiTheme="majorHAnsi" w:hAnsiTheme="majorHAnsi" w:cstheme="majorHAnsi"/>
        </w:rPr>
        <w:t>1 GB = 1024 MB</w:t>
      </w:r>
    </w:p>
    <w:p w14:paraId="11F52614" w14:textId="77777777" w:rsidR="00EF3F08" w:rsidRPr="00EF3F08" w:rsidRDefault="00EF3F08" w:rsidP="00EF3F08">
      <w:pPr>
        <w:rPr>
          <w:rFonts w:asciiTheme="majorHAnsi" w:hAnsiTheme="majorHAnsi" w:cstheme="majorHAnsi"/>
        </w:rPr>
      </w:pPr>
    </w:p>
    <w:p w14:paraId="3AE877B0" w14:textId="77777777" w:rsidR="00EF3F08" w:rsidRPr="00EF3F08" w:rsidRDefault="00EF3F08">
      <w:pPr>
        <w:rPr>
          <w:rFonts w:asciiTheme="majorHAnsi" w:hAnsiTheme="majorHAnsi" w:cstheme="majorHAnsi"/>
        </w:rPr>
      </w:pPr>
    </w:p>
    <w:sectPr w:rsidR="00EF3F08" w:rsidRPr="00EF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43FC5"/>
    <w:multiLevelType w:val="multilevel"/>
    <w:tmpl w:val="573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D7AD6"/>
    <w:multiLevelType w:val="multilevel"/>
    <w:tmpl w:val="580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F2599"/>
    <w:multiLevelType w:val="multilevel"/>
    <w:tmpl w:val="532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4908">
    <w:abstractNumId w:val="0"/>
  </w:num>
  <w:num w:numId="2" w16cid:durableId="999620620">
    <w:abstractNumId w:val="1"/>
  </w:num>
  <w:num w:numId="3" w16cid:durableId="461198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08"/>
    <w:rsid w:val="00BD5E13"/>
    <w:rsid w:val="00E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64DA5"/>
  <w15:chartTrackingRefBased/>
  <w15:docId w15:val="{20D1A38E-32A8-43F7-A45C-874DD67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3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3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3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3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3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3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3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3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3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3F0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3F0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3F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3F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3F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3F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3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3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3F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3F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3F0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3F0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3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2025-09-16T09:35:00Z</dcterms:created>
  <dcterms:modified xsi:type="dcterms:W3CDTF">2025-09-16T09:37:00Z</dcterms:modified>
</cp:coreProperties>
</file>