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4A5F" w14:textId="77777777" w:rsidR="00887919" w:rsidRPr="00887919" w:rsidRDefault="00887919" w:rsidP="0088791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Google Chrome (Ứng dụng trình duyệt)</w:t>
      </w:r>
      <w:r w:rsidRPr="00887919">
        <w:rPr>
          <w:rFonts w:asciiTheme="majorHAnsi" w:hAnsiTheme="majorHAnsi" w:cstheme="majorHAnsi"/>
        </w:rPr>
        <w:t>:</w:t>
      </w:r>
    </w:p>
    <w:p w14:paraId="7FFF022A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Nguồn: Tìm "Chrome" trong Start &gt; nhấp phải &gt; Open file location &gt; nhấp phải chrome.exe &gt; Create shortcut.</w:t>
      </w:r>
    </w:p>
    <w:p w14:paraId="7502F56C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Đường dẫn điển hình: </w:t>
      </w:r>
      <w:r w:rsidRPr="00887919">
        <w:rPr>
          <w:rFonts w:asciiTheme="majorHAnsi" w:hAnsiTheme="majorHAnsi" w:cstheme="majorHAnsi"/>
          <w:b/>
          <w:bCs/>
        </w:rPr>
        <w:t>C:\Program Files\Google\Chrome\Application\chrome.exe</w:t>
      </w:r>
      <w:r w:rsidRPr="00887919">
        <w:rPr>
          <w:rFonts w:asciiTheme="majorHAnsi" w:hAnsiTheme="majorHAnsi" w:cstheme="majorHAnsi"/>
        </w:rPr>
        <w:t>.</w:t>
      </w:r>
    </w:p>
    <w:p w14:paraId="0D8E2D4B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Kéo ra Desktop, đổi tên: "Chrome".</w:t>
      </w:r>
    </w:p>
    <w:p w14:paraId="226C4FDE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Lợi ích: Mở nhanh để duyệt web.</w:t>
      </w:r>
    </w:p>
    <w:p w14:paraId="3040C547" w14:textId="77777777" w:rsidR="00887919" w:rsidRPr="00887919" w:rsidRDefault="00887919" w:rsidP="0088791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Documents (Thư mục tài liệu cá nhân)</w:t>
      </w:r>
      <w:r w:rsidRPr="00887919">
        <w:rPr>
          <w:rFonts w:asciiTheme="majorHAnsi" w:hAnsiTheme="majorHAnsi" w:cstheme="majorHAnsi"/>
        </w:rPr>
        <w:t>:</w:t>
      </w:r>
    </w:p>
    <w:p w14:paraId="3FDCEF2A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Nguồn: Duyệt đến </w:t>
      </w:r>
      <w:r w:rsidRPr="00887919">
        <w:rPr>
          <w:rFonts w:asciiTheme="majorHAnsi" w:hAnsiTheme="majorHAnsi" w:cstheme="majorHAnsi"/>
          <w:b/>
          <w:bCs/>
        </w:rPr>
        <w:t>C:\Users\User1\Documents</w:t>
      </w:r>
      <w:r w:rsidRPr="00887919">
        <w:rPr>
          <w:rFonts w:asciiTheme="majorHAnsi" w:hAnsiTheme="majorHAnsi" w:cstheme="majorHAnsi"/>
        </w:rPr>
        <w:t>.</w:t>
      </w:r>
    </w:p>
    <w:p w14:paraId="19CFE4D8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Nhấp phải thư mục &gt; Create shortcut &gt; Kéo ra Desktop.</w:t>
      </w:r>
    </w:p>
    <w:p w14:paraId="578AE9FD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Đổi tên: "Tài Liệu Của Tôi".</w:t>
      </w:r>
    </w:p>
    <w:p w14:paraId="073F7F9B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Lợi ích: Truy cập nhanh file Word/Excel.</w:t>
      </w:r>
    </w:p>
    <w:p w14:paraId="2A0F17FB" w14:textId="77777777" w:rsidR="00887919" w:rsidRPr="00887919" w:rsidRDefault="00887919" w:rsidP="0088791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Command Prompt (Ứng dụng dòng lệnh)</w:t>
      </w:r>
      <w:r w:rsidRPr="00887919">
        <w:rPr>
          <w:rFonts w:asciiTheme="majorHAnsi" w:hAnsiTheme="majorHAnsi" w:cstheme="majorHAnsi"/>
        </w:rPr>
        <w:t>:</w:t>
      </w:r>
    </w:p>
    <w:p w14:paraId="2017B447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Nguồn: Tìm "cmd" trong Start &gt; nhấp phải &gt; Open file location &gt; nhấp phải cmd.exe &gt; Create shortcut.</w:t>
      </w:r>
    </w:p>
    <w:p w14:paraId="486BD532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Đường dẫn: </w:t>
      </w:r>
      <w:r w:rsidRPr="00887919">
        <w:rPr>
          <w:rFonts w:asciiTheme="majorHAnsi" w:hAnsiTheme="majorHAnsi" w:cstheme="majorHAnsi"/>
          <w:b/>
          <w:bCs/>
        </w:rPr>
        <w:t>C:\Windows\System32\cmd.exe</w:t>
      </w:r>
      <w:r w:rsidRPr="00887919">
        <w:rPr>
          <w:rFonts w:asciiTheme="majorHAnsi" w:hAnsiTheme="majorHAnsi" w:cstheme="majorHAnsi"/>
        </w:rPr>
        <w:t>.</w:t>
      </w:r>
    </w:p>
    <w:p w14:paraId="6BDEAAFD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Kéo ra Desktop, đổi tên: "CMD".</w:t>
      </w:r>
    </w:p>
    <w:p w14:paraId="5852A538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Lợi ích: Chạy lệnh nhanh cho lập trình hoặc quản lý hệ thống.</w:t>
      </w:r>
    </w:p>
    <w:p w14:paraId="7599322D" w14:textId="77777777" w:rsidR="00887919" w:rsidRPr="00887919" w:rsidRDefault="00887919" w:rsidP="0088791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Downloads (Thư mục tải xuống)</w:t>
      </w:r>
      <w:r w:rsidRPr="00887919">
        <w:rPr>
          <w:rFonts w:asciiTheme="majorHAnsi" w:hAnsiTheme="majorHAnsi" w:cstheme="majorHAnsi"/>
        </w:rPr>
        <w:t>:</w:t>
      </w:r>
    </w:p>
    <w:p w14:paraId="1126EA94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Nguồn: </w:t>
      </w:r>
      <w:r w:rsidRPr="00887919">
        <w:rPr>
          <w:rFonts w:asciiTheme="majorHAnsi" w:hAnsiTheme="majorHAnsi" w:cstheme="majorHAnsi"/>
          <w:b/>
          <w:bCs/>
        </w:rPr>
        <w:t>C:\Users\User1\Downloads</w:t>
      </w:r>
      <w:r w:rsidRPr="00887919">
        <w:rPr>
          <w:rFonts w:asciiTheme="majorHAnsi" w:hAnsiTheme="majorHAnsi" w:cstheme="majorHAnsi"/>
        </w:rPr>
        <w:t>.</w:t>
      </w:r>
    </w:p>
    <w:p w14:paraId="1D01D78E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Nhấp phải &gt; Create shortcut &gt; Kéo ra Desktop.</w:t>
      </w:r>
    </w:p>
    <w:p w14:paraId="6AB7275E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Đổi tên: "Tải Xuống".</w:t>
      </w:r>
    </w:p>
    <w:p w14:paraId="0F6E379D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Lợi ích: Kiểm tra file tải nhanh mà không duyệt sâu.</w:t>
      </w:r>
    </w:p>
    <w:p w14:paraId="12583C2F" w14:textId="77777777" w:rsidR="00887919" w:rsidRPr="00887919" w:rsidRDefault="00887919" w:rsidP="0088791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Microsoft Word (Ứng dụng văn phòng)</w:t>
      </w:r>
      <w:r w:rsidRPr="00887919">
        <w:rPr>
          <w:rFonts w:asciiTheme="majorHAnsi" w:hAnsiTheme="majorHAnsi" w:cstheme="majorHAnsi"/>
        </w:rPr>
        <w:t>:</w:t>
      </w:r>
    </w:p>
    <w:p w14:paraId="5E0988C0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Nguồn: Tìm "Word" trong Start &gt; nhấp phải &gt; Open file location &gt; nhấp phải WINWORD.EXE &gt; Create shortcut.</w:t>
      </w:r>
    </w:p>
    <w:p w14:paraId="2ED01800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Đường dẫn điển hình: </w:t>
      </w:r>
      <w:r w:rsidRPr="00887919">
        <w:rPr>
          <w:rFonts w:asciiTheme="majorHAnsi" w:hAnsiTheme="majorHAnsi" w:cstheme="majorHAnsi"/>
          <w:b/>
          <w:bCs/>
        </w:rPr>
        <w:t>C:\Program Files\Microsoft Office\root\Office16\WINWORD.EXE</w:t>
      </w:r>
      <w:r w:rsidRPr="00887919">
        <w:rPr>
          <w:rFonts w:asciiTheme="majorHAnsi" w:hAnsiTheme="majorHAnsi" w:cstheme="majorHAnsi"/>
        </w:rPr>
        <w:t> (nếu có Office).</w:t>
      </w:r>
    </w:p>
    <w:p w14:paraId="00358136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Kéo ra Desktop, đổi tên: "Word".</w:t>
      </w:r>
    </w:p>
    <w:p w14:paraId="1FAA937D" w14:textId="77777777" w:rsidR="00887919" w:rsidRPr="00887919" w:rsidRDefault="00887919" w:rsidP="00887919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Lợi ích: Mở tài liệu ngay lập tức.</w:t>
      </w:r>
    </w:p>
    <w:p w14:paraId="1D308E2D" w14:textId="77777777" w:rsidR="00887919" w:rsidRPr="00887919" w:rsidRDefault="00887919" w:rsidP="00887919">
      <w:pPr>
        <w:rPr>
          <w:rFonts w:asciiTheme="majorHAnsi" w:hAnsiTheme="majorHAnsi" w:cstheme="majorHAnsi"/>
          <w:b/>
          <w:bCs/>
        </w:rPr>
      </w:pPr>
      <w:r w:rsidRPr="00887919">
        <w:rPr>
          <w:rFonts w:asciiTheme="majorHAnsi" w:hAnsiTheme="majorHAnsi" w:cstheme="majorHAnsi"/>
          <w:b/>
          <w:bCs/>
        </w:rPr>
        <w:t>Quản Lý Và Tổ Chức Lối Tắt Để Dễ Truy Cập</w:t>
      </w:r>
    </w:p>
    <w:p w14:paraId="09570292" w14:textId="77777777" w:rsidR="00887919" w:rsidRPr="00887919" w:rsidRDefault="00887919" w:rsidP="0088791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lastRenderedPageBreak/>
        <w:t>Nhóm theo loại</w:t>
      </w:r>
      <w:r w:rsidRPr="00887919">
        <w:rPr>
          <w:rFonts w:asciiTheme="majorHAnsi" w:hAnsiTheme="majorHAnsi" w:cstheme="majorHAnsi"/>
        </w:rPr>
        <w:t>: Sắp xếp thủ công trên Desktop:</w:t>
      </w:r>
    </w:p>
    <w:p w14:paraId="6A0A4ED0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Nhóm 1 (Trên cùng): Ứng dụng (Chrome, Word, CMD) - sắp xếp theo hàng ngang.</w:t>
      </w:r>
    </w:p>
    <w:p w14:paraId="287E6F1C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Nhóm 2 (Giữa): Thư mục (Documents, Downloads) - sắp xếp theo cột.</w:t>
      </w:r>
    </w:p>
    <w:p w14:paraId="15794E14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Sử dụng khoảng trắng để phân cách nhóm.</w:t>
      </w:r>
    </w:p>
    <w:p w14:paraId="69B524FD" w14:textId="77777777" w:rsidR="00887919" w:rsidRPr="00887919" w:rsidRDefault="00887919" w:rsidP="0088791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Sử dụng thư mục con trên Desktop</w:t>
      </w:r>
      <w:r w:rsidRPr="00887919">
        <w:rPr>
          <w:rFonts w:asciiTheme="majorHAnsi" w:hAnsiTheme="majorHAnsi" w:cstheme="majorHAnsi"/>
        </w:rPr>
        <w:t>: Tạo thư mục "Ứng Dụng Nhanh" và "Thư Mục Quan Trọng" trên Desktop, kéo shortcut vào đó. Ví dụ:</w:t>
      </w:r>
    </w:p>
    <w:p w14:paraId="6558E1F0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Desktop\Ứng Dụng Nhanh\ (chứa Chrome, Word, CMD).</w:t>
      </w:r>
    </w:p>
    <w:p w14:paraId="1DE0A0D6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</w:rPr>
        <w:t>Desktop\Thư Mục Quan Trọng\ (chứa Documents, Downloads).</w:t>
      </w:r>
    </w:p>
    <w:p w14:paraId="4D86F3C1" w14:textId="77777777" w:rsidR="00887919" w:rsidRPr="00887919" w:rsidRDefault="00887919" w:rsidP="0088791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Công cụ hỗ trợ</w:t>
      </w:r>
      <w:r w:rsidRPr="00887919">
        <w:rPr>
          <w:rFonts w:asciiTheme="majorHAnsi" w:hAnsiTheme="majorHAnsi" w:cstheme="majorHAnsi"/>
        </w:rPr>
        <w:t>:</w:t>
      </w:r>
    </w:p>
    <w:p w14:paraId="4D420DED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Stardock Fences</w:t>
      </w:r>
      <w:r w:rsidRPr="00887919">
        <w:rPr>
          <w:rFonts w:asciiTheme="majorHAnsi" w:hAnsiTheme="majorHAnsi" w:cstheme="majorHAnsi"/>
        </w:rPr>
        <w:t> (miễn phí cơ bản): Tự động nhóm shortcut vào "hàng rào" ảo, ẩn/hiện bằng double-click. Tải từ stardock.com.</w:t>
      </w:r>
    </w:p>
    <w:p w14:paraId="7A1D1CA1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Tùy chỉnh icon</w:t>
      </w:r>
      <w:r w:rsidRPr="00887919">
        <w:rPr>
          <w:rFonts w:asciiTheme="majorHAnsi" w:hAnsiTheme="majorHAnsi" w:cstheme="majorHAnsi"/>
        </w:rPr>
        <w:t>: Sử dụng công cụ như CustomizerGod để thay icon đẹp cho tất cả shortcut.</w:t>
      </w:r>
    </w:p>
    <w:p w14:paraId="49E03D08" w14:textId="77777777" w:rsidR="00887919" w:rsidRPr="00887919" w:rsidRDefault="00887919" w:rsidP="00887919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Ẩn Desktop icons</w:t>
      </w:r>
      <w:r w:rsidRPr="00887919">
        <w:rPr>
          <w:rFonts w:asciiTheme="majorHAnsi" w:hAnsiTheme="majorHAnsi" w:cstheme="majorHAnsi"/>
        </w:rPr>
        <w:t>: Nhấp phải Desktop &gt; View &gt; Show desktop icons (tắt để sạch sẽ, truy cập qua taskbar).</w:t>
      </w:r>
    </w:p>
    <w:p w14:paraId="3A922F27" w14:textId="77777777" w:rsidR="00887919" w:rsidRPr="00887919" w:rsidRDefault="00887919" w:rsidP="0088791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87919">
        <w:rPr>
          <w:rFonts w:asciiTheme="majorHAnsi" w:hAnsiTheme="majorHAnsi" w:cstheme="majorHAnsi"/>
          <w:b/>
          <w:bCs/>
        </w:rPr>
        <w:t>Bảo trì</w:t>
      </w:r>
      <w:r w:rsidRPr="00887919">
        <w:rPr>
          <w:rFonts w:asciiTheme="majorHAnsi" w:hAnsiTheme="majorHAnsi" w:cstheme="majorHAnsi"/>
        </w:rPr>
        <w:t>: Định kỳ xóa shortcut lỗi (nếu nguồn bị di chuyển, shortcut sẽ có mũi tên "lỗi" - nhấp phải &gt; Properties để sửa đường dẫn). Sử dụng </w:t>
      </w:r>
      <w:r w:rsidRPr="00887919">
        <w:rPr>
          <w:rFonts w:asciiTheme="majorHAnsi" w:hAnsiTheme="majorHAnsi" w:cstheme="majorHAnsi"/>
          <w:b/>
          <w:bCs/>
        </w:rPr>
        <w:t>Taskbar pinning</w:t>
      </w:r>
      <w:r w:rsidRPr="00887919">
        <w:rPr>
          <w:rFonts w:asciiTheme="majorHAnsi" w:hAnsiTheme="majorHAnsi" w:cstheme="majorHAnsi"/>
        </w:rPr>
        <w:t> cho shortcut thường dùng để tiết kiệm Desktop.</w:t>
      </w:r>
    </w:p>
    <w:p w14:paraId="629EBA8D" w14:textId="77777777" w:rsidR="00887919" w:rsidRPr="00887919" w:rsidRDefault="00887919">
      <w:pPr>
        <w:rPr>
          <w:rFonts w:asciiTheme="majorHAnsi" w:hAnsiTheme="majorHAnsi" w:cstheme="majorHAnsi"/>
        </w:rPr>
      </w:pPr>
    </w:p>
    <w:sectPr w:rsidR="00887919" w:rsidRPr="0088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35301"/>
    <w:multiLevelType w:val="multilevel"/>
    <w:tmpl w:val="2028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FCF"/>
    <w:multiLevelType w:val="multilevel"/>
    <w:tmpl w:val="D46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8478F"/>
    <w:multiLevelType w:val="multilevel"/>
    <w:tmpl w:val="1396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753067">
    <w:abstractNumId w:val="2"/>
  </w:num>
  <w:num w:numId="2" w16cid:durableId="947392556">
    <w:abstractNumId w:val="1"/>
  </w:num>
  <w:num w:numId="3" w16cid:durableId="210981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19"/>
    <w:rsid w:val="006B782E"/>
    <w:rsid w:val="0088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450A2"/>
  <w15:chartTrackingRefBased/>
  <w15:docId w15:val="{D66C2F0F-8B98-4917-A957-4D9E226F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79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79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79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79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79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79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79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79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79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79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7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2025-09-24T02:59:00Z</dcterms:created>
  <dcterms:modified xsi:type="dcterms:W3CDTF">2025-09-24T03:03:00Z</dcterms:modified>
</cp:coreProperties>
</file>