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0BE9D" w14:textId="79CC2A80" w:rsidR="001D6539" w:rsidRPr="001D6539" w:rsidRDefault="001D6539" w:rsidP="001D6539">
      <w:pPr>
        <w:rPr>
          <w:b/>
          <w:bCs/>
        </w:rPr>
      </w:pPr>
      <w:r w:rsidRPr="001D6539">
        <w:rPr>
          <w:b/>
          <w:bCs/>
        </w:rPr>
        <w:t>Gỡ Bỏ Qua "Apps &amp; Features" (Cài Đặt &gt; Ứng Dụng &amp; Tính Năng)</w:t>
      </w:r>
    </w:p>
    <w:p w14:paraId="363D7D81" w14:textId="77777777" w:rsidR="001D6539" w:rsidRPr="001D6539" w:rsidRDefault="001D6539" w:rsidP="001D6539">
      <w:pPr>
        <w:numPr>
          <w:ilvl w:val="0"/>
          <w:numId w:val="1"/>
        </w:numPr>
      </w:pPr>
      <w:r w:rsidRPr="001D6539">
        <w:t>Mở </w:t>
      </w:r>
      <w:r w:rsidRPr="001D6539">
        <w:rPr>
          <w:b/>
          <w:bCs/>
        </w:rPr>
        <w:t>Settings</w:t>
      </w:r>
      <w:r w:rsidRPr="001D6539">
        <w:t> (Cài đặt): Nhấn Windows + I.</w:t>
      </w:r>
    </w:p>
    <w:p w14:paraId="700489FD" w14:textId="77777777" w:rsidR="001D6539" w:rsidRPr="001D6539" w:rsidRDefault="001D6539" w:rsidP="001D6539">
      <w:pPr>
        <w:numPr>
          <w:ilvl w:val="0"/>
          <w:numId w:val="1"/>
        </w:numPr>
      </w:pPr>
      <w:r w:rsidRPr="001D6539">
        <w:t>Chọn </w:t>
      </w:r>
      <w:r w:rsidRPr="001D6539">
        <w:rPr>
          <w:b/>
          <w:bCs/>
        </w:rPr>
        <w:t>Apps &gt; Apps &amp; features</w:t>
      </w:r>
      <w:r w:rsidRPr="001D6539">
        <w:t> (Ứng dụng &gt; Ứng dụng &amp; tính năng).</w:t>
      </w:r>
    </w:p>
    <w:p w14:paraId="792E9DBA" w14:textId="77777777" w:rsidR="001D6539" w:rsidRPr="001D6539" w:rsidRDefault="001D6539" w:rsidP="001D6539">
      <w:pPr>
        <w:numPr>
          <w:ilvl w:val="0"/>
          <w:numId w:val="1"/>
        </w:numPr>
      </w:pPr>
      <w:r w:rsidRPr="001D6539">
        <w:t>Tìm phần mềm (sắp xếp theo tên/kích thước), nhấp vào nó &gt; </w:t>
      </w:r>
      <w:r w:rsidRPr="001D6539">
        <w:rPr>
          <w:b/>
          <w:bCs/>
        </w:rPr>
        <w:t>Uninstall</w:t>
      </w:r>
      <w:r w:rsidRPr="001D6539">
        <w:t> (Gỡ cài đặt).</w:t>
      </w:r>
    </w:p>
    <w:p w14:paraId="0C65DB4A" w14:textId="77777777" w:rsidR="001D6539" w:rsidRPr="001D6539" w:rsidRDefault="001D6539" w:rsidP="001D6539">
      <w:pPr>
        <w:numPr>
          <w:ilvl w:val="0"/>
          <w:numId w:val="1"/>
        </w:numPr>
      </w:pPr>
      <w:r w:rsidRPr="001D6539">
        <w:t>Xác nhận và làm theo hướng dẫn wizard (thường tự động).</w:t>
      </w:r>
    </w:p>
    <w:p w14:paraId="3A9A5CF5" w14:textId="77777777" w:rsidR="001D6539" w:rsidRPr="001D6539" w:rsidRDefault="001D6539" w:rsidP="001D6539">
      <w:pPr>
        <w:numPr>
          <w:ilvl w:val="0"/>
          <w:numId w:val="1"/>
        </w:numPr>
      </w:pPr>
      <w:r w:rsidRPr="001D6539">
        <w:t>Khởi động lại máy nếu yêu cầu.</w:t>
      </w:r>
    </w:p>
    <w:p w14:paraId="4EECE9E3" w14:textId="2887573A" w:rsidR="001D6539" w:rsidRPr="001D6539" w:rsidRDefault="001D6539" w:rsidP="001D6539">
      <w:pPr>
        <w:rPr>
          <w:b/>
          <w:bCs/>
        </w:rPr>
      </w:pPr>
      <w:r w:rsidRPr="001D6539">
        <w:rPr>
          <w:b/>
          <w:bCs/>
        </w:rPr>
        <w:t>Gỡ Bỏ Hiệu Quả (Tránh Dữ Liệu Thừa)</w:t>
      </w:r>
    </w:p>
    <w:p w14:paraId="71D57CDB" w14:textId="77777777" w:rsidR="001D6539" w:rsidRPr="001D6539" w:rsidRDefault="001D6539" w:rsidP="001D6539">
      <w:pPr>
        <w:numPr>
          <w:ilvl w:val="0"/>
          <w:numId w:val="2"/>
        </w:numPr>
      </w:pPr>
      <w:r w:rsidRPr="001D6539">
        <w:t>Sử dụng Apps &amp; Features cho phần mềm tiêu chuẩn.</w:t>
      </w:r>
    </w:p>
    <w:p w14:paraId="2623E422" w14:textId="77777777" w:rsidR="001D6539" w:rsidRPr="001D6539" w:rsidRDefault="001D6539" w:rsidP="001D6539">
      <w:pPr>
        <w:numPr>
          <w:ilvl w:val="0"/>
          <w:numId w:val="2"/>
        </w:numPr>
      </w:pPr>
      <w:r w:rsidRPr="001D6539">
        <w:t>Đối với phần mềm cứng đầu: Dùng công cụ như </w:t>
      </w:r>
      <w:r w:rsidRPr="001D6539">
        <w:rPr>
          <w:b/>
          <w:bCs/>
        </w:rPr>
        <w:t>Revo Uninstaller</w:t>
      </w:r>
      <w:r w:rsidRPr="001D6539">
        <w:t> (miễn phí) để quét registry và thư mục leftover (dư thừa) sau gỡ.</w:t>
      </w:r>
    </w:p>
    <w:p w14:paraId="49F3A885" w14:textId="2D5F851B" w:rsidR="001D6539" w:rsidRPr="001D6539" w:rsidRDefault="001D6539" w:rsidP="001D6539">
      <w:pPr>
        <w:numPr>
          <w:ilvl w:val="0"/>
          <w:numId w:val="2"/>
        </w:numPr>
      </w:pPr>
      <w:r w:rsidRPr="001D6539">
        <w:t>Kiểm tra thủ công: Xóa thư mục trong </w:t>
      </w:r>
      <w:r w:rsidRPr="001D6539">
        <w:rPr>
          <w:b/>
          <w:bCs/>
        </w:rPr>
        <w:t>C:\Program Files</w:t>
      </w:r>
      <w:r w:rsidRPr="001D6539">
        <w:t> hoặc </w:t>
      </w:r>
      <w:r w:rsidRPr="001D6539">
        <w:rPr>
          <w:b/>
          <w:bCs/>
        </w:rPr>
        <w:t>C:\Users\</w:t>
      </w:r>
      <w:r>
        <w:rPr>
          <w:b/>
          <w:bCs/>
        </w:rPr>
        <w:t>Tên\</w:t>
      </w:r>
      <w:r w:rsidRPr="001D6539">
        <w:rPr>
          <w:b/>
          <w:bCs/>
        </w:rPr>
        <w:t>AppData</w:t>
      </w:r>
      <w:r w:rsidRPr="001D6539">
        <w:t> nếu còn; dùng </w:t>
      </w:r>
      <w:r w:rsidRPr="001D6539">
        <w:rPr>
          <w:b/>
          <w:bCs/>
        </w:rPr>
        <w:t>CCleaner</w:t>
      </w:r>
      <w:r w:rsidRPr="001D6539">
        <w:t> quét registry.</w:t>
      </w:r>
    </w:p>
    <w:p w14:paraId="2394CAB0" w14:textId="77777777" w:rsidR="001D6539" w:rsidRPr="001D6539" w:rsidRDefault="001D6539" w:rsidP="001D6539">
      <w:pPr>
        <w:numPr>
          <w:ilvl w:val="0"/>
          <w:numId w:val="2"/>
        </w:numPr>
      </w:pPr>
      <w:r w:rsidRPr="001D6539">
        <w:t>Tránh gỡ phần mềm hệ thống (như Edge) để không lỗi.</w:t>
      </w:r>
    </w:p>
    <w:p w14:paraId="18BA0F7D" w14:textId="77777777" w:rsidR="001D6539" w:rsidRDefault="001D6539"/>
    <w:sectPr w:rsidR="001D6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57F3C"/>
    <w:multiLevelType w:val="multilevel"/>
    <w:tmpl w:val="C566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469CD"/>
    <w:multiLevelType w:val="multilevel"/>
    <w:tmpl w:val="5322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2B7881"/>
    <w:multiLevelType w:val="multilevel"/>
    <w:tmpl w:val="5A4C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C91E93"/>
    <w:multiLevelType w:val="multilevel"/>
    <w:tmpl w:val="6C54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32433C"/>
    <w:multiLevelType w:val="multilevel"/>
    <w:tmpl w:val="20DC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1275367">
    <w:abstractNumId w:val="0"/>
  </w:num>
  <w:num w:numId="2" w16cid:durableId="1302810386">
    <w:abstractNumId w:val="2"/>
  </w:num>
  <w:num w:numId="3" w16cid:durableId="1596933556">
    <w:abstractNumId w:val="1"/>
  </w:num>
  <w:num w:numId="4" w16cid:durableId="359362517">
    <w:abstractNumId w:val="3"/>
  </w:num>
  <w:num w:numId="5" w16cid:durableId="1619413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39"/>
    <w:rsid w:val="001D6539"/>
    <w:rsid w:val="006B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28051"/>
  <w15:chartTrackingRefBased/>
  <w15:docId w15:val="{C575C587-E949-4B8E-91B4-48012B85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D6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D6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D6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D6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D6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D6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D6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D6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D6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D6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D6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D6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D653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D653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D653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D653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D653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D653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D6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D6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D6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D6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D6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D653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D653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D653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D6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D653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D6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2025-09-24T03:03:00Z</dcterms:created>
  <dcterms:modified xsi:type="dcterms:W3CDTF">2025-09-24T03:11:00Z</dcterms:modified>
</cp:coreProperties>
</file>