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F855" w14:textId="77777777" w:rsidR="005B67F4" w:rsidRPr="005B67F4" w:rsidRDefault="005B67F4" w:rsidP="005B67F4">
      <w:pPr>
        <w:rPr>
          <w:rFonts w:asciiTheme="majorHAnsi" w:hAnsiTheme="majorHAnsi" w:cstheme="majorHAnsi"/>
          <w:b/>
          <w:bCs/>
        </w:rPr>
      </w:pPr>
      <w:r w:rsidRPr="005B67F4">
        <w:rPr>
          <w:rFonts w:asciiTheme="majorHAnsi" w:hAnsiTheme="majorHAnsi" w:cstheme="majorHAnsi"/>
          <w:b/>
          <w:bCs/>
        </w:rPr>
        <w:t>1. Liệt kê và Mô tả các Trình duyệt Web Phổ biến</w:t>
      </w:r>
    </w:p>
    <w:p w14:paraId="2383AA86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GOOGLE CHROME</w:t>
      </w:r>
    </w:p>
    <w:p w14:paraId="44176977" w14:textId="77777777" w:rsidR="005B67F4" w:rsidRPr="005B67F4" w:rsidRDefault="005B67F4" w:rsidP="005B67F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Nhà phát triển: Google</w:t>
      </w:r>
    </w:p>
    <w:p w14:paraId="5135D9D7" w14:textId="77777777" w:rsidR="005B67F4" w:rsidRPr="005B67F4" w:rsidRDefault="005B67F4" w:rsidP="005B67F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Trình duyệt phổ biến nhất thế giới.</w:t>
      </w:r>
    </w:p>
    <w:p w14:paraId="19F2DE41" w14:textId="77777777" w:rsidR="005B67F4" w:rsidRPr="005B67F4" w:rsidRDefault="005B67F4" w:rsidP="005B67F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Được biết đến với tốc độ nhanh và giao diện đơn giản.</w:t>
      </w:r>
    </w:p>
    <w:p w14:paraId="15453297" w14:textId="77777777" w:rsidR="005B67F4" w:rsidRPr="005B67F4" w:rsidRDefault="005B67F4" w:rsidP="005B67F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Tích hợp liền mạch với các dịch vụ của Google như Gmail và Google Drive.</w:t>
      </w:r>
    </w:p>
    <w:p w14:paraId="1AB28F91" w14:textId="10773B9B" w:rsidR="005B67F4" w:rsidRPr="00177286" w:rsidRDefault="005B67F4" w:rsidP="005B67F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Có kho tiện ích mở rộng (Chrome Web Store) rất phong phú.</w:t>
      </w:r>
    </w:p>
    <w:p w14:paraId="495B111C" w14:textId="2A3AAC0D" w:rsidR="005B67F4" w:rsidRPr="005B67F4" w:rsidRDefault="005B67F4" w:rsidP="005B67F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77286">
        <w:rPr>
          <w:rFonts w:asciiTheme="majorHAnsi" w:hAnsiTheme="majorHAnsi" w:cstheme="majorHAnsi"/>
        </w:rPr>
        <w:t xml:space="preserve">Logo: </w:t>
      </w:r>
      <w:r w:rsidRPr="00177286">
        <w:rPr>
          <w:rFonts w:asciiTheme="majorHAnsi" w:hAnsiTheme="majorHAnsi" w:cstheme="majorHAnsi"/>
        </w:rPr>
        <w:br/>
      </w:r>
      <w:r w:rsidRPr="00177286">
        <w:rPr>
          <w:rFonts w:asciiTheme="majorHAnsi" w:hAnsiTheme="majorHAnsi" w:cstheme="majorHAnsi"/>
          <w:noProof/>
        </w:rPr>
        <w:drawing>
          <wp:inline distT="0" distB="0" distL="0" distR="0" wp14:anchorId="35CC94B3" wp14:editId="4E0AA5A4">
            <wp:extent cx="5731510" cy="3223895"/>
            <wp:effectExtent l="0" t="0" r="0" b="0"/>
            <wp:docPr id="1338427484" name="Hình ảnh 1" descr="Google Chrome Logo Black Background at Gloria Vincen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oogle Chrome Logo Black Background at Gloria Vincent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76CE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MOZILLA FIREFOX</w:t>
      </w:r>
    </w:p>
    <w:p w14:paraId="60FB29E5" w14:textId="77777777" w:rsidR="005B67F4" w:rsidRPr="005B67F4" w:rsidRDefault="005B67F4" w:rsidP="005B67F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Nhà phát triển: Mozilla Foundation</w:t>
      </w:r>
    </w:p>
    <w:p w14:paraId="1E8323F7" w14:textId="77777777" w:rsidR="005B67F4" w:rsidRPr="005B67F4" w:rsidRDefault="005B67F4" w:rsidP="005B67F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Là trình duyệt mã nguồn mở, tập trung mạnh vào quyền riêng tư.</w:t>
      </w:r>
    </w:p>
    <w:p w14:paraId="61CD4190" w14:textId="1700D109" w:rsidR="005B67F4" w:rsidRPr="005B67F4" w:rsidRDefault="005B67F4" w:rsidP="005B67F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Có các tính năng chặn trình theo dõi (tracker) mạnh mẽ.</w:t>
      </w:r>
    </w:p>
    <w:p w14:paraId="0EB9C52A" w14:textId="77777777" w:rsidR="005B67F4" w:rsidRPr="00177286" w:rsidRDefault="005B67F4" w:rsidP="005B67F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Được phát triển bởi một tổ chức phi lợi nhuận.</w:t>
      </w:r>
      <w:r w:rsidRPr="00177286">
        <w:rPr>
          <w:rFonts w:asciiTheme="majorHAnsi" w:hAnsiTheme="majorHAnsi" w:cstheme="majorHAnsi"/>
        </w:rPr>
        <w:t xml:space="preserve"> </w:t>
      </w:r>
    </w:p>
    <w:p w14:paraId="40B41212" w14:textId="1F9A2152" w:rsidR="005B67F4" w:rsidRPr="00177286" w:rsidRDefault="005B67F4" w:rsidP="005B67F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77286">
        <w:rPr>
          <w:rFonts w:asciiTheme="majorHAnsi" w:hAnsiTheme="majorHAnsi" w:cstheme="majorHAnsi"/>
        </w:rPr>
        <w:t>Logo:</w:t>
      </w:r>
    </w:p>
    <w:p w14:paraId="62F72A6A" w14:textId="1505C4AC" w:rsidR="005B67F4" w:rsidRPr="005B67F4" w:rsidRDefault="005B67F4" w:rsidP="005B67F4">
      <w:pPr>
        <w:ind w:left="720"/>
        <w:rPr>
          <w:rFonts w:asciiTheme="majorHAnsi" w:hAnsiTheme="majorHAnsi" w:cstheme="majorHAnsi"/>
        </w:rPr>
      </w:pPr>
      <w:r w:rsidRPr="0017728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D632474" wp14:editId="0E140212">
            <wp:extent cx="5731510" cy="3358515"/>
            <wp:effectExtent l="0" t="0" r="2540" b="0"/>
            <wp:docPr id="120025491" name="Hình ảnh 2" descr="L'histoire du logo Mozilla Firefox : signification et évolution | Turb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'histoire du logo Mozilla Firefox : signification et évolution | Turbo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21B1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MICROSOFT EDGE</w:t>
      </w:r>
    </w:p>
    <w:p w14:paraId="04293187" w14:textId="77777777" w:rsidR="005B67F4" w:rsidRPr="005B67F4" w:rsidRDefault="005B67F4" w:rsidP="005B67F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Nhà phát triển: Microsoft</w:t>
      </w:r>
    </w:p>
    <w:p w14:paraId="3B5DC21D" w14:textId="77777777" w:rsidR="005B67F4" w:rsidRPr="005B67F4" w:rsidRDefault="005B67F4" w:rsidP="005B67F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Phiên bản mới được xây dựng trên nhân Chromium (cùng nhân với Chrome).</w:t>
      </w:r>
    </w:p>
    <w:p w14:paraId="16ECA39C" w14:textId="77777777" w:rsidR="005B67F4" w:rsidRPr="005B67F4" w:rsidRDefault="005B67F4" w:rsidP="005B67F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Được tích hợp sâu với hệ điều hành Windows 10 và 11.</w:t>
      </w:r>
    </w:p>
    <w:p w14:paraId="0F4D5FAE" w14:textId="77777777" w:rsidR="005B67F4" w:rsidRPr="00177286" w:rsidRDefault="005B67F4" w:rsidP="005B67F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Có các tính năng độc đáo như Collections (Bộ sưu tập) và Vertical Tabs (Tab dọc).</w:t>
      </w:r>
    </w:p>
    <w:p w14:paraId="75F280E1" w14:textId="143672DC" w:rsidR="005B67F4" w:rsidRPr="005B67F4" w:rsidRDefault="005B67F4" w:rsidP="005B67F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Logo</w:t>
      </w:r>
      <w:r w:rsidRPr="00177286">
        <w:rPr>
          <w:rFonts w:asciiTheme="majorHAnsi" w:hAnsiTheme="majorHAnsi" w:cstheme="majorHAnsi"/>
        </w:rPr>
        <w:t xml:space="preserve"> </w:t>
      </w:r>
      <w:r w:rsidRPr="00177286">
        <w:rPr>
          <w:rFonts w:asciiTheme="majorHAnsi" w:hAnsiTheme="majorHAnsi" w:cstheme="majorHAnsi"/>
        </w:rPr>
        <w:br/>
      </w:r>
      <w:r w:rsidRPr="00177286">
        <w:rPr>
          <w:rFonts w:asciiTheme="majorHAnsi" w:hAnsiTheme="majorHAnsi" w:cstheme="majorHAnsi"/>
          <w:noProof/>
        </w:rPr>
        <w:drawing>
          <wp:inline distT="0" distB="0" distL="0" distR="0" wp14:anchorId="77ED96E9" wp14:editId="57AF9696">
            <wp:extent cx="2974058" cy="2927350"/>
            <wp:effectExtent l="0" t="0" r="0" b="0"/>
            <wp:docPr id="1309879888" name="Hình ảnh 3" descr="Microsoft edge logo transparent PNG 2982486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edge logo transparent PNG 29824869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403" cy="294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1005" w14:textId="77777777" w:rsidR="005B67F4" w:rsidRPr="005B67F4" w:rsidRDefault="005B67F4" w:rsidP="005B67F4">
      <w:pPr>
        <w:ind w:left="720"/>
        <w:rPr>
          <w:rFonts w:asciiTheme="majorHAnsi" w:hAnsiTheme="majorHAnsi" w:cstheme="majorHAnsi"/>
        </w:rPr>
      </w:pPr>
    </w:p>
    <w:p w14:paraId="265C5F0B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lastRenderedPageBreak/>
        <w:t>APPLE SAFARI</w:t>
      </w:r>
    </w:p>
    <w:p w14:paraId="45653AE6" w14:textId="77777777" w:rsidR="005B67F4" w:rsidRPr="005B67F4" w:rsidRDefault="005B67F4" w:rsidP="005B67F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Nhà phát triển: Apple</w:t>
      </w:r>
    </w:p>
    <w:p w14:paraId="579175D3" w14:textId="77777777" w:rsidR="005B67F4" w:rsidRPr="005B67F4" w:rsidRDefault="005B67F4" w:rsidP="005B67F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Là trình duyệt mặc định trên tất cả các thiết bị Apple (Mac, iPhone, iPad).</w:t>
      </w:r>
    </w:p>
    <w:p w14:paraId="02620B8E" w14:textId="77777777" w:rsidR="005B67F4" w:rsidRPr="005B67F4" w:rsidRDefault="005B67F4" w:rsidP="005B67F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Được tối ưu hóa để có hiệu suất cao và tiết kiệm pin trên phần cứng Apple.</w:t>
      </w:r>
    </w:p>
    <w:p w14:paraId="753F2674" w14:textId="23270163" w:rsidR="005B67F4" w:rsidRPr="00177286" w:rsidRDefault="005B67F4" w:rsidP="005B67F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Mô tả: Có tính năng bảo mật và quyền riêng tư mạnh mẽ.</w:t>
      </w:r>
    </w:p>
    <w:p w14:paraId="3E42DE01" w14:textId="77777777" w:rsidR="005B67F4" w:rsidRPr="005B67F4" w:rsidRDefault="005B67F4" w:rsidP="005B67F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Logo</w:t>
      </w:r>
      <w:r w:rsidRPr="00177286">
        <w:rPr>
          <w:rFonts w:asciiTheme="majorHAnsi" w:hAnsiTheme="majorHAnsi" w:cstheme="majorHAnsi"/>
        </w:rPr>
        <w:t xml:space="preserve"> </w:t>
      </w:r>
    </w:p>
    <w:p w14:paraId="0A642096" w14:textId="073DED31" w:rsidR="005B67F4" w:rsidRPr="005B67F4" w:rsidRDefault="005B67F4" w:rsidP="005B67F4">
      <w:pPr>
        <w:ind w:left="360"/>
        <w:rPr>
          <w:rFonts w:asciiTheme="majorHAnsi" w:hAnsiTheme="majorHAnsi" w:cstheme="majorHAnsi"/>
        </w:rPr>
      </w:pPr>
      <w:r w:rsidRPr="00177286">
        <w:rPr>
          <w:rFonts w:asciiTheme="majorHAnsi" w:hAnsiTheme="majorHAnsi" w:cstheme="majorHAnsi"/>
          <w:noProof/>
        </w:rPr>
        <w:drawing>
          <wp:inline distT="0" distB="0" distL="0" distR="0" wp14:anchorId="5F0F4B4A" wp14:editId="60F2A4F8">
            <wp:extent cx="5731510" cy="2803525"/>
            <wp:effectExtent l="0" t="0" r="2540" b="0"/>
            <wp:docPr id="174078396" name="Hình ảnh 4" descr="Safari, logotipo de safari de mac os 3d, safari de mac os 3d, logotip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afari, logotipo de safari de mac os 3d, safari de mac os 3d, logotip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22ED" w14:textId="77777777" w:rsidR="005B67F4" w:rsidRPr="005B67F4" w:rsidRDefault="005B67F4" w:rsidP="005B67F4">
      <w:pPr>
        <w:rPr>
          <w:rFonts w:asciiTheme="majorHAnsi" w:hAnsiTheme="majorHAnsi" w:cstheme="majorHAnsi"/>
          <w:b/>
          <w:bCs/>
        </w:rPr>
      </w:pPr>
      <w:r w:rsidRPr="005B67F4">
        <w:rPr>
          <w:rFonts w:asciiTheme="majorHAnsi" w:hAnsiTheme="majorHAnsi" w:cstheme="majorHAnsi"/>
          <w:b/>
          <w:bCs/>
        </w:rPr>
        <w:t>2. So sánh Hiệu suất, Tính năng và Bảo mật</w:t>
      </w:r>
    </w:p>
    <w:p w14:paraId="7D4F8CED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SO SÁNH HIỆU SUẤT</w:t>
      </w:r>
    </w:p>
    <w:p w14:paraId="6FDE4E17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Google Chrome: Tốc độ xử lý JavaScript rất nhanh.</w:t>
      </w:r>
    </w:p>
    <w:p w14:paraId="3E66BB12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Google Chrome: Nhược điểm là tiêu thụ nhiều RAM.</w:t>
      </w:r>
    </w:p>
    <w:p w14:paraId="06237EFA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Mozilla Firefox: Quản lý RAM hiệu quả hơn Chrome.</w:t>
      </w:r>
    </w:p>
    <w:p w14:paraId="1ACB03B4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Mozilla Firefox: Tốc độ đã được cải thiện rất nhiều trong các bản cập nhật gần đây.</w:t>
      </w:r>
    </w:p>
    <w:p w14:paraId="7959E3C8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Microsoft Edge: Hiệu suất rất tốt, tương tự Chrome vì cùng dùng chung nhân.</w:t>
      </w:r>
    </w:p>
    <w:p w14:paraId="0884763B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Microsoft Edge: Có tính năng "Sleeping Tabs" giúp tiết kiệm RAM.</w:t>
      </w:r>
    </w:p>
    <w:p w14:paraId="5CB87199" w14:textId="77777777" w:rsidR="005B67F4" w:rsidRPr="005B67F4" w:rsidRDefault="005B67F4" w:rsidP="005B67F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Apple Safari: Hiệu suất vượt trội và tiết kiệm pin nhất trên các thiết bị Apple.</w:t>
      </w:r>
    </w:p>
    <w:p w14:paraId="2AEAF551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SO SÁNH TÍNH NĂNG</w:t>
      </w:r>
    </w:p>
    <w:p w14:paraId="12D1EC23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Google Chrome: Giao diện đơn giản, dễ sử dụng.</w:t>
      </w:r>
    </w:p>
    <w:p w14:paraId="1A5CA7AD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Google Chrome: Kho tiện ích mở rộng khổng lồ.</w:t>
      </w:r>
    </w:p>
    <w:p w14:paraId="6F994AB9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Mozilla Firefox: Tính năng bảo mật riêng tư xuất sắc (Enhanced Tracking Protection).</w:t>
      </w:r>
    </w:p>
    <w:p w14:paraId="66D481DB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lastRenderedPageBreak/>
        <w:t>Mozilla Firefox: Có chế độ đa nhiệm "Container" để tách biệt phiên đăng nhập.</w:t>
      </w:r>
    </w:p>
    <w:p w14:paraId="0186A912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Microsoft Edge: Có tính năng độc đáo như Collections (sưu tập) và Vertical Tabs (tab dọc).</w:t>
      </w:r>
    </w:p>
    <w:p w14:paraId="2610CA58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Microsoft Edge: Tích hợp sẵn trợ lý AI (Copilot).</w:t>
      </w:r>
    </w:p>
    <w:p w14:paraId="6D2F4B4A" w14:textId="77777777" w:rsidR="005B67F4" w:rsidRPr="005B67F4" w:rsidRDefault="005B67F4" w:rsidP="005B67F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Apple Safari: Tích hợp sâu với hệ sinh thái Apple (iCloud, Keychain).</w:t>
      </w:r>
    </w:p>
    <w:p w14:paraId="4A683980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SO SÁNH BẢO MẬT &amp; QUYỀN RIÊNG TƯ</w:t>
      </w:r>
    </w:p>
    <w:p w14:paraId="1B72BD0B" w14:textId="77777777" w:rsidR="005B67F4" w:rsidRPr="005B67F4" w:rsidRDefault="005B67F4" w:rsidP="005B67F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Google Chrome: Cập nhật bảo mật thường xuyên.</w:t>
      </w:r>
    </w:p>
    <w:p w14:paraId="1BCB04CC" w14:textId="77777777" w:rsidR="005B67F4" w:rsidRPr="005B67F4" w:rsidRDefault="005B67F4" w:rsidP="005B67F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Google Chrome: Bị cho là thu thập nhiều dữ liệu người dùng để quảng cáo.</w:t>
      </w:r>
    </w:p>
    <w:p w14:paraId="5683C99E" w14:textId="77777777" w:rsidR="005B67F4" w:rsidRPr="005B67F4" w:rsidRDefault="005B67F4" w:rsidP="005B67F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Mozilla Firefox: Được đánh giá mạnh nhất về mặt bảo vệ quyền riêng tư.</w:t>
      </w:r>
    </w:p>
    <w:p w14:paraId="18DAA57E" w14:textId="77777777" w:rsidR="005B67F4" w:rsidRPr="005B67F4" w:rsidRDefault="005B67F4" w:rsidP="005B67F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Mozilla Firefox: Chặn tracker theo mặc định và có chính sách minh bạch về dữ liệu.</w:t>
      </w:r>
    </w:p>
    <w:p w14:paraId="170B8641" w14:textId="77777777" w:rsidR="005B67F4" w:rsidRPr="005B67F4" w:rsidRDefault="005B67F4" w:rsidP="005B67F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Microsoft Edge: Có tính năng chống theo dõi (Tracking Prevention) với nhiều mức độ thiết lập.</w:t>
      </w:r>
    </w:p>
    <w:p w14:paraId="59BE351F" w14:textId="430E8C51" w:rsidR="005B67F4" w:rsidRPr="005B67F4" w:rsidRDefault="005B67F4" w:rsidP="005B67F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Apple Safari: Bảo mật rất cao, đặc biệt trên iOS/macOS, ngăn chặn theo dõi chéo hiệu quả.</w:t>
      </w:r>
    </w:p>
    <w:p w14:paraId="7108DAD9" w14:textId="77777777" w:rsidR="005B67F4" w:rsidRPr="005B67F4" w:rsidRDefault="005B67F4" w:rsidP="005B67F4">
      <w:pPr>
        <w:rPr>
          <w:rFonts w:asciiTheme="majorHAnsi" w:hAnsiTheme="majorHAnsi" w:cstheme="majorHAnsi"/>
          <w:b/>
          <w:bCs/>
        </w:rPr>
      </w:pPr>
      <w:r w:rsidRPr="005B67F4">
        <w:rPr>
          <w:rFonts w:asciiTheme="majorHAnsi" w:hAnsiTheme="majorHAnsi" w:cstheme="majorHAnsi"/>
          <w:b/>
          <w:bCs/>
        </w:rPr>
        <w:t>3. Các bước hoạt động cơ bản khi nhập URL</w:t>
      </w:r>
    </w:p>
    <w:p w14:paraId="7BC0A8F2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BƯỚC 1: Phân tích URL</w:t>
      </w:r>
    </w:p>
    <w:p w14:paraId="291E3E55" w14:textId="77777777" w:rsidR="005B67F4" w:rsidRPr="005B67F4" w:rsidRDefault="005B67F4" w:rsidP="005B67F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kiểm tra cú pháp của URL bạn vừa nhập.</w:t>
      </w:r>
    </w:p>
    <w:p w14:paraId="084A0472" w14:textId="77777777" w:rsidR="005B67F4" w:rsidRPr="005B67F4" w:rsidRDefault="005B67F4" w:rsidP="005B67F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xác định giao thức sẽ sử dụng (HTTP hoặc HTTPS).</w:t>
      </w:r>
    </w:p>
    <w:p w14:paraId="1A993A6B" w14:textId="77777777" w:rsidR="005B67F4" w:rsidRPr="005B67F4" w:rsidRDefault="005B67F4" w:rsidP="005B67F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Nếu là HTTPS, trình duyệt kiểm tra HSTS Preload List để đảm bảo kết nối an toàn.</w:t>
      </w:r>
    </w:p>
    <w:p w14:paraId="0362ECC6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BƯỚC 2: Tìm kiếm DNS (DNS Lookup)</w:t>
      </w:r>
    </w:p>
    <w:p w14:paraId="05220980" w14:textId="77777777" w:rsidR="005B67F4" w:rsidRPr="005B67F4" w:rsidRDefault="005B67F4" w:rsidP="005B67F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cần tìm địa chỉ IP thực của máy chủ từ tên miền.</w:t>
      </w:r>
    </w:p>
    <w:p w14:paraId="05D3355E" w14:textId="77777777" w:rsidR="005B67F4" w:rsidRPr="005B67F4" w:rsidRDefault="005B67F4" w:rsidP="005B67F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kiểm tra bộ nhớ đệm (cache) DNS của chính nó trước.</w:t>
      </w:r>
    </w:p>
    <w:p w14:paraId="12B2FDAA" w14:textId="77777777" w:rsidR="005B67F4" w:rsidRPr="005B67F4" w:rsidRDefault="005B67F4" w:rsidP="005B67F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Nếu không có, trình duyệt hỏi hệ điều hành.</w:t>
      </w:r>
    </w:p>
    <w:p w14:paraId="77BA242B" w14:textId="77777777" w:rsidR="005B67F4" w:rsidRPr="005B67F4" w:rsidRDefault="005B67F4" w:rsidP="005B67F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OS hỏi máy chủ DNS của nhà mạng (ISP).</w:t>
      </w:r>
    </w:p>
    <w:p w14:paraId="3B0A756A" w14:textId="77777777" w:rsidR="005B67F4" w:rsidRPr="005B67F4" w:rsidRDefault="005B67F4" w:rsidP="005B67F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Máy chủ DNS của ISP hỏi lần lượt các máy chủ DNS Gốc, DNS cho tên miền cấp cao (.com), và máy chủ DNS có thẩm quyền của website.</w:t>
      </w:r>
    </w:p>
    <w:p w14:paraId="1B473DA6" w14:textId="77777777" w:rsidR="005B67F4" w:rsidRPr="005B67F4" w:rsidRDefault="005B67F4" w:rsidP="005B67F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Cuối cùng, địa chỉ IP được trả về cho trình duyệt.</w:t>
      </w:r>
    </w:p>
    <w:p w14:paraId="1714D07D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BƯỚC 3: Thiết lập kết nối</w:t>
      </w:r>
    </w:p>
    <w:p w14:paraId="148F1452" w14:textId="77777777" w:rsidR="005B67F4" w:rsidRPr="005B67F4" w:rsidRDefault="005B67F4" w:rsidP="005B67F4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gửi yêu cầu thiết lập kết nối TCP đến máy chủ thông qua địa chỉ IP.</w:t>
      </w:r>
    </w:p>
    <w:p w14:paraId="500B3726" w14:textId="77777777" w:rsidR="005B67F4" w:rsidRPr="005B67F4" w:rsidRDefault="005B67F4" w:rsidP="005B67F4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Nếu dùng HTTPS, một quy trình "Bắt tay TLS" diễn ra để mã hóa kết nối.</w:t>
      </w:r>
    </w:p>
    <w:p w14:paraId="594F90D5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lastRenderedPageBreak/>
        <w:t>BƯỚC 4: Gửi yêu cầu HTTP</w:t>
      </w:r>
    </w:p>
    <w:p w14:paraId="5C742806" w14:textId="77777777" w:rsidR="005B67F4" w:rsidRPr="005B67F4" w:rsidRDefault="005B67F4" w:rsidP="005B67F4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Khi kết nối được thiết lập, trình duyệt gửi một yêu cầu HTTP (ví dụ: GET) đến máy chủ để xin nội dung trang web.</w:t>
      </w:r>
    </w:p>
    <w:p w14:paraId="6F30568D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BƯỚC 5: Máy chủ xử lý và gửi phản hồi</w:t>
      </w:r>
    </w:p>
    <w:p w14:paraId="2C756067" w14:textId="77777777" w:rsidR="005B67F4" w:rsidRPr="005B67F4" w:rsidRDefault="005B67F4" w:rsidP="005B67F4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Máy chủ web nhận yêu cầu và xử lý nó.</w:t>
      </w:r>
    </w:p>
    <w:p w14:paraId="2E000897" w14:textId="77777777" w:rsidR="005B67F4" w:rsidRPr="005B67F4" w:rsidRDefault="005B67F4" w:rsidP="005B67F4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Máy chủ gửi lại phản hồi HTTP cho trình duyệt.</w:t>
      </w:r>
    </w:p>
    <w:p w14:paraId="52565309" w14:textId="77777777" w:rsidR="005B67F4" w:rsidRPr="005B67F4" w:rsidRDefault="005B67F4" w:rsidP="005B67F4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Phản hồi bao gồm mã trạng thái (ví dụ: 200 OK, 404 Not Found) và dữ liệu (HTML, CSS, JS...).</w:t>
      </w:r>
    </w:p>
    <w:p w14:paraId="54BC535D" w14:textId="77777777" w:rsidR="005B67F4" w:rsidRPr="005B67F4" w:rsidRDefault="005B67F4" w:rsidP="005B67F4">
      <w:p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  <w:b/>
          <w:bCs/>
        </w:rPr>
        <w:t>BƯỚC 6: Trình duyệt hiển thị trang web</w:t>
      </w:r>
    </w:p>
    <w:p w14:paraId="57D7017B" w14:textId="77777777" w:rsidR="005B67F4" w:rsidRPr="005B67F4" w:rsidRDefault="005B67F4" w:rsidP="005B67F4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bắt đầu phân tích (parse) mã HTML để xây dựng Cây DOM (Document Object Model).</w:t>
      </w:r>
    </w:p>
    <w:p w14:paraId="6E60BEB2" w14:textId="77777777" w:rsidR="005B67F4" w:rsidRPr="005B67F4" w:rsidRDefault="005B67F4" w:rsidP="005B67F4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Trình duyệt phân tích mã CSS để xây dựng Cây CSSOM (CSS Object Model).</w:t>
      </w:r>
    </w:p>
    <w:p w14:paraId="1080ABE7" w14:textId="77777777" w:rsidR="005B67F4" w:rsidRPr="005B67F4" w:rsidRDefault="005B67F4" w:rsidP="005B67F4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Kết hợp DOM và CSSOM để tạo thành Cây kết xuất (Render Tree).</w:t>
      </w:r>
    </w:p>
    <w:p w14:paraId="334F6C80" w14:textId="77777777" w:rsidR="005B67F4" w:rsidRPr="005B67F4" w:rsidRDefault="005B67F4" w:rsidP="005B67F4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Thực hiện bố cục (layout) để tính toán vị trí và kích thước cho từng phần tử.</w:t>
      </w:r>
    </w:p>
    <w:p w14:paraId="09022B18" w14:textId="77777777" w:rsidR="005B67F4" w:rsidRPr="005B67F4" w:rsidRDefault="005B67F4" w:rsidP="005B67F4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Cuối cùng, tiến hành vẽ (paint) các pixel lên màn hình.</w:t>
      </w:r>
    </w:p>
    <w:p w14:paraId="333BDADC" w14:textId="77777777" w:rsidR="005B67F4" w:rsidRPr="005B67F4" w:rsidRDefault="005B67F4" w:rsidP="005B67F4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5B67F4">
        <w:rPr>
          <w:rFonts w:asciiTheme="majorHAnsi" w:hAnsiTheme="majorHAnsi" w:cstheme="majorHAnsi"/>
        </w:rPr>
        <w:t>Trong suốt quá trình, trình duyệt cũng tải và thực thi các mã JavaScript.</w:t>
      </w:r>
    </w:p>
    <w:p w14:paraId="2C139060" w14:textId="77777777" w:rsidR="005B67F4" w:rsidRPr="00177286" w:rsidRDefault="005B67F4">
      <w:pPr>
        <w:rPr>
          <w:rFonts w:asciiTheme="majorHAnsi" w:hAnsiTheme="majorHAnsi" w:cstheme="majorHAnsi"/>
        </w:rPr>
      </w:pPr>
    </w:p>
    <w:sectPr w:rsidR="005B67F4" w:rsidRPr="0017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565"/>
    <w:multiLevelType w:val="multilevel"/>
    <w:tmpl w:val="E5E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64F7"/>
    <w:multiLevelType w:val="multilevel"/>
    <w:tmpl w:val="5B2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6469"/>
    <w:multiLevelType w:val="multilevel"/>
    <w:tmpl w:val="CBE6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B181C"/>
    <w:multiLevelType w:val="multilevel"/>
    <w:tmpl w:val="413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53A31"/>
    <w:multiLevelType w:val="multilevel"/>
    <w:tmpl w:val="40D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E7803"/>
    <w:multiLevelType w:val="multilevel"/>
    <w:tmpl w:val="AEC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91458"/>
    <w:multiLevelType w:val="multilevel"/>
    <w:tmpl w:val="49B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F657F"/>
    <w:multiLevelType w:val="multilevel"/>
    <w:tmpl w:val="2CAA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46D8B"/>
    <w:multiLevelType w:val="multilevel"/>
    <w:tmpl w:val="53C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01F41"/>
    <w:multiLevelType w:val="multilevel"/>
    <w:tmpl w:val="51C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4282E"/>
    <w:multiLevelType w:val="multilevel"/>
    <w:tmpl w:val="5A3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B3B44"/>
    <w:multiLevelType w:val="multilevel"/>
    <w:tmpl w:val="C3F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F0C0C"/>
    <w:multiLevelType w:val="multilevel"/>
    <w:tmpl w:val="BE90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08866">
    <w:abstractNumId w:val="3"/>
  </w:num>
  <w:num w:numId="2" w16cid:durableId="1651061663">
    <w:abstractNumId w:val="1"/>
  </w:num>
  <w:num w:numId="3" w16cid:durableId="521096381">
    <w:abstractNumId w:val="0"/>
  </w:num>
  <w:num w:numId="4" w16cid:durableId="556628288">
    <w:abstractNumId w:val="7"/>
  </w:num>
  <w:num w:numId="5" w16cid:durableId="906455765">
    <w:abstractNumId w:val="10"/>
  </w:num>
  <w:num w:numId="6" w16cid:durableId="1113792466">
    <w:abstractNumId w:val="6"/>
  </w:num>
  <w:num w:numId="7" w16cid:durableId="517813806">
    <w:abstractNumId w:val="12"/>
  </w:num>
  <w:num w:numId="8" w16cid:durableId="1635793822">
    <w:abstractNumId w:val="8"/>
  </w:num>
  <w:num w:numId="9" w16cid:durableId="959529024">
    <w:abstractNumId w:val="11"/>
  </w:num>
  <w:num w:numId="10" w16cid:durableId="749616430">
    <w:abstractNumId w:val="2"/>
  </w:num>
  <w:num w:numId="11" w16cid:durableId="700056543">
    <w:abstractNumId w:val="9"/>
  </w:num>
  <w:num w:numId="12" w16cid:durableId="1265193302">
    <w:abstractNumId w:val="5"/>
  </w:num>
  <w:num w:numId="13" w16cid:durableId="1539317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4"/>
    <w:rsid w:val="00177286"/>
    <w:rsid w:val="0035182B"/>
    <w:rsid w:val="005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CA962"/>
  <w15:chartTrackingRefBased/>
  <w15:docId w15:val="{F33ECBBB-6B1F-4240-B1F9-45676B77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B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B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B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B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B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B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B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B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B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B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B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B67F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B67F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B67F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B67F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B67F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B67F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B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B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B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B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B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B67F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B67F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B67F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B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B67F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B67F4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B67F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B67F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5B67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2025-09-22T12:28:00Z</dcterms:created>
  <dcterms:modified xsi:type="dcterms:W3CDTF">2025-09-22T12:42:00Z</dcterms:modified>
</cp:coreProperties>
</file>