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796CA" w14:textId="77777777" w:rsidR="00BC7810" w:rsidRPr="00BC7810" w:rsidRDefault="00BC7810" w:rsidP="00BC7810">
      <w:pPr>
        <w:rPr>
          <w:rFonts w:asciiTheme="majorHAnsi" w:hAnsiTheme="majorHAnsi" w:cstheme="majorHAnsi"/>
          <w:b/>
          <w:bCs/>
        </w:rPr>
      </w:pPr>
      <w:r w:rsidRPr="00BC7810">
        <w:rPr>
          <w:rFonts w:asciiTheme="majorHAnsi" w:hAnsiTheme="majorHAnsi" w:cstheme="majorHAnsi"/>
          <w:b/>
          <w:bCs/>
        </w:rPr>
        <w:t>1. Cách Wi-Fi Hoạt Động trong Mạng Không Dây</w:t>
      </w:r>
    </w:p>
    <w:p w14:paraId="22C07B5B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NGUYÊN LÝ CHUNG</w:t>
      </w:r>
    </w:p>
    <w:p w14:paraId="4D491FD5" w14:textId="77777777" w:rsidR="00BC7810" w:rsidRPr="00BC7810" w:rsidRDefault="00BC7810" w:rsidP="00BC781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Wi-Fi hoạt động dựa trên nguyên lý biến đổi dữ liệu số thành sóng vô tuyến.</w:t>
      </w:r>
    </w:p>
    <w:p w14:paraId="09571D0D" w14:textId="77777777" w:rsidR="00BC7810" w:rsidRPr="00BC7810" w:rsidRDefault="00BC7810" w:rsidP="00BC781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Nó sử dụng băng tần vô tuyến để truyền và nhận tín hiệu giữa các thiết bị.</w:t>
      </w:r>
    </w:p>
    <w:p w14:paraId="6E023A0F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THÀNH PHẦN CHÍNH CỦA MỘT MẠNG WI-FI</w:t>
      </w:r>
    </w:p>
    <w:p w14:paraId="667A5672" w14:textId="77777777" w:rsidR="00BC7810" w:rsidRPr="00BC7810" w:rsidRDefault="00BC7810" w:rsidP="00BC7810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Thiết bị đầu cuối (Client):</w:t>
      </w:r>
      <w:r w:rsidRPr="00BC7810">
        <w:rPr>
          <w:rFonts w:asciiTheme="majorHAnsi" w:hAnsiTheme="majorHAnsi" w:cstheme="majorHAnsi"/>
        </w:rPr>
        <w:t> Là các thiết bị sử dụng mạng như laptop, điện thoại, máy tính bảng.</w:t>
      </w:r>
    </w:p>
    <w:p w14:paraId="7E533D22" w14:textId="77777777" w:rsidR="00BC7810" w:rsidRPr="00BC7810" w:rsidRDefault="00BC7810" w:rsidP="00BC7810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Bộ định tuyến không dây (Router):</w:t>
      </w:r>
      <w:r w:rsidRPr="00BC7810">
        <w:rPr>
          <w:rFonts w:asciiTheme="majorHAnsi" w:hAnsiTheme="majorHAnsi" w:cstheme="majorHAnsi"/>
        </w:rPr>
        <w:t> Là trung tâm của mạng, có nhiệm vụ phát sóng và quản lý lưu lượng.</w:t>
      </w:r>
    </w:p>
    <w:p w14:paraId="5A5D4CDE" w14:textId="77777777" w:rsidR="00BC7810" w:rsidRPr="00BC7810" w:rsidRDefault="00BC7810" w:rsidP="00BC7810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Bộ chuyển mạch (Switch) / Cổng (Port):</w:t>
      </w:r>
      <w:r w:rsidRPr="00BC7810">
        <w:rPr>
          <w:rFonts w:asciiTheme="majorHAnsi" w:hAnsiTheme="majorHAnsi" w:cstheme="majorHAnsi"/>
        </w:rPr>
        <w:t> Trong router, kết nối có dây với các thiết bị.</w:t>
      </w:r>
    </w:p>
    <w:p w14:paraId="485AC2E1" w14:textId="77777777" w:rsidR="00BC7810" w:rsidRPr="00BC7810" w:rsidRDefault="00BC7810" w:rsidP="00BC7810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Modem:</w:t>
      </w:r>
      <w:r w:rsidRPr="00BC7810">
        <w:rPr>
          <w:rFonts w:asciiTheme="majorHAnsi" w:hAnsiTheme="majorHAnsi" w:cstheme="majorHAnsi"/>
        </w:rPr>
        <w:t> Thiết bị kết nối mạng nội bộ với Internet toàn cầu (thông qua nhà mạng).</w:t>
      </w:r>
    </w:p>
    <w:p w14:paraId="5CF31099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QUÁ TRÌNH TRUYỀN DỮ LIỆU</w:t>
      </w:r>
    </w:p>
    <w:p w14:paraId="73D095C5" w14:textId="77777777" w:rsidR="00BC7810" w:rsidRPr="00BC7810" w:rsidRDefault="00BC7810" w:rsidP="00BC781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Dữ liệu từ máy tính (dạng số 0 và 1) được thiết bị thu phát (adapter) trên máy chuyển đổi thành tín hiệu vô tuyến.</w:t>
      </w:r>
    </w:p>
    <w:p w14:paraId="240E9EC1" w14:textId="77777777" w:rsidR="00BC7810" w:rsidRPr="00BC7810" w:rsidRDefault="00BC7810" w:rsidP="00BC781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Tín hiệu này được truyền đi qua ăng-ten dưới dạng sóng điện từ.</w:t>
      </w:r>
    </w:p>
    <w:p w14:paraId="5FED1313" w14:textId="77777777" w:rsidR="00BC7810" w:rsidRPr="00BC7810" w:rsidRDefault="00BC7810" w:rsidP="00BC781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Bộ định tuyến (router) nhận các sóng này thông qua ăng-ten của nó.</w:t>
      </w:r>
    </w:p>
    <w:p w14:paraId="2501AC40" w14:textId="77777777" w:rsidR="00BC7810" w:rsidRPr="00BC7810" w:rsidRDefault="00BC7810" w:rsidP="00BC781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Router giải mã sóng vô tuyến trở lại thành dữ liệu số.</w:t>
      </w:r>
    </w:p>
    <w:p w14:paraId="4C39DFC0" w14:textId="77777777" w:rsidR="00BC7810" w:rsidRPr="00BC7810" w:rsidRDefault="00BC7810" w:rsidP="00BC781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Router chuyển tiếp dữ liệu này đến mạng cục bộ (LAN) có dây hoặc đến Internet thông qua modem.</w:t>
      </w:r>
    </w:p>
    <w:p w14:paraId="6349B40C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QUÁ TRÌNH NHẬN DỮ LIỆU</w:t>
      </w:r>
    </w:p>
    <w:p w14:paraId="1D8D0E66" w14:textId="77777777" w:rsidR="00BC7810" w:rsidRPr="00BC7810" w:rsidRDefault="00BC7810" w:rsidP="00BC781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Quá trình diễn ra ngược lại.</w:t>
      </w:r>
    </w:p>
    <w:p w14:paraId="476E10F5" w14:textId="77777777" w:rsidR="00BC7810" w:rsidRPr="00BC7810" w:rsidRDefault="00BC7810" w:rsidP="00BC781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Router nhận dữ liệu từ Internet hoặc mạng nội bộ.</w:t>
      </w:r>
    </w:p>
    <w:p w14:paraId="648D5FCB" w14:textId="77777777" w:rsidR="00BC7810" w:rsidRPr="00BC7810" w:rsidRDefault="00BC7810" w:rsidP="00BC781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Router mã hóa dữ liệu số thành tín hiệu vô tuyến.</w:t>
      </w:r>
    </w:p>
    <w:p w14:paraId="1EA0D1F4" w14:textId="77777777" w:rsidR="00BC7810" w:rsidRPr="00BC7810" w:rsidRDefault="00BC7810" w:rsidP="00BC781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Router phát sóng vô tuyến vào không gian.</w:t>
      </w:r>
    </w:p>
    <w:p w14:paraId="1AA34400" w14:textId="77777777" w:rsidR="00BC7810" w:rsidRPr="00BC7810" w:rsidRDefault="00BC7810" w:rsidP="00BC781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Adapter không dây trên thiết bị đầu cuối (như laptop) bắt lấy tín hiệu này.</w:t>
      </w:r>
    </w:p>
    <w:p w14:paraId="04747CFC" w14:textId="77777777" w:rsidR="00BC7810" w:rsidRPr="00BC7810" w:rsidRDefault="00BC7810" w:rsidP="00BC781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Adapter giải mã tín hiệu vô tuyến trở lại thành dữ liệu số để máy tính xử lý.</w:t>
      </w:r>
    </w:p>
    <w:p w14:paraId="03EB7FE1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TẦN SỐ HOẠT ĐỘNG</w:t>
      </w:r>
    </w:p>
    <w:p w14:paraId="7C959448" w14:textId="77777777" w:rsidR="00BC7810" w:rsidRPr="00BC7810" w:rsidRDefault="00BC7810" w:rsidP="00BC7810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Wi-Fi chủ yếu hoạt động ở hai dải tần số: 2.4 GHz và 5 GHz.</w:t>
      </w:r>
    </w:p>
    <w:p w14:paraId="11667B2E" w14:textId="77777777" w:rsidR="00BC7810" w:rsidRPr="00BC7810" w:rsidRDefault="00BC7810" w:rsidP="00BC7810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Gần đây có thêm băng tần 6 GHz (với chuẩn Wi-Fi 6E).</w:t>
      </w:r>
    </w:p>
    <w:p w14:paraId="23905247" w14:textId="77777777" w:rsidR="00BC7810" w:rsidRPr="00BC7810" w:rsidRDefault="00BC7810" w:rsidP="00BC7810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Băng tần 2.4 GHz: sóng xa hơn, xuyên vật cản tốt hơn nhưng dễ bị nhiễu.</w:t>
      </w:r>
    </w:p>
    <w:p w14:paraId="72B13AF7" w14:textId="77777777" w:rsidR="00BC7810" w:rsidRPr="00BC7810" w:rsidRDefault="00BC7810" w:rsidP="00BC7810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lastRenderedPageBreak/>
        <w:t>Băng tần 5 GHz: tốc độ cao hơn, ít bị nhiễu hơn nhưng khoảng cách ngắn hơn và xuyên vật cản kém hơn.</w:t>
      </w:r>
    </w:p>
    <w:p w14:paraId="14301962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ĐIỀU CHẾ VÀ KÊNH (CHANNEL)</w:t>
      </w:r>
    </w:p>
    <w:p w14:paraId="144A7DA0" w14:textId="77777777" w:rsidR="00BC7810" w:rsidRPr="00BC7810" w:rsidRDefault="00BC7810" w:rsidP="00BC781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Dữ liệu được đặt lên sóng mang bằng kỹ thuật điều chế (modulation).</w:t>
      </w:r>
    </w:p>
    <w:p w14:paraId="08C21F5F" w14:textId="77777777" w:rsidR="00BC7810" w:rsidRPr="00BC7810" w:rsidRDefault="00BC7810" w:rsidP="00BC781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Mỗi băng tần được chia thành nhiều "kênh" (channel) nhỏ.</w:t>
      </w:r>
    </w:p>
    <w:p w14:paraId="1A3A347D" w14:textId="77777777" w:rsidR="00BC7810" w:rsidRPr="00BC7810" w:rsidRDefault="00BC7810" w:rsidP="00BC7810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Các router và thiết bị hoạt động trên các kênh cụ thể để tránh nhiễu lẫn nhau.</w:t>
      </w:r>
    </w:p>
    <w:p w14:paraId="45FC62FF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BẢO MẬT</w:t>
      </w:r>
    </w:p>
    <w:p w14:paraId="7E6EA454" w14:textId="77777777" w:rsidR="00BC7810" w:rsidRPr="00BC7810" w:rsidRDefault="00BC7810" w:rsidP="00BC7810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Tín hiệu Wi-Fi có thể được thu bởi bất kỳ thiết bị nào trong phạm vi.</w:t>
      </w:r>
    </w:p>
    <w:p w14:paraId="0F0C8DA2" w14:textId="0FE16048" w:rsidR="00BC7810" w:rsidRPr="00BC7810" w:rsidRDefault="00BC7810" w:rsidP="00BC7810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Do đó, các giao thức mã hóa như WPA2, WPA3 được sử dụng để bảo vệ dữ liệu.</w:t>
      </w:r>
    </w:p>
    <w:p w14:paraId="6FA22F6E" w14:textId="77777777" w:rsidR="00BC7810" w:rsidRPr="00BC7810" w:rsidRDefault="00BC7810" w:rsidP="00BC7810">
      <w:pPr>
        <w:rPr>
          <w:rFonts w:asciiTheme="majorHAnsi" w:hAnsiTheme="majorHAnsi" w:cstheme="majorHAnsi"/>
          <w:b/>
          <w:bCs/>
        </w:rPr>
      </w:pPr>
      <w:r w:rsidRPr="00BC7810">
        <w:rPr>
          <w:rFonts w:asciiTheme="majorHAnsi" w:hAnsiTheme="majorHAnsi" w:cstheme="majorHAnsi"/>
          <w:b/>
          <w:bCs/>
        </w:rPr>
        <w:t>2. So Sánh Các Chuẩn Wi-Fi (802.11a/b/g/n/ac/ax)</w:t>
      </w:r>
    </w:p>
    <w:p w14:paraId="3C0275EA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CHUẨN WI-FI 1: 802.11b</w:t>
      </w:r>
    </w:p>
    <w:p w14:paraId="45725BAA" w14:textId="77777777" w:rsidR="00BC7810" w:rsidRPr="00BC7810" w:rsidRDefault="00BC7810" w:rsidP="00BC781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Ra đời năm: 1999.</w:t>
      </w:r>
    </w:p>
    <w:p w14:paraId="4F335170" w14:textId="77777777" w:rsidR="00BC7810" w:rsidRPr="00BC7810" w:rsidRDefault="00BC7810" w:rsidP="00BC781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Băng tần: 2.4 GHz.</w:t>
      </w:r>
    </w:p>
    <w:p w14:paraId="7EC816DE" w14:textId="77777777" w:rsidR="00BC7810" w:rsidRPr="00BC7810" w:rsidRDefault="00BC7810" w:rsidP="00BC781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Tốc độ tối đa lý thuyết: 11 Mbps.</w:t>
      </w:r>
    </w:p>
    <w:p w14:paraId="5D22330A" w14:textId="77777777" w:rsidR="00BC7810" w:rsidRPr="00BC7810" w:rsidRDefault="00BC7810" w:rsidP="00BC781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Ưu điểm: Đầu tiên, phổ biến, giá rẻ, tầm phủ sóng tốt.</w:t>
      </w:r>
    </w:p>
    <w:p w14:paraId="040CF229" w14:textId="77777777" w:rsidR="00BC7810" w:rsidRPr="00BC7810" w:rsidRDefault="00BC7810" w:rsidP="00BC7810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Nhược điểm: Tốc độ chậm, dễ bị nhiễu từ lò vi sóng, điện thoại không dây.</w:t>
      </w:r>
    </w:p>
    <w:p w14:paraId="7FB2B51B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CHUẨN WI-FI 2: 802.11a</w:t>
      </w:r>
    </w:p>
    <w:p w14:paraId="05DABF14" w14:textId="77777777" w:rsidR="00BC7810" w:rsidRPr="00BC7810" w:rsidRDefault="00BC7810" w:rsidP="00BC7810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Ra đời năm: 1999.</w:t>
      </w:r>
    </w:p>
    <w:p w14:paraId="33E115E4" w14:textId="77777777" w:rsidR="00BC7810" w:rsidRPr="00BC7810" w:rsidRDefault="00BC7810" w:rsidP="00BC7810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Băng tần: 5 GHz.</w:t>
      </w:r>
    </w:p>
    <w:p w14:paraId="5D11AB6F" w14:textId="77777777" w:rsidR="00BC7810" w:rsidRPr="00BC7810" w:rsidRDefault="00BC7810" w:rsidP="00BC7810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Tốc độ tối đa lý thuyết: 54 Mbps.</w:t>
      </w:r>
    </w:p>
    <w:p w14:paraId="09EAB8D7" w14:textId="77777777" w:rsidR="00BC7810" w:rsidRPr="00BC7810" w:rsidRDefault="00BC7810" w:rsidP="00BC7810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Ưu điểm: Tốc độ nhanh hơn, ít bị nhiễu hơn do dùng băng tần 5 GHz.</w:t>
      </w:r>
    </w:p>
    <w:p w14:paraId="0CC1B8B8" w14:textId="77777777" w:rsidR="00BC7810" w:rsidRPr="00BC7810" w:rsidRDefault="00BC7810" w:rsidP="00BC7810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Nhược điểm: Giá thành cao, tầm phủ sóng ngắn, không tương thích ngược với 802.11b.</w:t>
      </w:r>
    </w:p>
    <w:p w14:paraId="7ED82F8D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CHUẨN WI-FI 3: 802.11g</w:t>
      </w:r>
    </w:p>
    <w:p w14:paraId="46A523B7" w14:textId="77777777" w:rsidR="00BC7810" w:rsidRPr="00BC7810" w:rsidRDefault="00BC7810" w:rsidP="00BC781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Ra đời năm: 2003.</w:t>
      </w:r>
    </w:p>
    <w:p w14:paraId="4858081C" w14:textId="77777777" w:rsidR="00BC7810" w:rsidRPr="00BC7810" w:rsidRDefault="00BC7810" w:rsidP="00BC781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Băng tần: 2.4 GHz.</w:t>
      </w:r>
    </w:p>
    <w:p w14:paraId="743BF1D6" w14:textId="77777777" w:rsidR="00BC7810" w:rsidRPr="00BC7810" w:rsidRDefault="00BC7810" w:rsidP="00BC781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Tốc độ tối đa lý thuyết: 54 Mbps.</w:t>
      </w:r>
    </w:p>
    <w:p w14:paraId="3AB98C83" w14:textId="77777777" w:rsidR="00BC7810" w:rsidRPr="00BC7810" w:rsidRDefault="00BC7810" w:rsidP="00BC781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Ưu điểm: Kết hợp tốc độ của 11a với sự phổ biến và tầm xa của 11b.</w:t>
      </w:r>
    </w:p>
    <w:p w14:paraId="7B505B79" w14:textId="77777777" w:rsidR="00BC7810" w:rsidRPr="00BC7810" w:rsidRDefault="00BC7810" w:rsidP="00BC7810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Nhược điểm: Vẫn dễ bị nhiễu ở băng tần 2.4 GHz.</w:t>
      </w:r>
    </w:p>
    <w:p w14:paraId="54D221A6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CHUẨN WI-FI 4: 802.11n (Wi-Fi 4)</w:t>
      </w:r>
    </w:p>
    <w:p w14:paraId="1C61BE57" w14:textId="77777777" w:rsidR="00BC7810" w:rsidRPr="00BC7810" w:rsidRDefault="00BC7810" w:rsidP="00BC781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lastRenderedPageBreak/>
        <w:t>Ra đời năm: 2009.</w:t>
      </w:r>
    </w:p>
    <w:p w14:paraId="6CCFCBB2" w14:textId="77777777" w:rsidR="00BC7810" w:rsidRPr="00BC7810" w:rsidRDefault="00BC7810" w:rsidP="00BC781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Băng tần: 2.4 GHz và 5 GHz (hỗ trợ song song).</w:t>
      </w:r>
    </w:p>
    <w:p w14:paraId="7AC65F6D" w14:textId="77777777" w:rsidR="00BC7810" w:rsidRPr="00BC7810" w:rsidRDefault="00BC7810" w:rsidP="00BC781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Tốc độ tối đa lý thuyết: 600 Mbps.</w:t>
      </w:r>
    </w:p>
    <w:p w14:paraId="2747CADD" w14:textId="77777777" w:rsidR="00BC7810" w:rsidRPr="00BC7810" w:rsidRDefault="00BC7810" w:rsidP="00BC781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Công nghệ mới: MIMO (Multiple-Input Multiple-Output).</w:t>
      </w:r>
    </w:p>
    <w:p w14:paraId="083E5A47" w14:textId="77777777" w:rsidR="00BC7810" w:rsidRPr="00BC7810" w:rsidRDefault="00BC7810" w:rsidP="00BC781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MIMO: Sử dụng nhiều ăng-ten để phát và nhận cùng lúc, tăng tốc độ và độ ổn định.</w:t>
      </w:r>
    </w:p>
    <w:p w14:paraId="5B1A0F09" w14:textId="77777777" w:rsidR="00BC7810" w:rsidRPr="00BC7810" w:rsidRDefault="00BC7810" w:rsidP="00BC7810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Đây là một bước nhảy vọt quan trọng về hiệu suất.</w:t>
      </w:r>
    </w:p>
    <w:p w14:paraId="11BFC3C9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CHUẨN WI-FI 5: 802.11ac (Wi-Fi 5)</w:t>
      </w:r>
    </w:p>
    <w:p w14:paraId="04C69EA2" w14:textId="77777777" w:rsidR="00BC7810" w:rsidRPr="00BC7810" w:rsidRDefault="00BC7810" w:rsidP="00BC781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Ra đời năm: 2014.</w:t>
      </w:r>
    </w:p>
    <w:p w14:paraId="52C0718F" w14:textId="77777777" w:rsidR="00BC7810" w:rsidRPr="00BC7810" w:rsidRDefault="00BC7810" w:rsidP="00BC781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Băng tần: Chủ yếu 5 GHz (có một số phiên bản hỗ trợ 2.4GHz nhưng không phải là chuẩn).</w:t>
      </w:r>
    </w:p>
    <w:p w14:paraId="3BD16A71" w14:textId="77777777" w:rsidR="00BC7810" w:rsidRPr="00BC7810" w:rsidRDefault="00BC7810" w:rsidP="00BC781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Tốc độ tối đa lý thuyết: 3.5 Gbps (với MU-MIMO và băng thông rộng).</w:t>
      </w:r>
    </w:p>
    <w:p w14:paraId="6BED55AD" w14:textId="77777777" w:rsidR="00BC7810" w:rsidRPr="00BC7810" w:rsidRDefault="00BC7810" w:rsidP="00BC781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Công nghệ mới: MU-MIMO (Multi-User MIMO).</w:t>
      </w:r>
    </w:p>
    <w:p w14:paraId="0AFCCBE1" w14:textId="77777777" w:rsidR="00BC7810" w:rsidRPr="00BC7810" w:rsidRDefault="00BC7810" w:rsidP="00BC781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MU-MIMO: Cho phép router giao tiếp cùng lúc với nhiều thiết bị, thay vì lần lượt.</w:t>
      </w:r>
    </w:p>
    <w:p w14:paraId="1F263E4C" w14:textId="77777777" w:rsidR="00BC7810" w:rsidRPr="00BC7810" w:rsidRDefault="00BC7810" w:rsidP="00BC7810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Tốc độ cao hơn nhờ kênh rộng hơn (lên đến 160 MHz).</w:t>
      </w:r>
    </w:p>
    <w:p w14:paraId="1930AEFF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CHUẨN WI-FI 6: 802.11ax (Wi-Fi 6)</w:t>
      </w:r>
    </w:p>
    <w:p w14:paraId="7BB627C0" w14:textId="77777777" w:rsidR="00BC7810" w:rsidRPr="00BC7810" w:rsidRDefault="00BC7810" w:rsidP="00BC7810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Ra đời năm: 2019.</w:t>
      </w:r>
    </w:p>
    <w:p w14:paraId="161FFD05" w14:textId="77777777" w:rsidR="00BC7810" w:rsidRPr="00BC7810" w:rsidRDefault="00BC7810" w:rsidP="00BC7810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Băng tần: 2.4 GHz và 5 GHz.</w:t>
      </w:r>
    </w:p>
    <w:p w14:paraId="643A5D7D" w14:textId="77777777" w:rsidR="00BC7810" w:rsidRPr="00BC7810" w:rsidRDefault="00BC7810" w:rsidP="00BC7810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Tốc độ tối đa lý thuyết: 9.6 Gbps (cải thiện hiệu suất hơn là tốc độ tối đa).</w:t>
      </w:r>
    </w:p>
    <w:p w14:paraId="2E2178DA" w14:textId="77777777" w:rsidR="00BC7810" w:rsidRPr="00BC7810" w:rsidRDefault="00BC7810" w:rsidP="00BC7810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Công nghệ mới: OFDMA (Orthogonal Frequency-Division Multiple Access).</w:t>
      </w:r>
    </w:p>
    <w:p w14:paraId="55260103" w14:textId="77777777" w:rsidR="00BC7810" w:rsidRPr="00BC7810" w:rsidRDefault="00BC7810" w:rsidP="00BC7810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OFDMA: Cho phép một kênh truyền được chia nhỏ để phục vụ nhiều thiết bị cùng lúc.</w:t>
      </w:r>
    </w:p>
    <w:p w14:paraId="2E01A450" w14:textId="77777777" w:rsidR="00BC7810" w:rsidRPr="00BC7810" w:rsidRDefault="00BC7810" w:rsidP="00BC7810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Mục tiêu chính: Tối ưu hiệu suất trong môi trường đông thiết bị (nhà thông minh, sân bay).</w:t>
      </w:r>
    </w:p>
    <w:p w14:paraId="10094AD6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CHUẨN WI-FI 6E: Mở rộng của Wi-Fi 6</w:t>
      </w:r>
    </w:p>
    <w:p w14:paraId="4F88A8F1" w14:textId="77777777" w:rsidR="00BC7810" w:rsidRPr="00BC7810" w:rsidRDefault="00BC7810" w:rsidP="00BC781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Ra đời năm: 2020.</w:t>
      </w:r>
    </w:p>
    <w:p w14:paraId="48C5FE0A" w14:textId="77777777" w:rsidR="00BC7810" w:rsidRPr="00BC7810" w:rsidRDefault="00BC7810" w:rsidP="00BC781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Băng tần: 2.4 GHz, 5 GHz </w:t>
      </w:r>
      <w:r w:rsidRPr="00BC7810">
        <w:rPr>
          <w:rFonts w:asciiTheme="majorHAnsi" w:hAnsiTheme="majorHAnsi" w:cstheme="majorHAnsi"/>
          <w:b/>
          <w:bCs/>
        </w:rPr>
        <w:t>và 6 GHz</w:t>
      </w:r>
      <w:r w:rsidRPr="00BC7810">
        <w:rPr>
          <w:rFonts w:asciiTheme="majorHAnsi" w:hAnsiTheme="majorHAnsi" w:cstheme="majorHAnsi"/>
        </w:rPr>
        <w:t>.</w:t>
      </w:r>
    </w:p>
    <w:p w14:paraId="6EAFB353" w14:textId="77777777" w:rsidR="00BC7810" w:rsidRPr="00BC7810" w:rsidRDefault="00BC7810" w:rsidP="00BC781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Điểm khác biệt lớn: Băng tần 6 GHz hoàn toàn mới, rộng rãi, không có nhiễu từ các thiết bị cũ.</w:t>
      </w:r>
    </w:p>
    <w:p w14:paraId="657F745B" w14:textId="77777777" w:rsidR="00BC7810" w:rsidRPr="00BC7810" w:rsidRDefault="00BC7810" w:rsidP="00BC781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Mang lại hiệu suất cực kỳ cao và độ trễ cực thấp.</w:t>
      </w:r>
    </w:p>
    <w:p w14:paraId="659FB4FA" w14:textId="77777777" w:rsidR="00BC7810" w:rsidRPr="00BC7810" w:rsidRDefault="00BC7810" w:rsidP="00BC7810">
      <w:p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CHUẨN WI-FI 7: 802.11be (Wi-Fi 7)</w:t>
      </w:r>
    </w:p>
    <w:p w14:paraId="3AEEC691" w14:textId="77777777" w:rsidR="00BC7810" w:rsidRPr="00BC7810" w:rsidRDefault="00BC7810" w:rsidP="00BC7810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lastRenderedPageBreak/>
        <w:t>Dự kiến ra mắt: 2024.</w:t>
      </w:r>
    </w:p>
    <w:p w14:paraId="75448A28" w14:textId="77777777" w:rsidR="00BC7810" w:rsidRPr="00BC7810" w:rsidRDefault="00BC7810" w:rsidP="00BC7810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Băng tần: 2.4 GHz, 5 GHz, 6 GHz (kết hợp đồng thời).</w:t>
      </w:r>
    </w:p>
    <w:p w14:paraId="6175066F" w14:textId="77777777" w:rsidR="00BC7810" w:rsidRPr="00BC7810" w:rsidRDefault="00BC7810" w:rsidP="00BC7810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Tốc độ tối đa lý thuyết: Lên đến 46 Gbps.</w:t>
      </w:r>
    </w:p>
    <w:p w14:paraId="6184AB5C" w14:textId="77777777" w:rsidR="00BC7810" w:rsidRPr="00BC7810" w:rsidRDefault="00BC7810" w:rsidP="00BC7810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  <w:b/>
          <w:bCs/>
        </w:rPr>
        <w:t>Công nghệ mới: Multi-Link Operation (MLO).</w:t>
      </w:r>
    </w:p>
    <w:p w14:paraId="39AEDCDC" w14:textId="77777777" w:rsidR="00BC7810" w:rsidRPr="00BC7810" w:rsidRDefault="00BC7810" w:rsidP="00BC7810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MLO: Cho phép thiết bị kết nối và truyền dữ liệu qua cả ba băng tần cùng một lúc.</w:t>
      </w:r>
    </w:p>
    <w:p w14:paraId="045BC81B" w14:textId="77777777" w:rsidR="00BC7810" w:rsidRPr="00BC7810" w:rsidRDefault="00BC7810" w:rsidP="00BC7810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BC7810">
        <w:rPr>
          <w:rFonts w:asciiTheme="majorHAnsi" w:hAnsiTheme="majorHAnsi" w:cstheme="majorHAnsi"/>
        </w:rPr>
        <w:t>Mục tiêu: Tăng tốc độ cực đại, giảm độ trễ xuống mức tối thiểu.</w:t>
      </w:r>
    </w:p>
    <w:p w14:paraId="6AACFF43" w14:textId="77777777" w:rsidR="00BC7810" w:rsidRPr="00BC7810" w:rsidRDefault="00BC7810">
      <w:pPr>
        <w:rPr>
          <w:rFonts w:asciiTheme="majorHAnsi" w:hAnsiTheme="majorHAnsi" w:cstheme="majorHAnsi"/>
        </w:rPr>
      </w:pPr>
    </w:p>
    <w:sectPr w:rsidR="00BC7810" w:rsidRPr="00BC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BB7"/>
    <w:multiLevelType w:val="multilevel"/>
    <w:tmpl w:val="59A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16F0"/>
    <w:multiLevelType w:val="multilevel"/>
    <w:tmpl w:val="649A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02C07"/>
    <w:multiLevelType w:val="multilevel"/>
    <w:tmpl w:val="870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937D4"/>
    <w:multiLevelType w:val="multilevel"/>
    <w:tmpl w:val="1712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E4AF1"/>
    <w:multiLevelType w:val="multilevel"/>
    <w:tmpl w:val="784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1AAF"/>
    <w:multiLevelType w:val="multilevel"/>
    <w:tmpl w:val="9F6A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34B1E"/>
    <w:multiLevelType w:val="multilevel"/>
    <w:tmpl w:val="E404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15998"/>
    <w:multiLevelType w:val="multilevel"/>
    <w:tmpl w:val="CA9E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02358"/>
    <w:multiLevelType w:val="multilevel"/>
    <w:tmpl w:val="5EEC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35253"/>
    <w:multiLevelType w:val="multilevel"/>
    <w:tmpl w:val="097A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51278"/>
    <w:multiLevelType w:val="multilevel"/>
    <w:tmpl w:val="5746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C4926"/>
    <w:multiLevelType w:val="multilevel"/>
    <w:tmpl w:val="09E6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865A7"/>
    <w:multiLevelType w:val="multilevel"/>
    <w:tmpl w:val="22D6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07DFB"/>
    <w:multiLevelType w:val="multilevel"/>
    <w:tmpl w:val="CAF0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A0777"/>
    <w:multiLevelType w:val="multilevel"/>
    <w:tmpl w:val="21D4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384030">
    <w:abstractNumId w:val="9"/>
  </w:num>
  <w:num w:numId="2" w16cid:durableId="1091270538">
    <w:abstractNumId w:val="10"/>
  </w:num>
  <w:num w:numId="3" w16cid:durableId="1394884919">
    <w:abstractNumId w:val="8"/>
  </w:num>
  <w:num w:numId="4" w16cid:durableId="585844625">
    <w:abstractNumId w:val="1"/>
  </w:num>
  <w:num w:numId="5" w16cid:durableId="2078237515">
    <w:abstractNumId w:val="11"/>
  </w:num>
  <w:num w:numId="6" w16cid:durableId="1732383697">
    <w:abstractNumId w:val="0"/>
  </w:num>
  <w:num w:numId="7" w16cid:durableId="1837108879">
    <w:abstractNumId w:val="14"/>
  </w:num>
  <w:num w:numId="8" w16cid:durableId="1416707293">
    <w:abstractNumId w:val="7"/>
  </w:num>
  <w:num w:numId="9" w16cid:durableId="1054308931">
    <w:abstractNumId w:val="3"/>
  </w:num>
  <w:num w:numId="10" w16cid:durableId="1448963184">
    <w:abstractNumId w:val="4"/>
  </w:num>
  <w:num w:numId="11" w16cid:durableId="772825255">
    <w:abstractNumId w:val="12"/>
  </w:num>
  <w:num w:numId="12" w16cid:durableId="479925012">
    <w:abstractNumId w:val="5"/>
  </w:num>
  <w:num w:numId="13" w16cid:durableId="718362558">
    <w:abstractNumId w:val="6"/>
  </w:num>
  <w:num w:numId="14" w16cid:durableId="1896234515">
    <w:abstractNumId w:val="13"/>
  </w:num>
  <w:num w:numId="15" w16cid:durableId="2017030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10"/>
    <w:rsid w:val="0035182B"/>
    <w:rsid w:val="00BC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BA3D0"/>
  <w15:chartTrackingRefBased/>
  <w15:docId w15:val="{5602EA59-E0BF-4080-AD20-6130B0E5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C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C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C7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C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C7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C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C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C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C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C7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C7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C7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C781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C781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C781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C781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C781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C781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C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C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C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C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C781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C781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C781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C7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C781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C7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2025-09-22T12:32:00Z</dcterms:created>
  <dcterms:modified xsi:type="dcterms:W3CDTF">2025-09-22T12:42:00Z</dcterms:modified>
</cp:coreProperties>
</file>