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Tổng hợp API: identity-service &amp; driver-service</w:t>
      </w:r>
    </w:p>
    <w:p>
      <w:pPr>
        <w:spacing w:after="120"/>
      </w:pPr>
      <w:r>
        <w:t xml:space="preserve">Dự án DS03 – Ride-Hailing Microservices. Tài liệu mô tả các API </w:t>
      </w:r>
      <w:r>
        <w:rPr>
          <w:b/>
          <w:bCs/>
        </w:rPr>
        <w:t xml:space="preserve">đang có trong code</w:t>
      </w:r>
      <w:r>
        <w:t xml:space="preserve"> của hai service do Member 1 phụ trách, và cách từng API hoạt động bên trong.</w:t>
      </w:r>
    </w:p>
    <w:p>
      <w:pPr>
        <w:spacing w:after="120"/>
      </w:pPr>
      <w:r>
        <w:t xml:space="preserve">Nguồn: mã nguồn trên branch </w:t>
      </w:r>
      <w:r>
        <w:rPr>
          <w:rFonts w:ascii="Consolas" w:cs="Consolas" w:eastAsia="Consolas" w:hAnsi="Consolas"/>
          <w:sz w:val="19"/>
          <w:szCs w:val="19"/>
        </w:rPr>
        <w:t xml:space="preserve">feature/m1/identity-service</w:t>
      </w:r>
      <w:r>
        <w:t xml:space="preserve">, đối chiếu với </w:t>
      </w:r>
      <w:r>
        <w:rPr>
          <w:rFonts w:ascii="Consolas" w:cs="Consolas" w:eastAsia="Consolas" w:hAnsi="Consolas"/>
          <w:sz w:val="19"/>
          <w:szCs w:val="19"/>
        </w:rPr>
        <w:t xml:space="preserve">docs/api.md</w:t>
      </w:r>
      <w:r>
        <w:t xml:space="preserve">. Cập nhật ngày 10/10/2026.</w:t>
      </w:r>
    </w:p>
    <w:sdt>
      <w:sdtPr>
        <w:alias w:val="Mục lục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Tổng quan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Cơ chế dùng chung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2.1. Đường đi của một request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2.2. JWT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2.3. Correlation ID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2.4. Định dạng lỗi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3. identity-service (cổng 8081)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8">
            <w:r>
              <w:t xml:space="preserve">3.1. POST /api/auth/register/passenger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9">
            <w:r>
              <w:t xml:space="preserve">3.2. POST /api/auth/register/driver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0">
            <w:r>
              <w:t xml:space="preserve">3.3. POST /api/auth/login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1">
            <w:r>
              <w:t xml:space="preserve">3.4. GET /api/users/{id}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4. driver-service (cổng 8082)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3">
            <w:r>
              <w:t xml:space="preserve">4.1. GET /api/drivers/available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4">
            <w:r>
              <w:t xml:space="preserve">4.2. GET /api/drivers/nearby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5">
            <w:r>
              <w:t xml:space="preserve">4.3. PATCH /api/drivers/{id}/status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6">
            <w:r>
              <w:t xml:space="preserve">4.4. PATCH /api/drivers/{id}/location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7">
            <w:r>
              <w:t xml:space="preserve">4.5. GET /api/drivers/{id}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8">
            <w:r>
              <w:t xml:space="preserve">4.6. POST /internal/drivers (nội bộ)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9">
            <w:r>
              <w:t xml:space="preserve">4.7. DELETE /internal/drivers?userId= (nội bộ)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5. Chưa có trong code (so với docs/api.md)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1" w:id="1"/>
      <w:r>
        <w:t xml:space="preserve">1. Tổng quan</w:t>
      </w:r>
      <w:bookmarkEnd w:id="1"/>
    </w:p>
    <w:p>
      <w:pPr>
        <w:spacing w:after="120"/>
      </w:pPr>
      <w:r>
        <w:t xml:space="preserve">Hiện có </w:t>
      </w:r>
      <w:r>
        <w:rPr>
          <w:b/>
          <w:bCs/>
        </w:rPr>
        <w:t xml:space="preserve">11 API</w:t>
      </w:r>
      <w:r>
        <w:t xml:space="preserve">: 4 API ở identity-service và 7 API ở driver-service (5 API công khai qua Gateway và 2 API nội bộ chỉ dành cho identity-service gọi).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700"/>
        <w:gridCol w:w="36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 &amp; đường dẫn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Ai được gọi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/api/auth/register/passenger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/api/auth/register/driver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/api/users/{id}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Mọi JWT hợp lệ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/api/drivers/available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 (cho matching-service)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/api/drivers/nearby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vai trò PASSENGER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 /api/drivers/{id}/status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DRIVER, chỉ hồ sơ của mình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 /api/drivers/{id}/location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DRIVER, chỉ hồ sơ của mình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/api/drivers/{id}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Mọi JWT hợp lệ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/internal/drivers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 (nội bộ)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identity-service, header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X-Internal-Api-Key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/internal/drivers?userId=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 (nội bộ)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identity-service, header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X-Internal-Api-Key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2" w:id="2"/>
      <w:r>
        <w:t xml:space="preserve">2. Cơ chế dùng chung</w:t>
      </w:r>
      <w:bookmarkEnd w:id="2"/>
    </w:p>
    <w:p>
      <w:pPr>
        <w:pStyle w:val="Heading2"/>
      </w:pPr>
      <w:bookmarkStart w:name="_Toc3" w:id="3"/>
      <w:r>
        <w:t xml:space="preserve">2.1. Đường đi của một request</w:t>
      </w:r>
      <w:bookmarkEnd w:id="3"/>
    </w:p>
    <w:p>
      <w:pPr>
        <w:spacing w:after="120"/>
      </w:pPr>
      <w:r>
        <w:t xml:space="preserve">Client gọi qua API Gateway ở cổng </w:t>
      </w:r>
      <w:r>
        <w:rPr>
          <w:rFonts w:ascii="Consolas" w:cs="Consolas" w:eastAsia="Consolas" w:hAnsi="Consolas"/>
          <w:sz w:val="19"/>
          <w:szCs w:val="19"/>
        </w:rPr>
        <w:t xml:space="preserve">8080</w:t>
      </w:r>
      <w:r>
        <w:t xml:space="preserve">. Gateway chỉ chuyển tiếp theo tiền tố đường dẫn: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/api/auth/**</w:t>
      </w:r>
      <w:r>
        <w:t xml:space="preserve"> và </w:t>
      </w:r>
      <w:r>
        <w:rPr>
          <w:rFonts w:ascii="Consolas" w:cs="Consolas" w:eastAsia="Consolas" w:hAnsi="Consolas"/>
          <w:sz w:val="19"/>
          <w:szCs w:val="19"/>
        </w:rPr>
        <w:t xml:space="preserve">/api/users/**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http://identity-service:8081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/api/drivers/**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http://driver-service:8082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/internal/**</w:t>
      </w:r>
      <w:r>
        <w:t xml:space="preserve"> </w:t>
      </w:r>
      <w:r>
        <w:rPr>
          <w:b/>
          <w:bCs/>
        </w:rPr>
        <w:t xml:space="preserve">không</w:t>
      </w:r>
      <w:r>
        <w:t xml:space="preserve"> được Gateway định tuyến. Chỉ identity-service gọi thẳng qua Docker DNS.</w:t>
      </w:r>
    </w:p>
    <w:p>
      <w:pPr>
        <w:spacing w:after="120"/>
      </w:pPr>
      <w:r>
        <w:t xml:space="preserve">Gateway hiện </w:t>
      </w:r>
      <w:r>
        <w:rPr>
          <w:b/>
          <w:bCs/>
        </w:rPr>
        <w:t xml:space="preserve">chưa kiểm tra JWT</w:t>
      </w:r>
      <w:r>
        <w:t xml:space="preserve"> (cấu hình </w:t>
      </w:r>
      <w:r>
        <w:rPr>
          <w:rFonts w:ascii="Consolas" w:cs="Consolas" w:eastAsia="Consolas" w:hAnsi="Consolas"/>
          <w:sz w:val="19"/>
          <w:szCs w:val="19"/>
        </w:rPr>
        <w:t xml:space="preserve">permitAll</w:t>
      </w:r>
      <w:r>
        <w:t xml:space="preserve">). Vì vậy mỗi service tự kiểm tra JWT bằng cùng một khóa </w:t>
      </w:r>
      <w:r>
        <w:rPr>
          <w:rFonts w:ascii="Consolas" w:cs="Consolas" w:eastAsia="Consolas" w:hAnsi="Consolas"/>
          <w:sz w:val="19"/>
          <w:szCs w:val="19"/>
        </w:rPr>
        <w:t xml:space="preserve">JWT_SECRET</w:t>
      </w:r>
      <w:r>
        <w:t xml:space="preserve">.</w:t>
      </w:r>
    </w:p>
    <w:p>
      <w:pPr>
        <w:pStyle w:val="Heading2"/>
      </w:pPr>
      <w:bookmarkStart w:name="_Toc4" w:id="4"/>
      <w:r>
        <w:t xml:space="preserve">2.2. JWT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t xml:space="preserve">identity-service phát hành token khi đăng nhập. Thuật toán </w:t>
      </w:r>
      <w:r>
        <w:rPr>
          <w:b/>
          <w:bCs/>
        </w:rPr>
        <w:t xml:space="preserve">HS256</w:t>
      </w:r>
      <w:r>
        <w:t xml:space="preserve">, khóa lấy từ biến </w:t>
      </w:r>
      <w:r>
        <w:rPr>
          <w:rFonts w:ascii="Consolas" w:cs="Consolas" w:eastAsia="Consolas" w:hAnsi="Consolas"/>
          <w:sz w:val="19"/>
          <w:szCs w:val="19"/>
        </w:rPr>
        <w:t xml:space="preserve">JWT_SECRET</w:t>
      </w:r>
      <w:r>
        <w:t xml:space="preserve"> (Base64, tối thiểu 256 bit; sai định dạng thì service không khởi động).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token: </w:t>
      </w:r>
      <w:r>
        <w:rPr>
          <w:rFonts w:ascii="Consolas" w:cs="Consolas" w:eastAsia="Consolas" w:hAnsi="Consolas"/>
          <w:sz w:val="19"/>
          <w:szCs w:val="19"/>
        </w:rPr>
        <w:t xml:space="preserve">sub</w:t>
      </w:r>
      <w:r>
        <w:t xml:space="preserve"> = userId, claim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 = PASSENGER / DRIVER / ADMIN, </w:t>
      </w:r>
      <w:r>
        <w:rPr>
          <w:rFonts w:ascii="Consolas" w:cs="Consolas" w:eastAsia="Consolas" w:hAnsi="Consolas"/>
          <w:sz w:val="19"/>
          <w:szCs w:val="19"/>
        </w:rPr>
        <w:t xml:space="preserve">iat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exp</w:t>
      </w:r>
      <w:r>
        <w:t xml:space="preserve">. Thời hạn mặc định 24 giờ (</w:t>
      </w:r>
      <w:r>
        <w:rPr>
          <w:rFonts w:ascii="Consolas" w:cs="Consolas" w:eastAsia="Consolas" w:hAnsi="Consolas"/>
          <w:sz w:val="19"/>
          <w:szCs w:val="19"/>
        </w:rPr>
        <w:t xml:space="preserve">JWT_EXPIRATION_MS</w:t>
      </w:r>
      <w:r>
        <w:t xml:space="preserve"> = 86400000).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Ở cả hai service, </w:t>
      </w:r>
      <w:r>
        <w:rPr>
          <w:rFonts w:ascii="Consolas" w:cs="Consolas" w:eastAsia="Consolas" w:hAnsi="Consolas"/>
          <w:sz w:val="19"/>
          <w:szCs w:val="19"/>
        </w:rPr>
        <w:t xml:space="preserve">JwtAuthenticationFilter</w:t>
      </w:r>
      <w:r>
        <w:t xml:space="preserve"> đọc header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, kiểm tra chữ ký và hạn, rồi đặt userId làm danh tính và </w:t>
      </w:r>
      <w:r>
        <w:rPr>
          <w:rFonts w:ascii="Consolas" w:cs="Consolas" w:eastAsia="Consolas" w:hAnsi="Consolas"/>
          <w:sz w:val="19"/>
          <w:szCs w:val="19"/>
        </w:rPr>
        <w:t xml:space="preserve">ROLE_&lt;role&gt;</w:t>
      </w:r>
      <w:r>
        <w:t xml:space="preserve"> làm quyền.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sai hoặc hết hạn không bị chặn ngay ở filter: request tiếp tục ở trạng thái chưa đăng nhập. API công khai vẫn chạy; API cần đăng nhập trả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 với code </w:t>
      </w:r>
      <w:r>
        <w:rPr>
          <w:rFonts w:ascii="Consolas" w:cs="Consolas" w:eastAsia="Consolas" w:hAnsi="Consolas"/>
          <w:sz w:val="19"/>
          <w:szCs w:val="19"/>
        </w:rPr>
        <w:t xml:space="preserve">MISSING_TOKEN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INVALID_TOKEN</w:t>
      </w:r>
      <w:r>
        <w:t xml:space="preserve"> hoặc </w:t>
      </w:r>
      <w:r>
        <w:rPr>
          <w:rFonts w:ascii="Consolas" w:cs="Consolas" w:eastAsia="Consolas" w:hAnsi="Consolas"/>
          <w:sz w:val="19"/>
          <w:szCs w:val="19"/>
        </w:rPr>
        <w:t xml:space="preserve">TOKEN_EXPIRED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Ở driver-service, id tài xế chính là userId của tài khoản. Vì vậy "hồ sơ của mình" nghĩa là id trên đường dẫn bằng userId trong token.</w:t>
      </w:r>
    </w:p>
    <w:p>
      <w:pPr>
        <w:pStyle w:val="Heading2"/>
      </w:pPr>
      <w:bookmarkStart w:name="_Toc5" w:id="5"/>
      <w:r>
        <w:t xml:space="preserve">2.3. Correlation ID</w:t>
      </w:r>
      <w:bookmarkEnd w:id="5"/>
    </w:p>
    <w:p>
      <w:pPr>
        <w:spacing w:after="120"/>
      </w:pPr>
      <w:r>
        <w:t xml:space="preserve">Cả hai service có </w:t>
      </w:r>
      <w:r>
        <w:rPr>
          <w:rFonts w:ascii="Consolas" w:cs="Consolas" w:eastAsia="Consolas" w:hAnsi="Consolas"/>
          <w:sz w:val="19"/>
          <w:szCs w:val="19"/>
        </w:rPr>
        <w:t xml:space="preserve">CorrelationIdFilter</w:t>
      </w:r>
      <w:r>
        <w:t xml:space="preserve">: đọc header </w:t>
      </w:r>
      <w:r>
        <w:rPr>
          <w:rFonts w:ascii="Consolas" w:cs="Consolas" w:eastAsia="Consolas" w:hAnsi="Consolas"/>
          <w:sz w:val="19"/>
          <w:szCs w:val="19"/>
        </w:rPr>
        <w:t xml:space="preserve">X-Correlation-ID</w:t>
      </w:r>
      <w:r>
        <w:t xml:space="preserve"> (tự sinh UUID nếu thiếu), đưa vào MDC để ghi log, và trả lại trong header response. Khi identity-service gọi driver-service, nó chuyển tiếp header này để hai bên ghi cùng một mã.</w:t>
      </w:r>
    </w:p>
    <w:p>
      <w:pPr>
        <w:pStyle w:val="Heading2"/>
      </w:pPr>
      <w:bookmarkStart w:name="_Toc6" w:id="6"/>
      <w:r>
        <w:t xml:space="preserve">2.4. Định dạng lỗi</w:t>
      </w:r>
      <w:bookmarkEnd w:id="6"/>
    </w:p>
    <w:p>
      <w:pPr>
        <w:spacing w:after="120"/>
      </w:pPr>
      <w:r>
        <w:t xml:space="preserve">Mọi lỗi 4xx/5xx trả về cùng một dạng body:</w:t>
      </w:r>
    </w:p>
    <w:p>
      <w:pPr>
        <w:shd w:fill="F5F5F5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"timestamp": "2026-10-10T10:30:00Z",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"status": 409,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"error": "Conflict",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"message": "Email already registered",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"path": "/api/auth/register/passenger",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"correlationId": "c0a8012e-7f3d-4b2a-9c1e-5d6f7a8b9c0d",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"code": "EMAIL_ALREADY_REGISTERED"</w:t>
      </w:r>
    </w:p>
    <w:p>
      <w:pPr>
        <w:shd w:fill="F5F5F5" w:color="auto" w:val="clear"/>
        <w:spacing w:after="12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Lỗi kiểm tra dữ liệu đầu vào (thiếu trường, sai định dạng) đều trả </w:t>
      </w:r>
      <w:r>
        <w:rPr>
          <w:rFonts w:ascii="Consolas" w:cs="Consolas" w:eastAsia="Consolas" w:hAnsi="Consolas"/>
          <w:sz w:val="19"/>
          <w:szCs w:val="19"/>
        </w:rPr>
        <w:t xml:space="preserve">400</w:t>
      </w:r>
      <w:r>
        <w:t xml:space="preserve"> với code </w:t>
      </w:r>
      <w:r>
        <w:rPr>
          <w:rFonts w:ascii="Consolas" w:cs="Consolas" w:eastAsia="Consolas" w:hAnsi="Consolas"/>
          <w:sz w:val="19"/>
          <w:szCs w:val="19"/>
        </w:rPr>
        <w:t xml:space="preserve">VALIDATION_ERROR</w:t>
      </w:r>
      <w:r>
        <w:t xml:space="preserve">.</w:t>
      </w:r>
    </w:p>
    <w:p>
      <w:pPr>
        <w:pStyle w:val="Heading1"/>
      </w:pPr>
      <w:bookmarkStart w:name="_Toc7" w:id="7"/>
      <w:r>
        <w:t xml:space="preserve">3. identity-service (cổng 8081)</w:t>
      </w:r>
      <w:bookmarkEnd w:id="7"/>
    </w:p>
    <w:p>
      <w:pPr>
        <w:spacing w:after="120"/>
      </w:pPr>
      <w:r>
        <w:t xml:space="preserve">Quản lý tài khoản, mật khẩu và phát hành JWT. Dữ liệu nằm ở </w:t>
      </w:r>
      <w:r>
        <w:rPr>
          <w:rFonts w:ascii="Consolas" w:cs="Consolas" w:eastAsia="Consolas" w:hAnsi="Consolas"/>
          <w:sz w:val="19"/>
          <w:szCs w:val="19"/>
        </w:rPr>
        <w:t xml:space="preserve">identity_db</w:t>
      </w:r>
      <w:r>
        <w:t xml:space="preserve"> (bảng </w:t>
      </w:r>
      <w:r>
        <w:rPr>
          <w:rFonts w:ascii="Consolas" w:cs="Consolas" w:eastAsia="Consolas" w:hAnsi="Consolas"/>
          <w:sz w:val="19"/>
          <w:szCs w:val="19"/>
        </w:rPr>
        <w:t xml:space="preserve">users</w:t>
      </w:r>
      <w:r>
        <w:t xml:space="preserve">). Mật khẩu chỉ lưu dưới dạng băm BCrypt.</w:t>
      </w:r>
    </w:p>
    <w:p>
      <w:pPr>
        <w:pStyle w:val="Heading3"/>
      </w:pPr>
      <w:bookmarkStart w:name="_Toc8" w:id="8"/>
      <w:r>
        <w:t xml:space="preserve">3.1. </w:t>
      </w:r>
      <w:r>
        <w:rPr>
          <w:rFonts w:ascii="Consolas" w:cs="Consolas" w:eastAsia="Consolas" w:hAnsi="Consolas"/>
          <w:sz w:val="19"/>
          <w:szCs w:val="19"/>
        </w:rPr>
        <w:t xml:space="preserve">POST /api/auth/register/passenger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Đăng ký tài khoản hành khách.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khai, không cần token.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fullName</w:t>
            </w:r>
            <w:r>
              <w:t xml:space="preserve"> (bắt buộc, tối đa 100 ký tự),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  <w:r>
              <w:t xml:space="preserve"> (bắt buộc, đúng định dạng, tối đa 255),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</w:t>
            </w:r>
            <w:r>
              <w:t xml:space="preserve"> (8–72 ký tự).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201 Created</w:t>
            </w:r>
            <w:r>
              <w:t xml:space="preserve"> + thông tin user: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  <w:r>
              <w:t xml:space="preserve"> = PASSENGER,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createdAt</w:t>
            </w:r>
            <w:r>
              <w:t xml:space="preserve">. Không bao giờ trả mật khẩu.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Ví dụ request / response</w:t>
      </w:r>
    </w:p>
    <w:p>
      <w:pPr>
        <w:shd w:fill="F5F5F5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/api/auth/register/passenger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"fullName": "Nguyen Van A", "email": "a@example.com", "password": "Passw0rd!" }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201 Created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"id": "550e8400-...", "fullName": "Nguyen Van A", "email": "a@example.com",</w:t>
      </w:r>
    </w:p>
    <w:p>
      <w:pPr>
        <w:shd w:fill="F5F5F5" w:color="auto" w:val="clear"/>
        <w:spacing w:after="12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"role": "PASSENGER", "createdAt": "2026-10-10T10:00:00Z" }</w:t>
      </w: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Spring kiểm tra body theo các ràng buộc </w:t>
      </w:r>
      <w:r>
        <w:rPr>
          <w:rFonts w:ascii="Consolas" w:cs="Consolas" w:eastAsia="Consolas" w:hAnsi="Consolas"/>
          <w:sz w:val="19"/>
          <w:szCs w:val="19"/>
        </w:rPr>
        <w:t xml:space="preserve">@Valid</w:t>
      </w:r>
      <w:r>
        <w:t xml:space="preserve">. Sai thì trả </w:t>
      </w:r>
      <w:r>
        <w:rPr>
          <w:rFonts w:ascii="Consolas" w:cs="Consolas" w:eastAsia="Consolas" w:hAnsi="Consolas"/>
          <w:sz w:val="19"/>
          <w:szCs w:val="19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Chuẩn hóa email: bỏ khoảng trắng hai đầu, chuyển chữ thường. Nhờ vậy </w:t>
      </w:r>
      <w:r>
        <w:rPr>
          <w:rFonts w:ascii="Consolas" w:cs="Consolas" w:eastAsia="Consolas" w:hAnsi="Consolas"/>
          <w:sz w:val="19"/>
          <w:szCs w:val="19"/>
        </w:rPr>
        <w:t xml:space="preserve">A@Example.com</w:t>
      </w:r>
      <w:r>
        <w:t xml:space="preserve"> và </w:t>
      </w:r>
      <w:r>
        <w:rPr>
          <w:rFonts w:ascii="Consolas" w:cs="Consolas" w:eastAsia="Consolas" w:hAnsi="Consolas"/>
          <w:sz w:val="19"/>
          <w:szCs w:val="19"/>
        </w:rPr>
        <w:t xml:space="preserve">a@example.com</w:t>
      </w:r>
      <w:r>
        <w:t xml:space="preserve"> là cùng một tài khoản.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Nếu email đã tồn tại thì trả </w:t>
      </w:r>
      <w:r>
        <w:rPr>
          <w:rFonts w:ascii="Consolas" w:cs="Consolas" w:eastAsia="Consolas" w:hAnsi="Consolas"/>
          <w:sz w:val="19"/>
          <w:szCs w:val="19"/>
        </w:rPr>
        <w:t xml:space="preserve">409 EMAIL_ALREADY_REGISTERED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Băm mật khẩu bằng BCrypt và lưu user với vai trò PASSENGER.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Lưu bằng </w:t>
      </w:r>
      <w:r>
        <w:rPr>
          <w:rFonts w:ascii="Consolas" w:cs="Consolas" w:eastAsia="Consolas" w:hAnsi="Consolas"/>
          <w:sz w:val="19"/>
          <w:szCs w:val="19"/>
        </w:rPr>
        <w:t xml:space="preserve">saveAndFlush</w:t>
      </w:r>
      <w:r>
        <w:t xml:space="preserve"> để ghi xuống database ngay. Nếu hai người đăng ký cùng email cùng lúc, index unique trên cột email bắt được và cũng trả </w:t>
      </w:r>
      <w:r>
        <w:rPr>
          <w:rFonts w:ascii="Consolas" w:cs="Consolas" w:eastAsia="Consolas" w:hAnsi="Consolas"/>
          <w:sz w:val="19"/>
          <w:szCs w:val="19"/>
        </w:rPr>
        <w:t xml:space="preserve">409</w:t>
      </w:r>
      <w:r>
        <w:t xml:space="preserve"> thay vì lỗi </w:t>
      </w:r>
      <w:r>
        <w:rPr>
          <w:rFonts w:ascii="Consolas" w:cs="Consolas" w:eastAsia="Consolas" w:hAnsi="Consolas"/>
          <w:sz w:val="19"/>
          <w:szCs w:val="19"/>
        </w:rPr>
        <w:t xml:space="preserve">500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Trả </w:t>
      </w:r>
      <w:r>
        <w:rPr>
          <w:rFonts w:ascii="Consolas" w:cs="Consolas" w:eastAsia="Consolas" w:hAnsi="Consolas"/>
          <w:sz w:val="19"/>
          <w:szCs w:val="19"/>
        </w:rPr>
        <w:t xml:space="preserve">201</w:t>
      </w:r>
      <w:r>
        <w:t xml:space="preserve"> kèm thông tin user.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trường, email sai định dạng, mật khẩu ngắn hơn 8 hoặc dài hơn 72 ký tự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EMAIL_ALREADY_REGISTERED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đã được dùng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Giới hạn 72 ký tự là do BCrypt chỉ dùng 72 byte đầu của mật khẩu; phần dư sẽ bị bỏ qua nếu không chặn.</w:t>
      </w:r>
    </w:p>
    <w:p>
      <w:pPr>
        <w:spacing w:after="60"/>
      </w:pPr>
    </w:p>
    <w:p>
      <w:pPr>
        <w:pStyle w:val="Heading3"/>
      </w:pPr>
      <w:bookmarkStart w:name="_Toc9" w:id="9"/>
      <w:r>
        <w:t xml:space="preserve">3.2. </w:t>
      </w:r>
      <w:r>
        <w:rPr>
          <w:rFonts w:ascii="Consolas" w:cs="Consolas" w:eastAsia="Consolas" w:hAnsi="Consolas"/>
          <w:sz w:val="19"/>
          <w:szCs w:val="19"/>
        </w:rPr>
        <w:t xml:space="preserve">POST /api/auth/register/driver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Đăng ký tài xế kèm xe: tạo tài khoản ở identity-service và hồ sơ tài xế + xe ở driver-service.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khai, không cần token.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Các trường như đăng ký hành khách, thêm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licenseNumber</w:t>
            </w:r>
            <w:r>
              <w:t xml:space="preserve"> (số GPLX, đúng 12 chữ số) và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licensePlate</w:t>
            </w:r>
            <w:r>
              <w:t xml:space="preserve"> (biển số dạng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29A-12345</w:t>
            </w:r>
            <w:r>
              <w:t xml:space="preserve"> hoặc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29A-123.45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</w:t>
            </w:r>
            <w:r>
              <w:t xml:space="preserve"> (≤ 50),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</w:t>
            </w:r>
            <w:r>
              <w:t xml:space="preserve"> (≤ 50),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</w:t>
            </w:r>
            <w:r>
              <w:t xml:space="preserve"> (≤ 30),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year</w:t>
            </w:r>
            <w:r>
              <w:t xml:space="preserve"> (từ 1980 đến năm hiện tại + 1),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vehicleType</w:t>
            </w:r>
            <w:r>
              <w:t xml:space="preserve"> (SEDAN / SUV / MOTORBIKE / VAN).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201 Created</w:t>
            </w:r>
            <w:r>
              <w:t xml:space="preserve"> + thông tin user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  <w:r>
              <w:t xml:space="preserve"> = DRIVER) và object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driver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driverId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t xml:space="preserve"> = OFFLINE,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licenseNumber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Kiểm tra body và tạo user vai trò DRIVER giống hệt bước đăng ký hành khách. User được ghi vào </w:t>
      </w:r>
      <w:r>
        <w:rPr>
          <w:rFonts w:ascii="Consolas" w:cs="Consolas" w:eastAsia="Consolas" w:hAnsi="Consolas"/>
          <w:sz w:val="19"/>
          <w:szCs w:val="19"/>
        </w:rPr>
        <w:t xml:space="preserve">identity_db</w:t>
      </w:r>
      <w:r>
        <w:t xml:space="preserve"> ngay.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Gọi API nội bộ </w:t>
      </w:r>
      <w:r>
        <w:rPr>
          <w:rFonts w:ascii="Consolas" w:cs="Consolas" w:eastAsia="Consolas" w:hAnsi="Consolas"/>
          <w:sz w:val="19"/>
          <w:szCs w:val="19"/>
        </w:rPr>
        <w:t xml:space="preserve">POST http://driver-service:8082/internal/drivers</w:t>
      </w:r>
      <w:r>
        <w:t xml:space="preserve"> (mục 4.6) kèm header </w:t>
      </w:r>
      <w:r>
        <w:rPr>
          <w:rFonts w:ascii="Consolas" w:cs="Consolas" w:eastAsia="Consolas" w:hAnsi="Consolas"/>
          <w:sz w:val="19"/>
          <w:szCs w:val="19"/>
        </w:rPr>
        <w:t xml:space="preserve">X-Internal-Api-Key</w:t>
      </w:r>
      <w:r>
        <w:t xml:space="preserve"> và </w:t>
      </w:r>
      <w:r>
        <w:rPr>
          <w:rFonts w:ascii="Consolas" w:cs="Consolas" w:eastAsia="Consolas" w:hAnsi="Consolas"/>
          <w:sz w:val="19"/>
          <w:szCs w:val="19"/>
        </w:rPr>
        <w:t xml:space="preserve">X-Correlation-ID</w:t>
      </w:r>
      <w:r>
        <w:t xml:space="preserve">, gửi </w:t>
      </w:r>
      <w:r>
        <w:rPr>
          <w:rFonts w:ascii="Consolas" w:cs="Consolas" w:eastAsia="Consolas" w:hAnsi="Consolas"/>
          <w:sz w:val="19"/>
          <w:szCs w:val="19"/>
        </w:rPr>
        <w:t xml:space="preserve">userId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fullName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licenseNumber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vehicle</w:t>
      </w:r>
      <w:r>
        <w:t xml:space="preserve">. Lời gọi có giới hạn thời gian kết nối và thời gian đọc.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driver-service kiểm tra định dạng GPLX, biển số, năm xe; chuẩn hóa biển số; tạo hồ sơ tài xế (id = userId, trạng thái OFFLINE) và xe.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Thành công: trả </w:t>
      </w:r>
      <w:r>
        <w:rPr>
          <w:rFonts w:ascii="Consolas" w:cs="Consolas" w:eastAsia="Consolas" w:hAnsi="Consolas"/>
          <w:sz w:val="19"/>
          <w:szCs w:val="19"/>
        </w:rPr>
        <w:t xml:space="preserve">201</w:t>
      </w:r>
      <w:r>
        <w:t xml:space="preserve"> gồm thông tin user và hồ sơ tài xế.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driver-service </w:t>
      </w:r>
      <w:r>
        <w:rPr>
          <w:b/>
          <w:bCs/>
        </w:rPr>
        <w:t xml:space="preserve">từ chối</w:t>
      </w:r>
      <w:r>
        <w:t xml:space="preserve"> (lỗi 4xx): nó không tạo gì, nên identity chỉ cần xóa user vừa tạo. Lỗi </w:t>
      </w:r>
      <w:r>
        <w:rPr>
          <w:rFonts w:ascii="Consolas" w:cs="Consolas" w:eastAsia="Consolas" w:hAnsi="Consolas"/>
          <w:sz w:val="19"/>
          <w:szCs w:val="19"/>
        </w:rPr>
        <w:t xml:space="preserve">400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409</w:t>
      </w:r>
      <w:r>
        <w:t xml:space="preserve"> được trả nguyên cho client (ví dụ </w:t>
      </w:r>
      <w:r>
        <w:rPr>
          <w:rFonts w:ascii="Consolas" w:cs="Consolas" w:eastAsia="Consolas" w:hAnsi="Consolas"/>
          <w:sz w:val="19"/>
          <w:szCs w:val="19"/>
        </w:rPr>
        <w:t xml:space="preserve">LICENSE_PLATE_ALREADY_REGISTERED</w:t>
      </w:r>
      <w:r>
        <w:t xml:space="preserve">). Các lỗi 4xx khác (ví dụ sai khóa nội bộ) là lỗi cấu hình, trả </w:t>
      </w:r>
      <w:r>
        <w:rPr>
          <w:rFonts w:ascii="Consolas" w:cs="Consolas" w:eastAsia="Consolas" w:hAnsi="Consolas"/>
          <w:sz w:val="19"/>
          <w:szCs w:val="19"/>
        </w:rPr>
        <w:t xml:space="preserve">500 DRIVER_REGISTRATION_FAILED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Không rõ kết quả</w:t>
      </w:r>
      <w:r>
        <w:t xml:space="preserve"> (timeout, mất kết nối, lỗi 5xx): hồ sơ có thể đã được tạo. identity gọi </w:t>
      </w:r>
      <w:r>
        <w:rPr>
          <w:rFonts w:ascii="Consolas" w:cs="Consolas" w:eastAsia="Consolas" w:hAnsi="Consolas"/>
          <w:sz w:val="19"/>
          <w:szCs w:val="19"/>
        </w:rPr>
        <w:t xml:space="preserve">DELETE /internal/drivers?userId=…</w:t>
      </w:r>
      <w:r>
        <w:t xml:space="preserve"> (mục 4.7) để xóa hồ sơ, rồi xóa user, và trả </w:t>
      </w:r>
      <w:r>
        <w:rPr>
          <w:rFonts w:ascii="Consolas" w:cs="Consolas" w:eastAsia="Consolas" w:hAnsi="Consolas"/>
          <w:sz w:val="19"/>
          <w:szCs w:val="19"/>
        </w:rPr>
        <w:t xml:space="preserve">503 DRIVER_SERVICE_UNAVAILABLE</w:t>
      </w:r>
      <w:r>
        <w:t xml:space="preserve">. Client có thể thử lại.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Nếu chính bước xóa bù trừ cũng thất bại, service ghi log ERROR để xóa thủ công.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trường; GPLX, biển số, năm hoặc loại xe sai (kiểm tra ở driver-service rồi chuyển về)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EMAIL_ALREADY_REGISTERED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đã được dùng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LICENSE_PLATE_ALREADY_REGISTERED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Biển số đã được đăng ký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DRIVER_REGISTRATION_FAILED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driver-service từ chối vì lý do cấu hình (sai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INTERNAL_API_KEY</w:t>
            </w:r>
            <w:r>
              <w:t xml:space="preserve">, sai URL…)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DRIVER_SERVICE_UNAVAILABLE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driver-service không trả lời được; mọi thứ đã được hoàn tác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Đây là một </w:t>
      </w:r>
      <w:r>
        <w:rPr>
          <w:b/>
          <w:bCs/>
        </w:rPr>
        <w:t xml:space="preserve">saga nhỏ</w:t>
      </w:r>
      <w:r>
        <w:t xml:space="preserve"> trải trên hai database (</w:t>
      </w:r>
      <w:r>
        <w:rPr>
          <w:rFonts w:ascii="Consolas" w:cs="Consolas" w:eastAsia="Consolas" w:hAnsi="Consolas"/>
          <w:sz w:val="19"/>
          <w:szCs w:val="19"/>
        </w:rPr>
        <w:t xml:space="preserve">identity_db</w:t>
      </w:r>
      <w:r>
        <w:t xml:space="preserve"> và </w:t>
      </w:r>
      <w:r>
        <w:rPr>
          <w:rFonts w:ascii="Consolas" w:cs="Consolas" w:eastAsia="Consolas" w:hAnsi="Consolas"/>
          <w:sz w:val="19"/>
          <w:szCs w:val="19"/>
        </w:rPr>
        <w:t xml:space="preserve">driver_db</w:t>
      </w:r>
      <w:r>
        <w:t xml:space="preserve">), dùng thao tác bù trừ thay cho transaction phân tán.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Hàm đăng ký tài xế cố ý </w:t>
      </w:r>
      <w:r>
        <w:rPr>
          <w:b/>
          <w:bCs/>
        </w:rPr>
        <w:t xml:space="preserve">không</w:t>
      </w:r>
      <w:r>
        <w:t xml:space="preserve"> đặt </w:t>
      </w:r>
      <w:r>
        <w:rPr>
          <w:rFonts w:ascii="Consolas" w:cs="Consolas" w:eastAsia="Consolas" w:hAnsi="Consolas"/>
          <w:sz w:val="19"/>
          <w:szCs w:val="19"/>
        </w:rPr>
        <w:t xml:space="preserve">@Transactional</w:t>
      </w:r>
      <w:r>
        <w:t xml:space="preserve">, để không giữ một transaction database mở trong lúc chờ gọi mạng.</w:t>
      </w:r>
    </w:p>
    <w:p>
      <w:pPr>
        <w:spacing w:after="60"/>
      </w:pPr>
    </w:p>
    <w:p>
      <w:pPr>
        <w:pStyle w:val="Heading3"/>
      </w:pPr>
      <w:bookmarkStart w:name="_Toc10" w:id="10"/>
      <w:r>
        <w:t xml:space="preserve">3.3. </w:t>
      </w:r>
      <w:r>
        <w:rPr>
          <w:rFonts w:ascii="Consolas" w:cs="Consolas" w:eastAsia="Consolas" w:hAnsi="Consolas"/>
          <w:sz w:val="19"/>
          <w:szCs w:val="19"/>
        </w:rPr>
        <w:t xml:space="preserve">POST /api/auth/login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Đăng nhập, nhận JWT.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khai, không cần token.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</w:t>
            </w:r>
            <w: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tokenType</w:t>
            </w:r>
            <w:r>
              <w:t xml:space="preserve"> = "Bearer",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expiresIn</w:t>
            </w:r>
            <w:r>
              <w:t xml:space="preserve"> (giây, mặc định 86400),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  <w:r>
              <w:t xml:space="preserve">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Ví dụ request / response</w:t>
      </w:r>
    </w:p>
    <w:p>
      <w:pPr>
        <w:shd w:fill="F5F5F5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/api/auth/login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"email": "a@example.com", "password": "Passw0rd!" }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</w:p>
    <w:p>
      <w:pPr>
        <w:shd w:fill="F5F5F5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"accessToken": "eyJhbGciOiJIUzI1NiJ9...", "tokenType": "Bearer", "expiresIn": 86400,</w:t>
      </w:r>
    </w:p>
    <w:p>
      <w:pPr>
        <w:shd w:fill="F5F5F5" w:color="auto" w:val="clear"/>
        <w:spacing w:after="12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"userId": "550e8400-...", "role": "PASSENGER" }</w:t>
      </w: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Kiểm tra body, chuẩn hóa email như khi đăng ký.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Tìm user theo email và so mật khẩu với chuỗi băm BCrypt.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Email không tồn tại </w:t>
      </w:r>
      <w:r>
        <w:rPr>
          <w:b/>
          <w:bCs/>
        </w:rPr>
        <w:t xml:space="preserve">và</w:t>
      </w:r>
      <w:r>
        <w:t xml:space="preserve"> sai mật khẩu đều trả cùng một lỗi </w:t>
      </w:r>
      <w:r>
        <w:rPr>
          <w:rFonts w:ascii="Consolas" w:cs="Consolas" w:eastAsia="Consolas" w:hAnsi="Consolas"/>
          <w:sz w:val="19"/>
          <w:szCs w:val="19"/>
        </w:rPr>
        <w:t xml:space="preserve">401 INVALID_CREDENTIALS</w:t>
      </w:r>
      <w:r>
        <w:t xml:space="preserve">, để không lộ email nào đã có tài khoản.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Tạo JWT HS256 với </w:t>
      </w:r>
      <w:r>
        <w:rPr>
          <w:rFonts w:ascii="Consolas" w:cs="Consolas" w:eastAsia="Consolas" w:hAnsi="Consolas"/>
          <w:sz w:val="19"/>
          <w:szCs w:val="19"/>
        </w:rPr>
        <w:t xml:space="preserve">sub</w:t>
      </w:r>
      <w:r>
        <w:t xml:space="preserve"> = userId,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, thời điểm phát hành và hết hạn.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Trả token cùng userId và vai trò để client biết cần mở giao diện hành khách hay tài xế.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email/mật khẩu hoặc email sai định dạng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INVALID_CREDENTIALS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Sai email hoặc mật khẩu</w:t>
            </w:r>
          </w:p>
        </w:tc>
      </w:tr>
    </w:tbl>
    <w:p>
      <w:pPr>
        <w:spacing w:after="60"/>
      </w:pPr>
    </w:p>
    <w:p>
      <w:pPr>
        <w:pStyle w:val="Heading3"/>
      </w:pPr>
      <w:bookmarkStart w:name="_Toc11" w:id="11"/>
      <w:r>
        <w:t xml:space="preserve">3.4. </w:t>
      </w:r>
      <w:r>
        <w:rPr>
          <w:rFonts w:ascii="Consolas" w:cs="Consolas" w:eastAsia="Consolas" w:hAnsi="Consolas"/>
          <w:sz w:val="19"/>
          <w:szCs w:val="19"/>
        </w:rPr>
        <w:t xml:space="preserve">GET /api/users/{id}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hồ sơ công khai của một user.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Mọi JWT hợp lệ (bất kỳ vai trò).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createdAt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JwtAuthenticationFilter</w:t>
      </w:r>
      <w:r>
        <w:t xml:space="preserve"> kiểm tra token. Không có hoặc không hợp lệ thì trả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Spring chuyển </w:t>
      </w:r>
      <w:r>
        <w:rPr>
          <w:rFonts w:ascii="Consolas" w:cs="Consolas" w:eastAsia="Consolas" w:hAnsi="Consolas"/>
          <w:sz w:val="19"/>
          <w:szCs w:val="19"/>
        </w:rPr>
        <w:t xml:space="preserve">{id}</w:t>
      </w:r>
      <w:r>
        <w:t xml:space="preserve"> thành UUID. Sai định dạng thì trả </w:t>
      </w:r>
      <w:r>
        <w:rPr>
          <w:rFonts w:ascii="Consolas" w:cs="Consolas" w:eastAsia="Consolas" w:hAnsi="Consolas"/>
          <w:sz w:val="19"/>
          <w:szCs w:val="19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Tìm user theo id. Không thấy thì trả </w:t>
      </w:r>
      <w:r>
        <w:rPr>
          <w:rFonts w:ascii="Consolas" w:cs="Consolas" w:eastAsia="Consolas" w:hAnsi="Consolas"/>
          <w:sz w:val="19"/>
          <w:szCs w:val="19"/>
        </w:rPr>
        <w:t xml:space="preserve">404 USER_NOT_FOUND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Trả thông tin user (không có mật khẩu).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t xml:space="preserve"> không phải UUID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MISSING_TOKEN / INVALID_TOKEN / TOKEN_EXPIRED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Thiếu, sai hoặc hết hạn token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USER_NOT_FOUND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có user với id này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Hiện bất kỳ ai đã đăng nhập đều xem được hồ sơ (kể cả email) của user khác; API chưa giới hạn "chỉ xem hồ sơ của mình".</w:t>
      </w:r>
    </w:p>
    <w:p>
      <w:pPr>
        <w:spacing w:after="60"/>
      </w:pPr>
    </w:p>
    <w:p>
      <w:pPr>
        <w:pStyle w:val="Heading1"/>
      </w:pPr>
      <w:bookmarkStart w:name="_Toc12" w:id="12"/>
      <w:r>
        <w:t xml:space="preserve">4. driver-service (cổng 8082)</w:t>
      </w:r>
      <w:bookmarkEnd w:id="12"/>
    </w:p>
    <w:p>
      <w:pPr>
        <w:spacing w:after="120"/>
      </w:pPr>
      <w:r>
        <w:t xml:space="preserve">Quản lý hồ sơ tài xế, xe, trạng thái và vị trí. Dữ liệu nằm ở </w:t>
      </w:r>
      <w:r>
        <w:rPr>
          <w:rFonts w:ascii="Consolas" w:cs="Consolas" w:eastAsia="Consolas" w:hAnsi="Consolas"/>
          <w:sz w:val="19"/>
          <w:szCs w:val="19"/>
        </w:rPr>
        <w:t xml:space="preserve">driver_db</w:t>
      </w:r>
      <w:r>
        <w:t xml:space="preserve"> (bảng </w:t>
      </w:r>
      <w:r>
        <w:rPr>
          <w:rFonts w:ascii="Consolas" w:cs="Consolas" w:eastAsia="Consolas" w:hAnsi="Consolas"/>
          <w:sz w:val="19"/>
          <w:szCs w:val="19"/>
        </w:rPr>
        <w:t xml:space="preserve">drivers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vehicles</w:t>
      </w:r>
      <w:r>
        <w:t xml:space="preserve">). Trạng thái tài xế gồm OFFLINE, AVAILABLE, RESERVED, BUSY; tài xế chỉ tự chuyển giữa OFFLINE và AVAILABLE, hai trạng thái còn lại do hệ thống đặt.</w:t>
      </w:r>
    </w:p>
    <w:p>
      <w:pPr>
        <w:pStyle w:val="Heading3"/>
      </w:pPr>
      <w:bookmarkStart w:name="_Toc13" w:id="13"/>
      <w:r>
        <w:t xml:space="preserve">4.1. </w:t>
      </w:r>
      <w:r>
        <w:rPr>
          <w:rFonts w:ascii="Consolas" w:cs="Consolas" w:eastAsia="Consolas" w:hAnsi="Consolas"/>
          <w:sz w:val="19"/>
          <w:szCs w:val="19"/>
        </w:rPr>
        <w:t xml:space="preserve">GET /api/drivers/available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sách tài xế AVAILABLE gần một điểm, gần nhất trước. matching-service dùng để chọn ứng viên.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khai (matching-service chưa có thông tin xác thực riêng).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Tham số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latitude</w:t>
            </w:r>
            <w:r>
              <w:t xml:space="preserve"> (bắt buộc, -90..90),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longitude</w:t>
            </w:r>
            <w:r>
              <w:t xml:space="preserve"> (bắt buộc, -180..180),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radiusKm</w:t>
            </w:r>
            <w:r>
              <w:t xml:space="preserve"> (mặc định 5, tối đa 50),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</w:t>
            </w:r>
            <w:r>
              <w:t xml:space="preserve"> (mặc định 20, 1..50).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  <w:r>
              <w:t xml:space="preserve">: mảng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id, fullName, status, location{latitude, longitude, updatedAt}, distanceKm, version }</w:t>
            </w:r>
            <w:r>
              <w:t xml:space="preserve">. Không có ai thì trả mảng rỗng.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Ví dụ request / response</w:t>
      </w:r>
    </w:p>
    <w:p>
      <w:pPr>
        <w:shd w:fill="F5F5F5" w:color="auto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/api/drivers/available?latitude=21.0285&amp;longitude=105.8542&amp;radiusKm=5&amp;limit=20</w:t>
      </w: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Kiểm tra tham số; sai thì trả </w:t>
      </w:r>
      <w:r>
        <w:rPr>
          <w:rFonts w:ascii="Consolas" w:cs="Consolas" w:eastAsia="Consolas" w:hAnsi="Consolas"/>
          <w:sz w:val="19"/>
          <w:szCs w:val="19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Đổi bán kính thành một hình vuông theo độ quanh điểm cần tìm (1 độ vĩ ≈ 111,195 km; 1 độ kinh = 111,195 km × cos(vĩ độ)), nới thêm 1% để tránh sai số làm tròn.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Truy vấn SQL: lấy tài xế có </w:t>
      </w:r>
      <w:r>
        <w:rPr>
          <w:rFonts w:ascii="Consolas" w:cs="Consolas" w:eastAsia="Consolas" w:hAnsi="Consolas"/>
          <w:sz w:val="19"/>
          <w:szCs w:val="19"/>
        </w:rPr>
        <w:t xml:space="preserve">status = AVAILABLE</w:t>
      </w:r>
      <w:r>
        <w:t xml:space="preserve"> và tọa độ nằm trong hình vuông. Tài xế chưa từng gửi vị trí (tọa độ NULL) tự động bị loại.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Tính khoảng cách thật bằng công thức Haversine, bỏ những tài xế ở góc hình vuông xa hơn </w:t>
      </w:r>
      <w:r>
        <w:rPr>
          <w:rFonts w:ascii="Consolas" w:cs="Consolas" w:eastAsia="Consolas" w:hAnsi="Consolas"/>
          <w:sz w:val="19"/>
          <w:szCs w:val="19"/>
        </w:rPr>
        <w:t xml:space="preserve">radiusKm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Sắp xếp gần đến xa, lấy tối đa </w:t>
      </w:r>
      <w:r>
        <w:rPr>
          <w:rFonts w:ascii="Consolas" w:cs="Consolas" w:eastAsia="Consolas" w:hAnsi="Consolas"/>
          <w:sz w:val="19"/>
          <w:szCs w:val="19"/>
        </w:rPr>
        <w:t xml:space="preserve">limit</w:t>
      </w:r>
      <w:r>
        <w:t xml:space="preserve">, làm tròn khoảng cách 2 chữ số thập phân.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Trả kèm </w:t>
      </w:r>
      <w:r>
        <w:rPr>
          <w:rFonts w:ascii="Consolas" w:cs="Consolas" w:eastAsia="Consolas" w:hAnsi="Consolas"/>
          <w:sz w:val="19"/>
          <w:szCs w:val="19"/>
        </w:rPr>
        <w:t xml:space="preserve">version</w:t>
      </w:r>
      <w:r>
        <w:t xml:space="preserve"> của từng tài xế. matching-service gửi lại giá trị này làm </w:t>
      </w:r>
      <w:r>
        <w:rPr>
          <w:rFonts w:ascii="Consolas" w:cs="Consolas" w:eastAsia="Consolas" w:hAnsi="Consolas"/>
          <w:sz w:val="19"/>
          <w:szCs w:val="19"/>
        </w:rPr>
        <w:t xml:space="preserve">expectedVersion</w:t>
      </w:r>
      <w:r>
        <w:t xml:space="preserve"> khi giữ chỗ tài xế (CAS), nên nếu tài xế đã bị người khác giữ thì lần giữ chỗ sẽ trả </w:t>
      </w:r>
      <w:r>
        <w:rPr>
          <w:rFonts w:ascii="Consolas" w:cs="Consolas" w:eastAsia="Consolas" w:hAnsi="Consolas"/>
          <w:sz w:val="19"/>
          <w:szCs w:val="19"/>
        </w:rPr>
        <w:t xml:space="preserve">409</w:t>
      </w:r>
      <w:r>
        <w:t xml:space="preserve"> và matching chuyển sang người tiếp theo.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tọa độ, tọa độ ngoài phạm vi,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radiusKm</w:t>
            </w:r>
            <w:r>
              <w:t xml:space="preserve"> ≤ 0 hoặc &gt; 50,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</w:t>
            </w:r>
            <w:r>
              <w:t xml:space="preserve"> ngoài 1..50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INVALID_PARAMETER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Tham số không phải số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Vì API mở công khai, việc bắt buộc tọa độ và giới hạn </w:t>
      </w:r>
      <w:r>
        <w:rPr>
          <w:rFonts w:ascii="Consolas" w:cs="Consolas" w:eastAsia="Consolas" w:hAnsi="Consolas"/>
          <w:sz w:val="19"/>
          <w:szCs w:val="19"/>
        </w:rPr>
        <w:t xml:space="preserve">radiusKm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limit</w:t>
      </w:r>
      <w:r>
        <w:t xml:space="preserve"> ngăn người gọi lấy toàn bộ danh sách tài xế trong một lần.</w:t>
      </w:r>
    </w:p>
    <w:p>
      <w:pPr>
        <w:spacing w:after="60"/>
      </w:pPr>
    </w:p>
    <w:p>
      <w:pPr>
        <w:pStyle w:val="Heading3"/>
      </w:pPr>
      <w:bookmarkStart w:name="_Toc14" w:id="14"/>
      <w:r>
        <w:t xml:space="preserve">4.2. </w:t>
      </w:r>
      <w:r>
        <w:rPr>
          <w:rFonts w:ascii="Consolas" w:cs="Consolas" w:eastAsia="Consolas" w:hAnsi="Consolas"/>
          <w:sz w:val="19"/>
          <w:szCs w:val="19"/>
        </w:rPr>
        <w:t xml:space="preserve">GET /api/drivers/nearby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Hành khách xem tài xế rảnh quanh điểm đón.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vai trò PASSENGER.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Tham số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Như mục 4.1, nhưng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</w:t>
            </w:r>
            <w:r>
              <w:t xml:space="preserve"> mặc định 10.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  <w:r>
              <w:t xml:space="preserve">: mảng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id, fullName, distanceKm, location }</w:t>
            </w:r>
            <w:r>
              <w:t xml:space="preserve">. Không trả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t xml:space="preserve"> và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Kiểm tra token và vai trò PASSENGER; thiếu thì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, sai vai trò thì </w:t>
      </w:r>
      <w:r>
        <w:rPr>
          <w:rFonts w:ascii="Consolas" w:cs="Consolas" w:eastAsia="Consolas" w:hAnsi="Consolas"/>
          <w:sz w:val="19"/>
          <w:szCs w:val="19"/>
        </w:rPr>
        <w:t xml:space="preserve">403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Dùng chung đúng thuật toán tìm kiếm với mục 4.1 (lọc hình vuông bằng SQL, rồi Haversine, sắp xếp, cắt </w:t>
      </w:r>
      <w:r>
        <w:rPr>
          <w:rFonts w:ascii="Consolas" w:cs="Consolas" w:eastAsia="Consolas" w:hAnsi="Consolas"/>
          <w:sz w:val="19"/>
          <w:szCs w:val="19"/>
        </w:rPr>
        <w:t xml:space="preserve">limit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Trả danh sách rút gọn, không lộ </w:t>
      </w:r>
      <w:r>
        <w:rPr>
          <w:rFonts w:ascii="Consolas" w:cs="Consolas" w:eastAsia="Consolas" w:hAnsi="Consolas"/>
          <w:sz w:val="19"/>
          <w:szCs w:val="19"/>
        </w:rPr>
        <w:t xml:space="preserve">version</w:t>
      </w:r>
      <w:r>
        <w:t xml:space="preserve"> (chỉ matching-service cần).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Tham số sai như mục 4.1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MISSING_TOKEN / INVALID_TOKEN / TOKEN_EXPIRED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Thiếu, sai hoặc hết hạn token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không phải PASSENGER</w:t>
            </w:r>
          </w:p>
        </w:tc>
      </w:tr>
    </w:tbl>
    <w:p>
      <w:pPr>
        <w:spacing w:after="60"/>
      </w:pPr>
    </w:p>
    <w:p>
      <w:pPr>
        <w:pStyle w:val="Heading3"/>
      </w:pPr>
      <w:bookmarkStart w:name="_Toc15" w:id="15"/>
      <w:r>
        <w:t xml:space="preserve">4.3. </w:t>
      </w:r>
      <w:r>
        <w:rPr>
          <w:rFonts w:ascii="Consolas" w:cs="Consolas" w:eastAsia="Consolas" w:hAnsi="Consolas"/>
          <w:sz w:val="19"/>
          <w:szCs w:val="19"/>
        </w:rPr>
        <w:t xml:space="preserve">PATCH /api/drivers/{id}/status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Tài xế bật/tắt nhận chuyến: chuyển giữa OFFLINE và AVAILABLE.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vai trò DRIVER, và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{id}</w:t>
            </w:r>
            <w:r>
              <w:t xml:space="preserve"> phải bằng userId trong token.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"status": "AVAILABLE" }</w:t>
            </w:r>
            <w:r>
              <w:t xml:space="preserve"> hoặc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"status": "OFFLINE" }</w:t>
            </w:r>
            <w: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id, status, updatedAt }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Kiểm tra token và vai trò DRIVER.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So </w:t>
      </w:r>
      <w:r>
        <w:rPr>
          <w:rFonts w:ascii="Consolas" w:cs="Consolas" w:eastAsia="Consolas" w:hAnsi="Consolas"/>
          <w:sz w:val="19"/>
          <w:szCs w:val="19"/>
        </w:rPr>
        <w:t xml:space="preserve">{id}</w:t>
      </w:r>
      <w:r>
        <w:t xml:space="preserve"> với userId trong token; khác nhau thì trả </w:t>
      </w:r>
      <w:r>
        <w:rPr>
          <w:rFonts w:ascii="Consolas" w:cs="Consolas" w:eastAsia="Consolas" w:hAnsi="Consolas"/>
          <w:sz w:val="19"/>
          <w:szCs w:val="19"/>
        </w:rPr>
        <w:t xml:space="preserve">403 NOT_OWN_RESOURCE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Tìm tài xế; không thấy thì </w:t>
      </w:r>
      <w:r>
        <w:rPr>
          <w:rFonts w:ascii="Consolas" w:cs="Consolas" w:eastAsia="Consolas" w:hAnsi="Consolas"/>
          <w:sz w:val="19"/>
          <w:szCs w:val="19"/>
        </w:rPr>
        <w:t xml:space="preserve">404 DRIVER_NOT_FOUND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Cả trạng thái hiện tại lẫn trạng thái đích phải là OFFLINE hoặc AVAILABLE. Ví dụ không được tự chuyển sang RESERVED/BUSY, và đang chở khách (BUSY) thì không được tắt OFFLINE. Vi phạm thì trả </w:t>
      </w:r>
      <w:r>
        <w:rPr>
          <w:rFonts w:ascii="Consolas" w:cs="Consolas" w:eastAsia="Consolas" w:hAnsi="Consolas"/>
          <w:sz w:val="19"/>
          <w:szCs w:val="19"/>
        </w:rPr>
        <w:t xml:space="preserve">422 INVALID_STATUS_TRANSITION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Nếu đã ở đúng trạng thái yêu cầu thì trả về luôn, không ghi gì (gọi lại nhiều lần vẫn an toàn).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Lưu với kiểm tra phiên bản (</w:t>
      </w:r>
      <w:r>
        <w:rPr>
          <w:rFonts w:ascii="Consolas" w:cs="Consolas" w:eastAsia="Consolas" w:hAnsi="Consolas"/>
          <w:sz w:val="19"/>
          <w:szCs w:val="19"/>
        </w:rPr>
        <w:t xml:space="preserve">@Version</w:t>
      </w:r>
      <w:r>
        <w:t xml:space="preserve">) và ghi ngay. Nếu đúng lúc đó tài xế vừa bị matching giữ chỗ, phiên bản đã đổi nên trả </w:t>
      </w:r>
      <w:r>
        <w:rPr>
          <w:rFonts w:ascii="Consolas" w:cs="Consolas" w:eastAsia="Consolas" w:hAnsi="Consolas"/>
          <w:sz w:val="19"/>
          <w:szCs w:val="19"/>
        </w:rPr>
        <w:t xml:space="preserve">409 CONCURRENT_UPDATE</w:t>
      </w:r>
      <w:r>
        <w:t xml:space="preserve">; tài xế chỉ cần thử lại.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t xml:space="preserve"> hoặc giá trị không phải DriverStatus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MISSING_TOKEN / INVALID_TOKEN / TOKEN_EXPIRED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Thiếu, sai hoặc hết hạn token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NOT_OWN_RESOURCE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phải token DRIVER, hoặc sửa hồ sơ của người khác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DRIVER_NOT_FOUND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có hồ sơ tài xế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CONCURRENT_UPDATE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 sơ vừa bị thay đổi bởi request khác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INVALID_STATUS_TRANSITION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Chuyển trạng thái không được phép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Chuyển sang AVAILABLE nhưng chưa từng gửi vị trí (mục 4.4) thì tài xế vẫn chưa xuất hiện trong kết quả tìm kiếm.</w:t>
      </w:r>
    </w:p>
    <w:p>
      <w:pPr>
        <w:spacing w:after="60"/>
      </w:pPr>
    </w:p>
    <w:p>
      <w:pPr>
        <w:pStyle w:val="Heading3"/>
      </w:pPr>
      <w:bookmarkStart w:name="_Toc16" w:id="16"/>
      <w:r>
        <w:t xml:space="preserve">4.4. </w:t>
      </w:r>
      <w:r>
        <w:rPr>
          <w:rFonts w:ascii="Consolas" w:cs="Consolas" w:eastAsia="Consolas" w:hAnsi="Consolas"/>
          <w:sz w:val="19"/>
          <w:szCs w:val="19"/>
        </w:rPr>
        <w:t xml:space="preserve">PATCH /api/drivers/{id}/location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Tài xế gửi vị trí hiện tại (GPS giả lập) và nhịp tim (heartbeat).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vai trò DRIVER, và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{id}</w:t>
            </w:r>
            <w:r>
              <w:t xml:space="preserve"> phải bằng userId trong token.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"latitude": 21.0285, "longitude": 105.8542 }</w:t>
            </w:r>
            <w:r>
              <w:t xml:space="preserve"> (bắt buộc, trong phạm vi hợp lệ).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id, location{latitude, longitude, updatedAt} }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Kiểm tra token, vai trò và quyền sở hữu như mục 4.3.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Làm tròn tọa độ 6 chữ số thập phân cho khớp kiểu cột </w:t>
      </w:r>
      <w:r>
        <w:rPr>
          <w:rFonts w:ascii="Consolas" w:cs="Consolas" w:eastAsia="Consolas" w:hAnsi="Consolas"/>
          <w:sz w:val="19"/>
          <w:szCs w:val="19"/>
        </w:rPr>
        <w:t xml:space="preserve">DECIMAL(9,6)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Cập nhật trực tiếp bằng một câu </w:t>
      </w:r>
      <w:r>
        <w:rPr>
          <w:rFonts w:ascii="Consolas" w:cs="Consolas" w:eastAsia="Consolas" w:hAnsi="Consolas"/>
          <w:sz w:val="19"/>
          <w:szCs w:val="19"/>
        </w:rPr>
        <w:t xml:space="preserve">UPDATE</w:t>
      </w:r>
      <w:r>
        <w:t xml:space="preserve"> các cột </w:t>
      </w:r>
      <w:r>
        <w:rPr>
          <w:rFonts w:ascii="Consolas" w:cs="Consolas" w:eastAsia="Consolas" w:hAnsi="Consolas"/>
          <w:sz w:val="19"/>
          <w:szCs w:val="19"/>
        </w:rPr>
        <w:t xml:space="preserve">current_lat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current_lng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last_heartbeat_at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updated_at</w:t>
      </w:r>
      <w:r>
        <w:t xml:space="preserve">. Câu lệnh không tăng </w:t>
      </w:r>
      <w:r>
        <w:rPr>
          <w:rFonts w:ascii="Consolas" w:cs="Consolas" w:eastAsia="Consolas" w:hAnsi="Consolas"/>
          <w:sz w:val="19"/>
          <w:szCs w:val="19"/>
        </w:rPr>
        <w:t xml:space="preserve">version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Nếu không có dòng nào được cập nhật thì trả </w:t>
      </w:r>
      <w:r>
        <w:rPr>
          <w:rFonts w:ascii="Consolas" w:cs="Consolas" w:eastAsia="Consolas" w:hAnsi="Consolas"/>
          <w:sz w:val="19"/>
          <w:szCs w:val="19"/>
        </w:rPr>
        <w:t xml:space="preserve">404 DRIVER_NOT_FOUND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tọa độ hoặc ngoài phạm vi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MISSING_TOKEN / INVALID_TOKEN / TOKEN_EXPIRED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Thiếu, sai hoặc hết hạn token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NOT_OWN_RESOURCE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phải token DRIVER, hoặc cập nhật hồ sơ người khác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DRIVER_NOT_FOUND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có hồ sơ tài xế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Việc </w:t>
      </w:r>
      <w:r>
        <w:rPr>
          <w:b/>
          <w:bCs/>
        </w:rPr>
        <w:t xml:space="preserve">không tăng `version`</w:t>
      </w:r>
      <w:r>
        <w:t xml:space="preserve"> là có chủ đích: tài xế gửi vị trí liên tục, nếu mỗi lần gửi đều đổi version thì việc giữ chỗ bằng CAS của matching-service sẽ liên tục thất bại.</w:t>
      </w:r>
    </w:p>
    <w:p>
      <w:pPr>
        <w:spacing w:after="60"/>
      </w:pPr>
    </w:p>
    <w:p>
      <w:pPr>
        <w:pStyle w:val="Heading3"/>
      </w:pPr>
      <w:bookmarkStart w:name="_Toc17" w:id="17"/>
      <w:r>
        <w:t xml:space="preserve">4.5. </w:t>
      </w:r>
      <w:r>
        <w:rPr>
          <w:rFonts w:ascii="Consolas" w:cs="Consolas" w:eastAsia="Consolas" w:hAnsi="Consolas"/>
          <w:sz w:val="19"/>
          <w:szCs w:val="19"/>
        </w:rPr>
        <w:t xml:space="preserve">GET /api/drivers/{id}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thông tin tài xế: hồ sơ, xe đang dùng, vị trí gần nhất.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Mọi JWT hợp lệ.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id, fullName, status, vehicle, location }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Kiểm tra token; thiếu hoặc sai thì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Tìm tài xế; không thấy thì </w:t>
      </w:r>
      <w:r>
        <w:rPr>
          <w:rFonts w:ascii="Consolas" w:cs="Consolas" w:eastAsia="Consolas" w:hAnsi="Consolas"/>
          <w:sz w:val="19"/>
          <w:szCs w:val="19"/>
        </w:rPr>
        <w:t xml:space="preserve">404 DRIVER_NOT_FOUND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Lấy chiếc xe đang hoạt động (</w:t>
      </w:r>
      <w:r>
        <w:rPr>
          <w:rFonts w:ascii="Consolas" w:cs="Consolas" w:eastAsia="Consolas" w:hAnsi="Consolas"/>
          <w:sz w:val="19"/>
          <w:szCs w:val="19"/>
        </w:rPr>
        <w:t xml:space="preserve">active = true</w:t>
      </w:r>
      <w:r>
        <w:t xml:space="preserve">) của tài xế.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Nếu tài xế đang OFFLINE, vị trí chỉ hiện cho chính tài xế đó; người khác không nhận được vị trí. Lý do: khi nghỉ, vị trí cuối thường là nhà riêng.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t xml:space="preserve"> không phải UUID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MISSING_TOKEN / INVALID_TOKEN / TOKEN_EXPIRED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Thiếu, sai hoặc hết hạn token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DRIVER_NOT_FOUND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có tài xế</w:t>
            </w:r>
          </w:p>
        </w:tc>
      </w:tr>
    </w:tbl>
    <w:p>
      <w:pPr>
        <w:spacing w:after="60"/>
      </w:pPr>
    </w:p>
    <w:p>
      <w:pPr>
        <w:pStyle w:val="Heading3"/>
      </w:pPr>
      <w:bookmarkStart w:name="_Toc18" w:id="18"/>
      <w:r>
        <w:t xml:space="preserve">4.6. </w:t>
      </w:r>
      <w:r>
        <w:rPr>
          <w:rFonts w:ascii="Consolas" w:cs="Consolas" w:eastAsia="Consolas" w:hAnsi="Consolas"/>
          <w:sz w:val="19"/>
          <w:szCs w:val="19"/>
        </w:rPr>
        <w:t xml:space="preserve">POST /internal/drivers</w:t>
      </w:r>
      <w:r>
        <w:t xml:space="preserve"> (nội bộ)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Tạo hồ sơ tài xế và xe cho một user vừa đăng ký ở identity-service (bước 2 của mục 3.2).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 identity-service. Header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X-Internal-Api-Key</w:t>
            </w:r>
            <w:r>
              <w:t xml:space="preserve"> phải đúng giá trị biến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INTERNAL_API_KEY</w:t>
            </w:r>
            <w:r>
              <w:t xml:space="preserve"> chung của hai service. Gateway không định tuyến đường dẫn này.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licenseNumber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</w:t>
            </w:r>
            <w:r>
              <w:t xml:space="preserve"> (như mục 3.2).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201 Created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driverId, fullName, status = OFFLINE, licenseNumber, vehicle, createdAt }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InternalApiKeyInterceptor</w:t>
      </w:r>
      <w:r>
        <w:t xml:space="preserve"> so header với khóa cấu hình bằng phép so sánh thời gian cố định (không để lộ khóa qua thời gian phản hồi). Sai hoặc thiếu thì </w:t>
      </w:r>
      <w:r>
        <w:rPr>
          <w:rFonts w:ascii="Consolas" w:cs="Consolas" w:eastAsia="Consolas" w:hAnsi="Consolas"/>
          <w:sz w:val="19"/>
          <w:szCs w:val="19"/>
        </w:rPr>
        <w:t xml:space="preserve">401 INVALID_INTERNAL_API_KEY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Kiểm tra body: GPLX đúng 12 chữ số, biển số đúng mẫu Việt Nam, năm xe từ 1980 đến năm hiện tại + 1.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Chuẩn hóa biển số: chữ in hoa, bỏ dấu chấm (</w:t>
      </w:r>
      <w:r>
        <w:rPr>
          <w:rFonts w:ascii="Consolas" w:cs="Consolas" w:eastAsia="Consolas" w:hAnsi="Consolas"/>
          <w:sz w:val="19"/>
          <w:szCs w:val="19"/>
        </w:rPr>
        <w:t xml:space="preserve">29a-123.45</w:t>
      </w:r>
      <w:r>
        <w:t xml:space="preserve"> và </w:t>
      </w:r>
      <w:r>
        <w:rPr>
          <w:rFonts w:ascii="Consolas" w:cs="Consolas" w:eastAsia="Consolas" w:hAnsi="Consolas"/>
          <w:sz w:val="19"/>
          <w:szCs w:val="19"/>
        </w:rPr>
        <w:t xml:space="preserve">29A-12345</w:t>
      </w:r>
      <w:r>
        <w:t xml:space="preserve"> coi là một).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Nếu user đã có hồ sơ thì </w:t>
      </w:r>
      <w:r>
        <w:rPr>
          <w:rFonts w:ascii="Consolas" w:cs="Consolas" w:eastAsia="Consolas" w:hAnsi="Consolas"/>
          <w:sz w:val="19"/>
          <w:szCs w:val="19"/>
        </w:rPr>
        <w:t xml:space="preserve">409 DRIVER_PROFILE_EXISTS</w:t>
      </w:r>
      <w:r>
        <w:t xml:space="preserve">; nếu biển số đã có thì </w:t>
      </w:r>
      <w:r>
        <w:rPr>
          <w:rFonts w:ascii="Consolas" w:cs="Consolas" w:eastAsia="Consolas" w:hAnsi="Consolas"/>
          <w:sz w:val="19"/>
          <w:szCs w:val="19"/>
        </w:rPr>
        <w:t xml:space="preserve">409 LICENSE_PLATE_ALREADY_REGISTERED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Tạo tài xế (id = userId, trạng thái OFFLINE) và xe trong một transaction, ghi ngay để bắt trùng lặp đồng thời và trả </w:t>
      </w:r>
      <w:r>
        <w:rPr>
          <w:rFonts w:ascii="Consolas" w:cs="Consolas" w:eastAsia="Consolas" w:hAnsi="Consolas"/>
          <w:sz w:val="19"/>
          <w:szCs w:val="19"/>
        </w:rPr>
        <w:t xml:space="preserve">409</w:t>
      </w:r>
      <w:r>
        <w:t xml:space="preserve"> thay vì </w:t>
      </w:r>
      <w:r>
        <w:rPr>
          <w:rFonts w:ascii="Consolas" w:cs="Consolas" w:eastAsia="Consolas" w:hAnsi="Consolas"/>
          <w:sz w:val="19"/>
          <w:szCs w:val="19"/>
        </w:rPr>
        <w:t xml:space="preserve">500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VALIDATION_ERROR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trường hoặc sai định dạng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INVALID_INTERNAL_API_KEY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hoặc sai khóa nội bộ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DRIVER_PROFILE_EXISTS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đã có hồ sơ tài xế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LICENSE_PLATE_ALREADY_REGISTERED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Biển số đã được đăng ký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Cổng 8082 vẫn được mở ra máy host (để dùng Swagger), nên khóa nội bộ là lớp bảo vệ bắt buộc dù Gateway không chuyển tiếp </w:t>
      </w:r>
      <w:r>
        <w:rPr>
          <w:rFonts w:ascii="Consolas" w:cs="Consolas" w:eastAsia="Consolas" w:hAnsi="Consolas"/>
          <w:sz w:val="19"/>
          <w:szCs w:val="19"/>
        </w:rPr>
        <w:t xml:space="preserve">/internal/**</w:t>
      </w:r>
      <w:r>
        <w:t xml:space="preserve">.</w:t>
      </w:r>
    </w:p>
    <w:p>
      <w:pPr>
        <w:spacing w:after="60"/>
      </w:pPr>
    </w:p>
    <w:p>
      <w:pPr>
        <w:pStyle w:val="Heading3"/>
      </w:pPr>
      <w:bookmarkStart w:name="_Toc19" w:id="19"/>
      <w:r>
        <w:t xml:space="preserve">4.7. </w:t>
      </w:r>
      <w:r>
        <w:rPr>
          <w:rFonts w:ascii="Consolas" w:cs="Consolas" w:eastAsia="Consolas" w:hAnsi="Consolas"/>
          <w:sz w:val="19"/>
          <w:szCs w:val="19"/>
        </w:rPr>
        <w:t xml:space="preserve">DELETE /internal/drivers?userId=</w:t>
      </w:r>
      <w:r>
        <w:t xml:space="preserve"> (nội bộ)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Thao tác bù trừ: xóa hồ sơ tài xế khi việc đăng ký ở identity-service thất bại (bước 6 của mục 3.2).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Quyền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 identity-service, header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X-Internal-Api-Key</w:t>
            </w:r>
            <w: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Thành công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204 No Content</w:t>
            </w:r>
            <w:r>
              <w:t xml:space="preserve">, kể cả khi không có hồ sơ nào để xóa.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b/>
          <w:bCs/>
        </w:rPr>
        <w:t xml:space="preserve">Cách hoạt động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Kiểm tra khóa nội bộ như mục 4.6.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Tìm hồ sơ theo userId. Không có thì vẫn trả </w:t>
      </w:r>
      <w:r>
        <w:rPr>
          <w:rFonts w:ascii="Consolas" w:cs="Consolas" w:eastAsia="Consolas" w:hAnsi="Consolas"/>
          <w:sz w:val="19"/>
          <w:szCs w:val="19"/>
        </w:rPr>
        <w:t xml:space="preserve">204</w:t>
      </w:r>
      <w:r>
        <w:t xml:space="preserve"> (gọi lặp lại nhiều lần vẫn an toàn), vì bù trừ có thể chạy cả khi lời gọi tạo chưa từng tới driver-service.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Chỉ xóa hồ sơ chưa từng được dùng: phải đang OFFLINE và không được giữ cho chuyến nào. Ngược lại trả </w:t>
      </w:r>
      <w:r>
        <w:rPr>
          <w:rFonts w:ascii="Consolas" w:cs="Consolas" w:eastAsia="Consolas" w:hAnsi="Consolas"/>
          <w:sz w:val="19"/>
          <w:szCs w:val="19"/>
        </w:rPr>
        <w:t xml:space="preserve">409 DRIVER_PROFILE_IN_USE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Xóa xe rồi xóa tài xế.</w:t>
      </w:r>
    </w:p>
    <w:p>
      <w:pPr>
        <w:spacing w:after="80" w:before="160"/>
      </w:pPr>
      <w:r>
        <w:rPr>
          <w:b/>
          <w:bCs/>
        </w:rPr>
        <w:t xml:space="preserve">Lỗi có thể trả về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Mã lỗi (code)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Khi nào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userId</w:t>
            </w:r>
            <w:r>
              <w:t xml:space="preserve"> hoặc không phải UUID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INVALID_INTERNAL_API_KEY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hoặc sai khóa nội bộ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DRIVER_PROFILE_IN_USE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 sơ đang được dùng (không OFFLINE hoặc đang được giữ chỗ)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20" w:id="20"/>
      <w:r>
        <w:t xml:space="preserve">5. Chưa có trong code (so với docs/api.md)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Tình trạng và ảnh hưởng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/api/drivers/{id}/reserve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có. Đây là API giữ chỗ tài xế bằng CAS mà matching-service đang gọi. Hiện đường dẫn này rơi vào quy tắc "mọi request khác phải đăng nhập", nên matching-service (không gửi token) nhận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401</w:t>
            </w:r>
            <w:r>
              <w:t xml:space="preserve"> và không giữ được tài xế nào.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/api/drivers/{id}/reserve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có. Dùng để trả tài xế RESERVED về AVAILABLE khi hủy chuyến hoặc hết thời gian giữ chỗ.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Kafka consumer của driver-service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có. Theo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docs/events.md</w:t>
            </w:r>
            <w:r>
              <w:t xml:space="preserve">, driver-service phải nhận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DriverAssigned</w:t>
            </w:r>
            <w:r>
              <w:t xml:space="preserve"> (RESERVED → BUSY),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TripCompleted</w:t>
            </w:r>
            <w:r>
              <w:t xml:space="preserve"> và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TripCancelled</w:t>
            </w:r>
            <w:r>
              <w:t xml:space="preserve"> (→ AVAILABLE), có chống xử lý trùng bằng bảng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processed_events</w:t>
            </w:r>
            <w: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tra JWT ở Gateway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Gateway vẫn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permitAll</w:t>
            </w:r>
            <w:r>
              <w:t xml:space="preserve">. Hiện mỗi service tự kiểm tra JWT, nên các service chưa có Spring Security vẫn mở hoàn toàn.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API identity-service &amp; driver-service</dc:title>
  <dc:creator>DS03 Group 10</dc:creator>
  <cp:lastModifiedBy>Un-named</cp:lastModifiedBy>
  <cp:revision>1</cp:revision>
  <dcterms:created xsi:type="dcterms:W3CDTF">2026-10-09T23:41:05.660Z</dcterms:created>
  <dcterms:modified xsi:type="dcterms:W3CDTF">2026-10-09T23:41:05.662Z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