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E811" w14:textId="74ACBDEC" w:rsidR="00614265" w:rsidRPr="00101612" w:rsidRDefault="001470F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1612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01612">
        <w:rPr>
          <w:rFonts w:ascii="Times New Roman" w:hAnsi="Times New Roman" w:cs="Times New Roman"/>
          <w:b/>
          <w:bCs/>
          <w:sz w:val="26"/>
          <w:szCs w:val="26"/>
        </w:rPr>
        <w:t xml:space="preserve"> 2: NỘI DUNG THỰC TẬP</w:t>
      </w:r>
    </w:p>
    <w:p w14:paraId="21FEF003" w14:textId="6F63F797" w:rsidR="001470F5" w:rsidRPr="00101612" w:rsidRDefault="001470F5">
      <w:pPr>
        <w:rPr>
          <w:rFonts w:ascii="Times New Roman" w:hAnsi="Times New Roman" w:cs="Times New Roman"/>
          <w:sz w:val="26"/>
          <w:szCs w:val="26"/>
        </w:rPr>
      </w:pPr>
      <w:r w:rsidRPr="00101612">
        <w:rPr>
          <w:rFonts w:ascii="Times New Roman" w:hAnsi="Times New Roman" w:cs="Times New Roman"/>
          <w:sz w:val="26"/>
          <w:szCs w:val="26"/>
        </w:rPr>
        <w:t>2.1 Next JS</w:t>
      </w:r>
    </w:p>
    <w:p w14:paraId="691E5310" w14:textId="286617DF" w:rsidR="001470F5" w:rsidRPr="00101612" w:rsidRDefault="00F4790C">
      <w:pPr>
        <w:rPr>
          <w:rFonts w:ascii="Times New Roman" w:hAnsi="Times New Roman" w:cs="Times New Roman"/>
          <w:sz w:val="26"/>
          <w:szCs w:val="26"/>
        </w:rPr>
      </w:pPr>
      <w:r w:rsidRPr="00101612">
        <w:rPr>
          <w:rFonts w:ascii="Times New Roman" w:hAnsi="Times New Roman" w:cs="Times New Roman"/>
          <w:sz w:val="26"/>
          <w:szCs w:val="26"/>
        </w:rPr>
        <w:t xml:space="preserve">2.1.1. </w:t>
      </w:r>
      <w:proofErr w:type="spellStart"/>
      <w:r w:rsidRPr="0010161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016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sz w:val="26"/>
          <w:szCs w:val="26"/>
        </w:rPr>
        <w:t>niệm</w:t>
      </w:r>
      <w:proofErr w:type="spellEnd"/>
    </w:p>
    <w:p w14:paraId="6FAE956F" w14:textId="6F5201A3" w:rsidR="00F4790C" w:rsidRPr="00101612" w:rsidRDefault="00F4790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sz w:val="26"/>
          <w:szCs w:val="26"/>
        </w:rPr>
        <w:t xml:space="preserve">- </w:t>
      </w: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Next.js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một framework front-end React được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phát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triển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dưới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dạng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open-source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bổ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sung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khả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tối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ưu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hóa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render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phía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máy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chủ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(SSR) và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tạo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 static. Next.js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xây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thư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viện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React,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nghĩa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ứng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Next.js sử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core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React và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thêm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tính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bổ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sung. Việc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triển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khai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ứng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SSR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máy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chủ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truy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cập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tất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cả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dữ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được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yêu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và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xử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lý JavaScript cùng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thị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Sau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được gửi lại toàn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bộ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trình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duyệt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và ngay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lập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tức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được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thị. SSR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 load trong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thời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gian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nhỏ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nhất và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tăng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trải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nghiệm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người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khả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phản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hồi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3815BBBB" w14:textId="49F66CC9" w:rsidR="00F4790C" w:rsidRPr="00101612" w:rsidRDefault="00F4790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-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Ngoài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ra, sử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SSR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cũng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lại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bạn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lợi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thế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SEO,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giúp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bạn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thị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cao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quả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công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tìm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kiếm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SSR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xếp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hạng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tốt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SEO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vì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chúng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tải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và nhiều nội dung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thể được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quét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bởi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SEO trackers.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Thẻ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&lt;head&gt; trong Next.js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cũng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bạn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chỉnh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sửa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thẻ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&lt;head&gt;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một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web, điều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bạn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thể thực hiện trong React.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Thẻ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&lt;head&gt;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một phần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cốt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lõi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trong metadata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 và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góp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phần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xếp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hạng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SEO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web</w:t>
      </w: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0DB8462C" w14:textId="7C09D902" w:rsidR="00F4790C" w:rsidRPr="00101612" w:rsidRDefault="00F4790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2.1.2.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sao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sử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NextJS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?</w:t>
      </w:r>
    </w:p>
    <w:p w14:paraId="20D71B1D" w14:textId="09105B8F" w:rsidR="00F4790C" w:rsidRPr="00101612" w:rsidRDefault="00F4790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-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Ưu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điểm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chính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Next.js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hỗ trợ SSR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tích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hợp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tăng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suất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và SEO.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tất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cả thông tin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server,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sẽ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xử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lý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generate ra thông tin HTML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/ Sau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Client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thể gửi một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yêu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Server và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toàn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bộ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trang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HTML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vì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yêu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thành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phần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riêng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lẻ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Client Render.</w:t>
      </w:r>
    </w:p>
    <w:p w14:paraId="539528C8" w14:textId="0BFD49A2" w:rsidR="00F4790C" w:rsidRPr="00101612" w:rsidRDefault="00F4790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0DD5056" wp14:editId="584FE47C">
            <wp:extent cx="5943600" cy="694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8480" w14:textId="7B250A79" w:rsidR="00F4790C" w:rsidRPr="00101612" w:rsidRDefault="00F4790C" w:rsidP="00F47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Điểm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mạnh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05951068" w14:textId="41948A0A" w:rsidR="00F4790C" w:rsidRPr="00F4790C" w:rsidRDefault="00F4790C" w:rsidP="00F4790C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+ </w:t>
      </w:r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Ứng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Next.js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tải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nhanh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hơn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đáng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kể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so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ứng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React do được render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phía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Server.</w:t>
      </w:r>
    </w:p>
    <w:p w14:paraId="42A31091" w14:textId="2B646148" w:rsidR="00F4790C" w:rsidRPr="00F4790C" w:rsidRDefault="00F4790C" w:rsidP="00F4790C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+ </w:t>
      </w:r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Hỗ trợ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tính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năng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static web.</w:t>
      </w:r>
    </w:p>
    <w:p w14:paraId="04BF59A7" w14:textId="7E3DCCC6" w:rsidR="00F4790C" w:rsidRPr="00F4790C" w:rsidRDefault="00F4790C" w:rsidP="00F4790C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lastRenderedPageBreak/>
        <w:t xml:space="preserve">+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Đối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những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ai đã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kinh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nghiệm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làm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việc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React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thì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việc tiếp tập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NextJS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sẽ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một việc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dễ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dàng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3BDF2061" w14:textId="42D97F7A" w:rsidR="00F4790C" w:rsidRPr="00F4790C" w:rsidRDefault="00F4790C" w:rsidP="00F4790C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+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Tự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code splitting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page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nhằm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tối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ưu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hoá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performance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khi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load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trang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79E9F25D" w14:textId="633E3B5A" w:rsidR="00F4790C" w:rsidRPr="00F4790C" w:rsidRDefault="00F4790C" w:rsidP="00F4790C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+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Dễ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dàng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xây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dựng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API internal thông qua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API routes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hợp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sẵn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và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endpoit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API.</w:t>
      </w:r>
    </w:p>
    <w:p w14:paraId="1F03E4C8" w14:textId="4151AE61" w:rsidR="00F4790C" w:rsidRPr="00F4790C" w:rsidRDefault="00F4790C" w:rsidP="00F4790C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+ </w:t>
      </w:r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Hỗ trợ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hợp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route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page, CSS, JSX và TypeScript.</w:t>
      </w:r>
    </w:p>
    <w:p w14:paraId="736C7E08" w14:textId="3403D041" w:rsidR="00F4790C" w:rsidRPr="00101612" w:rsidRDefault="00F4790C" w:rsidP="00F4790C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+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Nhanh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chóng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thêm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plugin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tùy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chỉnh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Next.js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theo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nhu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cầu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trang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cụ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thể </w:t>
      </w:r>
      <w:proofErr w:type="spellStart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F4790C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bạn.</w:t>
      </w:r>
    </w:p>
    <w:p w14:paraId="11592210" w14:textId="2236D448" w:rsidR="00F4790C" w:rsidRPr="00101612" w:rsidRDefault="00F4790C" w:rsidP="00F479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>yếu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Nhược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điểm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thực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sự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duy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nhất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Next.js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một framework được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cố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định,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nghĩa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một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phương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pháp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và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bộ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công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thể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muốn bạn sử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xây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ứng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mình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Tuy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nhiên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tùy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chọn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Next.js sẽ phù hợp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phạm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vi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hầu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hết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dự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án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2C7AA287" w14:textId="632A9C81" w:rsidR="00F4790C" w:rsidRPr="00101612" w:rsidRDefault="00F4790C" w:rsidP="00F4790C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2.1.3. Cách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cài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đặt</w:t>
      </w:r>
      <w:proofErr w:type="spellEnd"/>
    </w:p>
    <w:p w14:paraId="74C2F0E1" w14:textId="7A09C2E1" w:rsidR="00F4790C" w:rsidRPr="00101612" w:rsidRDefault="00F4790C" w:rsidP="00F4790C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a.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Khởi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tạo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ứng 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proofErr w:type="gram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NextJs</w:t>
      </w:r>
      <w:proofErr w:type="spellEnd"/>
    </w:p>
    <w:p w14:paraId="638628B7" w14:textId="2D01A14F" w:rsidR="00F4790C" w:rsidRPr="00101612" w:rsidRDefault="009132DB" w:rsidP="00F4790C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-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Tương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tự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với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create-react-app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ReactJS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thì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với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NextJS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ta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cũng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công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cụ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tương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tự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create-next-app. Sau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khi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cài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việc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cài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đặt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thành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công ta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thể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khởi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tạo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một ứng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NextJS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mới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với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lệnh</w:t>
      </w:r>
      <w:proofErr w:type="spellEnd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:</w:t>
      </w:r>
    </w:p>
    <w:p w14:paraId="3296254C" w14:textId="7693322F" w:rsidR="009132DB" w:rsidRPr="00101612" w:rsidRDefault="009132DB" w:rsidP="009132DB">
      <w:pPr>
        <w:pStyle w:val="ListParagraph"/>
        <w:shd w:val="clear" w:color="auto" w:fill="FFFFFF"/>
        <w:spacing w:before="100" w:beforeAutospacing="1" w:after="120" w:line="240" w:lineRule="auto"/>
        <w:ind w:firstLine="72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$ create-react-app learn-</w:t>
      </w:r>
      <w:proofErr w:type="spellStart"/>
      <w:r w:rsidRPr="00101612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nextjs</w:t>
      </w:r>
      <w:proofErr w:type="spellEnd"/>
    </w:p>
    <w:p w14:paraId="570FB7B8" w14:textId="76081FAB" w:rsidR="00F4790C" w:rsidRPr="00101612" w:rsidRDefault="009132DB" w:rsidP="00F4790C">
      <w:pPr>
        <w:pStyle w:val="ListParagrap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b.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trúc</w:t>
      </w:r>
      <w:proofErr w:type="spellEnd"/>
    </w:p>
    <w:p w14:paraId="144E5961" w14:textId="3120334E" w:rsidR="009132DB" w:rsidRPr="00101612" w:rsidRDefault="009132DB" w:rsidP="009132D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- </w:t>
      </w:r>
      <w:r w:rsidRPr="00101612">
        <w:rPr>
          <w:color w:val="1B1B1B"/>
          <w:spacing w:val="-1"/>
          <w:sz w:val="26"/>
          <w:szCs w:val="26"/>
        </w:rPr>
        <w:t xml:space="preserve">Next.js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hệ </w:t>
      </w:r>
      <w:proofErr w:type="spellStart"/>
      <w:r w:rsidRPr="00101612">
        <w:rPr>
          <w:color w:val="1B1B1B"/>
          <w:spacing w:val="-1"/>
          <w:sz w:val="26"/>
          <w:szCs w:val="26"/>
        </w:rPr>
        <w:t>thống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tối </w:t>
      </w:r>
      <w:proofErr w:type="spellStart"/>
      <w:r w:rsidRPr="00101612">
        <w:rPr>
          <w:color w:val="1B1B1B"/>
          <w:spacing w:val="-1"/>
          <w:sz w:val="26"/>
          <w:szCs w:val="26"/>
        </w:rPr>
        <w:t>giản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tránh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dự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án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lộn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xộn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nghĩa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điểm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bắt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đầu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chỉ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chứa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mức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tối </w:t>
      </w:r>
      <w:proofErr w:type="spellStart"/>
      <w:r w:rsidRPr="00101612">
        <w:rPr>
          <w:color w:val="1B1B1B"/>
          <w:spacing w:val="-1"/>
          <w:sz w:val="26"/>
          <w:szCs w:val="26"/>
        </w:rPr>
        <w:t>thiểu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cần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thiết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chạy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ứng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101612">
        <w:rPr>
          <w:color w:val="1B1B1B"/>
          <w:spacing w:val="-1"/>
          <w:sz w:val="26"/>
          <w:szCs w:val="26"/>
        </w:rPr>
        <w:t>Hiểu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cấu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trúc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này sẽ </w:t>
      </w:r>
      <w:proofErr w:type="spellStart"/>
      <w:r w:rsidRPr="00101612">
        <w:rPr>
          <w:color w:val="1B1B1B"/>
          <w:spacing w:val="-1"/>
          <w:sz w:val="26"/>
          <w:szCs w:val="26"/>
        </w:rPr>
        <w:t>giúp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bạn </w:t>
      </w:r>
      <w:proofErr w:type="spellStart"/>
      <w:r w:rsidRPr="00101612">
        <w:rPr>
          <w:color w:val="1B1B1B"/>
          <w:spacing w:val="-1"/>
          <w:sz w:val="26"/>
          <w:szCs w:val="26"/>
        </w:rPr>
        <w:t>thao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phù hợp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dự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án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riêng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bạn.</w:t>
      </w:r>
    </w:p>
    <w:p w14:paraId="1CC79B3B" w14:textId="77777777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101612">
        <w:rPr>
          <w:color w:val="1B1B1B"/>
          <w:spacing w:val="-1"/>
          <w:sz w:val="26"/>
          <w:szCs w:val="26"/>
        </w:rPr>
        <w:t>Mỗi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dự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án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Next.js </w:t>
      </w:r>
      <w:proofErr w:type="spellStart"/>
      <w:r w:rsidRPr="00101612">
        <w:rPr>
          <w:color w:val="1B1B1B"/>
          <w:spacing w:val="-1"/>
          <w:sz w:val="26"/>
          <w:szCs w:val="26"/>
        </w:rPr>
        <w:t>bắt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đầu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3 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>: pages, public và styles.</w:t>
      </w:r>
    </w:p>
    <w:p w14:paraId="309AFABB" w14:textId="0DFBE5A9" w:rsidR="009132DB" w:rsidRPr="00101612" w:rsidRDefault="009132DB" w:rsidP="009132DB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101612">
        <w:rPr>
          <w:color w:val="1B1B1B"/>
          <w:spacing w:val="-1"/>
          <w:sz w:val="26"/>
          <w:szCs w:val="26"/>
        </w:rPr>
        <w:t>Dưới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đây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một </w:t>
      </w:r>
      <w:proofErr w:type="spellStart"/>
      <w:r w:rsidRPr="00101612">
        <w:rPr>
          <w:color w:val="1B1B1B"/>
          <w:spacing w:val="-1"/>
          <w:sz w:val="26"/>
          <w:szCs w:val="26"/>
        </w:rPr>
        <w:t>ví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dụ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về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những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gì bạn sẽ </w:t>
      </w:r>
      <w:proofErr w:type="spellStart"/>
      <w:r w:rsidRPr="00101612">
        <w:rPr>
          <w:color w:val="1B1B1B"/>
          <w:spacing w:val="-1"/>
          <w:sz w:val="26"/>
          <w:szCs w:val="26"/>
        </w:rPr>
        <w:t>tìm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thấy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trong một </w:t>
      </w:r>
      <w:proofErr w:type="spellStart"/>
      <w:r w:rsidRPr="00101612">
        <w:rPr>
          <w:color w:val="1B1B1B"/>
          <w:spacing w:val="-1"/>
          <w:sz w:val="26"/>
          <w:szCs w:val="26"/>
        </w:rPr>
        <w:t>dự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án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Next.js mới:</w:t>
      </w:r>
    </w:p>
    <w:p w14:paraId="317C6397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- pages</w:t>
      </w:r>
    </w:p>
    <w:p w14:paraId="0C056543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- </w:t>
      </w:r>
      <w:proofErr w:type="spellStart"/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api</w:t>
      </w:r>
      <w:proofErr w:type="spellEnd"/>
    </w:p>
    <w:p w14:paraId="460A60CE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- hello.js</w:t>
      </w:r>
    </w:p>
    <w:p w14:paraId="173091C9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- _app.js</w:t>
      </w:r>
    </w:p>
    <w:p w14:paraId="3D55826B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- index.js</w:t>
      </w:r>
    </w:p>
    <w:p w14:paraId="147917C5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- public</w:t>
      </w:r>
    </w:p>
    <w:p w14:paraId="04918C54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- favicon.ico</w:t>
      </w:r>
    </w:p>
    <w:p w14:paraId="5EC128FD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- </w:t>
      </w:r>
      <w:proofErr w:type="spellStart"/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vercel.svg</w:t>
      </w:r>
      <w:proofErr w:type="spellEnd"/>
    </w:p>
    <w:p w14:paraId="334E4DC6" w14:textId="77777777" w:rsidR="009132DB" w:rsidRPr="009132DB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- styles</w:t>
      </w:r>
    </w:p>
    <w:p w14:paraId="4363E114" w14:textId="77777777" w:rsidR="009132DB" w:rsidRPr="00101612" w:rsidRDefault="009132DB" w:rsidP="009132DB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9132DB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- globals.css</w:t>
      </w:r>
    </w:p>
    <w:p w14:paraId="13A63879" w14:textId="54236890" w:rsidR="009132DB" w:rsidRPr="00101612" w:rsidRDefault="009132DB" w:rsidP="009132DB">
      <w:pPr>
        <w:spacing w:after="0" w:line="240" w:lineRule="auto"/>
        <w:ind w:firstLine="270"/>
        <w:rPr>
          <w:rFonts w:ascii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101612">
        <w:rPr>
          <w:rFonts w:ascii="Times New Roman" w:hAnsi="Times New Roman" w:cs="Times New Roman"/>
          <w:color w:val="24292E"/>
          <w:sz w:val="26"/>
          <w:szCs w:val="26"/>
          <w:shd w:val="clear" w:color="auto" w:fill="F1F2F3"/>
        </w:rPr>
        <w:lastRenderedPageBreak/>
        <w:t>- Home.module.css</w:t>
      </w:r>
    </w:p>
    <w:p w14:paraId="6D6F491B" w14:textId="77777777" w:rsidR="009132DB" w:rsidRPr="00101612" w:rsidRDefault="009132DB" w:rsidP="009132DB">
      <w:pPr>
        <w:spacing w:after="0" w:line="240" w:lineRule="auto"/>
        <w:ind w:firstLine="270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</w:p>
    <w:p w14:paraId="30B3E4C0" w14:textId="77777777" w:rsidR="009132DB" w:rsidRPr="00101612" w:rsidRDefault="009132DB" w:rsidP="00F4790C">
      <w:pPr>
        <w:pStyle w:val="ListParagrap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</w:p>
    <w:p w14:paraId="3AD29E1A" w14:textId="4E7CC808" w:rsidR="00F4790C" w:rsidRPr="00101612" w:rsidRDefault="009132DB" w:rsidP="00913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612">
        <w:rPr>
          <w:rFonts w:ascii="Times New Roman" w:hAnsi="Times New Roman" w:cs="Times New Roman"/>
          <w:sz w:val="26"/>
          <w:szCs w:val="26"/>
        </w:rPr>
        <w:t>Pages</w:t>
      </w:r>
    </w:p>
    <w:p w14:paraId="373C0741" w14:textId="7E741814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 xml:space="preserve">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pages </w:t>
      </w:r>
      <w:proofErr w:type="spellStart"/>
      <w:r w:rsidRPr="00101612">
        <w:rPr>
          <w:color w:val="1B1B1B"/>
          <w:spacing w:val="-1"/>
          <w:sz w:val="26"/>
          <w:szCs w:val="26"/>
        </w:rPr>
        <w:t>chứa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bạn. </w:t>
      </w:r>
      <w:proofErr w:type="spellStart"/>
      <w:r w:rsidRPr="00101612">
        <w:rPr>
          <w:color w:val="1B1B1B"/>
          <w:spacing w:val="-1"/>
          <w:sz w:val="26"/>
          <w:szCs w:val="26"/>
        </w:rPr>
        <w:t>Mỗi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pages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một React Component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một route </w:t>
      </w:r>
      <w:proofErr w:type="spellStart"/>
      <w:r w:rsidRPr="00101612">
        <w:rPr>
          <w:color w:val="1B1B1B"/>
          <w:spacing w:val="-1"/>
          <w:sz w:val="26"/>
          <w:szCs w:val="26"/>
        </w:rPr>
        <w:t>duy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nhất được </w:t>
      </w:r>
      <w:proofErr w:type="spellStart"/>
      <w:r w:rsidRPr="00101612">
        <w:rPr>
          <w:color w:val="1B1B1B"/>
          <w:spacing w:val="-1"/>
          <w:sz w:val="26"/>
          <w:szCs w:val="26"/>
        </w:rPr>
        <w:t>tạo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tự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động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từ tên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101612">
        <w:rPr>
          <w:color w:val="1B1B1B"/>
          <w:spacing w:val="-1"/>
          <w:sz w:val="26"/>
          <w:szCs w:val="26"/>
        </w:rPr>
        <w:t>Ví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dụ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hello.js Next.js sẽ được </w:t>
      </w:r>
      <w:proofErr w:type="spellStart"/>
      <w:r w:rsidRPr="00101612">
        <w:rPr>
          <w:color w:val="1B1B1B"/>
          <w:spacing w:val="-1"/>
          <w:sz w:val="26"/>
          <w:szCs w:val="26"/>
        </w:rPr>
        <w:t>tìm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thấy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tại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page/hello.js.</w:t>
      </w:r>
    </w:p>
    <w:p w14:paraId="14EF1352" w14:textId="3892D24D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 xml:space="preserve">Một </w:t>
      </w:r>
      <w:proofErr w:type="spellStart"/>
      <w:r w:rsidRPr="00101612">
        <w:rPr>
          <w:color w:val="1B1B1B"/>
          <w:spacing w:val="-1"/>
          <w:sz w:val="26"/>
          <w:szCs w:val="26"/>
        </w:rPr>
        <w:t>số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_app.js ở </w:t>
      </w:r>
      <w:proofErr w:type="spellStart"/>
      <w:r w:rsidRPr="00101612">
        <w:rPr>
          <w:color w:val="1B1B1B"/>
          <w:spacing w:val="-1"/>
          <w:sz w:val="26"/>
          <w:szCs w:val="26"/>
        </w:rPr>
        <w:t>trên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, bao </w:t>
      </w:r>
      <w:proofErr w:type="spellStart"/>
      <w:r w:rsidRPr="00101612">
        <w:rPr>
          <w:color w:val="1B1B1B"/>
          <w:spacing w:val="-1"/>
          <w:sz w:val="26"/>
          <w:szCs w:val="26"/>
        </w:rPr>
        <w:t>gồm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tiền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tố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gạch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dưới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trong tên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chúng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đánh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dấu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chúng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component </w:t>
      </w:r>
      <w:proofErr w:type="spellStart"/>
      <w:r w:rsidRPr="00101612">
        <w:rPr>
          <w:color w:val="1B1B1B"/>
          <w:spacing w:val="-1"/>
          <w:sz w:val="26"/>
          <w:szCs w:val="26"/>
        </w:rPr>
        <w:t>tùy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chỉnh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. Các component này được Next.js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làm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việc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component </w:t>
      </w:r>
      <w:proofErr w:type="spellStart"/>
      <w:r w:rsidRPr="00101612">
        <w:rPr>
          <w:color w:val="1B1B1B"/>
          <w:spacing w:val="-1"/>
          <w:sz w:val="26"/>
          <w:szCs w:val="26"/>
        </w:rPr>
        <w:t>khác</w:t>
      </w:r>
      <w:proofErr w:type="spellEnd"/>
      <w:r w:rsidRPr="00101612">
        <w:rPr>
          <w:color w:val="1B1B1B"/>
          <w:spacing w:val="-1"/>
          <w:sz w:val="26"/>
          <w:szCs w:val="26"/>
        </w:rPr>
        <w:t>.</w:t>
      </w:r>
    </w:p>
    <w:p w14:paraId="32C4E7F0" w14:textId="2A4FDC3F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proofErr w:type="spellStart"/>
      <w:r w:rsidRPr="00101612">
        <w:rPr>
          <w:color w:val="1B1B1B"/>
          <w:spacing w:val="-1"/>
          <w:sz w:val="26"/>
          <w:szCs w:val="26"/>
        </w:rPr>
        <w:t>Ví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dụ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: _app.js được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bắt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đầu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mỗi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và </w:t>
      </w:r>
      <w:proofErr w:type="spellStart"/>
      <w:r w:rsidRPr="00101612">
        <w:rPr>
          <w:color w:val="1B1B1B"/>
          <w:spacing w:val="-1"/>
          <w:sz w:val="26"/>
          <w:szCs w:val="26"/>
        </w:rPr>
        <w:t>không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được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làm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riêng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nó</w:t>
      </w:r>
      <w:proofErr w:type="spellEnd"/>
      <w:r w:rsidRPr="00101612">
        <w:rPr>
          <w:color w:val="1B1B1B"/>
          <w:spacing w:val="-1"/>
          <w:sz w:val="26"/>
          <w:szCs w:val="26"/>
        </w:rPr>
        <w:t>.</w:t>
      </w:r>
    </w:p>
    <w:p w14:paraId="54C12EB5" w14:textId="1F6FEED7" w:rsidR="009132DB" w:rsidRPr="00101612" w:rsidRDefault="009132DB" w:rsidP="009132DB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>Public</w:t>
      </w:r>
    </w:p>
    <w:p w14:paraId="7597E5B4" w14:textId="62F215CC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 xml:space="preserve">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này </w:t>
      </w:r>
      <w:proofErr w:type="spellStart"/>
      <w:r w:rsidRPr="00101612">
        <w:rPr>
          <w:color w:val="1B1B1B"/>
          <w:spacing w:val="-1"/>
          <w:sz w:val="26"/>
          <w:szCs w:val="26"/>
        </w:rPr>
        <w:t>dành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việc </w:t>
      </w:r>
      <w:proofErr w:type="spellStart"/>
      <w:r w:rsidRPr="00101612">
        <w:rPr>
          <w:color w:val="1B1B1B"/>
          <w:spacing w:val="-1"/>
          <w:sz w:val="26"/>
          <w:szCs w:val="26"/>
        </w:rPr>
        <w:t>phân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phát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tĩnh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nghĩa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này </w:t>
      </w:r>
      <w:proofErr w:type="spellStart"/>
      <w:r w:rsidRPr="00101612">
        <w:rPr>
          <w:color w:val="1B1B1B"/>
          <w:spacing w:val="-1"/>
          <w:sz w:val="26"/>
          <w:szCs w:val="26"/>
        </w:rPr>
        <w:t>không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thay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đổi và </w:t>
      </w:r>
      <w:proofErr w:type="spellStart"/>
      <w:r w:rsidRPr="00101612">
        <w:rPr>
          <w:color w:val="1B1B1B"/>
          <w:spacing w:val="-1"/>
          <w:sz w:val="26"/>
          <w:szCs w:val="26"/>
        </w:rPr>
        <w:t>chỉ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được </w:t>
      </w:r>
      <w:proofErr w:type="spellStart"/>
      <w:r w:rsidRPr="00101612">
        <w:rPr>
          <w:color w:val="1B1B1B"/>
          <w:spacing w:val="-1"/>
          <w:sz w:val="26"/>
          <w:szCs w:val="26"/>
        </w:rPr>
        <w:t>tham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chiếu</w:t>
      </w:r>
      <w:proofErr w:type="spellEnd"/>
      <w:r w:rsidRPr="00101612">
        <w:rPr>
          <w:color w:val="1B1B1B"/>
          <w:spacing w:val="-1"/>
          <w:sz w:val="26"/>
          <w:szCs w:val="26"/>
        </w:rPr>
        <w:t>.</w:t>
      </w:r>
    </w:p>
    <w:p w14:paraId="5F543322" w14:textId="02BF9D2F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 xml:space="preserve">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này </w:t>
      </w:r>
      <w:proofErr w:type="spellStart"/>
      <w:r w:rsidRPr="00101612">
        <w:rPr>
          <w:color w:val="1B1B1B"/>
          <w:spacing w:val="-1"/>
          <w:sz w:val="26"/>
          <w:szCs w:val="26"/>
        </w:rPr>
        <w:t>thường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chứa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hình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ảnh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hoặc </w:t>
      </w:r>
      <w:proofErr w:type="spellStart"/>
      <w:r w:rsidRPr="00101612">
        <w:rPr>
          <w:color w:val="1B1B1B"/>
          <w:spacing w:val="-1"/>
          <w:sz w:val="26"/>
          <w:szCs w:val="26"/>
        </w:rPr>
        <w:t>biểu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tượng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mà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cũng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thông tin nội </w:t>
      </w:r>
      <w:proofErr w:type="spellStart"/>
      <w:r w:rsidRPr="00101612">
        <w:rPr>
          <w:color w:val="1B1B1B"/>
          <w:spacing w:val="-1"/>
          <w:sz w:val="26"/>
          <w:szCs w:val="26"/>
        </w:rPr>
        <w:t>bộ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Xác </w:t>
      </w:r>
      <w:proofErr w:type="spellStart"/>
      <w:r w:rsidRPr="00101612">
        <w:rPr>
          <w:color w:val="1B1B1B"/>
          <w:spacing w:val="-1"/>
          <w:sz w:val="26"/>
          <w:szCs w:val="26"/>
        </w:rPr>
        <w:t>minh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Google.</w:t>
      </w:r>
    </w:p>
    <w:p w14:paraId="3C3A8C39" w14:textId="20730E32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proofErr w:type="spellStart"/>
      <w:r w:rsidRPr="00101612">
        <w:rPr>
          <w:color w:val="1B1B1B"/>
          <w:spacing w:val="-1"/>
          <w:sz w:val="26"/>
          <w:szCs w:val="26"/>
        </w:rPr>
        <w:t>Ví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dụ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: Trong 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Public hiện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favicon.ico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một </w:t>
      </w:r>
      <w:proofErr w:type="spellStart"/>
      <w:r w:rsidRPr="00101612">
        <w:rPr>
          <w:color w:val="1B1B1B"/>
          <w:spacing w:val="-1"/>
          <w:sz w:val="26"/>
          <w:szCs w:val="26"/>
        </w:rPr>
        <w:t>biểu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tượng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nhỏ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trên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tab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trình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duyệt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và </w:t>
      </w:r>
      <w:proofErr w:type="spellStart"/>
      <w:r w:rsidRPr="00101612">
        <w:rPr>
          <w:color w:val="1B1B1B"/>
          <w:spacing w:val="-1"/>
          <w:sz w:val="26"/>
          <w:szCs w:val="26"/>
        </w:rPr>
        <w:t>vercel.svg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hiển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thị </w:t>
      </w:r>
      <w:proofErr w:type="spellStart"/>
      <w:r w:rsidRPr="00101612">
        <w:rPr>
          <w:color w:val="1B1B1B"/>
          <w:spacing w:val="-1"/>
          <w:sz w:val="26"/>
          <w:szCs w:val="26"/>
        </w:rPr>
        <w:t>biểu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tượng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công ty.</w:t>
      </w:r>
    </w:p>
    <w:p w14:paraId="242A7032" w14:textId="052D2D06" w:rsidR="009132DB" w:rsidRPr="00101612" w:rsidRDefault="009132DB" w:rsidP="009132DB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>Styles</w:t>
      </w:r>
    </w:p>
    <w:p w14:paraId="1DF21577" w14:textId="6A6B7F23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 xml:space="preserve">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này </w:t>
      </w:r>
      <w:proofErr w:type="spellStart"/>
      <w:r w:rsidRPr="00101612">
        <w:rPr>
          <w:color w:val="1B1B1B"/>
          <w:spacing w:val="-1"/>
          <w:sz w:val="26"/>
          <w:szCs w:val="26"/>
        </w:rPr>
        <w:t>chứa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CSS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toàn </w:t>
      </w:r>
      <w:proofErr w:type="spellStart"/>
      <w:r w:rsidRPr="00101612">
        <w:rPr>
          <w:color w:val="1B1B1B"/>
          <w:spacing w:val="-1"/>
          <w:sz w:val="26"/>
          <w:szCs w:val="26"/>
        </w:rPr>
        <w:t>bộ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ứng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Gloals.css </w:t>
      </w:r>
      <w:proofErr w:type="spellStart"/>
      <w:r w:rsidRPr="00101612">
        <w:rPr>
          <w:color w:val="1B1B1B"/>
          <w:spacing w:val="-1"/>
          <w:sz w:val="26"/>
          <w:szCs w:val="26"/>
        </w:rPr>
        <w:t>thiết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lập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tiêu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chuẩn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chung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mà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tất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cả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trong </w:t>
      </w:r>
      <w:proofErr w:type="spellStart"/>
      <w:r w:rsidRPr="00101612">
        <w:rPr>
          <w:color w:val="1B1B1B"/>
          <w:spacing w:val="-1"/>
          <w:sz w:val="26"/>
          <w:szCs w:val="26"/>
        </w:rPr>
        <w:t>dự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án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sẽ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>.</w:t>
      </w:r>
    </w:p>
    <w:p w14:paraId="6B2E49C6" w14:textId="4E71111C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 xml:space="preserve">Bạn </w:t>
      </w:r>
      <w:proofErr w:type="spellStart"/>
      <w:r w:rsidRPr="00101612">
        <w:rPr>
          <w:color w:val="1B1B1B"/>
          <w:spacing w:val="-1"/>
          <w:sz w:val="26"/>
          <w:szCs w:val="26"/>
        </w:rPr>
        <w:t>cũng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thêm style </w:t>
      </w:r>
      <w:proofErr w:type="spellStart"/>
      <w:r w:rsidRPr="00101612">
        <w:rPr>
          <w:color w:val="1B1B1B"/>
          <w:spacing w:val="-1"/>
          <w:sz w:val="26"/>
          <w:szCs w:val="26"/>
        </w:rPr>
        <w:t>dành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riêng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component bằng cách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module được </w:t>
      </w:r>
      <w:proofErr w:type="spellStart"/>
      <w:r w:rsidRPr="00101612">
        <w:rPr>
          <w:color w:val="1B1B1B"/>
          <w:spacing w:val="-1"/>
          <w:sz w:val="26"/>
          <w:szCs w:val="26"/>
        </w:rPr>
        <w:t>đặt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tên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hậu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tố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module, &lt;</w:t>
      </w:r>
      <w:proofErr w:type="spellStart"/>
      <w:r w:rsidRPr="00101612">
        <w:rPr>
          <w:color w:val="1B1B1B"/>
          <w:spacing w:val="-1"/>
          <w:sz w:val="26"/>
          <w:szCs w:val="26"/>
        </w:rPr>
        <w:t>componentName</w:t>
      </w:r>
      <w:proofErr w:type="spellEnd"/>
      <w:proofErr w:type="gramStart"/>
      <w:r w:rsidRPr="00101612">
        <w:rPr>
          <w:color w:val="1B1B1B"/>
          <w:spacing w:val="-1"/>
          <w:sz w:val="26"/>
          <w:szCs w:val="26"/>
        </w:rPr>
        <w:t>&gt; .</w:t>
      </w:r>
      <w:proofErr w:type="gramEnd"/>
      <w:r w:rsidRPr="00101612">
        <w:rPr>
          <w:color w:val="1B1B1B"/>
          <w:spacing w:val="-1"/>
          <w:sz w:val="26"/>
          <w:szCs w:val="26"/>
        </w:rPr>
        <w:t>module.css.</w:t>
      </w:r>
    </w:p>
    <w:p w14:paraId="69D11F12" w14:textId="35F869AB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>Routing/Navigation in your App.</w:t>
      </w:r>
    </w:p>
    <w:p w14:paraId="16A1F658" w14:textId="64D594C2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r w:rsidRPr="00101612">
        <w:rPr>
          <w:color w:val="1B1B1B"/>
          <w:spacing w:val="-1"/>
          <w:sz w:val="26"/>
          <w:szCs w:val="26"/>
        </w:rPr>
        <w:t xml:space="preserve">Navigation </w:t>
      </w:r>
      <w:proofErr w:type="spellStart"/>
      <w:r w:rsidRPr="00101612">
        <w:rPr>
          <w:color w:val="1B1B1B"/>
          <w:spacing w:val="-1"/>
          <w:sz w:val="26"/>
          <w:szCs w:val="26"/>
        </w:rPr>
        <w:t>cho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phép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user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bạn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điều </w:t>
      </w:r>
      <w:proofErr w:type="spellStart"/>
      <w:r w:rsidRPr="00101612">
        <w:rPr>
          <w:color w:val="1B1B1B"/>
          <w:spacing w:val="-1"/>
          <w:sz w:val="26"/>
          <w:szCs w:val="26"/>
        </w:rPr>
        <w:t>hướng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giữa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nhau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trong Next.js. Routes và Links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hai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phương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pháp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chính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bạn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sử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xác định cách điều </w:t>
      </w:r>
      <w:proofErr w:type="spellStart"/>
      <w:r w:rsidRPr="00101612">
        <w:rPr>
          <w:color w:val="1B1B1B"/>
          <w:spacing w:val="-1"/>
          <w:sz w:val="26"/>
          <w:szCs w:val="26"/>
        </w:rPr>
        <w:t>hướng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web. Các Route trong Next.js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tiếp </w:t>
      </w:r>
      <w:proofErr w:type="spellStart"/>
      <w:r w:rsidRPr="00101612">
        <w:rPr>
          <w:color w:val="1B1B1B"/>
          <w:spacing w:val="-1"/>
          <w:sz w:val="26"/>
          <w:szCs w:val="26"/>
        </w:rPr>
        <w:t>cận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được do </w:t>
      </w:r>
      <w:r w:rsidRPr="00101612">
        <w:rPr>
          <w:color w:val="1B1B1B"/>
          <w:spacing w:val="-1"/>
          <w:sz w:val="26"/>
          <w:szCs w:val="26"/>
        </w:rPr>
        <w:lastRenderedPageBreak/>
        <w:t xml:space="preserve">Next đã </w:t>
      </w:r>
      <w:proofErr w:type="spellStart"/>
      <w:r w:rsidRPr="00101612">
        <w:rPr>
          <w:color w:val="1B1B1B"/>
          <w:spacing w:val="-1"/>
          <w:sz w:val="26"/>
          <w:szCs w:val="26"/>
        </w:rPr>
        <w:t>tích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hợp </w:t>
      </w:r>
      <w:proofErr w:type="spellStart"/>
      <w:r w:rsidRPr="00101612">
        <w:rPr>
          <w:color w:val="1B1B1B"/>
          <w:spacing w:val="-1"/>
          <w:sz w:val="26"/>
          <w:szCs w:val="26"/>
        </w:rPr>
        <w:t>chức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năng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định </w:t>
      </w:r>
      <w:proofErr w:type="spellStart"/>
      <w:r w:rsidRPr="00101612">
        <w:rPr>
          <w:color w:val="1B1B1B"/>
          <w:spacing w:val="-1"/>
          <w:sz w:val="26"/>
          <w:szCs w:val="26"/>
        </w:rPr>
        <w:t>tuyến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vào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từng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component trong 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page.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tối </w:t>
      </w:r>
      <w:proofErr w:type="spellStart"/>
      <w:r w:rsidRPr="00101612">
        <w:rPr>
          <w:color w:val="1B1B1B"/>
          <w:spacing w:val="-1"/>
          <w:sz w:val="26"/>
          <w:szCs w:val="26"/>
        </w:rPr>
        <w:t>ưu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hóa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định </w:t>
      </w:r>
      <w:proofErr w:type="spellStart"/>
      <w:r w:rsidRPr="00101612">
        <w:rPr>
          <w:color w:val="1B1B1B"/>
          <w:spacing w:val="-1"/>
          <w:sz w:val="26"/>
          <w:szCs w:val="26"/>
        </w:rPr>
        <w:t>tuyến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ứng </w:t>
      </w:r>
      <w:proofErr w:type="spellStart"/>
      <w:r w:rsidRPr="00101612">
        <w:rPr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bạn, điều </w:t>
      </w:r>
      <w:proofErr w:type="spellStart"/>
      <w:r w:rsidRPr="00101612">
        <w:rPr>
          <w:color w:val="1B1B1B"/>
          <w:spacing w:val="-1"/>
          <w:sz w:val="26"/>
          <w:szCs w:val="26"/>
        </w:rPr>
        <w:t>quan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trọng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phải </w:t>
      </w:r>
      <w:proofErr w:type="spellStart"/>
      <w:r w:rsidRPr="00101612">
        <w:rPr>
          <w:color w:val="1B1B1B"/>
          <w:spacing w:val="-1"/>
          <w:sz w:val="26"/>
          <w:szCs w:val="26"/>
        </w:rPr>
        <w:t>hiểu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index, nested routes và dynamic routes. Cùng </w:t>
      </w:r>
      <w:proofErr w:type="spellStart"/>
      <w:r w:rsidRPr="00101612">
        <w:rPr>
          <w:color w:val="1B1B1B"/>
          <w:spacing w:val="-1"/>
          <w:sz w:val="26"/>
          <w:szCs w:val="26"/>
        </w:rPr>
        <w:t>mình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tìm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hiểu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khái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niệm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dưới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đây nhé.</w:t>
      </w:r>
    </w:p>
    <w:p w14:paraId="70B8CB4A" w14:textId="3BCF7994" w:rsidR="009132DB" w:rsidRPr="00101612" w:rsidRDefault="009132DB" w:rsidP="009132DB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>Index</w:t>
      </w:r>
    </w:p>
    <w:p w14:paraId="17AFDD71" w14:textId="544C692F" w:rsidR="009132DB" w:rsidRPr="00101612" w:rsidRDefault="009132DB" w:rsidP="009132DB">
      <w:pPr>
        <w:pStyle w:val="ListParagraph"/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+ </w:t>
      </w:r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Các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index.js được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chuyển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đến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root point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ứng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bạn /,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/index. Bạn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thể sử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điều này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làm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lợi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thế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mình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bằng cách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nhiều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hoạt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động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đích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hoặc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bắt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đường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dẫn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điều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hướng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nhau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trong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web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bạn.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Ví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50CF00E1" w14:textId="77777777" w:rsidR="009132DB" w:rsidRPr="00101612" w:rsidRDefault="009132DB" w:rsidP="009132DB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24292E"/>
          <w:sz w:val="26"/>
          <w:szCs w:val="26"/>
        </w:rPr>
        <w:t>- pages</w:t>
      </w:r>
    </w:p>
    <w:p w14:paraId="3061A6DC" w14:textId="77777777" w:rsidR="009132DB" w:rsidRPr="00101612" w:rsidRDefault="009132DB" w:rsidP="009132DB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- index.js # found at `/`</w:t>
      </w:r>
    </w:p>
    <w:p w14:paraId="2D4B07B6" w14:textId="77777777" w:rsidR="009132DB" w:rsidRPr="00101612" w:rsidRDefault="009132DB" w:rsidP="009132DB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- users</w:t>
      </w:r>
    </w:p>
    <w:p w14:paraId="32739707" w14:textId="77777777" w:rsidR="009132DB" w:rsidRPr="00101612" w:rsidRDefault="009132DB" w:rsidP="009132DB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- index.js # found at `/users`</w:t>
      </w:r>
    </w:p>
    <w:p w14:paraId="1775AD14" w14:textId="77777777" w:rsidR="009132DB" w:rsidRPr="00101612" w:rsidRDefault="009132DB" w:rsidP="009132DB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   - account.js # `/users/account`</w:t>
      </w:r>
    </w:p>
    <w:p w14:paraId="187DA153" w14:textId="4D602951" w:rsidR="009132DB" w:rsidRPr="00101612" w:rsidRDefault="009132DB" w:rsidP="009132DB">
      <w:pPr>
        <w:pStyle w:val="ListParagraph"/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</w:pPr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+ </w:t>
      </w:r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Ở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ví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index.js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bên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dưới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chủ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web được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truy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nếu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không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route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bổ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sung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nào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được nhập. Index.js thứ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hai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dưới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users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đích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đường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dẫn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user, được bằng cách nhập </w:t>
      </w:r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&lt;</w:t>
      </w:r>
      <w:proofErr w:type="spellStart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siteName</w:t>
      </w:r>
      <w:proofErr w:type="spellEnd"/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&gt; / users.</w:t>
      </w:r>
    </w:p>
    <w:p w14:paraId="7D1DDB85" w14:textId="097380C2" w:rsidR="009132DB" w:rsidRPr="00101612" w:rsidRDefault="009132DB" w:rsidP="009132DB">
      <w:pPr>
        <w:pStyle w:val="ListParagraph"/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Nested</w:t>
      </w:r>
    </w:p>
    <w:p w14:paraId="2F1F5012" w14:textId="775130FF" w:rsidR="00945BF8" w:rsidRPr="00101612" w:rsidRDefault="00945BF8" w:rsidP="00945BF8">
      <w:pPr>
        <w:pStyle w:val="ListParagraph"/>
        <w:shd w:val="clear" w:color="auto" w:fill="FFFFFF"/>
        <w:spacing w:before="360" w:after="0" w:line="240" w:lineRule="auto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+ </w:t>
      </w: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Nested routes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route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thể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truy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cập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thông qua một route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mẹ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được chia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sẻ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chẳng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hạn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/user/account. Bạn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thể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nghĩ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route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lồng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giống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tệp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lồng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máy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tính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bạn, trong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bạn phải điều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hướng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qua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tất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cả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component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cao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được component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lồng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nhau</w:t>
      </w:r>
      <w:proofErr w:type="spellEnd"/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00D19340" w14:textId="12913692" w:rsidR="00945BF8" w:rsidRPr="00101612" w:rsidRDefault="00945BF8" w:rsidP="00945BF8">
      <w:pPr>
        <w:pStyle w:val="ListParagraph"/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101612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Dynamic Routes</w:t>
      </w:r>
    </w:p>
    <w:p w14:paraId="56BD8CEB" w14:textId="20C9527F" w:rsidR="00945BF8" w:rsidRPr="00101612" w:rsidRDefault="00945BF8" w:rsidP="00945BF8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proofErr w:type="spellStart"/>
      <w:r w:rsidRPr="00101612">
        <w:rPr>
          <w:color w:val="1B1B1B"/>
          <w:spacing w:val="-1"/>
          <w:sz w:val="26"/>
          <w:szCs w:val="26"/>
        </w:rPr>
        <w:t>Chức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năng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route trong </w:t>
      </w:r>
      <w:proofErr w:type="spellStart"/>
      <w:r w:rsidRPr="00101612">
        <w:rPr>
          <w:color w:val="1B1B1B"/>
          <w:spacing w:val="-1"/>
          <w:sz w:val="26"/>
          <w:szCs w:val="26"/>
        </w:rPr>
        <w:t>NextJS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cũng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giúp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chúng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</w:t>
      </w:r>
      <w:proofErr w:type="spellStart"/>
      <w:r w:rsidRPr="00101612">
        <w:rPr>
          <w:color w:val="1B1B1B"/>
          <w:spacing w:val="-1"/>
          <w:sz w:val="26"/>
          <w:szCs w:val="26"/>
        </w:rPr>
        <w:t>tạo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ra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đường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dẫn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động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101612">
        <w:rPr>
          <w:color w:val="1B1B1B"/>
          <w:spacing w:val="-1"/>
          <w:sz w:val="26"/>
          <w:szCs w:val="26"/>
        </w:rPr>
        <w:t>Chẳng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hạn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một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chức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năng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detail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user </w:t>
      </w:r>
      <w:proofErr w:type="spellStart"/>
      <w:r w:rsidRPr="00101612">
        <w:rPr>
          <w:color w:val="1B1B1B"/>
          <w:spacing w:val="-1"/>
          <w:sz w:val="26"/>
          <w:szCs w:val="26"/>
        </w:rPr>
        <w:t>khi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click </w:t>
      </w:r>
      <w:proofErr w:type="spellStart"/>
      <w:r w:rsidRPr="00101612">
        <w:rPr>
          <w:color w:val="1B1B1B"/>
          <w:spacing w:val="-1"/>
          <w:sz w:val="26"/>
          <w:szCs w:val="26"/>
        </w:rPr>
        <w:t>vào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một user </w:t>
      </w:r>
      <w:proofErr w:type="spellStart"/>
      <w:r w:rsidRPr="00101612">
        <w:rPr>
          <w:color w:val="1B1B1B"/>
          <w:spacing w:val="-1"/>
          <w:sz w:val="26"/>
          <w:szCs w:val="26"/>
        </w:rPr>
        <w:t>trên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list user </w:t>
      </w:r>
      <w:proofErr w:type="spellStart"/>
      <w:r w:rsidRPr="00101612">
        <w:rPr>
          <w:color w:val="1B1B1B"/>
          <w:spacing w:val="-1"/>
          <w:sz w:val="26"/>
          <w:szCs w:val="26"/>
        </w:rPr>
        <w:t>thì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chúng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ta sẽ định </w:t>
      </w:r>
      <w:proofErr w:type="spellStart"/>
      <w:r w:rsidRPr="00101612">
        <w:rPr>
          <w:color w:val="1B1B1B"/>
          <w:spacing w:val="-1"/>
          <w:sz w:val="26"/>
          <w:szCs w:val="26"/>
        </w:rPr>
        <w:t>nghĩa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file </w:t>
      </w:r>
      <w:proofErr w:type="spellStart"/>
      <w:r w:rsidRPr="00101612">
        <w:rPr>
          <w:color w:val="1B1B1B"/>
          <w:spacing w:val="-1"/>
          <w:sz w:val="26"/>
          <w:szCs w:val="26"/>
        </w:rPr>
        <w:t>như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sau</w:t>
      </w:r>
      <w:proofErr w:type="spellEnd"/>
      <w:r w:rsidRPr="00101612">
        <w:rPr>
          <w:color w:val="1B1B1B"/>
          <w:spacing w:val="-1"/>
          <w:sz w:val="26"/>
          <w:szCs w:val="26"/>
        </w:rPr>
        <w:t>:</w:t>
      </w:r>
    </w:p>
    <w:p w14:paraId="1CC747B9" w14:textId="77777777" w:rsidR="00945BF8" w:rsidRPr="00101612" w:rsidRDefault="00945BF8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- users</w:t>
      </w:r>
    </w:p>
    <w:p w14:paraId="24174ADE" w14:textId="77777777" w:rsidR="00945BF8" w:rsidRPr="00101612" w:rsidRDefault="00945BF8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- index.js</w:t>
      </w:r>
    </w:p>
    <w:p w14:paraId="2C9FE524" w14:textId="77777777" w:rsidR="00945BF8" w:rsidRPr="00101612" w:rsidRDefault="00945BF8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- [account.js] # `/users/[</w:t>
      </w:r>
      <w:proofErr w:type="spellStart"/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accountName</w:t>
      </w:r>
      <w:proofErr w:type="spellEnd"/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]`</w:t>
      </w:r>
    </w:p>
    <w:p w14:paraId="0D265C4A" w14:textId="38AEB3AC" w:rsidR="00945BF8" w:rsidRPr="00101612" w:rsidRDefault="00945BF8" w:rsidP="00945BF8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 xml:space="preserve">+ </w:t>
      </w:r>
      <w:proofErr w:type="spellStart"/>
      <w:r w:rsidRPr="00101612">
        <w:rPr>
          <w:color w:val="1B1B1B"/>
          <w:spacing w:val="-1"/>
          <w:sz w:val="26"/>
          <w:szCs w:val="26"/>
        </w:rPr>
        <w:t>Lúc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này </w:t>
      </w:r>
      <w:proofErr w:type="spellStart"/>
      <w:r w:rsidRPr="00101612">
        <w:rPr>
          <w:color w:val="1B1B1B"/>
          <w:spacing w:val="-1"/>
          <w:sz w:val="26"/>
          <w:szCs w:val="26"/>
        </w:rPr>
        <w:t>chúng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ta đã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</w:t>
      </w:r>
      <w:proofErr w:type="spellStart"/>
      <w:r w:rsidRPr="00101612">
        <w:rPr>
          <w:color w:val="1B1B1B"/>
          <w:spacing w:val="-1"/>
          <w:sz w:val="26"/>
          <w:szCs w:val="26"/>
        </w:rPr>
        <w:t>tạo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ra một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web detail </w:t>
      </w:r>
      <w:proofErr w:type="spellStart"/>
      <w:r w:rsidRPr="00101612">
        <w:rPr>
          <w:color w:val="1B1B1B"/>
          <w:spacing w:val="-1"/>
          <w:sz w:val="26"/>
          <w:szCs w:val="26"/>
        </w:rPr>
        <w:t>của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1 user </w:t>
      </w:r>
      <w:proofErr w:type="spellStart"/>
      <w:r w:rsidRPr="00101612">
        <w:rPr>
          <w:color w:val="1B1B1B"/>
          <w:spacing w:val="-1"/>
          <w:sz w:val="26"/>
          <w:szCs w:val="26"/>
        </w:rPr>
        <w:t>nào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và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</w:t>
      </w:r>
      <w:proofErr w:type="spellStart"/>
      <w:r w:rsidRPr="00101612">
        <w:rPr>
          <w:color w:val="1B1B1B"/>
          <w:spacing w:val="-1"/>
          <w:sz w:val="26"/>
          <w:szCs w:val="26"/>
        </w:rPr>
        <w:t>truy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cập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chúng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thông qua URL: </w:t>
      </w:r>
      <w:r w:rsidRPr="00101612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/users/[</w:t>
      </w:r>
      <w:proofErr w:type="spellStart"/>
      <w:r w:rsidRPr="00101612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accountName</w:t>
      </w:r>
      <w:proofErr w:type="spellEnd"/>
      <w:r w:rsidRPr="00101612">
        <w:rPr>
          <w:rStyle w:val="HTMLCod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t>]</w:t>
      </w:r>
    </w:p>
    <w:p w14:paraId="67E73788" w14:textId="7E01EFBF" w:rsidR="00945BF8" w:rsidRPr="00101612" w:rsidRDefault="00945BF8" w:rsidP="00945BF8">
      <w:pPr>
        <w:pStyle w:val="ListParagraph"/>
        <w:numPr>
          <w:ilvl w:val="0"/>
          <w:numId w:val="1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lastRenderedPageBreak/>
        <w:t>Link</w:t>
      </w:r>
    </w:p>
    <w:p w14:paraId="2AA74080" w14:textId="4FE63E66" w:rsidR="00945BF8" w:rsidRPr="00101612" w:rsidRDefault="00945BF8" w:rsidP="00945BF8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  <w:r w:rsidRPr="00101612">
        <w:rPr>
          <w:color w:val="1B1B1B"/>
          <w:spacing w:val="-1"/>
          <w:sz w:val="26"/>
          <w:szCs w:val="26"/>
        </w:rPr>
        <w:t>+</w:t>
      </w:r>
      <w:r w:rsidRPr="00101612">
        <w:rPr>
          <w:color w:val="1B1B1B"/>
          <w:spacing w:val="-1"/>
          <w:sz w:val="26"/>
          <w:szCs w:val="26"/>
        </w:rPr>
        <w:t xml:space="preserve">Link </w:t>
      </w:r>
      <w:proofErr w:type="spellStart"/>
      <w:r w:rsidRPr="00101612">
        <w:rPr>
          <w:color w:val="1B1B1B"/>
          <w:spacing w:val="-1"/>
          <w:sz w:val="26"/>
          <w:szCs w:val="26"/>
        </w:rPr>
        <w:t>là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thành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phần được Next </w:t>
      </w:r>
      <w:proofErr w:type="spellStart"/>
      <w:r w:rsidRPr="00101612">
        <w:rPr>
          <w:color w:val="1B1B1B"/>
          <w:spacing w:val="-1"/>
          <w:sz w:val="26"/>
          <w:szCs w:val="26"/>
        </w:rPr>
        <w:t>phát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triển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để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cho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phép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người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dùng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thể </w:t>
      </w:r>
      <w:proofErr w:type="spellStart"/>
      <w:r w:rsidRPr="00101612">
        <w:rPr>
          <w:color w:val="1B1B1B"/>
          <w:spacing w:val="-1"/>
          <w:sz w:val="26"/>
          <w:szCs w:val="26"/>
        </w:rPr>
        <w:t>chuyến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hướng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giữa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route </w:t>
      </w:r>
      <w:proofErr w:type="spellStart"/>
      <w:r w:rsidRPr="00101612">
        <w:rPr>
          <w:color w:val="1B1B1B"/>
          <w:spacing w:val="-1"/>
          <w:sz w:val="26"/>
          <w:szCs w:val="26"/>
        </w:rPr>
        <w:t>với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nhau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101612">
        <w:rPr>
          <w:color w:val="1B1B1B"/>
          <w:spacing w:val="-1"/>
          <w:sz w:val="26"/>
          <w:szCs w:val="26"/>
        </w:rPr>
        <w:t>Ví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dụ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: </w:t>
      </w:r>
      <w:proofErr w:type="spellStart"/>
      <w:r w:rsidRPr="00101612">
        <w:rPr>
          <w:color w:val="1B1B1B"/>
          <w:spacing w:val="-1"/>
          <w:sz w:val="26"/>
          <w:szCs w:val="26"/>
        </w:rPr>
        <w:t>hãy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xem </w:t>
      </w:r>
      <w:proofErr w:type="spellStart"/>
      <w:r w:rsidRPr="00101612">
        <w:rPr>
          <w:color w:val="1B1B1B"/>
          <w:spacing w:val="-1"/>
          <w:sz w:val="26"/>
          <w:szCs w:val="26"/>
        </w:rPr>
        <w:t>xét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một thư </w:t>
      </w:r>
      <w:proofErr w:type="spellStart"/>
      <w:r w:rsidRPr="00101612">
        <w:rPr>
          <w:color w:val="1B1B1B"/>
          <w:spacing w:val="-1"/>
          <w:sz w:val="26"/>
          <w:szCs w:val="26"/>
        </w:rPr>
        <w:t>mục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trang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có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các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tệp</w:t>
      </w:r>
      <w:proofErr w:type="spellEnd"/>
      <w:r w:rsidRPr="00101612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01612">
        <w:rPr>
          <w:color w:val="1B1B1B"/>
          <w:spacing w:val="-1"/>
          <w:sz w:val="26"/>
          <w:szCs w:val="26"/>
        </w:rPr>
        <w:t>sau</w:t>
      </w:r>
      <w:proofErr w:type="spellEnd"/>
      <w:r w:rsidRPr="00101612">
        <w:rPr>
          <w:color w:val="1B1B1B"/>
          <w:spacing w:val="-1"/>
          <w:sz w:val="26"/>
          <w:szCs w:val="26"/>
        </w:rPr>
        <w:t>:</w:t>
      </w:r>
    </w:p>
    <w:p w14:paraId="6D62402B" w14:textId="77777777" w:rsidR="00945BF8" w:rsidRPr="00101612" w:rsidRDefault="00945BF8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pages/index.js</w:t>
      </w:r>
    </w:p>
    <w:p w14:paraId="6D44B15F" w14:textId="77777777" w:rsidR="00945BF8" w:rsidRPr="00101612" w:rsidRDefault="00945BF8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pages/about.js</w:t>
      </w:r>
    </w:p>
    <w:p w14:paraId="7F557E2C" w14:textId="34195154" w:rsidR="00945BF8" w:rsidRPr="00101612" w:rsidRDefault="00945BF8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pages/blog/[slug].js</w:t>
      </w:r>
    </w:p>
    <w:p w14:paraId="4A51D1E4" w14:textId="21BA26E8" w:rsidR="00945BF8" w:rsidRPr="00101612" w:rsidRDefault="00945BF8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2.2 Spring boot</w:t>
      </w:r>
    </w:p>
    <w:p w14:paraId="7D7352F1" w14:textId="21F764B9" w:rsidR="00945BF8" w:rsidRPr="00101612" w:rsidRDefault="00101612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2.2.1 Giới </w:t>
      </w:r>
      <w:proofErr w:type="spellStart"/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thiệu</w:t>
      </w:r>
      <w:proofErr w:type="spellEnd"/>
    </w:p>
    <w:p w14:paraId="2ADFDE95" w14:textId="46AF8114" w:rsidR="00101612" w:rsidRPr="00101612" w:rsidRDefault="00101612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101612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-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 Boot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một Project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nằm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IO Execution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(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thực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 IO Framework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 Boot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một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tiếp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trong việc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ứng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 Boot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 được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thiểu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tối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.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 Boot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 hỗ trợ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nhúng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(embedded containers) điều này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ứng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thể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phải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Web Server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br/>
        <w:t xml:space="preserve">Bạn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thể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spring boot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ứng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Java Web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bằng command line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'java -jar'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 hoặc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ra file war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Web Server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thông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>.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Spring Boot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bạn một </w:t>
      </w:r>
      <w:r w:rsidRPr="00101612">
        <w:rPr>
          <w:rStyle w:val="Strong"/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"CLI Tool"</w:t>
      </w:r>
      <w:r w:rsidRPr="00101612">
        <w:rPr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kịch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1612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101612">
        <w:rPr>
          <w:rFonts w:ascii="Times New Roman" w:hAnsi="Times New Roman" w:cs="Times New Roman"/>
          <w:color w:val="000000"/>
          <w:sz w:val="26"/>
          <w:szCs w:val="26"/>
        </w:rPr>
        <w:t xml:space="preserve"> Spring (spring scripts).</w:t>
      </w:r>
    </w:p>
    <w:p w14:paraId="3905CFF2" w14:textId="07095A4C" w:rsidR="00101612" w:rsidRPr="00101612" w:rsidRDefault="00101612" w:rsidP="00101612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Spring Boot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một Java framework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siêu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 và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khổng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lồ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và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khả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hữu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ích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So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framework Spring thông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Spring Boot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tỏ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thế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vượt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trội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Khi sử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 Boot,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 thứ được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cải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tiến hỗ trợ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2F0750E8" w14:textId="77777777" w:rsidR="00101612" w:rsidRPr="00101612" w:rsidRDefault="00101612" w:rsidP="001016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Auto config: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bạn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code và tiến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hệ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được.</w:t>
      </w:r>
    </w:p>
    <w:p w14:paraId="46B78D87" w14:textId="77777777" w:rsidR="00101612" w:rsidRPr="00101612" w:rsidRDefault="00101612" w:rsidP="001016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Dựa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Annotation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bean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XML.</w:t>
      </w:r>
    </w:p>
    <w:p w14:paraId="0ABD4532" w14:textId="77777777" w:rsidR="00101612" w:rsidRPr="00101612" w:rsidRDefault="00101612" w:rsidP="001016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Server Tomcat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được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nhúng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ngay trong file JAR build ra và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bất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kì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đâu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java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được.</w:t>
      </w:r>
    </w:p>
    <w:p w14:paraId="1A1437C7" w14:textId="77777777" w:rsidR="00101612" w:rsidRPr="00101612" w:rsidRDefault="00101612" w:rsidP="0010161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Khi sử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Spring Boot,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lập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:</w:t>
      </w:r>
    </w:p>
    <w:p w14:paraId="14AC9201" w14:textId="77777777" w:rsidR="00101612" w:rsidRPr="00101612" w:rsidRDefault="00101612" w:rsidP="001016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Sử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Initializr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nhập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thông tin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án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(project),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thư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viện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(Library)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rồi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tải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code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3B69F97E" w14:textId="77777777" w:rsidR="00101612" w:rsidRPr="00101612" w:rsidRDefault="00101612" w:rsidP="001016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Mở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mã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(source code) và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bắt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code.</w:t>
      </w:r>
    </w:p>
    <w:p w14:paraId="6B953B66" w14:textId="0CD9D65A" w:rsidR="00101612" w:rsidRPr="00101612" w:rsidRDefault="00101612" w:rsidP="001016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ngay trong IDE, hoặc build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JAR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config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nữa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486CCCEB" w14:textId="10FE3BF9" w:rsidR="00101612" w:rsidRPr="00101612" w:rsidRDefault="00101612" w:rsidP="001016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44F88D1" w14:textId="5A58B92C" w:rsidR="00101612" w:rsidRPr="00101612" w:rsidRDefault="00101612" w:rsidP="001016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EE70EE" wp14:editId="0D60EC5F">
            <wp:extent cx="5943600" cy="3170555"/>
            <wp:effectExtent l="0" t="0" r="0" b="0"/>
            <wp:docPr id="2" name="Picture 2" descr="Spring Boot chính là một Java framework siêu to và khổng lồ và có nhiều khả năng hữu 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chính là một Java framework siêu to và khổng lồ và có nhiều khả năng hữu í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C3D3" w14:textId="5D56978B" w:rsidR="00101612" w:rsidRPr="00101612" w:rsidRDefault="00101612" w:rsidP="001016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2.2.2.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sao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springboot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p w14:paraId="74A8D901" w14:textId="77777777" w:rsidR="00101612" w:rsidRPr="00101612" w:rsidRDefault="00101612" w:rsidP="00101612">
      <w:pPr>
        <w:pStyle w:val="NormalWeb"/>
        <w:shd w:val="clear" w:color="auto" w:fill="FFFFFF"/>
        <w:spacing w:before="225" w:beforeAutospacing="0" w:after="225" w:afterAutospacing="0"/>
        <w:rPr>
          <w:color w:val="333333"/>
          <w:sz w:val="26"/>
          <w:szCs w:val="26"/>
        </w:rPr>
      </w:pPr>
      <w:r w:rsidRPr="00101612">
        <w:rPr>
          <w:color w:val="333333"/>
          <w:sz w:val="26"/>
          <w:szCs w:val="26"/>
        </w:rPr>
        <w:t xml:space="preserve">- </w:t>
      </w:r>
      <w:r w:rsidRPr="00101612">
        <w:rPr>
          <w:color w:val="333333"/>
          <w:sz w:val="26"/>
          <w:szCs w:val="26"/>
        </w:rPr>
        <w:t xml:space="preserve">Việc ứng </w:t>
      </w:r>
      <w:proofErr w:type="spellStart"/>
      <w:r w:rsidRPr="00101612">
        <w:rPr>
          <w:color w:val="333333"/>
          <w:sz w:val="26"/>
          <w:szCs w:val="26"/>
        </w:rPr>
        <w:t>dụng</w:t>
      </w:r>
      <w:proofErr w:type="spellEnd"/>
      <w:r w:rsidRPr="00101612">
        <w:rPr>
          <w:color w:val="333333"/>
          <w:sz w:val="26"/>
          <w:szCs w:val="26"/>
        </w:rPr>
        <w:t xml:space="preserve"> Spring Boot </w:t>
      </w:r>
      <w:proofErr w:type="spellStart"/>
      <w:r w:rsidRPr="00101612">
        <w:rPr>
          <w:color w:val="333333"/>
          <w:sz w:val="26"/>
          <w:szCs w:val="26"/>
        </w:rPr>
        <w:t>giúp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các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lập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trình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viên</w:t>
      </w:r>
      <w:proofErr w:type="spellEnd"/>
      <w:r w:rsidRPr="00101612">
        <w:rPr>
          <w:color w:val="333333"/>
          <w:sz w:val="26"/>
          <w:szCs w:val="26"/>
        </w:rPr>
        <w:t xml:space="preserve"> tập </w:t>
      </w:r>
      <w:proofErr w:type="spellStart"/>
      <w:r w:rsidRPr="00101612">
        <w:rPr>
          <w:color w:val="333333"/>
          <w:sz w:val="26"/>
          <w:szCs w:val="26"/>
        </w:rPr>
        <w:t>trung</w:t>
      </w:r>
      <w:proofErr w:type="spellEnd"/>
      <w:r w:rsidRPr="00101612">
        <w:rPr>
          <w:color w:val="333333"/>
          <w:sz w:val="26"/>
          <w:szCs w:val="26"/>
        </w:rPr>
        <w:t xml:space="preserve"> tốt </w:t>
      </w:r>
      <w:proofErr w:type="spellStart"/>
      <w:r w:rsidRPr="00101612">
        <w:rPr>
          <w:color w:val="333333"/>
          <w:sz w:val="26"/>
          <w:szCs w:val="26"/>
        </w:rPr>
        <w:t>hơn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đến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mục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tiêu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viết</w:t>
      </w:r>
      <w:proofErr w:type="spellEnd"/>
      <w:r w:rsidRPr="00101612">
        <w:rPr>
          <w:color w:val="333333"/>
          <w:sz w:val="26"/>
          <w:szCs w:val="26"/>
        </w:rPr>
        <w:t xml:space="preserve"> code </w:t>
      </w:r>
      <w:proofErr w:type="spellStart"/>
      <w:r w:rsidRPr="00101612">
        <w:rPr>
          <w:color w:val="333333"/>
          <w:sz w:val="26"/>
          <w:szCs w:val="26"/>
        </w:rPr>
        <w:t>của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mình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thay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vì</w:t>
      </w:r>
      <w:proofErr w:type="spellEnd"/>
      <w:r w:rsidRPr="00101612">
        <w:rPr>
          <w:color w:val="333333"/>
          <w:sz w:val="26"/>
          <w:szCs w:val="26"/>
        </w:rPr>
        <w:t xml:space="preserve"> phải lo </w:t>
      </w:r>
      <w:proofErr w:type="spellStart"/>
      <w:r w:rsidRPr="00101612">
        <w:rPr>
          <w:color w:val="333333"/>
          <w:sz w:val="26"/>
          <w:szCs w:val="26"/>
        </w:rPr>
        <w:t>nghĩ</w:t>
      </w:r>
      <w:proofErr w:type="spellEnd"/>
      <w:r w:rsidRPr="00101612">
        <w:rPr>
          <w:color w:val="333333"/>
          <w:sz w:val="26"/>
          <w:szCs w:val="26"/>
        </w:rPr>
        <w:t xml:space="preserve"> nhiều </w:t>
      </w:r>
      <w:proofErr w:type="spellStart"/>
      <w:r w:rsidRPr="00101612">
        <w:rPr>
          <w:color w:val="333333"/>
          <w:sz w:val="26"/>
          <w:szCs w:val="26"/>
        </w:rPr>
        <w:t>đến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các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kỹ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thuật</w:t>
      </w:r>
      <w:proofErr w:type="spellEnd"/>
      <w:r w:rsidRPr="00101612">
        <w:rPr>
          <w:color w:val="333333"/>
          <w:sz w:val="26"/>
          <w:szCs w:val="26"/>
        </w:rPr>
        <w:t xml:space="preserve"> code </w:t>
      </w:r>
      <w:proofErr w:type="spellStart"/>
      <w:r w:rsidRPr="00101612">
        <w:rPr>
          <w:color w:val="333333"/>
          <w:sz w:val="26"/>
          <w:szCs w:val="26"/>
        </w:rPr>
        <w:t>như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với</w:t>
      </w:r>
      <w:proofErr w:type="spellEnd"/>
      <w:r w:rsidRPr="00101612">
        <w:rPr>
          <w:color w:val="333333"/>
          <w:sz w:val="26"/>
          <w:szCs w:val="26"/>
        </w:rPr>
        <w:t> </w:t>
      </w:r>
      <w:proofErr w:type="spellStart"/>
      <w:r w:rsidRPr="00101612">
        <w:rPr>
          <w:color w:val="FF0000"/>
          <w:sz w:val="26"/>
          <w:szCs w:val="26"/>
        </w:rPr>
        <w:fldChar w:fldCharType="begin"/>
      </w:r>
      <w:r w:rsidRPr="00101612">
        <w:rPr>
          <w:color w:val="FF0000"/>
          <w:sz w:val="26"/>
          <w:szCs w:val="26"/>
        </w:rPr>
        <w:instrText xml:space="preserve"> HYPERLINK "https://itnavi.com.vn/blog/nodejs-la-gi/" \t "_blank" </w:instrText>
      </w:r>
      <w:r w:rsidRPr="00101612">
        <w:rPr>
          <w:color w:val="FF0000"/>
          <w:sz w:val="26"/>
          <w:szCs w:val="26"/>
        </w:rPr>
        <w:fldChar w:fldCharType="separate"/>
      </w:r>
      <w:r w:rsidRPr="00101612">
        <w:rPr>
          <w:color w:val="FF0000"/>
          <w:sz w:val="26"/>
          <w:szCs w:val="26"/>
          <w:u w:val="single"/>
        </w:rPr>
        <w:t>Node.js</w:t>
      </w:r>
      <w:r w:rsidRPr="00101612">
        <w:rPr>
          <w:color w:val="FF0000"/>
          <w:sz w:val="26"/>
          <w:szCs w:val="26"/>
        </w:rPr>
        <w:fldChar w:fldCharType="end"/>
      </w:r>
      <w:r w:rsidRPr="00101612">
        <w:rPr>
          <w:color w:val="333333"/>
          <w:sz w:val="26"/>
          <w:szCs w:val="26"/>
        </w:rPr>
        <w:t>.Bản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thân</w:t>
      </w:r>
      <w:proofErr w:type="spellEnd"/>
      <w:r w:rsidRPr="00101612">
        <w:rPr>
          <w:color w:val="333333"/>
          <w:sz w:val="26"/>
          <w:szCs w:val="26"/>
        </w:rPr>
        <w:t xml:space="preserve"> Spring Boot </w:t>
      </w:r>
      <w:proofErr w:type="spellStart"/>
      <w:r w:rsidRPr="00101612">
        <w:rPr>
          <w:color w:val="333333"/>
          <w:sz w:val="26"/>
          <w:szCs w:val="26"/>
        </w:rPr>
        <w:t>chứa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đựng</w:t>
      </w:r>
      <w:proofErr w:type="spellEnd"/>
      <w:r w:rsidRPr="00101612">
        <w:rPr>
          <w:color w:val="333333"/>
          <w:sz w:val="26"/>
          <w:szCs w:val="26"/>
        </w:rPr>
        <w:t xml:space="preserve"> nhiều </w:t>
      </w:r>
      <w:proofErr w:type="spellStart"/>
      <w:r w:rsidRPr="00101612">
        <w:rPr>
          <w:color w:val="333333"/>
          <w:sz w:val="26"/>
          <w:szCs w:val="26"/>
        </w:rPr>
        <w:t>các</w:t>
      </w:r>
      <w:proofErr w:type="spellEnd"/>
      <w:r w:rsidRPr="00101612">
        <w:rPr>
          <w:color w:val="333333"/>
          <w:sz w:val="26"/>
          <w:szCs w:val="26"/>
        </w:rPr>
        <w:t xml:space="preserve"> library </w:t>
      </w:r>
      <w:proofErr w:type="spellStart"/>
      <w:r w:rsidRPr="00101612">
        <w:rPr>
          <w:color w:val="333333"/>
          <w:sz w:val="26"/>
          <w:szCs w:val="26"/>
        </w:rPr>
        <w:t>bên</w:t>
      </w:r>
      <w:proofErr w:type="spellEnd"/>
      <w:r w:rsidRPr="00101612">
        <w:rPr>
          <w:color w:val="333333"/>
          <w:sz w:val="26"/>
          <w:szCs w:val="26"/>
        </w:rPr>
        <w:t xml:space="preserve"> trong, </w:t>
      </w:r>
      <w:proofErr w:type="spellStart"/>
      <w:r w:rsidRPr="00101612">
        <w:rPr>
          <w:color w:val="333333"/>
          <w:sz w:val="26"/>
          <w:szCs w:val="26"/>
        </w:rPr>
        <w:t>cấu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trúc</w:t>
      </w:r>
      <w:proofErr w:type="spellEnd"/>
      <w:r w:rsidRPr="00101612">
        <w:rPr>
          <w:color w:val="333333"/>
          <w:sz w:val="26"/>
          <w:szCs w:val="26"/>
        </w:rPr>
        <w:t xml:space="preserve"> code </w:t>
      </w:r>
      <w:proofErr w:type="spellStart"/>
      <w:r w:rsidRPr="00101612">
        <w:rPr>
          <w:color w:val="333333"/>
          <w:sz w:val="26"/>
          <w:szCs w:val="26"/>
        </w:rPr>
        <w:t>cũng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trở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nên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chuẩn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mực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hơn</w:t>
      </w:r>
      <w:proofErr w:type="spellEnd"/>
      <w:r w:rsidRPr="00101612">
        <w:rPr>
          <w:color w:val="333333"/>
          <w:sz w:val="26"/>
          <w:szCs w:val="26"/>
        </w:rPr>
        <w:t xml:space="preserve">, bạn </w:t>
      </w:r>
      <w:proofErr w:type="spellStart"/>
      <w:r w:rsidRPr="00101612">
        <w:rPr>
          <w:color w:val="333333"/>
          <w:sz w:val="26"/>
          <w:szCs w:val="26"/>
        </w:rPr>
        <w:t>không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cần</w:t>
      </w:r>
      <w:proofErr w:type="spellEnd"/>
      <w:r w:rsidRPr="00101612">
        <w:rPr>
          <w:color w:val="333333"/>
          <w:sz w:val="26"/>
          <w:szCs w:val="26"/>
        </w:rPr>
        <w:t xml:space="preserve"> phải </w:t>
      </w:r>
      <w:proofErr w:type="spellStart"/>
      <w:r w:rsidRPr="00101612">
        <w:rPr>
          <w:color w:val="333333"/>
          <w:sz w:val="26"/>
          <w:szCs w:val="26"/>
        </w:rPr>
        <w:t>quá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bận</w:t>
      </w:r>
      <w:proofErr w:type="spellEnd"/>
      <w:r w:rsidRPr="00101612">
        <w:rPr>
          <w:color w:val="333333"/>
          <w:sz w:val="26"/>
          <w:szCs w:val="26"/>
        </w:rPr>
        <w:t xml:space="preserve"> tâm </w:t>
      </w:r>
      <w:proofErr w:type="spellStart"/>
      <w:r w:rsidRPr="00101612">
        <w:rPr>
          <w:color w:val="333333"/>
          <w:sz w:val="26"/>
          <w:szCs w:val="26"/>
        </w:rPr>
        <w:t>đến</w:t>
      </w:r>
      <w:proofErr w:type="spellEnd"/>
      <w:r w:rsidRPr="00101612">
        <w:rPr>
          <w:color w:val="333333"/>
          <w:sz w:val="26"/>
          <w:szCs w:val="26"/>
        </w:rPr>
        <w:t xml:space="preserve"> việc code </w:t>
      </w:r>
      <w:proofErr w:type="spellStart"/>
      <w:r w:rsidRPr="00101612">
        <w:rPr>
          <w:color w:val="333333"/>
          <w:sz w:val="26"/>
          <w:szCs w:val="26"/>
        </w:rPr>
        <w:t>làm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sao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cho</w:t>
      </w:r>
      <w:proofErr w:type="spellEnd"/>
      <w:r w:rsidRPr="00101612">
        <w:rPr>
          <w:color w:val="333333"/>
          <w:sz w:val="26"/>
          <w:szCs w:val="26"/>
        </w:rPr>
        <w:t xml:space="preserve"> </w:t>
      </w:r>
      <w:proofErr w:type="spellStart"/>
      <w:r w:rsidRPr="00101612">
        <w:rPr>
          <w:color w:val="333333"/>
          <w:sz w:val="26"/>
          <w:szCs w:val="26"/>
        </w:rPr>
        <w:t>thật</w:t>
      </w:r>
      <w:proofErr w:type="spellEnd"/>
      <w:r w:rsidRPr="00101612">
        <w:rPr>
          <w:color w:val="333333"/>
          <w:sz w:val="26"/>
          <w:szCs w:val="26"/>
        </w:rPr>
        <w:t xml:space="preserve"> tốt.</w:t>
      </w:r>
    </w:p>
    <w:p w14:paraId="0C99FC3E" w14:textId="77777777" w:rsidR="00101612" w:rsidRPr="00101612" w:rsidRDefault="00101612" w:rsidP="00101612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Do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bạn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tập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logic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phẩm.Spring</w:t>
      </w:r>
      <w:proofErr w:type="spellEnd"/>
      <w:proofErr w:type="gram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Boot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cải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tiến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tuyệt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vời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Spring,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cải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thiện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được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khâu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rườm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từ Spring.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thế,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quá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hỏi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và tiếp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 Boot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nhiều.</w:t>
      </w:r>
    </w:p>
    <w:p w14:paraId="0A6E9A30" w14:textId="0E5B2F02" w:rsidR="00101612" w:rsidRPr="00101612" w:rsidRDefault="00101612" w:rsidP="00101612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Đừng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cố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giữ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cổ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hủ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muốn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 Boot trước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phải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Spring. Thực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chất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đây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điều thực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bạn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hoàn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toàn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lựa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 Boot ngay từ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bạn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hiểu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và ứng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nhanh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nhiều.</w:t>
      </w:r>
    </w:p>
    <w:p w14:paraId="5B2706C3" w14:textId="03E20BC7" w:rsidR="00101612" w:rsidRPr="00101612" w:rsidRDefault="00101612" w:rsidP="00101612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2.2.3.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</w:p>
    <w:p w14:paraId="7828AAD8" w14:textId="0977B766" w:rsidR="00101612" w:rsidRPr="00101612" w:rsidRDefault="00101612" w:rsidP="00101612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tính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nổi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bật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 Boot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bạn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bỏ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4B2F2731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web một cách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và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nhanh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chóng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6AFF4D0D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Config </w:t>
      </w:r>
      <w:proofErr w:type="gram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an</w:t>
      </w:r>
      <w:proofErr w:type="gram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toàn</w:t>
      </w:r>
    </w:p>
    <w:p w14:paraId="5F3BEC26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hỗ trợ YAML</w:t>
      </w:r>
    </w:p>
    <w:p w14:paraId="18DF5489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tính quản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</w:p>
    <w:p w14:paraId="4ABAC05E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ứng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Spring và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kiện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972C39E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và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tệp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tính.</w:t>
      </w:r>
    </w:p>
    <w:p w14:paraId="42C76CB3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Tính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mật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7A1E2DE" w14:textId="50C37030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</w:t>
      </w:r>
    </w:p>
    <w:p w14:paraId="0C8D6FB2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SpringApplication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Đây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class được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khởi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ứng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từ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hàm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main(</w:t>
      </w:r>
      <w:proofErr w:type="gram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).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thế,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khởi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ứng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method </w:t>
      </w:r>
      <w:proofErr w:type="gram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run(</w:t>
      </w:r>
      <w:proofErr w:type="gram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được. </w:t>
      </w:r>
    </w:p>
    <w:p w14:paraId="2902BB02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Externalized Configuration: Spring Boot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sử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(config) từ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ứng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được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thể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được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nhiều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môi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. </w:t>
      </w:r>
    </w:p>
    <w:p w14:paraId="68CD102B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Profiles: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chia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loại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môi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DF236A9" w14:textId="77777777" w:rsidR="00101612" w:rsidRPr="00101612" w:rsidRDefault="00101612" w:rsidP="001016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Loggin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Sử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phục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toàn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 trong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phạm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 nội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logging này sẽ được quản lý một cách </w:t>
      </w:r>
      <w:proofErr w:type="spellStart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>mặc</w:t>
      </w:r>
      <w:proofErr w:type="spellEnd"/>
      <w:r w:rsidRPr="0010161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định.</w:t>
      </w:r>
    </w:p>
    <w:p w14:paraId="74B3BAC0" w14:textId="77777777" w:rsidR="00101612" w:rsidRPr="00101612" w:rsidRDefault="00101612" w:rsidP="001016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1EA855F" w14:textId="652A8BAC" w:rsidR="00101612" w:rsidRPr="00101612" w:rsidRDefault="00101612" w:rsidP="00101612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E008BBB" w14:textId="501DD7BD" w:rsidR="00101612" w:rsidRPr="00101612" w:rsidRDefault="00101612" w:rsidP="001016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B33ECBF" w14:textId="77777777" w:rsidR="00101612" w:rsidRPr="00101612" w:rsidRDefault="00101612" w:rsidP="00945BF8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ind w:left="720"/>
        <w:rPr>
          <w:rFonts w:ascii="Times New Roman" w:hAnsi="Times New Roman" w:cs="Times New Roman"/>
          <w:color w:val="24292E"/>
          <w:sz w:val="26"/>
          <w:szCs w:val="26"/>
        </w:rPr>
      </w:pPr>
    </w:p>
    <w:p w14:paraId="2B5771B1" w14:textId="77777777" w:rsidR="00945BF8" w:rsidRPr="00101612" w:rsidRDefault="00945BF8" w:rsidP="00945BF8">
      <w:pPr>
        <w:pStyle w:val="ListParagraph"/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</w:p>
    <w:p w14:paraId="2177F929" w14:textId="77777777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</w:p>
    <w:p w14:paraId="3124FBDF" w14:textId="77777777" w:rsidR="009132DB" w:rsidRPr="00101612" w:rsidRDefault="009132DB" w:rsidP="009132DB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1B1B1B"/>
          <w:spacing w:val="-1"/>
          <w:sz w:val="26"/>
          <w:szCs w:val="26"/>
        </w:rPr>
      </w:pPr>
    </w:p>
    <w:p w14:paraId="2412A7A3" w14:textId="77777777" w:rsidR="009132DB" w:rsidRPr="00101612" w:rsidRDefault="009132DB" w:rsidP="009132D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9132DB" w:rsidRPr="0010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6DC"/>
    <w:multiLevelType w:val="hybridMultilevel"/>
    <w:tmpl w:val="2996D822"/>
    <w:lvl w:ilvl="0" w:tplc="4894E790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2BA9"/>
    <w:multiLevelType w:val="multilevel"/>
    <w:tmpl w:val="7E1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49E4"/>
    <w:multiLevelType w:val="multilevel"/>
    <w:tmpl w:val="FF8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134C0"/>
    <w:multiLevelType w:val="multilevel"/>
    <w:tmpl w:val="B86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75E09"/>
    <w:multiLevelType w:val="multilevel"/>
    <w:tmpl w:val="982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32DFB"/>
    <w:multiLevelType w:val="multilevel"/>
    <w:tmpl w:val="73E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F5"/>
    <w:rsid w:val="00101612"/>
    <w:rsid w:val="001470F5"/>
    <w:rsid w:val="00614265"/>
    <w:rsid w:val="009132DB"/>
    <w:rsid w:val="00945BF8"/>
    <w:rsid w:val="00F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E49A"/>
  <w15:chartTrackingRefBased/>
  <w15:docId w15:val="{9F51AD24-BBDC-40C8-8C2B-3A43FD6E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2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32D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2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32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Van</dc:creator>
  <cp:keywords/>
  <dc:description/>
  <cp:lastModifiedBy>Ha Nguyen Van</cp:lastModifiedBy>
  <cp:revision>1</cp:revision>
  <dcterms:created xsi:type="dcterms:W3CDTF">2022-01-22T19:04:00Z</dcterms:created>
  <dcterms:modified xsi:type="dcterms:W3CDTF">2022-01-22T19:39:00Z</dcterms:modified>
</cp:coreProperties>
</file>