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3C6B6C" w14:textId="2BAD941E" w:rsidR="00BD7C2E" w:rsidRDefault="00C905AC" w:rsidP="00C905AC">
      <w:pPr>
        <w:pStyle w:val="ListParagraph"/>
        <w:numPr>
          <w:ilvl w:val="0"/>
          <w:numId w:val="1"/>
        </w:numPr>
      </w:pPr>
      <w:r>
        <w:t>Key word</w:t>
      </w:r>
    </w:p>
    <w:p w14:paraId="3D17FF84" w14:textId="6D1A752D" w:rsidR="00C905AC" w:rsidRDefault="00F836D3" w:rsidP="00C905AC">
      <w:pPr>
        <w:pStyle w:val="ListParagraph"/>
        <w:numPr>
          <w:ilvl w:val="0"/>
          <w:numId w:val="2"/>
        </w:numPr>
      </w:pPr>
      <w:r>
        <w:t xml:space="preserve">Trong mỗi văn bản đều có những từ quan trọng nói lên ý nghĩa của từng câu. Khi ta </w:t>
      </w:r>
      <w:r w:rsidR="00AC08A2">
        <w:t>tìm nó thì sẻ giúp ta khoanh vùng nhanh chóng trong việc tìm kiếm văn bản trong 1 kho dữ liệu to lơn 1 cách nhanh chóng.</w:t>
      </w:r>
    </w:p>
    <w:p w14:paraId="40CC97F3" w14:textId="2B0E39A2" w:rsidR="00C905AC" w:rsidRDefault="00C905AC" w:rsidP="00C905AC">
      <w:pPr>
        <w:pStyle w:val="ListParagraph"/>
        <w:numPr>
          <w:ilvl w:val="0"/>
          <w:numId w:val="1"/>
        </w:numPr>
      </w:pPr>
      <w:r>
        <w:t>Stop word</w:t>
      </w:r>
    </w:p>
    <w:p w14:paraId="5BC5C01C" w14:textId="7C0C755B" w:rsidR="00AC08A2" w:rsidRDefault="00AC08A2" w:rsidP="00AC08A2">
      <w:pPr>
        <w:pStyle w:val="ListParagraph"/>
        <w:numPr>
          <w:ilvl w:val="0"/>
          <w:numId w:val="2"/>
        </w:numPr>
      </w:pPr>
      <w:r>
        <w:t>Trong văn bản chưa nhiều từ nối khiến cho việc tìm kiếm văn bản chậm đi việc xóa bỏ những từ nối sẻ tăng khả năng tìm kiếm văn bản mà không thay đổi quá nhiều ý nghĩa của văn bản và sẻ k ảnh hưởng đến việc tìm kiếm key word</w:t>
      </w:r>
    </w:p>
    <w:p w14:paraId="04FF1C06" w14:textId="25700069" w:rsidR="00AC08A2" w:rsidRDefault="00AC08A2" w:rsidP="00AC08A2">
      <w:pPr>
        <w:ind w:left="360"/>
      </w:pPr>
      <w:r>
        <w:t>VD: Tiếng việt:Và, với, Ngoài ra, thêm vào đó,….</w:t>
      </w:r>
    </w:p>
    <w:p w14:paraId="393D85BA" w14:textId="38FFA978" w:rsidR="00AC08A2" w:rsidRDefault="00AC08A2" w:rsidP="00AC08A2">
      <w:pPr>
        <w:ind w:left="360"/>
      </w:pPr>
      <w:r>
        <w:tab/>
        <w:t>Tiếng anh: a, an, and, are, as , at,….</w:t>
      </w:r>
    </w:p>
    <w:sectPr w:rsidR="00AC08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128F4"/>
    <w:multiLevelType w:val="hybridMultilevel"/>
    <w:tmpl w:val="CC4C1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857448"/>
    <w:multiLevelType w:val="hybridMultilevel"/>
    <w:tmpl w:val="33C46796"/>
    <w:lvl w:ilvl="0" w:tplc="BE02D4B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5AC"/>
    <w:rsid w:val="008A0A74"/>
    <w:rsid w:val="00AC08A2"/>
    <w:rsid w:val="00BD7C2E"/>
    <w:rsid w:val="00C905AC"/>
    <w:rsid w:val="00F83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AEC5D"/>
  <w15:chartTrackingRefBased/>
  <w15:docId w15:val="{664DC21F-1E1E-4477-BCF8-F9D08664D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5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Pages>
  <Words>79</Words>
  <Characters>456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thang</dc:creator>
  <cp:keywords/>
  <dc:description/>
  <cp:lastModifiedBy>nguyen thang</cp:lastModifiedBy>
  <cp:revision>2</cp:revision>
  <dcterms:created xsi:type="dcterms:W3CDTF">2020-10-28T11:00:00Z</dcterms:created>
  <dcterms:modified xsi:type="dcterms:W3CDTF">2020-10-28T13:54:00Z</dcterms:modified>
</cp:coreProperties>
</file>