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DIGITAL IMAGE PROCESSING COURSE - 505060 </w:t>
        <w:br w:type="textWrapping"/>
        <w:t xml:space="preserve">PRACTICE LABS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LAB 06. MOTION DETECTION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 the instructions with the help from your instructor.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Finish all the exercises in class and do the homework at home. You can update your solutions after class and re-submit all your work together with the homework.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Grading</w:t>
        <w:br w:type="textWrapping"/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Total score = 50% * Attendance + 50% * Exercises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number of finished exercises is less than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80% total number of </w:t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exercises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you will get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zero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the lab. &gt;=80% </w:t>
      </w:r>
      <w:r w:rsidDel="00000000" w:rsidR="00000000" w:rsidRPr="00000000">
        <w:rPr>
          <w:sz w:val="24"/>
          <w:szCs w:val="24"/>
          <w:rtl w:val="0"/>
        </w:rPr>
        <w:t xml:space="preserve">-&gt; 0.25, 100% -&gt; 0.5 points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a source file as 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src_XX.py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where XX is the exercise number, for ex., “src_03.py” is the source code </w:t>
      </w:r>
      <w:r w:rsidDel="00000000" w:rsidR="00000000" w:rsidRPr="00000000">
        <w:rPr>
          <w:sz w:val="24"/>
          <w:szCs w:val="24"/>
          <w:rtl w:val="0"/>
        </w:rPr>
        <w:t xml:space="preserve">for Exercise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the text of your Student ID to each of the output </w:t>
      </w:r>
      <w:r w:rsidDel="00000000" w:rsidR="00000000" w:rsidRPr="00000000">
        <w:rPr>
          <w:sz w:val="24"/>
          <w:szCs w:val="24"/>
          <w:rtl w:val="0"/>
        </w:rPr>
        <w:t xml:space="preserve">images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an output image as 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image_XX_YY.png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where XX is the exercise number and YY is the order of output images in the exercise, for ex., “image_03_02.png” is the second output image </w:t>
      </w:r>
      <w:r w:rsidDel="00000000" w:rsidR="00000000" w:rsidRPr="00000000">
        <w:rPr>
          <w:sz w:val="24"/>
          <w:szCs w:val="24"/>
          <w:rtl w:val="0"/>
        </w:rPr>
        <w:t xml:space="preserve">in Exercise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 the source code and output image files directly to </w:t>
      </w:r>
      <w:r w:rsidDel="00000000" w:rsidR="00000000" w:rsidRPr="00000000">
        <w:rPr>
          <w:sz w:val="24"/>
          <w:szCs w:val="24"/>
          <w:rtl w:val="0"/>
        </w:rPr>
        <w:t xml:space="preserve">elearning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classroom assignment,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do not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compress the files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If you submit the exercises with wrong rules, you will get </w:t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zero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for the lab or the corresponding exercises.</w:t>
      </w:r>
    </w:p>
    <w:p w:rsidR="00000000" w:rsidDel="00000000" w:rsidP="00000000" w:rsidRDefault="00000000" w:rsidRPr="00000000" w14:paraId="00000010">
      <w:pPr>
        <w:ind w:left="72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Plagiarism check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any 2 of the students have the same output images, then all will get zero for the corresponding exercises.</w:t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Lab, you will apply some image processing techniques to build an application for detecting motion in videos, such as: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Motion estimation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Frame differencing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Thresholding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000000" w:space="2" w:sz="8" w:val="single"/>
        </w:pBd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000000" w:space="2" w:sz="8" w:val="single"/>
        </w:pBd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INSTRUCTIONS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220" w:before="2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 at the article in the reference links below to learn more about the steps to build a MOTION detection model using OpenCV and Python.</w:t>
      </w:r>
    </w:p>
    <w:p w:rsidR="00000000" w:rsidDel="00000000" w:rsidP="00000000" w:rsidRDefault="00000000" w:rsidRPr="00000000" w14:paraId="0000001F">
      <w:pPr>
        <w:shd w:fill="ffffff" w:val="clear"/>
        <w:spacing w:after="220" w:before="2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220" w:before="2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References: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2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https://www.geeksforgeeks.org/webcam-motion-detector-python/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https://www.analyticsvidhya.com/blog/2022/03/vehicle-motion-detection-using-background-subtraction/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20" w:before="0" w:line="276" w:lineRule="auto"/>
        <w:ind w:left="72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000000" w:space="2" w:sz="8" w:val="single"/>
        </w:pBd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EXERCISES</w:t>
      </w: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Ex1. Build the applications to detect motion as in the two above articles in the INSTRUCTIONS section</w:t>
      </w:r>
      <w:r w:rsidDel="00000000" w:rsidR="00000000" w:rsidRPr="00000000">
        <w:rPr>
          <w:sz w:val="24"/>
          <w:szCs w:val="24"/>
          <w:rtl w:val="0"/>
        </w:rPr>
        <w:t xml:space="preserve">. Use your webcam or any video files as inputs.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bookmarkStart w:colFirst="0" w:colLast="0" w:name="_heading=h.f8if7bgkwjnw" w:id="0"/>
      <w:bookmarkEnd w:id="0"/>
      <w:r w:rsidDel="00000000" w:rsidR="00000000" w:rsidRPr="00000000">
        <w:rPr>
          <w:i w:val="1"/>
          <w:rtl w:val="0"/>
        </w:rPr>
        <w:t xml:space="preserve">Submit your code in practice class.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-"/>
      <w:lvlJc w:val="left"/>
      <w:pPr>
        <w:ind w:left="108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A1" w:customStyle="1">
    <w:name w:val="A1"/>
    <w:basedOn w:val="Normal"/>
    <w:link w:val="A1Char"/>
    <w:qFormat w:val="1"/>
    <w:rsid w:val="00A07FFD"/>
    <w:pPr>
      <w:spacing w:after="120"/>
    </w:pPr>
    <w:rPr>
      <w:b w:val="1"/>
      <w:sz w:val="24"/>
      <w:szCs w:val="24"/>
    </w:rPr>
  </w:style>
  <w:style w:type="character" w:styleId="A1Char" w:customStyle="1">
    <w:name w:val="A1 Char"/>
    <w:basedOn w:val="DefaultParagraphFont"/>
    <w:link w:val="A1"/>
    <w:rsid w:val="00A07FFD"/>
    <w:rPr>
      <w:b w:val="1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B6108F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014F6F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geeksforgeeks.org/webcam-motion-detector-python/" TargetMode="External"/><Relationship Id="rId8" Type="http://schemas.openxmlformats.org/officeDocument/2006/relationships/hyperlink" Target="https://www.analyticsvidhya.com/blog/2022/03/vehicle-motion-detection-using-background-subtraction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LdAVrJTVZZDexqLFZKA80fEmRw==">CgMxLjAyDmguZjhpZjdiZ2t3am53OAByITEzcEI5a2g2bXk4eGh5eUlCblFWOVh6YnJOR0FnR0tqXw==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2022-11-09T14:47:00Z</dcterms:created>
  <dc:creator>Admin</dc:creator>
</cp:coreProperties>
</file>