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D7" w:rsidRPr="00E93EEA" w:rsidRDefault="00031DC7" w:rsidP="00CF79A3">
      <w:pPr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-160020</wp:posOffset>
                </wp:positionV>
                <wp:extent cx="5353050" cy="1038225"/>
                <wp:effectExtent l="0" t="0" r="0" b="1905"/>
                <wp:wrapNone/>
                <wp:docPr id="1" name="Text Box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7AAB" w:rsidRDefault="00627AAB" w:rsidP="00031DC7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ĐẠI HỌC ĐÀ NẴNG</w:t>
                            </w:r>
                          </w:p>
                          <w:p w:rsidR="00031DC7" w:rsidRPr="009967C8" w:rsidRDefault="00031DC7" w:rsidP="00031DC7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9967C8">
                              <w:rPr>
                                <w:b/>
                                <w:szCs w:val="26"/>
                              </w:rPr>
                              <w:t xml:space="preserve">TRƯỜNG ĐẠI HỌC SƯ PHẠM KỸ THUẬT </w:t>
                            </w:r>
                          </w:p>
                          <w:p w:rsidR="00031DC7" w:rsidRPr="001106C6" w:rsidRDefault="00031DC7" w:rsidP="00031DC7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1106C6">
                              <w:rPr>
                                <w:b/>
                                <w:szCs w:val="26"/>
                              </w:rPr>
                              <w:t>----------</w:t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sym w:font="Wingdings" w:char="F096"/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sym w:font="Wingdings" w:char="F026"/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sym w:font="Wingdings" w:char="F097"/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t>----------</w:t>
                            </w:r>
                          </w:p>
                          <w:p w:rsidR="00031DC7" w:rsidRDefault="00031DC7" w:rsidP="00031D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49" o:spid="_x0000_s1026" type="#_x0000_t202" style="position:absolute;left:0;text-align:left;margin-left:3.45pt;margin-top:-12.6pt;width:421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nQtwIAAL0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" filled="f" stroked="f">
                <v:textbox>
                  <w:txbxContent>
                    <w:p w:rsidR="00627AAB" w:rsidRDefault="00627AAB" w:rsidP="00031DC7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ĐẠI HỌC ĐÀ NẴNG</w:t>
                      </w:r>
                    </w:p>
                    <w:p w:rsidR="00031DC7" w:rsidRPr="009967C8" w:rsidRDefault="00031DC7" w:rsidP="00031DC7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 w:rsidRPr="009967C8">
                        <w:rPr>
                          <w:b/>
                          <w:szCs w:val="26"/>
                        </w:rPr>
                        <w:t xml:space="preserve">TRƯỜNG ĐẠI HỌC SƯ PHẠM KỸ THUẬT </w:t>
                      </w:r>
                    </w:p>
                    <w:p w:rsidR="00031DC7" w:rsidRPr="001106C6" w:rsidRDefault="00031DC7" w:rsidP="00031DC7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 w:rsidRPr="001106C6">
                        <w:rPr>
                          <w:b/>
                          <w:szCs w:val="26"/>
                        </w:rPr>
                        <w:t>----------</w:t>
                      </w:r>
                      <w:r w:rsidRPr="001106C6">
                        <w:rPr>
                          <w:b/>
                          <w:szCs w:val="26"/>
                        </w:rPr>
                        <w:sym w:font="Wingdings" w:char="F096"/>
                      </w:r>
                      <w:r w:rsidRPr="001106C6">
                        <w:rPr>
                          <w:b/>
                          <w:szCs w:val="26"/>
                        </w:rPr>
                        <w:sym w:font="Wingdings" w:char="F026"/>
                      </w:r>
                      <w:r w:rsidRPr="001106C6">
                        <w:rPr>
                          <w:b/>
                          <w:szCs w:val="26"/>
                        </w:rPr>
                        <w:sym w:font="Wingdings" w:char="F097"/>
                      </w:r>
                      <w:r w:rsidRPr="001106C6">
                        <w:rPr>
                          <w:b/>
                          <w:szCs w:val="26"/>
                        </w:rPr>
                        <w:t>----------</w:t>
                      </w:r>
                    </w:p>
                    <w:p w:rsidR="00031DC7" w:rsidRDefault="00031DC7" w:rsidP="00031DC7"/>
                  </w:txbxContent>
                </v:textbox>
              </v:shape>
            </w:pict>
          </mc:Fallback>
        </mc:AlternateContent>
      </w:r>
    </w:p>
    <w:p w:rsidR="00D11D93" w:rsidRPr="00E93EEA" w:rsidRDefault="00D11D93" w:rsidP="007167EF">
      <w:pPr>
        <w:spacing w:line="360" w:lineRule="auto"/>
        <w:jc w:val="center"/>
      </w:pPr>
    </w:p>
    <w:p w:rsidR="00B37077" w:rsidRPr="00E93EEA" w:rsidRDefault="00627AAB" w:rsidP="00CF79A3">
      <w:pPr>
        <w:spacing w:line="360" w:lineRule="auto"/>
        <w:jc w:val="both"/>
        <w:rPr>
          <w:b/>
        </w:rPr>
      </w:pPr>
      <w:r w:rsidRPr="00CE4715">
        <w:rPr>
          <w:b/>
          <w:noProof/>
          <w:color w:val="000000"/>
          <w:szCs w:val="26"/>
        </w:rPr>
        <w:drawing>
          <wp:anchor distT="0" distB="0" distL="114300" distR="114300" simplePos="0" relativeHeight="251659264" behindDoc="0" locked="0" layoutInCell="1" allowOverlap="1" wp14:anchorId="584C0547" wp14:editId="77735778">
            <wp:simplePos x="0" y="0"/>
            <wp:positionH relativeFrom="column">
              <wp:posOffset>1897570</wp:posOffset>
            </wp:positionH>
            <wp:positionV relativeFrom="paragraph">
              <wp:posOffset>262255</wp:posOffset>
            </wp:positionV>
            <wp:extent cx="1645920" cy="1645920"/>
            <wp:effectExtent l="0" t="0" r="0" b="0"/>
            <wp:wrapNone/>
            <wp:docPr id="9" name="Picture 9" descr="C:\Users\BOSS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ownload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D6F" w:rsidRDefault="005B2D6F" w:rsidP="00BA21B9">
      <w:pPr>
        <w:spacing w:line="360" w:lineRule="auto"/>
        <w:ind w:hanging="360"/>
        <w:jc w:val="right"/>
        <w:rPr>
          <w:b/>
        </w:rPr>
      </w:pPr>
    </w:p>
    <w:p w:rsidR="00627AAB" w:rsidRDefault="00627AAB" w:rsidP="00BA21B9">
      <w:pPr>
        <w:spacing w:line="360" w:lineRule="auto"/>
        <w:ind w:hanging="360"/>
        <w:jc w:val="right"/>
        <w:rPr>
          <w:b/>
        </w:rPr>
      </w:pPr>
    </w:p>
    <w:p w:rsidR="00627AAB" w:rsidRDefault="00627AAB" w:rsidP="00BA21B9">
      <w:pPr>
        <w:spacing w:line="360" w:lineRule="auto"/>
        <w:ind w:hanging="360"/>
        <w:jc w:val="right"/>
        <w:rPr>
          <w:b/>
        </w:rPr>
      </w:pPr>
    </w:p>
    <w:p w:rsidR="00627AAB" w:rsidRPr="00E93EEA" w:rsidRDefault="00627AAB" w:rsidP="00BA21B9">
      <w:pPr>
        <w:spacing w:line="360" w:lineRule="auto"/>
        <w:ind w:hanging="360"/>
        <w:jc w:val="right"/>
        <w:rPr>
          <w:b/>
        </w:rPr>
      </w:pPr>
    </w:p>
    <w:p w:rsidR="00D11D93" w:rsidRPr="00E93EEA" w:rsidRDefault="00037229" w:rsidP="00BA21B9">
      <w:pPr>
        <w:spacing w:line="360" w:lineRule="auto"/>
        <w:ind w:hanging="360"/>
        <w:jc w:val="center"/>
        <w:rPr>
          <w:b/>
        </w:rPr>
      </w:pPr>
      <w:r w:rsidRPr="00E93EEA">
        <w:rPr>
          <w:b/>
        </w:rPr>
        <w:t>ĐỒ ÁN</w:t>
      </w:r>
      <w:r w:rsidR="00A34844" w:rsidRPr="00E93EEA">
        <w:rPr>
          <w:b/>
        </w:rPr>
        <w:t xml:space="preserve"> </w:t>
      </w:r>
      <w:r w:rsidR="00965728">
        <w:rPr>
          <w:b/>
        </w:rPr>
        <w:t>MÔN HỌC</w:t>
      </w:r>
    </w:p>
    <w:p w:rsidR="00627AAB" w:rsidRDefault="00627AAB" w:rsidP="00F01970">
      <w:pPr>
        <w:spacing w:line="360" w:lineRule="auto"/>
        <w:ind w:hanging="360"/>
        <w:jc w:val="center"/>
        <w:rPr>
          <w:b/>
          <w:bCs/>
        </w:rPr>
      </w:pPr>
    </w:p>
    <w:p w:rsidR="00F517B8" w:rsidRPr="00F01970" w:rsidRDefault="002E2129" w:rsidP="00F01970">
      <w:pPr>
        <w:spacing w:line="360" w:lineRule="auto"/>
        <w:ind w:hanging="360"/>
        <w:jc w:val="center"/>
        <w:rPr>
          <w:b/>
        </w:rPr>
      </w:pPr>
      <w:r>
        <w:rPr>
          <w:b/>
          <w:bCs/>
        </w:rPr>
        <w:t>L</w:t>
      </w:r>
      <w:r w:rsidRPr="002E2129">
        <w:rPr>
          <w:b/>
          <w:bCs/>
        </w:rPr>
        <w:t>ẬP</w:t>
      </w:r>
      <w:r>
        <w:rPr>
          <w:b/>
          <w:bCs/>
        </w:rPr>
        <w:t xml:space="preserve"> TR</w:t>
      </w:r>
      <w:r w:rsidRPr="002E2129">
        <w:rPr>
          <w:b/>
          <w:bCs/>
        </w:rPr>
        <w:t>ÌNH</w:t>
      </w:r>
      <w:r>
        <w:rPr>
          <w:b/>
          <w:bCs/>
        </w:rPr>
        <w:t xml:space="preserve"> WEBSITE N</w:t>
      </w:r>
      <w:r w:rsidRPr="002E2129">
        <w:rPr>
          <w:b/>
          <w:bCs/>
        </w:rPr>
        <w:t>ÂNG</w:t>
      </w:r>
      <w:r>
        <w:rPr>
          <w:b/>
          <w:bCs/>
        </w:rPr>
        <w:t xml:space="preserve"> CAO</w:t>
      </w:r>
    </w:p>
    <w:p w:rsidR="00F517B8" w:rsidRPr="00F01970" w:rsidRDefault="00F517B8" w:rsidP="00CF79A3">
      <w:pPr>
        <w:spacing w:line="360" w:lineRule="auto"/>
        <w:ind w:hanging="360"/>
        <w:jc w:val="both"/>
        <w:rPr>
          <w:b/>
        </w:rPr>
      </w:pPr>
    </w:p>
    <w:p w:rsidR="00D11D93" w:rsidRPr="00E93EEA" w:rsidRDefault="00965728" w:rsidP="00BA21B9">
      <w:pPr>
        <w:spacing w:line="360" w:lineRule="auto"/>
        <w:ind w:hanging="360"/>
        <w:jc w:val="center"/>
        <w:rPr>
          <w:b/>
        </w:rPr>
      </w:pPr>
      <w:r w:rsidRPr="00F01970">
        <w:rPr>
          <w:b/>
        </w:rPr>
        <w:t xml:space="preserve"> </w:t>
      </w:r>
      <w:r>
        <w:rPr>
          <w:b/>
        </w:rPr>
        <w:t>“TÊN ĐỀ TÀI”</w:t>
      </w:r>
    </w:p>
    <w:p w:rsidR="000935A6" w:rsidRDefault="00D11D93" w:rsidP="00CF79A3">
      <w:pPr>
        <w:tabs>
          <w:tab w:val="left" w:pos="3420"/>
        </w:tabs>
        <w:spacing w:line="360" w:lineRule="auto"/>
        <w:jc w:val="both"/>
        <w:rPr>
          <w:b/>
        </w:rPr>
      </w:pPr>
      <w:r w:rsidRPr="00E93EEA">
        <w:rPr>
          <w:b/>
        </w:rPr>
        <w:t xml:space="preserve">                      </w:t>
      </w:r>
      <w:r w:rsidR="00994C7A" w:rsidRPr="00E93EEA">
        <w:rPr>
          <w:b/>
        </w:rPr>
        <w:t xml:space="preserve">                                  </w:t>
      </w:r>
    </w:p>
    <w:p w:rsidR="000935A6" w:rsidRDefault="000935A6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:rsidR="000935A6" w:rsidRDefault="000935A6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:rsidR="00965728" w:rsidRDefault="00994C7A" w:rsidP="00CF79A3">
      <w:pPr>
        <w:tabs>
          <w:tab w:val="left" w:pos="3420"/>
        </w:tabs>
        <w:spacing w:line="360" w:lineRule="auto"/>
        <w:jc w:val="both"/>
        <w:rPr>
          <w:b/>
        </w:rPr>
      </w:pPr>
      <w:r w:rsidRPr="00E93EEA">
        <w:rPr>
          <w:b/>
        </w:rPr>
        <w:t xml:space="preserve">          </w:t>
      </w:r>
    </w:p>
    <w:p w:rsidR="000935A6" w:rsidRDefault="000935A6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:rsidR="00965728" w:rsidRPr="00965728" w:rsidRDefault="00994C7A" w:rsidP="00965728">
      <w:pPr>
        <w:tabs>
          <w:tab w:val="left" w:pos="3420"/>
        </w:tabs>
        <w:spacing w:line="360" w:lineRule="auto"/>
        <w:jc w:val="both"/>
        <w:rPr>
          <w:b/>
          <w:sz w:val="22"/>
        </w:rPr>
      </w:pPr>
      <w:r w:rsidRPr="00E93EEA">
        <w:rPr>
          <w:b/>
        </w:rPr>
        <w:t xml:space="preserve">      </w:t>
      </w:r>
      <w:r w:rsidR="00965728">
        <w:rPr>
          <w:b/>
        </w:rPr>
        <w:tab/>
      </w:r>
      <w:r w:rsidR="00965728" w:rsidRPr="00965728">
        <w:rPr>
          <w:b/>
          <w:bCs/>
          <w:sz w:val="22"/>
        </w:rPr>
        <w:t>GIÁO VIÊN HƯỚNG DẪN</w:t>
      </w:r>
      <w:r w:rsidR="00965728">
        <w:rPr>
          <w:b/>
          <w:bCs/>
          <w:sz w:val="22"/>
        </w:rPr>
        <w:t>:</w:t>
      </w:r>
    </w:p>
    <w:p w:rsidR="00965728" w:rsidRPr="00965728" w:rsidRDefault="00965728" w:rsidP="00965728">
      <w:pPr>
        <w:tabs>
          <w:tab w:val="left" w:pos="3420"/>
        </w:tabs>
        <w:spacing w:line="360" w:lineRule="auto"/>
        <w:jc w:val="both"/>
        <w:rPr>
          <w:b/>
          <w:sz w:val="22"/>
        </w:rPr>
      </w:pPr>
      <w:r w:rsidRPr="00965728">
        <w:rPr>
          <w:b/>
          <w:bCs/>
          <w:sz w:val="22"/>
        </w:rPr>
        <w:tab/>
        <w:t>NHÓM</w:t>
      </w:r>
      <w:r>
        <w:rPr>
          <w:b/>
          <w:bCs/>
          <w:sz w:val="22"/>
        </w:rPr>
        <w:t>: 02</w:t>
      </w:r>
    </w:p>
    <w:p w:rsidR="00965728" w:rsidRDefault="00965728" w:rsidP="00965728">
      <w:pPr>
        <w:tabs>
          <w:tab w:val="left" w:pos="3420"/>
        </w:tabs>
        <w:spacing w:line="360" w:lineRule="auto"/>
        <w:jc w:val="both"/>
        <w:rPr>
          <w:b/>
          <w:bCs/>
          <w:sz w:val="22"/>
        </w:rPr>
      </w:pPr>
      <w:r w:rsidRPr="00965728">
        <w:rPr>
          <w:b/>
          <w:bCs/>
          <w:sz w:val="22"/>
        </w:rPr>
        <w:tab/>
        <w:t>SINH VIÊN THỰC HIỆN</w:t>
      </w:r>
      <w:r w:rsidR="008E1A66">
        <w:rPr>
          <w:b/>
          <w:bCs/>
          <w:sz w:val="22"/>
        </w:rPr>
        <w:t xml:space="preserve">: </w:t>
      </w:r>
      <w:r w:rsidR="008E1A66">
        <w:rPr>
          <w:b/>
          <w:bCs/>
          <w:sz w:val="22"/>
        </w:rPr>
        <w:tab/>
        <w:t>BÙI DUY THẢO</w:t>
      </w:r>
    </w:p>
    <w:p w:rsidR="00965728" w:rsidRDefault="008E1A66" w:rsidP="00965728">
      <w:pPr>
        <w:tabs>
          <w:tab w:val="left" w:pos="3420"/>
        </w:tabs>
        <w:spacing w:line="36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NGÔ KIM HOÀNG MINH</w:t>
      </w:r>
    </w:p>
    <w:p w:rsidR="00965728" w:rsidRPr="00965728" w:rsidRDefault="008E1A66" w:rsidP="00965728">
      <w:pPr>
        <w:tabs>
          <w:tab w:val="left" w:pos="3420"/>
        </w:tabs>
        <w:spacing w:line="360" w:lineRule="auto"/>
        <w:jc w:val="both"/>
        <w:rPr>
          <w:b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ĐỖ LÊ HUY</w:t>
      </w:r>
    </w:p>
    <w:p w:rsidR="00D11D93" w:rsidRPr="00965728" w:rsidRDefault="00965728" w:rsidP="00CF79A3">
      <w:pPr>
        <w:tabs>
          <w:tab w:val="left" w:pos="3420"/>
        </w:tabs>
        <w:spacing w:line="360" w:lineRule="auto"/>
        <w:jc w:val="both"/>
        <w:rPr>
          <w:b/>
          <w:sz w:val="22"/>
        </w:rPr>
      </w:pPr>
      <w:r w:rsidRPr="00965728">
        <w:rPr>
          <w:b/>
          <w:sz w:val="22"/>
        </w:rPr>
        <w:tab/>
        <w:t>LỚP</w:t>
      </w:r>
      <w:r w:rsidR="00965F26">
        <w:rPr>
          <w:b/>
          <w:sz w:val="22"/>
        </w:rPr>
        <w:t>:</w:t>
      </w:r>
      <w:r w:rsidR="00965F26">
        <w:rPr>
          <w:b/>
          <w:sz w:val="22"/>
        </w:rPr>
        <w:tab/>
      </w:r>
      <w:r w:rsidR="00965F26">
        <w:rPr>
          <w:b/>
          <w:sz w:val="22"/>
        </w:rPr>
        <w:tab/>
      </w:r>
      <w:r w:rsidR="00965F26">
        <w:rPr>
          <w:b/>
          <w:sz w:val="22"/>
        </w:rPr>
        <w:tab/>
      </w:r>
      <w:r w:rsidR="00965F26">
        <w:rPr>
          <w:b/>
          <w:sz w:val="22"/>
        </w:rPr>
        <w:tab/>
        <w:t>DC</w:t>
      </w:r>
      <w:r w:rsidR="00C85D35">
        <w:rPr>
          <w:b/>
          <w:sz w:val="22"/>
        </w:rPr>
        <w:t>…</w:t>
      </w:r>
    </w:p>
    <w:p w:rsidR="00457552" w:rsidRPr="00C85D35" w:rsidRDefault="00D11D93" w:rsidP="00965728">
      <w:pPr>
        <w:tabs>
          <w:tab w:val="left" w:pos="4500"/>
          <w:tab w:val="right" w:leader="dot" w:pos="8280"/>
        </w:tabs>
        <w:spacing w:line="360" w:lineRule="auto"/>
        <w:ind w:firstLine="357"/>
        <w:jc w:val="both"/>
      </w:pPr>
      <w:r w:rsidRPr="00E93EEA">
        <w:rPr>
          <w:b/>
        </w:rPr>
        <w:t xml:space="preserve">                              </w:t>
      </w:r>
      <w:r w:rsidR="006716D7" w:rsidRPr="00E93EEA">
        <w:rPr>
          <w:b/>
        </w:rPr>
        <w:t xml:space="preserve">                   </w:t>
      </w:r>
      <w:r w:rsidR="00653451" w:rsidRPr="00E93EEA">
        <w:tab/>
      </w:r>
      <w:r w:rsidR="00F517B8" w:rsidRPr="00C85D35">
        <w:t xml:space="preserve"> </w:t>
      </w:r>
    </w:p>
    <w:p w:rsidR="003412DE" w:rsidRPr="00C85D35" w:rsidRDefault="003412DE" w:rsidP="00CF79A3">
      <w:pPr>
        <w:tabs>
          <w:tab w:val="left" w:pos="3420"/>
        </w:tabs>
        <w:spacing w:line="360" w:lineRule="auto"/>
        <w:jc w:val="both"/>
      </w:pPr>
    </w:p>
    <w:p w:rsidR="00965728" w:rsidRPr="00C85D35" w:rsidRDefault="0085685D" w:rsidP="00CF79A3">
      <w:pPr>
        <w:tabs>
          <w:tab w:val="left" w:pos="3420"/>
        </w:tabs>
        <w:spacing w:line="360" w:lineRule="auto"/>
        <w:jc w:val="both"/>
      </w:pPr>
      <w:r w:rsidRPr="00C85D35">
        <w:t xml:space="preserve">                                                            </w:t>
      </w:r>
    </w:p>
    <w:p w:rsidR="00965F26" w:rsidRDefault="00965F26" w:rsidP="00965728">
      <w:pPr>
        <w:tabs>
          <w:tab w:val="left" w:pos="3420"/>
        </w:tabs>
        <w:spacing w:line="360" w:lineRule="auto"/>
        <w:jc w:val="center"/>
      </w:pPr>
    </w:p>
    <w:p w:rsidR="00965F26" w:rsidRDefault="00965F26" w:rsidP="00965728">
      <w:pPr>
        <w:tabs>
          <w:tab w:val="left" w:pos="3420"/>
        </w:tabs>
        <w:spacing w:line="360" w:lineRule="auto"/>
        <w:jc w:val="center"/>
      </w:pPr>
    </w:p>
    <w:p w:rsidR="00965F26" w:rsidRDefault="00965F26" w:rsidP="00965728">
      <w:pPr>
        <w:tabs>
          <w:tab w:val="left" w:pos="3420"/>
        </w:tabs>
        <w:spacing w:line="360" w:lineRule="auto"/>
        <w:jc w:val="center"/>
      </w:pPr>
    </w:p>
    <w:p w:rsidR="00031DC7" w:rsidRDefault="00031DC7" w:rsidP="00965728">
      <w:pPr>
        <w:tabs>
          <w:tab w:val="left" w:pos="3420"/>
        </w:tabs>
        <w:spacing w:line="360" w:lineRule="auto"/>
        <w:jc w:val="center"/>
      </w:pPr>
    </w:p>
    <w:p w:rsidR="003412DE" w:rsidRPr="00C85D35" w:rsidRDefault="00F517B8" w:rsidP="00965728">
      <w:pPr>
        <w:tabs>
          <w:tab w:val="left" w:pos="3420"/>
        </w:tabs>
        <w:spacing w:line="360" w:lineRule="auto"/>
        <w:jc w:val="center"/>
      </w:pPr>
      <w:proofErr w:type="spellStart"/>
      <w:r w:rsidRPr="00C85D35">
        <w:t>Đà</w:t>
      </w:r>
      <w:proofErr w:type="spellEnd"/>
      <w:r w:rsidRPr="00C85D35">
        <w:t xml:space="preserve"> </w:t>
      </w:r>
      <w:proofErr w:type="spellStart"/>
      <w:r w:rsidRPr="00C85D35">
        <w:t>Nẵng</w:t>
      </w:r>
      <w:proofErr w:type="spellEnd"/>
      <w:r w:rsidRPr="00C85D35">
        <w:t xml:space="preserve">, </w:t>
      </w:r>
      <w:proofErr w:type="spellStart"/>
      <w:r w:rsidRPr="00C85D35">
        <w:t>tháng</w:t>
      </w:r>
      <w:proofErr w:type="spellEnd"/>
      <w:r w:rsidRPr="00C85D35">
        <w:t xml:space="preserve"> </w:t>
      </w:r>
      <w:bookmarkStart w:id="0" w:name="_Toc263674277"/>
      <w:r w:rsidR="00031DC7">
        <w:t>7</w:t>
      </w:r>
      <w:r w:rsidR="00271279" w:rsidRPr="00C85D35">
        <w:t xml:space="preserve"> </w:t>
      </w:r>
      <w:proofErr w:type="spellStart"/>
      <w:r w:rsidR="00271279" w:rsidRPr="00C85D35">
        <w:t>năm</w:t>
      </w:r>
      <w:proofErr w:type="spellEnd"/>
      <w:r w:rsidR="00271279" w:rsidRPr="00C85D35">
        <w:t xml:space="preserve"> 20</w:t>
      </w:r>
      <w:r w:rsidR="00031DC7">
        <w:t>20</w:t>
      </w:r>
    </w:p>
    <w:p w:rsidR="000C0095" w:rsidRPr="00C85D35" w:rsidRDefault="000C0095" w:rsidP="00CF79A3">
      <w:pPr>
        <w:spacing w:before="120" w:after="120" w:line="360" w:lineRule="auto"/>
        <w:jc w:val="both"/>
        <w:outlineLvl w:val="0"/>
        <w:rPr>
          <w:b/>
        </w:rPr>
        <w:sectPr w:rsidR="000C0095" w:rsidRPr="00C85D35" w:rsidSect="000C0095">
          <w:headerReference w:type="default" r:id="rId8"/>
          <w:type w:val="nextColumn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2" w:color="000000"/>
            <w:left w:val="thinThickSmallGap" w:sz="24" w:space="3" w:color="000000"/>
            <w:bottom w:val="thickThinSmallGap" w:sz="24" w:space="2" w:color="000000"/>
            <w:right w:val="thickThinSmallGap" w:sz="24" w:space="2" w:color="000000"/>
          </w:pgBorders>
          <w:pgNumType w:fmt="lowerRoman" w:start="1"/>
          <w:cols w:space="720"/>
          <w:docGrid w:linePitch="360"/>
        </w:sectPr>
      </w:pPr>
      <w:bookmarkStart w:id="1" w:name="_Toc263882788"/>
      <w:bookmarkStart w:id="2" w:name="_Toc264361401"/>
    </w:p>
    <w:bookmarkEnd w:id="0"/>
    <w:bookmarkEnd w:id="1"/>
    <w:bookmarkEnd w:id="2"/>
    <w:p w:rsidR="00C85D35" w:rsidRPr="00C85D35" w:rsidRDefault="00C85D35" w:rsidP="00C85D35">
      <w:pPr>
        <w:spacing w:before="120" w:after="120" w:line="360" w:lineRule="auto"/>
        <w:jc w:val="center"/>
        <w:outlineLvl w:val="0"/>
        <w:rPr>
          <w:b/>
          <w:color w:val="000080"/>
        </w:rPr>
      </w:pPr>
      <w:r w:rsidRPr="00C85D35">
        <w:rPr>
          <w:b/>
          <w:color w:val="000080"/>
        </w:rPr>
        <w:lastRenderedPageBreak/>
        <w:t>NỘI DUNG ĐỒ ÁN MÔN HỌC</w:t>
      </w:r>
    </w:p>
    <w:p w:rsidR="00345A54" w:rsidRPr="008E1A66" w:rsidRDefault="00345A54" w:rsidP="00345A54">
      <w:pPr>
        <w:spacing w:before="120" w:after="120" w:line="360" w:lineRule="auto"/>
        <w:outlineLvl w:val="0"/>
      </w:pPr>
      <w:r w:rsidRPr="008E1A66">
        <w:t>MỤC LỤC</w:t>
      </w:r>
    </w:p>
    <w:p w:rsidR="00702535" w:rsidRPr="008E1A66" w:rsidRDefault="00702535" w:rsidP="00345A54">
      <w:pPr>
        <w:spacing w:before="120" w:after="120" w:line="360" w:lineRule="auto"/>
        <w:outlineLvl w:val="0"/>
      </w:pPr>
      <w:r w:rsidRPr="008E1A66">
        <w:t>LỜI NÓI ĐẦU</w:t>
      </w:r>
    </w:p>
    <w:p w:rsidR="00702535" w:rsidRPr="008E1A66" w:rsidRDefault="00702535" w:rsidP="00345A54">
      <w:pPr>
        <w:spacing w:before="120" w:after="120" w:line="360" w:lineRule="auto"/>
        <w:outlineLvl w:val="0"/>
      </w:pPr>
      <w:r w:rsidRPr="008E1A66">
        <w:t>DANH MỤC HÌNH VẼ</w:t>
      </w:r>
    </w:p>
    <w:p w:rsidR="00345A54" w:rsidRPr="008E1A66" w:rsidRDefault="00345A54" w:rsidP="00345A54">
      <w:pPr>
        <w:spacing w:before="120" w:after="120" w:line="360" w:lineRule="auto"/>
        <w:outlineLvl w:val="0"/>
        <w:rPr>
          <w:b/>
        </w:rPr>
      </w:pPr>
      <w:r w:rsidRPr="008E1A66">
        <w:rPr>
          <w:b/>
        </w:rPr>
        <w:t xml:space="preserve">CHƯƠNG </w:t>
      </w:r>
      <w:proofErr w:type="gramStart"/>
      <w:r w:rsidRPr="008E1A66">
        <w:rPr>
          <w:b/>
        </w:rPr>
        <w:t>1 :</w:t>
      </w:r>
      <w:proofErr w:type="gramEnd"/>
      <w:r w:rsidRPr="008E1A66">
        <w:rPr>
          <w:b/>
        </w:rPr>
        <w:t xml:space="preserve"> </w:t>
      </w:r>
      <w:r w:rsidR="00702535" w:rsidRPr="008E1A66">
        <w:rPr>
          <w:b/>
        </w:rPr>
        <w:t>MÔ TẢ CHỨC NĂNG TỔNG QUÁT CỦA ĐỀ TÀI</w:t>
      </w:r>
    </w:p>
    <w:p w:rsidR="00833D18" w:rsidRPr="008E1A66" w:rsidRDefault="00833D18" w:rsidP="00833D18">
      <w:pPr>
        <w:rPr>
          <w:b/>
          <w:i/>
          <w:sz w:val="26"/>
          <w:szCs w:val="26"/>
        </w:rPr>
      </w:pPr>
      <w:r w:rsidRPr="008E1A66">
        <w:rPr>
          <w:b/>
          <w:i/>
          <w:sz w:val="26"/>
          <w:szCs w:val="26"/>
        </w:rPr>
        <w:t>1.</w:t>
      </w:r>
      <w:proofErr w:type="gramStart"/>
      <w:r w:rsidRPr="008E1A66">
        <w:rPr>
          <w:b/>
          <w:i/>
          <w:sz w:val="26"/>
          <w:szCs w:val="26"/>
        </w:rPr>
        <w:t>1.Tính</w:t>
      </w:r>
      <w:proofErr w:type="gramEnd"/>
      <w:r w:rsidRPr="008E1A66">
        <w:rPr>
          <w:b/>
          <w:i/>
          <w:sz w:val="26"/>
          <w:szCs w:val="26"/>
        </w:rPr>
        <w:t xml:space="preserve"> </w:t>
      </w:r>
      <w:proofErr w:type="spellStart"/>
      <w:r w:rsidRPr="008E1A66">
        <w:rPr>
          <w:b/>
          <w:i/>
          <w:sz w:val="26"/>
          <w:szCs w:val="26"/>
        </w:rPr>
        <w:t>cấp</w:t>
      </w:r>
      <w:proofErr w:type="spellEnd"/>
      <w:r w:rsidRPr="008E1A66">
        <w:rPr>
          <w:b/>
          <w:i/>
          <w:sz w:val="26"/>
          <w:szCs w:val="26"/>
        </w:rPr>
        <w:t xml:space="preserve"> </w:t>
      </w:r>
      <w:proofErr w:type="spellStart"/>
      <w:r w:rsidRPr="008E1A66">
        <w:rPr>
          <w:b/>
          <w:i/>
          <w:sz w:val="26"/>
          <w:szCs w:val="26"/>
        </w:rPr>
        <w:t>thiết</w:t>
      </w:r>
      <w:proofErr w:type="spellEnd"/>
      <w:r w:rsidRPr="008E1A66">
        <w:rPr>
          <w:b/>
          <w:i/>
          <w:sz w:val="26"/>
          <w:szCs w:val="26"/>
        </w:rPr>
        <w:t xml:space="preserve"> </w:t>
      </w:r>
      <w:proofErr w:type="spellStart"/>
      <w:r w:rsidRPr="008E1A66">
        <w:rPr>
          <w:b/>
          <w:i/>
          <w:sz w:val="26"/>
          <w:szCs w:val="26"/>
        </w:rPr>
        <w:t>của</w:t>
      </w:r>
      <w:proofErr w:type="spellEnd"/>
      <w:r w:rsidRPr="008E1A66">
        <w:rPr>
          <w:b/>
          <w:i/>
          <w:sz w:val="26"/>
          <w:szCs w:val="26"/>
        </w:rPr>
        <w:t xml:space="preserve"> </w:t>
      </w:r>
      <w:proofErr w:type="spellStart"/>
      <w:r w:rsidRPr="008E1A66">
        <w:rPr>
          <w:b/>
          <w:i/>
          <w:sz w:val="26"/>
          <w:szCs w:val="26"/>
        </w:rPr>
        <w:t>đề</w:t>
      </w:r>
      <w:proofErr w:type="spellEnd"/>
      <w:r w:rsidRPr="008E1A66">
        <w:rPr>
          <w:b/>
          <w:i/>
          <w:sz w:val="26"/>
          <w:szCs w:val="26"/>
        </w:rPr>
        <w:t xml:space="preserve"> </w:t>
      </w:r>
      <w:proofErr w:type="spellStart"/>
      <w:r w:rsidRPr="008E1A66">
        <w:rPr>
          <w:b/>
          <w:i/>
          <w:sz w:val="26"/>
          <w:szCs w:val="26"/>
        </w:rPr>
        <w:t>tài</w:t>
      </w:r>
      <w:proofErr w:type="spellEnd"/>
      <w:r w:rsidRPr="008E1A66">
        <w:rPr>
          <w:b/>
          <w:i/>
          <w:sz w:val="26"/>
          <w:szCs w:val="26"/>
        </w:rPr>
        <w:t xml:space="preserve"> </w:t>
      </w:r>
    </w:p>
    <w:p w:rsidR="00833D18" w:rsidRPr="008E1A66" w:rsidRDefault="00833D18" w:rsidP="00833D18">
      <w:pPr>
        <w:rPr>
          <w:b/>
          <w:bCs/>
          <w:i/>
          <w:iCs/>
          <w:sz w:val="26"/>
          <w:szCs w:val="26"/>
        </w:rPr>
      </w:pPr>
      <w:r w:rsidRPr="008E1A66">
        <w:rPr>
          <w:b/>
          <w:bCs/>
          <w:i/>
          <w:iCs/>
          <w:sz w:val="26"/>
          <w:szCs w:val="26"/>
        </w:rPr>
        <w:t>1.</w:t>
      </w:r>
      <w:proofErr w:type="gramStart"/>
      <w:r w:rsidRPr="008E1A66">
        <w:rPr>
          <w:b/>
          <w:bCs/>
          <w:i/>
          <w:iCs/>
          <w:sz w:val="26"/>
          <w:szCs w:val="26"/>
        </w:rPr>
        <w:t>2.Mục</w:t>
      </w:r>
      <w:proofErr w:type="gram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đích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của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đề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tài</w:t>
      </w:r>
      <w:proofErr w:type="spellEnd"/>
    </w:p>
    <w:p w:rsidR="00833D18" w:rsidRPr="008E1A66" w:rsidRDefault="00833D18" w:rsidP="00833D18">
      <w:pPr>
        <w:rPr>
          <w:b/>
          <w:bCs/>
          <w:i/>
          <w:iCs/>
          <w:sz w:val="26"/>
          <w:szCs w:val="26"/>
        </w:rPr>
      </w:pPr>
      <w:r w:rsidRPr="008E1A66">
        <w:rPr>
          <w:b/>
          <w:bCs/>
          <w:i/>
          <w:iCs/>
          <w:sz w:val="26"/>
          <w:szCs w:val="26"/>
        </w:rPr>
        <w:t>1.</w:t>
      </w:r>
      <w:proofErr w:type="gramStart"/>
      <w:r w:rsidRPr="008E1A66">
        <w:rPr>
          <w:b/>
          <w:bCs/>
          <w:i/>
          <w:iCs/>
          <w:sz w:val="26"/>
          <w:szCs w:val="26"/>
        </w:rPr>
        <w:t>3.Chức</w:t>
      </w:r>
      <w:proofErr w:type="gram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năng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của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Website</w:t>
      </w:r>
    </w:p>
    <w:p w:rsidR="00833D18" w:rsidRPr="008E1A66" w:rsidRDefault="00833D18" w:rsidP="00833D18">
      <w:pPr>
        <w:rPr>
          <w:b/>
          <w:bCs/>
          <w:i/>
          <w:iCs/>
          <w:sz w:val="26"/>
          <w:szCs w:val="26"/>
        </w:rPr>
      </w:pPr>
      <w:r w:rsidRPr="008E1A66">
        <w:rPr>
          <w:b/>
          <w:bCs/>
          <w:i/>
          <w:iCs/>
          <w:sz w:val="26"/>
          <w:szCs w:val="26"/>
        </w:rPr>
        <w:t>1.</w:t>
      </w:r>
      <w:proofErr w:type="gramStart"/>
      <w:r w:rsidRPr="008E1A66">
        <w:rPr>
          <w:b/>
          <w:bCs/>
          <w:i/>
          <w:iCs/>
          <w:sz w:val="26"/>
          <w:szCs w:val="26"/>
        </w:rPr>
        <w:t>4.Đặc</w:t>
      </w:r>
      <w:proofErr w:type="gram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tính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kỹ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thuật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Website</w:t>
      </w:r>
    </w:p>
    <w:p w:rsidR="00833D18" w:rsidRPr="008E1A66" w:rsidRDefault="00833D18" w:rsidP="00833D18">
      <w:pPr>
        <w:rPr>
          <w:b/>
          <w:bCs/>
          <w:i/>
          <w:iCs/>
          <w:sz w:val="26"/>
          <w:szCs w:val="26"/>
        </w:rPr>
      </w:pPr>
      <w:r w:rsidRPr="008E1A66">
        <w:rPr>
          <w:b/>
          <w:bCs/>
          <w:i/>
          <w:iCs/>
          <w:sz w:val="26"/>
          <w:szCs w:val="26"/>
        </w:rPr>
        <w:t>1.</w:t>
      </w:r>
      <w:proofErr w:type="gramStart"/>
      <w:r w:rsidRPr="008E1A66">
        <w:rPr>
          <w:b/>
          <w:bCs/>
          <w:i/>
          <w:iCs/>
          <w:sz w:val="26"/>
          <w:szCs w:val="26"/>
        </w:rPr>
        <w:t>5.Giới</w:t>
      </w:r>
      <w:proofErr w:type="gram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thiệu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công</w:t>
      </w:r>
      <w:proofErr w:type="spellEnd"/>
      <w:r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8E1A66">
        <w:rPr>
          <w:b/>
          <w:bCs/>
          <w:i/>
          <w:iCs/>
          <w:sz w:val="26"/>
          <w:szCs w:val="26"/>
        </w:rPr>
        <w:t>nghệ</w:t>
      </w:r>
      <w:proofErr w:type="spellEnd"/>
    </w:p>
    <w:p w:rsidR="00AC3B63" w:rsidRPr="008E1A66" w:rsidRDefault="00AC3B63" w:rsidP="00345A54">
      <w:pPr>
        <w:spacing w:before="120" w:after="120" w:line="360" w:lineRule="auto"/>
        <w:outlineLvl w:val="0"/>
      </w:pPr>
    </w:p>
    <w:p w:rsidR="00345A54" w:rsidRPr="008E1A66" w:rsidRDefault="00345A54" w:rsidP="00345A54">
      <w:pPr>
        <w:spacing w:before="120" w:after="120" w:line="360" w:lineRule="auto"/>
        <w:outlineLvl w:val="0"/>
        <w:rPr>
          <w:b/>
        </w:rPr>
      </w:pPr>
      <w:r w:rsidRPr="008E1A66">
        <w:rPr>
          <w:b/>
        </w:rPr>
        <w:t xml:space="preserve">CHƯƠNG </w:t>
      </w:r>
      <w:proofErr w:type="gramStart"/>
      <w:r w:rsidRPr="008E1A66">
        <w:rPr>
          <w:b/>
        </w:rPr>
        <w:t>2 :</w:t>
      </w:r>
      <w:proofErr w:type="gramEnd"/>
      <w:r w:rsidRPr="008E1A66">
        <w:rPr>
          <w:b/>
        </w:rPr>
        <w:t xml:space="preserve"> </w:t>
      </w:r>
      <w:r w:rsidR="0005144E" w:rsidRPr="008E1A66">
        <w:rPr>
          <w:b/>
        </w:rPr>
        <w:t>PHÂN TÍCH THIẾT KẾ HỆ THỐNG</w:t>
      </w:r>
    </w:p>
    <w:p w:rsidR="0005144E" w:rsidRPr="00E767C5" w:rsidRDefault="0005144E" w:rsidP="0005144E">
      <w:pPr>
        <w:pStyle w:val="ListParagraph"/>
        <w:numPr>
          <w:ilvl w:val="1"/>
          <w:numId w:val="22"/>
        </w:numPr>
        <w:spacing w:after="12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</w:p>
    <w:p w:rsidR="0005144E" w:rsidRPr="00E767C5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767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:rsidR="0005144E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05144E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05144E" w:rsidRPr="0020393C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393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(BFD)</w:t>
      </w:r>
    </w:p>
    <w:p w:rsidR="0005144E" w:rsidRPr="0020393C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393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(DFD)</w:t>
      </w:r>
    </w:p>
    <w:p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</w:p>
    <w:p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0</w:t>
      </w:r>
    </w:p>
    <w:p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1</w:t>
      </w:r>
    </w:p>
    <w:p w:rsidR="0005144E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Biểu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(ERD)</w:t>
      </w:r>
    </w:p>
    <w:p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chuẩn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(RDM)</w:t>
      </w:r>
    </w:p>
    <w:p w:rsidR="0005144E" w:rsidRPr="0020393C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393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345A54" w:rsidRPr="008E1A66" w:rsidRDefault="00345A54" w:rsidP="00345A54">
      <w:pPr>
        <w:spacing w:before="120" w:after="120" w:line="360" w:lineRule="auto"/>
        <w:outlineLvl w:val="0"/>
        <w:rPr>
          <w:b/>
        </w:rPr>
      </w:pPr>
      <w:r w:rsidRPr="008E1A66">
        <w:rPr>
          <w:b/>
        </w:rPr>
        <w:t xml:space="preserve">CHƯƠNG </w:t>
      </w:r>
      <w:proofErr w:type="gramStart"/>
      <w:r w:rsidRPr="008E1A66">
        <w:rPr>
          <w:b/>
        </w:rPr>
        <w:t>3 :XÂY</w:t>
      </w:r>
      <w:proofErr w:type="gramEnd"/>
      <w:r w:rsidRPr="008E1A66">
        <w:rPr>
          <w:b/>
        </w:rPr>
        <w:t xml:space="preserve"> DỰNG WEBSITE</w:t>
      </w:r>
    </w:p>
    <w:p w:rsidR="00833D18" w:rsidRPr="00833D18" w:rsidRDefault="00833D18" w:rsidP="00833D18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3.1 </w:t>
      </w:r>
      <w:proofErr w:type="spellStart"/>
      <w:r>
        <w:rPr>
          <w:b/>
          <w:bCs/>
          <w:i/>
          <w:iCs/>
          <w:sz w:val="26"/>
          <w:szCs w:val="26"/>
        </w:rPr>
        <w:t>C</w:t>
      </w:r>
      <w:r w:rsidR="00204676">
        <w:rPr>
          <w:b/>
          <w:bCs/>
          <w:i/>
          <w:iCs/>
          <w:sz w:val="26"/>
          <w:szCs w:val="26"/>
        </w:rPr>
        <w:t>ây</w:t>
      </w:r>
      <w:proofErr w:type="spellEnd"/>
      <w:r w:rsidR="00204676">
        <w:rPr>
          <w:b/>
          <w:bCs/>
          <w:i/>
          <w:iCs/>
          <w:sz w:val="26"/>
          <w:szCs w:val="26"/>
        </w:rPr>
        <w:t xml:space="preserve"> folder </w:t>
      </w:r>
      <w:proofErr w:type="spellStart"/>
      <w:r w:rsidR="00204676">
        <w:rPr>
          <w:b/>
          <w:bCs/>
          <w:i/>
          <w:iCs/>
          <w:sz w:val="26"/>
          <w:szCs w:val="26"/>
        </w:rPr>
        <w:t>bao</w:t>
      </w:r>
      <w:proofErr w:type="spellEnd"/>
      <w:r w:rsidR="0020467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204676">
        <w:rPr>
          <w:b/>
          <w:bCs/>
          <w:i/>
          <w:iCs/>
          <w:sz w:val="26"/>
          <w:szCs w:val="26"/>
        </w:rPr>
        <w:t>gồm</w:t>
      </w:r>
      <w:proofErr w:type="spellEnd"/>
      <w:r w:rsidR="0020467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204676">
        <w:rPr>
          <w:b/>
          <w:bCs/>
          <w:i/>
          <w:iCs/>
          <w:sz w:val="26"/>
          <w:szCs w:val="26"/>
        </w:rPr>
        <w:t>c</w:t>
      </w:r>
      <w:r w:rsidR="00204676" w:rsidRPr="00204676">
        <w:rPr>
          <w:b/>
          <w:bCs/>
          <w:i/>
          <w:iCs/>
          <w:sz w:val="26"/>
          <w:szCs w:val="26"/>
        </w:rPr>
        <w:t>ác</w:t>
      </w:r>
      <w:proofErr w:type="spellEnd"/>
      <w:r w:rsidR="00B467B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>
        <w:rPr>
          <w:b/>
          <w:bCs/>
          <w:i/>
          <w:iCs/>
          <w:sz w:val="26"/>
          <w:szCs w:val="26"/>
        </w:rPr>
        <w:t>thư</w:t>
      </w:r>
      <w:proofErr w:type="spellEnd"/>
      <w:r w:rsidR="00B467B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>
        <w:rPr>
          <w:b/>
          <w:bCs/>
          <w:i/>
          <w:iCs/>
          <w:sz w:val="26"/>
          <w:szCs w:val="26"/>
        </w:rPr>
        <w:t>mụ</w:t>
      </w:r>
      <w:r w:rsidR="00B467B4" w:rsidRPr="00833D18">
        <w:rPr>
          <w:b/>
          <w:bCs/>
          <w:i/>
          <w:iCs/>
          <w:sz w:val="26"/>
          <w:szCs w:val="26"/>
        </w:rPr>
        <w:t>c</w:t>
      </w:r>
      <w:proofErr w:type="spellEnd"/>
    </w:p>
    <w:p w:rsidR="00833D18" w:rsidRPr="008E1A66" w:rsidRDefault="00833D18" w:rsidP="00833D18">
      <w:pPr>
        <w:rPr>
          <w:b/>
          <w:bCs/>
          <w:i/>
          <w:iCs/>
          <w:sz w:val="26"/>
          <w:szCs w:val="26"/>
        </w:rPr>
      </w:pPr>
      <w:r w:rsidRPr="008E1A66">
        <w:rPr>
          <w:b/>
          <w:bCs/>
          <w:i/>
          <w:iCs/>
          <w:sz w:val="26"/>
          <w:szCs w:val="26"/>
        </w:rPr>
        <w:t xml:space="preserve">3.2 </w:t>
      </w:r>
      <w:proofErr w:type="spellStart"/>
      <w:r w:rsidR="00B467B4" w:rsidRPr="008E1A66">
        <w:rPr>
          <w:b/>
          <w:bCs/>
          <w:i/>
          <w:iCs/>
          <w:sz w:val="26"/>
          <w:szCs w:val="26"/>
        </w:rPr>
        <w:t>Chức</w:t>
      </w:r>
      <w:proofErr w:type="spellEnd"/>
      <w:r w:rsidR="00B467B4"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 w:rsidRPr="008E1A66">
        <w:rPr>
          <w:b/>
          <w:bCs/>
          <w:i/>
          <w:iCs/>
          <w:sz w:val="26"/>
          <w:szCs w:val="26"/>
        </w:rPr>
        <w:t>năng</w:t>
      </w:r>
      <w:proofErr w:type="spellEnd"/>
      <w:r w:rsidR="00B467B4"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 w:rsidRPr="008E1A66">
        <w:rPr>
          <w:b/>
          <w:bCs/>
          <w:i/>
          <w:iCs/>
          <w:sz w:val="26"/>
          <w:szCs w:val="26"/>
        </w:rPr>
        <w:t>của</w:t>
      </w:r>
      <w:proofErr w:type="spellEnd"/>
      <w:r w:rsidR="00965F26"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965F26" w:rsidRPr="008E1A66">
        <w:rPr>
          <w:b/>
          <w:bCs/>
          <w:i/>
          <w:iCs/>
          <w:sz w:val="26"/>
          <w:szCs w:val="26"/>
        </w:rPr>
        <w:t>các</w:t>
      </w:r>
      <w:proofErr w:type="spellEnd"/>
      <w:r w:rsidR="00B467B4"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 w:rsidRPr="008E1A66">
        <w:rPr>
          <w:b/>
          <w:bCs/>
          <w:i/>
          <w:iCs/>
          <w:sz w:val="26"/>
          <w:szCs w:val="26"/>
        </w:rPr>
        <w:t>thư</w:t>
      </w:r>
      <w:proofErr w:type="spellEnd"/>
      <w:r w:rsidR="00B467B4" w:rsidRPr="008E1A6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 w:rsidRPr="008E1A66">
        <w:rPr>
          <w:b/>
          <w:bCs/>
          <w:i/>
          <w:iCs/>
          <w:sz w:val="26"/>
          <w:szCs w:val="26"/>
        </w:rPr>
        <w:t>mục</w:t>
      </w:r>
      <w:proofErr w:type="spellEnd"/>
    </w:p>
    <w:p w:rsidR="00833D18" w:rsidRPr="008E1A66" w:rsidRDefault="00833D18" w:rsidP="00833D18">
      <w:pPr>
        <w:rPr>
          <w:i/>
          <w:sz w:val="26"/>
          <w:szCs w:val="26"/>
        </w:rPr>
      </w:pPr>
      <w:r w:rsidRPr="008E1A66">
        <w:rPr>
          <w:i/>
          <w:sz w:val="26"/>
          <w:szCs w:val="26"/>
        </w:rPr>
        <w:t>3.2.</w:t>
      </w:r>
      <w:r w:rsidR="00965F26" w:rsidRPr="008E1A66">
        <w:rPr>
          <w:i/>
          <w:sz w:val="26"/>
          <w:szCs w:val="26"/>
        </w:rPr>
        <w:t>1</w:t>
      </w:r>
      <w:r w:rsidRPr="008E1A66">
        <w:rPr>
          <w:i/>
          <w:sz w:val="26"/>
          <w:szCs w:val="26"/>
        </w:rPr>
        <w:t xml:space="preserve">. </w:t>
      </w:r>
      <w:proofErr w:type="spellStart"/>
      <w:r w:rsidR="00965F26" w:rsidRPr="008E1A66">
        <w:rPr>
          <w:i/>
          <w:sz w:val="26"/>
          <w:szCs w:val="26"/>
        </w:rPr>
        <w:t>Thư</w:t>
      </w:r>
      <w:proofErr w:type="spellEnd"/>
      <w:r w:rsidR="00965F26" w:rsidRPr="008E1A66">
        <w:rPr>
          <w:i/>
          <w:sz w:val="26"/>
          <w:szCs w:val="26"/>
        </w:rPr>
        <w:t xml:space="preserve"> </w:t>
      </w:r>
      <w:proofErr w:type="spellStart"/>
      <w:r w:rsidR="00965F26" w:rsidRPr="008E1A66">
        <w:rPr>
          <w:i/>
          <w:sz w:val="26"/>
          <w:szCs w:val="26"/>
        </w:rPr>
        <w:t>mục</w:t>
      </w:r>
      <w:proofErr w:type="spellEnd"/>
      <w:r w:rsidR="00965F26" w:rsidRPr="008E1A66">
        <w:rPr>
          <w:i/>
          <w:sz w:val="26"/>
          <w:szCs w:val="26"/>
        </w:rPr>
        <w:t xml:space="preserve"> </w:t>
      </w:r>
      <w:r w:rsidRPr="008E1A66">
        <w:rPr>
          <w:i/>
          <w:sz w:val="26"/>
          <w:szCs w:val="26"/>
        </w:rPr>
        <w:t>Admin</w:t>
      </w:r>
    </w:p>
    <w:p w:rsidR="00833D18" w:rsidRPr="008E1A66" w:rsidRDefault="00833D18" w:rsidP="00833D18">
      <w:pPr>
        <w:rPr>
          <w:i/>
          <w:sz w:val="26"/>
          <w:szCs w:val="26"/>
        </w:rPr>
      </w:pPr>
      <w:r w:rsidRPr="008E1A66">
        <w:rPr>
          <w:i/>
          <w:sz w:val="26"/>
          <w:szCs w:val="26"/>
        </w:rPr>
        <w:t>3.2.</w:t>
      </w:r>
      <w:r w:rsidR="00965F26" w:rsidRPr="008E1A66">
        <w:rPr>
          <w:i/>
          <w:sz w:val="26"/>
          <w:szCs w:val="26"/>
        </w:rPr>
        <w:t>2</w:t>
      </w:r>
      <w:r w:rsidRPr="008E1A66">
        <w:rPr>
          <w:i/>
          <w:sz w:val="26"/>
          <w:szCs w:val="26"/>
        </w:rPr>
        <w:t xml:space="preserve">. </w:t>
      </w:r>
      <w:proofErr w:type="spellStart"/>
      <w:r w:rsidR="00965F26" w:rsidRPr="008E1A66">
        <w:rPr>
          <w:i/>
          <w:sz w:val="26"/>
          <w:szCs w:val="26"/>
        </w:rPr>
        <w:t>Thư</w:t>
      </w:r>
      <w:proofErr w:type="spellEnd"/>
      <w:r w:rsidR="00965F26" w:rsidRPr="008E1A66">
        <w:rPr>
          <w:i/>
          <w:sz w:val="26"/>
          <w:szCs w:val="26"/>
        </w:rPr>
        <w:t xml:space="preserve"> </w:t>
      </w:r>
      <w:proofErr w:type="spellStart"/>
      <w:r w:rsidR="00965F26" w:rsidRPr="008E1A66">
        <w:rPr>
          <w:i/>
          <w:sz w:val="26"/>
          <w:szCs w:val="26"/>
        </w:rPr>
        <w:t>mục</w:t>
      </w:r>
      <w:proofErr w:type="spellEnd"/>
      <w:r w:rsidR="00204676" w:rsidRPr="008E1A66">
        <w:rPr>
          <w:i/>
          <w:sz w:val="26"/>
          <w:szCs w:val="26"/>
        </w:rPr>
        <w:t xml:space="preserve"> </w:t>
      </w:r>
      <w:proofErr w:type="spellStart"/>
      <w:r w:rsidR="00204676" w:rsidRPr="008E1A66">
        <w:rPr>
          <w:i/>
          <w:sz w:val="26"/>
          <w:szCs w:val="26"/>
        </w:rPr>
        <w:t>chức</w:t>
      </w:r>
      <w:proofErr w:type="spellEnd"/>
      <w:r w:rsidR="00204676" w:rsidRPr="008E1A66">
        <w:rPr>
          <w:i/>
          <w:sz w:val="26"/>
          <w:szCs w:val="26"/>
        </w:rPr>
        <w:t xml:space="preserve"> </w:t>
      </w:r>
      <w:proofErr w:type="spellStart"/>
      <w:r w:rsidR="00204676" w:rsidRPr="008E1A66">
        <w:rPr>
          <w:i/>
          <w:sz w:val="26"/>
          <w:szCs w:val="26"/>
        </w:rPr>
        <w:t>năng</w:t>
      </w:r>
      <w:proofErr w:type="spellEnd"/>
    </w:p>
    <w:p w:rsidR="00833D18" w:rsidRPr="008E1A66" w:rsidRDefault="00833D18" w:rsidP="00833D18">
      <w:pPr>
        <w:rPr>
          <w:i/>
          <w:sz w:val="26"/>
          <w:szCs w:val="26"/>
        </w:rPr>
      </w:pPr>
      <w:r w:rsidRPr="008E1A66">
        <w:rPr>
          <w:i/>
          <w:sz w:val="26"/>
          <w:szCs w:val="26"/>
        </w:rPr>
        <w:t>3.2.</w:t>
      </w:r>
      <w:r w:rsidR="00965F26" w:rsidRPr="008E1A66">
        <w:rPr>
          <w:i/>
          <w:sz w:val="26"/>
          <w:szCs w:val="26"/>
        </w:rPr>
        <w:t>3</w:t>
      </w:r>
      <w:r w:rsidRPr="008E1A66">
        <w:rPr>
          <w:i/>
          <w:sz w:val="26"/>
          <w:szCs w:val="26"/>
        </w:rPr>
        <w:t xml:space="preserve">. </w:t>
      </w:r>
      <w:proofErr w:type="spellStart"/>
      <w:r w:rsidRPr="008E1A66">
        <w:rPr>
          <w:i/>
          <w:sz w:val="26"/>
          <w:szCs w:val="26"/>
        </w:rPr>
        <w:t>Thư</w:t>
      </w:r>
      <w:proofErr w:type="spellEnd"/>
      <w:r w:rsidRPr="008E1A66">
        <w:rPr>
          <w:i/>
          <w:sz w:val="26"/>
          <w:szCs w:val="26"/>
        </w:rPr>
        <w:t xml:space="preserve"> </w:t>
      </w:r>
      <w:proofErr w:type="spellStart"/>
      <w:r w:rsidRPr="008E1A66">
        <w:rPr>
          <w:i/>
          <w:sz w:val="26"/>
          <w:szCs w:val="26"/>
        </w:rPr>
        <w:t>mục</w:t>
      </w:r>
      <w:proofErr w:type="spellEnd"/>
      <w:r w:rsidRPr="008E1A66">
        <w:rPr>
          <w:i/>
          <w:sz w:val="26"/>
          <w:szCs w:val="26"/>
        </w:rPr>
        <w:t xml:space="preserve"> Image</w:t>
      </w:r>
    </w:p>
    <w:p w:rsidR="00833D18" w:rsidRDefault="00833D18" w:rsidP="00833D18">
      <w:pPr>
        <w:rPr>
          <w:b/>
          <w:bCs/>
          <w:i/>
          <w:sz w:val="26"/>
          <w:szCs w:val="26"/>
        </w:rPr>
      </w:pPr>
      <w:r w:rsidRPr="008E1A66">
        <w:rPr>
          <w:i/>
          <w:sz w:val="26"/>
          <w:szCs w:val="26"/>
        </w:rPr>
        <w:t>3.2.</w:t>
      </w:r>
      <w:r w:rsidR="00965F26" w:rsidRPr="008E1A66">
        <w:rPr>
          <w:i/>
          <w:sz w:val="26"/>
          <w:szCs w:val="26"/>
        </w:rPr>
        <w:t>4</w:t>
      </w:r>
      <w:r w:rsidRPr="008E1A66">
        <w:rPr>
          <w:i/>
          <w:sz w:val="26"/>
          <w:szCs w:val="26"/>
        </w:rPr>
        <w:t xml:space="preserve">. </w:t>
      </w:r>
      <w:proofErr w:type="spellStart"/>
      <w:r w:rsidRPr="008E1A66">
        <w:rPr>
          <w:i/>
          <w:sz w:val="26"/>
          <w:szCs w:val="26"/>
        </w:rPr>
        <w:t>Tài</w:t>
      </w:r>
      <w:proofErr w:type="spellEnd"/>
      <w:r w:rsidRPr="008E1A66">
        <w:rPr>
          <w:i/>
          <w:sz w:val="26"/>
          <w:szCs w:val="26"/>
        </w:rPr>
        <w:t xml:space="preserve"> </w:t>
      </w:r>
      <w:proofErr w:type="spellStart"/>
      <w:r w:rsidRPr="008E1A66">
        <w:rPr>
          <w:i/>
          <w:sz w:val="26"/>
          <w:szCs w:val="26"/>
        </w:rPr>
        <w:t>nguyên</w:t>
      </w:r>
      <w:proofErr w:type="spellEnd"/>
      <w:r w:rsidRPr="008E1A66">
        <w:rPr>
          <w:i/>
          <w:sz w:val="26"/>
          <w:szCs w:val="26"/>
        </w:rPr>
        <w:t xml:space="preserve"> </w:t>
      </w:r>
      <w:proofErr w:type="spellStart"/>
      <w:r w:rsidRPr="008E1A66">
        <w:rPr>
          <w:i/>
          <w:sz w:val="26"/>
          <w:szCs w:val="26"/>
        </w:rPr>
        <w:t>điều</w:t>
      </w:r>
      <w:proofErr w:type="spellEnd"/>
      <w:r w:rsidRPr="008E1A66">
        <w:rPr>
          <w:i/>
          <w:sz w:val="26"/>
          <w:szCs w:val="26"/>
        </w:rPr>
        <w:t xml:space="preserve"> </w:t>
      </w:r>
      <w:proofErr w:type="spellStart"/>
      <w:proofErr w:type="gramStart"/>
      <w:r w:rsidRPr="008E1A66">
        <w:rPr>
          <w:i/>
          <w:sz w:val="26"/>
          <w:szCs w:val="26"/>
        </w:rPr>
        <w:t>khiển</w:t>
      </w:r>
      <w:proofErr w:type="spellEnd"/>
      <w:r w:rsidR="00965F26" w:rsidRPr="008E1A66">
        <w:rPr>
          <w:i/>
          <w:sz w:val="26"/>
          <w:szCs w:val="26"/>
        </w:rPr>
        <w:t>(</w:t>
      </w:r>
      <w:proofErr w:type="spellStart"/>
      <w:proofErr w:type="gramEnd"/>
      <w:r w:rsidR="00965F26" w:rsidRPr="008E1A66">
        <w:rPr>
          <w:i/>
          <w:sz w:val="26"/>
          <w:szCs w:val="26"/>
        </w:rPr>
        <w:t>ckediter</w:t>
      </w:r>
      <w:proofErr w:type="spellEnd"/>
      <w:r w:rsidR="00965F26" w:rsidRPr="008E1A66">
        <w:rPr>
          <w:i/>
          <w:sz w:val="26"/>
          <w:szCs w:val="26"/>
        </w:rPr>
        <w:t xml:space="preserve"> ; </w:t>
      </w:r>
      <w:proofErr w:type="spellStart"/>
      <w:r w:rsidR="00965F26" w:rsidRPr="00965F26">
        <w:rPr>
          <w:b/>
          <w:bCs/>
          <w:i/>
          <w:sz w:val="26"/>
          <w:szCs w:val="26"/>
        </w:rPr>
        <w:t>Tynimce</w:t>
      </w:r>
      <w:proofErr w:type="spellEnd"/>
      <w:r w:rsidR="00965F26" w:rsidRPr="00965F26">
        <w:rPr>
          <w:b/>
          <w:bCs/>
          <w:i/>
          <w:sz w:val="26"/>
          <w:szCs w:val="26"/>
        </w:rPr>
        <w:t xml:space="preserve"> </w:t>
      </w:r>
      <w:r w:rsidR="00965F26">
        <w:rPr>
          <w:b/>
          <w:bCs/>
          <w:i/>
          <w:sz w:val="26"/>
          <w:szCs w:val="26"/>
        </w:rPr>
        <w:t>…)</w:t>
      </w:r>
    </w:p>
    <w:p w:rsidR="00965F26" w:rsidRPr="008E1A66" w:rsidRDefault="00965F26" w:rsidP="00833D18">
      <w:pPr>
        <w:rPr>
          <w:i/>
          <w:sz w:val="26"/>
          <w:szCs w:val="26"/>
        </w:rPr>
      </w:pPr>
      <w:r w:rsidRPr="008E1A66">
        <w:rPr>
          <w:i/>
          <w:sz w:val="26"/>
          <w:szCs w:val="26"/>
        </w:rPr>
        <w:t>…</w:t>
      </w:r>
    </w:p>
    <w:p w:rsidR="00345A54" w:rsidRPr="00B467B4" w:rsidRDefault="00833D18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B467B4">
        <w:rPr>
          <w:sz w:val="26"/>
          <w:szCs w:val="26"/>
        </w:rPr>
        <w:lastRenderedPageBreak/>
        <w:t>3.3</w:t>
      </w:r>
      <w:r w:rsidR="00345A54" w:rsidRPr="00B467B4">
        <w:rPr>
          <w:sz w:val="26"/>
          <w:szCs w:val="26"/>
        </w:rPr>
        <w:t xml:space="preserve">. </w:t>
      </w:r>
      <w:proofErr w:type="spellStart"/>
      <w:r w:rsidR="00B467B4" w:rsidRPr="00B467B4">
        <w:rPr>
          <w:sz w:val="26"/>
          <w:szCs w:val="26"/>
        </w:rPr>
        <w:t>Mô</w:t>
      </w:r>
      <w:proofErr w:type="spellEnd"/>
      <w:r w:rsidR="00B467B4" w:rsidRPr="00B467B4">
        <w:rPr>
          <w:sz w:val="26"/>
          <w:szCs w:val="26"/>
        </w:rPr>
        <w:t xml:space="preserve"> </w:t>
      </w:r>
      <w:proofErr w:type="spellStart"/>
      <w:r w:rsidR="00B467B4" w:rsidRPr="00B467B4">
        <w:rPr>
          <w:sz w:val="26"/>
          <w:szCs w:val="26"/>
        </w:rPr>
        <w:t>tả</w:t>
      </w:r>
      <w:proofErr w:type="spellEnd"/>
      <w:r w:rsidR="00B467B4" w:rsidRPr="00B467B4">
        <w:rPr>
          <w:sz w:val="26"/>
          <w:szCs w:val="26"/>
        </w:rPr>
        <w:t xml:space="preserve"> </w:t>
      </w:r>
      <w:proofErr w:type="spellStart"/>
      <w:r w:rsidR="00965F26">
        <w:rPr>
          <w:sz w:val="26"/>
          <w:szCs w:val="26"/>
        </w:rPr>
        <w:t>chức</w:t>
      </w:r>
      <w:proofErr w:type="spellEnd"/>
      <w:r w:rsidR="00965F26">
        <w:rPr>
          <w:sz w:val="26"/>
          <w:szCs w:val="26"/>
        </w:rPr>
        <w:t xml:space="preserve"> </w:t>
      </w:r>
      <w:proofErr w:type="spellStart"/>
      <w:r w:rsidR="00965F26">
        <w:rPr>
          <w:sz w:val="26"/>
          <w:szCs w:val="26"/>
        </w:rPr>
        <w:t>năng</w:t>
      </w:r>
      <w:proofErr w:type="spellEnd"/>
      <w:r w:rsidR="00965F26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h</w:t>
      </w:r>
      <w:r w:rsidR="0005144E" w:rsidRPr="0005144E">
        <w:rPr>
          <w:sz w:val="26"/>
          <w:szCs w:val="26"/>
        </w:rPr>
        <w:t>ệ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th</w:t>
      </w:r>
      <w:r w:rsidR="0005144E" w:rsidRPr="0005144E">
        <w:rPr>
          <w:sz w:val="26"/>
          <w:szCs w:val="26"/>
        </w:rPr>
        <w:t>ống</w:t>
      </w:r>
      <w:proofErr w:type="spellEnd"/>
    </w:p>
    <w:p w:rsidR="00345A54" w:rsidRPr="000E7780" w:rsidRDefault="00345A54" w:rsidP="0005144E">
      <w:pPr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3.</w:t>
      </w:r>
      <w:r w:rsidR="00204676">
        <w:rPr>
          <w:sz w:val="26"/>
          <w:szCs w:val="26"/>
        </w:rPr>
        <w:t>3</w:t>
      </w:r>
      <w:r w:rsidRPr="000E7780">
        <w:rPr>
          <w:sz w:val="26"/>
          <w:szCs w:val="26"/>
        </w:rPr>
        <w:t xml:space="preserve">.1. </w:t>
      </w:r>
      <w:proofErr w:type="spellStart"/>
      <w:r w:rsidRPr="000E7780">
        <w:rPr>
          <w:sz w:val="26"/>
          <w:szCs w:val="26"/>
        </w:rPr>
        <w:t>Phân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hệ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quản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trị</w:t>
      </w:r>
      <w:proofErr w:type="spellEnd"/>
    </w:p>
    <w:p w:rsidR="0005144E" w:rsidRPr="0005144E" w:rsidRDefault="008B5D9A" w:rsidP="009D0F21">
      <w:pPr>
        <w:ind w:left="1440"/>
        <w:outlineLvl w:val="0"/>
        <w:rPr>
          <w:sz w:val="26"/>
          <w:szCs w:val="26"/>
        </w:rPr>
      </w:pPr>
      <w:proofErr w:type="spellStart"/>
      <w:r w:rsidRPr="0005144E">
        <w:rPr>
          <w:sz w:val="26"/>
          <w:szCs w:val="26"/>
        </w:rPr>
        <w:t>Đăng</w:t>
      </w:r>
      <w:proofErr w:type="spellEnd"/>
      <w:r w:rsidRPr="0005144E">
        <w:rPr>
          <w:sz w:val="26"/>
          <w:szCs w:val="26"/>
        </w:rPr>
        <w:t xml:space="preserve"> </w:t>
      </w:r>
      <w:proofErr w:type="spellStart"/>
      <w:r w:rsidRPr="0005144E">
        <w:rPr>
          <w:sz w:val="26"/>
          <w:szCs w:val="26"/>
        </w:rPr>
        <w:t>nhập</w:t>
      </w:r>
      <w:proofErr w:type="spellEnd"/>
    </w:p>
    <w:p w:rsidR="0005144E" w:rsidRPr="0005144E" w:rsidRDefault="00560A0B" w:rsidP="009D0F21">
      <w:pPr>
        <w:ind w:left="1440"/>
        <w:rPr>
          <w:sz w:val="26"/>
          <w:szCs w:val="26"/>
        </w:rPr>
      </w:pPr>
      <w:hyperlink r:id="rId9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trang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chủ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0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nổi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bật</w:t>
        </w:r>
        <w:proofErr w:type="spellEnd"/>
      </w:hyperlink>
    </w:p>
    <w:p w:rsidR="0005144E" w:rsidRPr="0005144E" w:rsidRDefault="00560A0B" w:rsidP="009D0F21">
      <w:pPr>
        <w:ind w:left="1440"/>
        <w:rPr>
          <w:sz w:val="26"/>
          <w:szCs w:val="26"/>
        </w:rPr>
      </w:pPr>
      <w:hyperlink r:id="rId11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Thêm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ngang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2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Thêm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dọc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3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Thêm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</w:hyperlink>
    </w:p>
    <w:p w:rsidR="0005144E" w:rsidRPr="0005144E" w:rsidRDefault="00560A0B" w:rsidP="009D0F21">
      <w:pPr>
        <w:ind w:left="1440"/>
        <w:rPr>
          <w:sz w:val="26"/>
          <w:szCs w:val="26"/>
        </w:rPr>
      </w:pPr>
      <w:hyperlink r:id="rId14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ngang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5" w:history="1">
        <w:proofErr w:type="spellStart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>dọc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6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7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hóa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đơn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8" w:history="1"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Slideshow</w:t>
        </w:r>
      </w:hyperlink>
    </w:p>
    <w:p w:rsidR="0005144E" w:rsidRDefault="00560A0B" w:rsidP="009D0F21">
      <w:pPr>
        <w:ind w:left="1440"/>
        <w:outlineLvl w:val="0"/>
        <w:rPr>
          <w:sz w:val="26"/>
          <w:szCs w:val="26"/>
        </w:rPr>
      </w:pPr>
      <w:hyperlink r:id="rId19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banner</w:t>
        </w:r>
      </w:hyperlink>
      <w:r w:rsidR="0005144E" w:rsidRPr="0005144E">
        <w:rPr>
          <w:sz w:val="26"/>
          <w:szCs w:val="26"/>
        </w:rPr>
        <w:br/>
      </w:r>
      <w:hyperlink r:id="rId20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footer</w:t>
        </w:r>
      </w:hyperlink>
      <w:r w:rsidR="0005144E" w:rsidRPr="0005144E">
        <w:rPr>
          <w:sz w:val="26"/>
          <w:szCs w:val="26"/>
        </w:rPr>
        <w:br/>
      </w:r>
      <w:hyperlink r:id="rId21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cáo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trái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22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cáo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phải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23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thông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tin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trị</w:t>
        </w:r>
        <w:proofErr w:type="spellEnd"/>
      </w:hyperlink>
    </w:p>
    <w:p w:rsidR="00BE4C91" w:rsidRPr="0005144E" w:rsidRDefault="00BE4C91" w:rsidP="009D0F21">
      <w:pPr>
        <w:ind w:left="1440"/>
        <w:outlineLvl w:val="0"/>
        <w:rPr>
          <w:sz w:val="26"/>
          <w:szCs w:val="26"/>
        </w:rPr>
      </w:pPr>
      <w:r>
        <w:rPr>
          <w:sz w:val="26"/>
          <w:szCs w:val="26"/>
        </w:rPr>
        <w:t>….</w:t>
      </w:r>
    </w:p>
    <w:p w:rsidR="00345A54" w:rsidRPr="000E7780" w:rsidRDefault="00345A54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3.</w:t>
      </w:r>
      <w:r w:rsidR="00204676">
        <w:rPr>
          <w:sz w:val="26"/>
          <w:szCs w:val="26"/>
        </w:rPr>
        <w:t>3</w:t>
      </w:r>
      <w:r w:rsidRPr="000E7780">
        <w:rPr>
          <w:sz w:val="26"/>
          <w:szCs w:val="26"/>
        </w:rPr>
        <w:t xml:space="preserve">.2. </w:t>
      </w:r>
      <w:proofErr w:type="spellStart"/>
      <w:r w:rsidRPr="000E7780">
        <w:rPr>
          <w:sz w:val="26"/>
          <w:szCs w:val="26"/>
        </w:rPr>
        <w:t>Phân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hệ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khách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hàng</w:t>
      </w:r>
      <w:proofErr w:type="spellEnd"/>
      <w:r w:rsidRPr="000E7780">
        <w:rPr>
          <w:sz w:val="26"/>
          <w:szCs w:val="26"/>
        </w:rPr>
        <w:t>.</w:t>
      </w:r>
    </w:p>
    <w:p w:rsidR="008B5D9A" w:rsidRPr="000E7780" w:rsidRDefault="00C66A0C" w:rsidP="00345A54">
      <w:pPr>
        <w:spacing w:before="120" w:after="120" w:line="360" w:lineRule="auto"/>
        <w:outlineLvl w:val="0"/>
        <w:rPr>
          <w:sz w:val="26"/>
          <w:szCs w:val="26"/>
        </w:rPr>
      </w:pPr>
      <w:proofErr w:type="spellStart"/>
      <w:r w:rsidRPr="000E7780">
        <w:rPr>
          <w:sz w:val="26"/>
          <w:szCs w:val="26"/>
        </w:rPr>
        <w:t>Xây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dựng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chủ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sản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phẩm</w:t>
      </w:r>
      <w:proofErr w:type="spellEnd"/>
      <w:r w:rsidRPr="000E7780">
        <w:rPr>
          <w:sz w:val="26"/>
          <w:szCs w:val="26"/>
        </w:rPr>
        <w:t xml:space="preserve">, chi </w:t>
      </w:r>
      <w:proofErr w:type="spellStart"/>
      <w:r w:rsidRPr="000E7780">
        <w:rPr>
          <w:sz w:val="26"/>
          <w:szCs w:val="26"/>
        </w:rPr>
        <w:t>tiết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sản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phẩm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tin </w:t>
      </w:r>
      <w:proofErr w:type="spellStart"/>
      <w:r w:rsidRPr="000E7780">
        <w:rPr>
          <w:sz w:val="26"/>
          <w:szCs w:val="26"/>
        </w:rPr>
        <w:t>tức</w:t>
      </w:r>
      <w:proofErr w:type="spellEnd"/>
      <w:r w:rsidRPr="000E7780">
        <w:rPr>
          <w:sz w:val="26"/>
          <w:szCs w:val="26"/>
        </w:rPr>
        <w:t xml:space="preserve">, chi </w:t>
      </w:r>
      <w:proofErr w:type="spellStart"/>
      <w:r w:rsidRPr="000E7780">
        <w:rPr>
          <w:sz w:val="26"/>
          <w:szCs w:val="26"/>
        </w:rPr>
        <w:t>tiết</w:t>
      </w:r>
      <w:proofErr w:type="spellEnd"/>
      <w:r w:rsidRPr="000E7780">
        <w:rPr>
          <w:sz w:val="26"/>
          <w:szCs w:val="26"/>
        </w:rPr>
        <w:t xml:space="preserve"> tin </w:t>
      </w:r>
      <w:proofErr w:type="spellStart"/>
      <w:r w:rsidRPr="000E7780">
        <w:rPr>
          <w:sz w:val="26"/>
          <w:szCs w:val="26"/>
        </w:rPr>
        <w:t>tức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giới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thiệu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liên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hệ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giỏ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hàng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hóa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đơn</w:t>
      </w:r>
      <w:proofErr w:type="spellEnd"/>
      <w:r w:rsidRPr="000E7780">
        <w:rPr>
          <w:sz w:val="26"/>
          <w:szCs w:val="26"/>
        </w:rPr>
        <w:t xml:space="preserve">.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quên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mật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khẩu</w:t>
      </w:r>
      <w:proofErr w:type="spellEnd"/>
      <w:r w:rsidRPr="000E7780">
        <w:rPr>
          <w:sz w:val="26"/>
          <w:szCs w:val="26"/>
        </w:rPr>
        <w:t>,</w:t>
      </w:r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trang</w:t>
      </w:r>
      <w:proofErr w:type="spellEnd"/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đăng</w:t>
      </w:r>
      <w:proofErr w:type="spellEnd"/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ký</w:t>
      </w:r>
      <w:proofErr w:type="spellEnd"/>
      <w:r w:rsidR="000E7780" w:rsidRPr="000E7780">
        <w:rPr>
          <w:sz w:val="26"/>
          <w:szCs w:val="26"/>
        </w:rPr>
        <w:t>,</w:t>
      </w:r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Sản</w:t>
      </w:r>
      <w:proofErr w:type="spellEnd"/>
      <w:r w:rsidR="000E7780" w:rsidRPr="000E7780">
        <w:rPr>
          <w:sz w:val="26"/>
          <w:szCs w:val="26"/>
        </w:rPr>
        <w:t xml:space="preserve">, </w:t>
      </w:r>
      <w:proofErr w:type="spellStart"/>
      <w:r w:rsidR="000E7780" w:rsidRPr="000E7780">
        <w:rPr>
          <w:sz w:val="26"/>
          <w:szCs w:val="26"/>
        </w:rPr>
        <w:t>đăng</w:t>
      </w:r>
      <w:proofErr w:type="spellEnd"/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nhập</w:t>
      </w:r>
      <w:proofErr w:type="spellEnd"/>
      <w:r w:rsidR="000E7780" w:rsidRPr="000E7780">
        <w:rPr>
          <w:sz w:val="26"/>
          <w:szCs w:val="26"/>
        </w:rPr>
        <w:t>,</w:t>
      </w:r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phẩm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theo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danh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mục</w:t>
      </w:r>
      <w:proofErr w:type="spellEnd"/>
      <w:r w:rsidR="0005144E">
        <w:rPr>
          <w:sz w:val="26"/>
          <w:szCs w:val="26"/>
        </w:rPr>
        <w:t xml:space="preserve">; </w:t>
      </w:r>
      <w:proofErr w:type="spellStart"/>
      <w:r w:rsidR="0005144E">
        <w:rPr>
          <w:sz w:val="26"/>
          <w:szCs w:val="26"/>
        </w:rPr>
        <w:t>s</w:t>
      </w:r>
      <w:r w:rsidR="0005144E" w:rsidRPr="0005144E">
        <w:rPr>
          <w:sz w:val="26"/>
          <w:szCs w:val="26"/>
        </w:rPr>
        <w:t>ản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ph</w:t>
      </w:r>
      <w:r w:rsidR="0005144E" w:rsidRPr="0005144E">
        <w:rPr>
          <w:sz w:val="26"/>
          <w:szCs w:val="26"/>
        </w:rPr>
        <w:t>ẩm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n</w:t>
      </w:r>
      <w:r w:rsidR="0005144E" w:rsidRPr="0005144E">
        <w:rPr>
          <w:sz w:val="26"/>
          <w:szCs w:val="26"/>
        </w:rPr>
        <w:t>ổi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b</w:t>
      </w:r>
      <w:r w:rsidR="0005144E" w:rsidRPr="0005144E">
        <w:rPr>
          <w:sz w:val="26"/>
          <w:szCs w:val="26"/>
        </w:rPr>
        <w:t>ật</w:t>
      </w:r>
      <w:proofErr w:type="spellEnd"/>
      <w:r w:rsidR="0005144E">
        <w:rPr>
          <w:sz w:val="26"/>
          <w:szCs w:val="26"/>
        </w:rPr>
        <w:t xml:space="preserve">; </w:t>
      </w:r>
      <w:proofErr w:type="spellStart"/>
      <w:r w:rsidR="0005144E">
        <w:rPr>
          <w:sz w:val="26"/>
          <w:szCs w:val="26"/>
        </w:rPr>
        <w:t>s</w:t>
      </w:r>
      <w:r w:rsidR="0005144E" w:rsidRPr="0005144E">
        <w:rPr>
          <w:sz w:val="26"/>
          <w:szCs w:val="26"/>
        </w:rPr>
        <w:t>ản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ph</w:t>
      </w:r>
      <w:r w:rsidR="0005144E" w:rsidRPr="0005144E">
        <w:rPr>
          <w:sz w:val="26"/>
          <w:szCs w:val="26"/>
        </w:rPr>
        <w:t>ẩm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m</w:t>
      </w:r>
      <w:r w:rsidR="0005144E" w:rsidRPr="0005144E">
        <w:rPr>
          <w:sz w:val="26"/>
          <w:szCs w:val="26"/>
        </w:rPr>
        <w:t>ới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nh</w:t>
      </w:r>
      <w:r w:rsidR="0005144E" w:rsidRPr="0005144E">
        <w:rPr>
          <w:sz w:val="26"/>
          <w:szCs w:val="26"/>
        </w:rPr>
        <w:t>ất</w:t>
      </w:r>
      <w:proofErr w:type="spellEnd"/>
      <w:r w:rsidR="0005144E">
        <w:rPr>
          <w:sz w:val="26"/>
          <w:szCs w:val="26"/>
        </w:rPr>
        <w:t xml:space="preserve">; </w:t>
      </w:r>
      <w:proofErr w:type="spellStart"/>
      <w:r w:rsidR="0005144E">
        <w:rPr>
          <w:sz w:val="26"/>
          <w:szCs w:val="26"/>
        </w:rPr>
        <w:t>s</w:t>
      </w:r>
      <w:r w:rsidR="0005144E" w:rsidRPr="0005144E">
        <w:rPr>
          <w:sz w:val="26"/>
          <w:szCs w:val="26"/>
        </w:rPr>
        <w:t>ản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ph</w:t>
      </w:r>
      <w:r w:rsidR="0005144E" w:rsidRPr="0005144E">
        <w:rPr>
          <w:sz w:val="26"/>
          <w:szCs w:val="26"/>
        </w:rPr>
        <w:t>ẩm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mua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nhi</w:t>
      </w:r>
      <w:r w:rsidR="0005144E" w:rsidRPr="0005144E">
        <w:rPr>
          <w:sz w:val="26"/>
          <w:szCs w:val="26"/>
        </w:rPr>
        <w:t>ều</w:t>
      </w:r>
      <w:proofErr w:type="spellEnd"/>
      <w:r w:rsidR="00031DC7">
        <w:rPr>
          <w:sz w:val="26"/>
          <w:szCs w:val="26"/>
        </w:rPr>
        <w:t xml:space="preserve">, chat, comment, </w:t>
      </w:r>
      <w:proofErr w:type="spellStart"/>
      <w:r w:rsidR="00031DC7">
        <w:rPr>
          <w:sz w:val="26"/>
          <w:szCs w:val="26"/>
        </w:rPr>
        <w:t>đánh</w:t>
      </w:r>
      <w:proofErr w:type="spellEnd"/>
      <w:r w:rsidR="00031DC7">
        <w:rPr>
          <w:sz w:val="26"/>
          <w:szCs w:val="26"/>
        </w:rPr>
        <w:t xml:space="preserve"> </w:t>
      </w:r>
      <w:proofErr w:type="spellStart"/>
      <w:r w:rsidR="00031DC7">
        <w:rPr>
          <w:sz w:val="26"/>
          <w:szCs w:val="26"/>
        </w:rPr>
        <w:t>giá</w:t>
      </w:r>
      <w:proofErr w:type="spellEnd"/>
      <w:r w:rsidR="00031DC7">
        <w:rPr>
          <w:sz w:val="26"/>
          <w:szCs w:val="26"/>
        </w:rPr>
        <w:t xml:space="preserve"> </w:t>
      </w:r>
      <w:proofErr w:type="spellStart"/>
      <w:r w:rsidR="00031DC7">
        <w:rPr>
          <w:sz w:val="26"/>
          <w:szCs w:val="26"/>
        </w:rPr>
        <w:t>sản</w:t>
      </w:r>
      <w:proofErr w:type="spellEnd"/>
      <w:r w:rsidR="00031DC7">
        <w:rPr>
          <w:sz w:val="26"/>
          <w:szCs w:val="26"/>
        </w:rPr>
        <w:t xml:space="preserve"> </w:t>
      </w:r>
      <w:proofErr w:type="spellStart"/>
      <w:r w:rsidR="00031DC7">
        <w:rPr>
          <w:sz w:val="26"/>
          <w:szCs w:val="26"/>
        </w:rPr>
        <w:t>phẩm</w:t>
      </w:r>
      <w:proofErr w:type="spellEnd"/>
      <w:r w:rsidR="00031DC7">
        <w:rPr>
          <w:sz w:val="26"/>
          <w:szCs w:val="26"/>
        </w:rPr>
        <w:t>…</w:t>
      </w:r>
    </w:p>
    <w:p w:rsidR="00345A54" w:rsidRPr="000E7780" w:rsidRDefault="00345A54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KẾT LUẬN VÀ HƯỚNG PHÁT TRIỂN</w:t>
      </w:r>
    </w:p>
    <w:p w:rsidR="00345A54" w:rsidRPr="000E7780" w:rsidRDefault="00345A54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TÀI LIỆU THAM KHẢO</w:t>
      </w:r>
    </w:p>
    <w:p w:rsidR="000E7780" w:rsidRPr="000E7780" w:rsidRDefault="000E7780" w:rsidP="000E7780">
      <w:pPr>
        <w:spacing w:before="120" w:after="120" w:line="360" w:lineRule="auto"/>
        <w:ind w:left="562"/>
        <w:outlineLvl w:val="0"/>
        <w:rPr>
          <w:sz w:val="26"/>
          <w:szCs w:val="26"/>
        </w:rPr>
      </w:pPr>
      <w:bookmarkStart w:id="3" w:name="_GoBack"/>
      <w:proofErr w:type="spellStart"/>
      <w:r w:rsidRPr="000E7780">
        <w:rPr>
          <w:sz w:val="26"/>
          <w:szCs w:val="26"/>
        </w:rPr>
        <w:t>Tham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khảo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giáo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trình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nào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ghi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rõ</w:t>
      </w:r>
      <w:proofErr w:type="spellEnd"/>
    </w:p>
    <w:p w:rsidR="000E7780" w:rsidRPr="000E7780" w:rsidRDefault="000E7780" w:rsidP="000E7780">
      <w:pPr>
        <w:tabs>
          <w:tab w:val="left" w:pos="540"/>
        </w:tabs>
        <w:spacing w:before="120" w:after="120" w:line="360" w:lineRule="auto"/>
        <w:ind w:left="1124" w:hanging="562"/>
        <w:jc w:val="both"/>
        <w:rPr>
          <w:sz w:val="26"/>
          <w:szCs w:val="26"/>
        </w:rPr>
      </w:pPr>
      <w:r w:rsidRPr="000E7780">
        <w:rPr>
          <w:sz w:val="26"/>
          <w:szCs w:val="26"/>
        </w:rPr>
        <w:t xml:space="preserve">[1]   </w:t>
      </w:r>
      <w:proofErr w:type="spellStart"/>
      <w:r w:rsidRPr="000E7780">
        <w:rPr>
          <w:sz w:val="26"/>
          <w:szCs w:val="26"/>
        </w:rPr>
        <w:t>Phạm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Nguyễn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="00AC3B63">
        <w:rPr>
          <w:sz w:val="26"/>
          <w:szCs w:val="26"/>
        </w:rPr>
        <w:t>V</w:t>
      </w:r>
      <w:r w:rsidR="00AC3B63" w:rsidRPr="00AC3B63">
        <w:rPr>
          <w:sz w:val="26"/>
          <w:szCs w:val="26"/>
        </w:rPr>
        <w:t>ăn</w:t>
      </w:r>
      <w:proofErr w:type="spellEnd"/>
      <w:r w:rsidRPr="000E7780">
        <w:rPr>
          <w:sz w:val="26"/>
          <w:szCs w:val="26"/>
        </w:rPr>
        <w:t xml:space="preserve"> (2009), </w:t>
      </w:r>
      <w:proofErr w:type="spellStart"/>
      <w:r w:rsidRPr="000E7780">
        <w:rPr>
          <w:i/>
          <w:sz w:val="26"/>
          <w:szCs w:val="26"/>
        </w:rPr>
        <w:t>Giáo</w:t>
      </w:r>
      <w:proofErr w:type="spellEnd"/>
      <w:r w:rsidRPr="000E7780">
        <w:rPr>
          <w:i/>
          <w:sz w:val="26"/>
          <w:szCs w:val="26"/>
        </w:rPr>
        <w:t xml:space="preserve"> </w:t>
      </w:r>
      <w:proofErr w:type="spellStart"/>
      <w:r w:rsidRPr="000E7780">
        <w:rPr>
          <w:i/>
          <w:sz w:val="26"/>
          <w:szCs w:val="26"/>
        </w:rPr>
        <w:t>trình</w:t>
      </w:r>
      <w:proofErr w:type="spellEnd"/>
      <w:r w:rsidRPr="000E7780">
        <w:rPr>
          <w:i/>
          <w:sz w:val="26"/>
          <w:szCs w:val="26"/>
        </w:rPr>
        <w:t xml:space="preserve"> </w:t>
      </w:r>
      <w:r w:rsidR="0005144E">
        <w:rPr>
          <w:i/>
          <w:sz w:val="26"/>
          <w:szCs w:val="26"/>
        </w:rPr>
        <w:t>PHP</w:t>
      </w:r>
      <w:r w:rsidRPr="000E7780">
        <w:rPr>
          <w:i/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Trường</w:t>
      </w:r>
      <w:proofErr w:type="spellEnd"/>
      <w:r w:rsidRPr="000E7780">
        <w:rPr>
          <w:sz w:val="26"/>
          <w:szCs w:val="26"/>
        </w:rPr>
        <w:t xml:space="preserve"> </w:t>
      </w:r>
      <w:r w:rsidR="00031DC7">
        <w:rPr>
          <w:sz w:val="26"/>
          <w:szCs w:val="26"/>
        </w:rPr>
        <w:t>UTE</w:t>
      </w:r>
      <w:r w:rsidRPr="000E7780">
        <w:rPr>
          <w:sz w:val="26"/>
          <w:szCs w:val="26"/>
        </w:rPr>
        <w:t xml:space="preserve"> </w:t>
      </w:r>
    </w:p>
    <w:p w:rsidR="000E7780" w:rsidRDefault="000E7780" w:rsidP="000E7780">
      <w:pPr>
        <w:spacing w:before="120" w:after="120" w:line="360" w:lineRule="auto"/>
        <w:ind w:left="562"/>
        <w:outlineLvl w:val="0"/>
        <w:rPr>
          <w:sz w:val="26"/>
          <w:szCs w:val="26"/>
        </w:rPr>
      </w:pPr>
      <w:proofErr w:type="spellStart"/>
      <w:r w:rsidRPr="000E7780">
        <w:rPr>
          <w:sz w:val="26"/>
          <w:szCs w:val="26"/>
        </w:rPr>
        <w:t>Tham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khảo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web </w:t>
      </w:r>
      <w:proofErr w:type="spellStart"/>
      <w:r w:rsidRPr="000E7780">
        <w:rPr>
          <w:sz w:val="26"/>
          <w:szCs w:val="26"/>
        </w:rPr>
        <w:t>nào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địa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chỉ</w:t>
      </w:r>
      <w:proofErr w:type="spellEnd"/>
    </w:p>
    <w:bookmarkEnd w:id="3"/>
    <w:p w:rsidR="00D5791F" w:rsidRPr="000E7780" w:rsidRDefault="00D5791F" w:rsidP="000E7780">
      <w:pPr>
        <w:spacing w:before="120" w:after="120" w:line="360" w:lineRule="auto"/>
        <w:ind w:left="562"/>
        <w:outlineLvl w:val="0"/>
        <w:rPr>
          <w:sz w:val="26"/>
          <w:szCs w:val="26"/>
        </w:rPr>
      </w:pPr>
    </w:p>
    <w:p w:rsidR="00954E8A" w:rsidRPr="000E7780" w:rsidRDefault="00954E8A" w:rsidP="00DC4384">
      <w:pPr>
        <w:spacing w:before="120" w:after="120" w:line="360" w:lineRule="auto"/>
        <w:outlineLvl w:val="0"/>
        <w:rPr>
          <w:sz w:val="26"/>
          <w:szCs w:val="26"/>
        </w:rPr>
      </w:pPr>
    </w:p>
    <w:sectPr w:rsidR="00954E8A" w:rsidRPr="000E7780" w:rsidSect="00DC4384">
      <w:headerReference w:type="default" r:id="rId24"/>
      <w:footerReference w:type="default" r:id="rId25"/>
      <w:type w:val="nextColumn"/>
      <w:pgSz w:w="11909" w:h="16834" w:code="9"/>
      <w:pgMar w:top="1134" w:right="1134" w:bottom="1134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0B" w:rsidRDefault="00560A0B">
      <w:r>
        <w:separator/>
      </w:r>
    </w:p>
  </w:endnote>
  <w:endnote w:type="continuationSeparator" w:id="0">
    <w:p w:rsidR="00560A0B" w:rsidRDefault="0056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ACDJ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A2D" w:rsidRPr="000C0095" w:rsidRDefault="00EC0A2D" w:rsidP="000C0095">
    <w:pPr>
      <w:pStyle w:val="Footer"/>
      <w:rPr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0B" w:rsidRDefault="00560A0B">
      <w:r>
        <w:separator/>
      </w:r>
    </w:p>
  </w:footnote>
  <w:footnote w:type="continuationSeparator" w:id="0">
    <w:p w:rsidR="00560A0B" w:rsidRDefault="00560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A2D" w:rsidRDefault="00EC0A2D">
    <w:pPr>
      <w:pStyle w:val="Header"/>
    </w:pPr>
    <w:r>
      <w:t xml:space="preserve">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A2D" w:rsidRPr="000C0095" w:rsidRDefault="00EC0A2D" w:rsidP="000C0095">
    <w:pPr>
      <w:pStyle w:val="Header"/>
      <w:rPr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"/>
      </v:shape>
    </w:pict>
  </w:numPicBullet>
  <w:abstractNum w:abstractNumId="0" w15:restartNumberingAfterBreak="0">
    <w:nsid w:val="010716AE"/>
    <w:multiLevelType w:val="hybridMultilevel"/>
    <w:tmpl w:val="E3A60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D53"/>
    <w:multiLevelType w:val="multilevel"/>
    <w:tmpl w:val="22CC5F5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7974D02"/>
    <w:multiLevelType w:val="hybridMultilevel"/>
    <w:tmpl w:val="F2FE998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6D8"/>
    <w:multiLevelType w:val="hybridMultilevel"/>
    <w:tmpl w:val="FB826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4377"/>
    <w:multiLevelType w:val="multilevel"/>
    <w:tmpl w:val="0D2EEA4A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75"/>
        </w:tabs>
        <w:ind w:left="18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5" w15:restartNumberingAfterBreak="0">
    <w:nsid w:val="12F90A6C"/>
    <w:multiLevelType w:val="hybridMultilevel"/>
    <w:tmpl w:val="FF6C59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4C66"/>
    <w:multiLevelType w:val="hybridMultilevel"/>
    <w:tmpl w:val="88E41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052C"/>
    <w:multiLevelType w:val="hybridMultilevel"/>
    <w:tmpl w:val="3C42FBCA"/>
    <w:lvl w:ilvl="0" w:tplc="25489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DFF6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6636B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B087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371CA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0AC21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CA12D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FB30F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0E00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8" w15:restartNumberingAfterBreak="0">
    <w:nsid w:val="26611DCF"/>
    <w:multiLevelType w:val="hybridMultilevel"/>
    <w:tmpl w:val="A6546A44"/>
    <w:lvl w:ilvl="0" w:tplc="1A021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CB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EB5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61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41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40E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88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67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2D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F09C3"/>
    <w:multiLevelType w:val="hybridMultilevel"/>
    <w:tmpl w:val="DA6E7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B080B"/>
    <w:multiLevelType w:val="multilevel"/>
    <w:tmpl w:val="7E8C557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65"/>
        </w:tabs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5"/>
        </w:tabs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11" w15:restartNumberingAfterBreak="0">
    <w:nsid w:val="414A05AB"/>
    <w:multiLevelType w:val="hybridMultilevel"/>
    <w:tmpl w:val="A1442176"/>
    <w:lvl w:ilvl="0" w:tplc="5418A6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D2E5C"/>
    <w:multiLevelType w:val="hybridMultilevel"/>
    <w:tmpl w:val="76203D5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8823C6"/>
    <w:multiLevelType w:val="multilevel"/>
    <w:tmpl w:val="2D22CC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8A2190"/>
    <w:multiLevelType w:val="hybridMultilevel"/>
    <w:tmpl w:val="9266C2FE"/>
    <w:lvl w:ilvl="0" w:tplc="A7202B46">
      <w:start w:val="1"/>
      <w:numFmt w:val="decimal"/>
      <w:lvlText w:val="%1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720"/>
        </w:tabs>
        <w:ind w:left="6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440"/>
        </w:tabs>
        <w:ind w:left="7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160"/>
        </w:tabs>
        <w:ind w:left="8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880"/>
        </w:tabs>
        <w:ind w:left="8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00"/>
        </w:tabs>
        <w:ind w:left="9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320"/>
        </w:tabs>
        <w:ind w:left="10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040"/>
        </w:tabs>
        <w:ind w:left="11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760"/>
        </w:tabs>
        <w:ind w:left="11760" w:hanging="180"/>
      </w:pPr>
    </w:lvl>
  </w:abstractNum>
  <w:abstractNum w:abstractNumId="15" w15:restartNumberingAfterBreak="0">
    <w:nsid w:val="64AE3758"/>
    <w:multiLevelType w:val="hybridMultilevel"/>
    <w:tmpl w:val="F300D7AE"/>
    <w:lvl w:ilvl="0" w:tplc="A2AC13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F2643C"/>
    <w:multiLevelType w:val="hybridMultilevel"/>
    <w:tmpl w:val="4998E0FC"/>
    <w:lvl w:ilvl="0" w:tplc="D0BC4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C074C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53AA0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F7F88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D65C0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4904A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A75CF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03482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076C0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7" w15:restartNumberingAfterBreak="0">
    <w:nsid w:val="6EEA58F8"/>
    <w:multiLevelType w:val="hybridMultilevel"/>
    <w:tmpl w:val="BC3A8E56"/>
    <w:lvl w:ilvl="0" w:tplc="E2183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EB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2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66B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EE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CEB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6D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42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0CD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D44CFA"/>
    <w:multiLevelType w:val="hybridMultilevel"/>
    <w:tmpl w:val="C3ECC4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A13AF"/>
    <w:multiLevelType w:val="multilevel"/>
    <w:tmpl w:val="F2FE998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20CB5"/>
    <w:multiLevelType w:val="hybridMultilevel"/>
    <w:tmpl w:val="561031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24FBC"/>
    <w:multiLevelType w:val="multilevel"/>
    <w:tmpl w:val="4140B302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65"/>
        </w:tabs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5"/>
        </w:tabs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21"/>
  </w:num>
  <w:num w:numId="4">
    <w:abstractNumId w:val="10"/>
  </w:num>
  <w:num w:numId="5">
    <w:abstractNumId w:val="1"/>
  </w:num>
  <w:num w:numId="6">
    <w:abstractNumId w:val="9"/>
  </w:num>
  <w:num w:numId="7">
    <w:abstractNumId w:val="5"/>
  </w:num>
  <w:num w:numId="8">
    <w:abstractNumId w:val="18"/>
  </w:num>
  <w:num w:numId="9">
    <w:abstractNumId w:val="2"/>
  </w:num>
  <w:num w:numId="10">
    <w:abstractNumId w:val="19"/>
  </w:num>
  <w:num w:numId="11">
    <w:abstractNumId w:val="12"/>
  </w:num>
  <w:num w:numId="12">
    <w:abstractNumId w:val="0"/>
  </w:num>
  <w:num w:numId="13">
    <w:abstractNumId w:val="20"/>
  </w:num>
  <w:num w:numId="14">
    <w:abstractNumId w:val="6"/>
  </w:num>
  <w:num w:numId="15">
    <w:abstractNumId w:val="3"/>
  </w:num>
  <w:num w:numId="16">
    <w:abstractNumId w:val="7"/>
  </w:num>
  <w:num w:numId="17">
    <w:abstractNumId w:val="16"/>
  </w:num>
  <w:num w:numId="18">
    <w:abstractNumId w:val="4"/>
  </w:num>
  <w:num w:numId="19">
    <w:abstractNumId w:val="8"/>
  </w:num>
  <w:num w:numId="20">
    <w:abstractNumId w:val="17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D93"/>
    <w:rsid w:val="0000174F"/>
    <w:rsid w:val="00001C8D"/>
    <w:rsid w:val="000022CC"/>
    <w:rsid w:val="00004499"/>
    <w:rsid w:val="00011E47"/>
    <w:rsid w:val="00014CC4"/>
    <w:rsid w:val="0001717E"/>
    <w:rsid w:val="00021E39"/>
    <w:rsid w:val="00023BE8"/>
    <w:rsid w:val="00025387"/>
    <w:rsid w:val="00027758"/>
    <w:rsid w:val="000305E5"/>
    <w:rsid w:val="00031DC7"/>
    <w:rsid w:val="0003482B"/>
    <w:rsid w:val="00036E5E"/>
    <w:rsid w:val="00037229"/>
    <w:rsid w:val="00040517"/>
    <w:rsid w:val="0004067A"/>
    <w:rsid w:val="00040E4B"/>
    <w:rsid w:val="00042688"/>
    <w:rsid w:val="00043A85"/>
    <w:rsid w:val="0004428B"/>
    <w:rsid w:val="0005144E"/>
    <w:rsid w:val="00051CBD"/>
    <w:rsid w:val="00056603"/>
    <w:rsid w:val="000636AB"/>
    <w:rsid w:val="00072489"/>
    <w:rsid w:val="000741D7"/>
    <w:rsid w:val="00075FDC"/>
    <w:rsid w:val="000760A3"/>
    <w:rsid w:val="00077DA7"/>
    <w:rsid w:val="00080FD8"/>
    <w:rsid w:val="00081F35"/>
    <w:rsid w:val="00082EC0"/>
    <w:rsid w:val="0008398B"/>
    <w:rsid w:val="00086488"/>
    <w:rsid w:val="0008748A"/>
    <w:rsid w:val="00087E9D"/>
    <w:rsid w:val="00090AB3"/>
    <w:rsid w:val="00091E8D"/>
    <w:rsid w:val="000935A6"/>
    <w:rsid w:val="0009454D"/>
    <w:rsid w:val="000A0B29"/>
    <w:rsid w:val="000A2002"/>
    <w:rsid w:val="000A7F13"/>
    <w:rsid w:val="000B4D8F"/>
    <w:rsid w:val="000B4FA6"/>
    <w:rsid w:val="000B6FBF"/>
    <w:rsid w:val="000C0095"/>
    <w:rsid w:val="000C0C62"/>
    <w:rsid w:val="000C0DE5"/>
    <w:rsid w:val="000C2236"/>
    <w:rsid w:val="000C584E"/>
    <w:rsid w:val="000C58D7"/>
    <w:rsid w:val="000C7662"/>
    <w:rsid w:val="000D2C69"/>
    <w:rsid w:val="000D30CA"/>
    <w:rsid w:val="000D532A"/>
    <w:rsid w:val="000D6FE0"/>
    <w:rsid w:val="000E128F"/>
    <w:rsid w:val="000E3246"/>
    <w:rsid w:val="000E51DA"/>
    <w:rsid w:val="000E589F"/>
    <w:rsid w:val="000E7780"/>
    <w:rsid w:val="000F03A5"/>
    <w:rsid w:val="000F0EF5"/>
    <w:rsid w:val="000F2A8D"/>
    <w:rsid w:val="000F3D1A"/>
    <w:rsid w:val="00100F70"/>
    <w:rsid w:val="00101EF5"/>
    <w:rsid w:val="00117A5D"/>
    <w:rsid w:val="00117AF3"/>
    <w:rsid w:val="00124DF7"/>
    <w:rsid w:val="001260D8"/>
    <w:rsid w:val="00126AEA"/>
    <w:rsid w:val="00127E2A"/>
    <w:rsid w:val="00130443"/>
    <w:rsid w:val="00130FD0"/>
    <w:rsid w:val="00133467"/>
    <w:rsid w:val="001341B6"/>
    <w:rsid w:val="00136910"/>
    <w:rsid w:val="00154B53"/>
    <w:rsid w:val="001550E2"/>
    <w:rsid w:val="001636BA"/>
    <w:rsid w:val="00166DAD"/>
    <w:rsid w:val="001734B6"/>
    <w:rsid w:val="00180F9F"/>
    <w:rsid w:val="001834E1"/>
    <w:rsid w:val="00183CBA"/>
    <w:rsid w:val="00190DB4"/>
    <w:rsid w:val="00191941"/>
    <w:rsid w:val="001924C7"/>
    <w:rsid w:val="00197F3F"/>
    <w:rsid w:val="001A0C65"/>
    <w:rsid w:val="001A11EC"/>
    <w:rsid w:val="001A3FC6"/>
    <w:rsid w:val="001A4CCF"/>
    <w:rsid w:val="001A7ADB"/>
    <w:rsid w:val="001B016C"/>
    <w:rsid w:val="001B1D0D"/>
    <w:rsid w:val="001B25FF"/>
    <w:rsid w:val="001C445C"/>
    <w:rsid w:val="001C5FDF"/>
    <w:rsid w:val="001C6AB1"/>
    <w:rsid w:val="001D0862"/>
    <w:rsid w:val="001D1813"/>
    <w:rsid w:val="001D3060"/>
    <w:rsid w:val="001D61C6"/>
    <w:rsid w:val="001E0A0A"/>
    <w:rsid w:val="001E2F18"/>
    <w:rsid w:val="001E4F0E"/>
    <w:rsid w:val="001E58BD"/>
    <w:rsid w:val="001E6CDC"/>
    <w:rsid w:val="001F08FB"/>
    <w:rsid w:val="00203DA9"/>
    <w:rsid w:val="00204676"/>
    <w:rsid w:val="0020480C"/>
    <w:rsid w:val="00207680"/>
    <w:rsid w:val="00207787"/>
    <w:rsid w:val="002100FE"/>
    <w:rsid w:val="002108BD"/>
    <w:rsid w:val="002131A5"/>
    <w:rsid w:val="00215BEE"/>
    <w:rsid w:val="00225935"/>
    <w:rsid w:val="00225D32"/>
    <w:rsid w:val="00227358"/>
    <w:rsid w:val="00232C7B"/>
    <w:rsid w:val="002338EB"/>
    <w:rsid w:val="002359E8"/>
    <w:rsid w:val="00235B0C"/>
    <w:rsid w:val="002524D5"/>
    <w:rsid w:val="0025345F"/>
    <w:rsid w:val="00254EBF"/>
    <w:rsid w:val="00255341"/>
    <w:rsid w:val="00265418"/>
    <w:rsid w:val="00267F69"/>
    <w:rsid w:val="00270443"/>
    <w:rsid w:val="00270D4F"/>
    <w:rsid w:val="00271279"/>
    <w:rsid w:val="00275B50"/>
    <w:rsid w:val="0028059D"/>
    <w:rsid w:val="0028420D"/>
    <w:rsid w:val="00290566"/>
    <w:rsid w:val="00291467"/>
    <w:rsid w:val="0029282D"/>
    <w:rsid w:val="00296885"/>
    <w:rsid w:val="002A2E13"/>
    <w:rsid w:val="002A59DA"/>
    <w:rsid w:val="002A7D94"/>
    <w:rsid w:val="002A7EDC"/>
    <w:rsid w:val="002B17A0"/>
    <w:rsid w:val="002B22CB"/>
    <w:rsid w:val="002C1555"/>
    <w:rsid w:val="002C3571"/>
    <w:rsid w:val="002C4F65"/>
    <w:rsid w:val="002C5732"/>
    <w:rsid w:val="002C5AF9"/>
    <w:rsid w:val="002C5BD5"/>
    <w:rsid w:val="002D3946"/>
    <w:rsid w:val="002D5239"/>
    <w:rsid w:val="002D60BF"/>
    <w:rsid w:val="002D6DA5"/>
    <w:rsid w:val="002D7D88"/>
    <w:rsid w:val="002D7F9B"/>
    <w:rsid w:val="002E0594"/>
    <w:rsid w:val="002E2129"/>
    <w:rsid w:val="002E2B12"/>
    <w:rsid w:val="002E39DB"/>
    <w:rsid w:val="002E4124"/>
    <w:rsid w:val="002E4FEF"/>
    <w:rsid w:val="002E7557"/>
    <w:rsid w:val="002F33D2"/>
    <w:rsid w:val="002F6669"/>
    <w:rsid w:val="002F7E7B"/>
    <w:rsid w:val="00302039"/>
    <w:rsid w:val="0030340D"/>
    <w:rsid w:val="00304035"/>
    <w:rsid w:val="00304F64"/>
    <w:rsid w:val="00306EA4"/>
    <w:rsid w:val="00312EB7"/>
    <w:rsid w:val="003272F6"/>
    <w:rsid w:val="00330814"/>
    <w:rsid w:val="003327A2"/>
    <w:rsid w:val="003412DE"/>
    <w:rsid w:val="003428A5"/>
    <w:rsid w:val="00342D91"/>
    <w:rsid w:val="00342EF9"/>
    <w:rsid w:val="00345818"/>
    <w:rsid w:val="003458AF"/>
    <w:rsid w:val="00345A54"/>
    <w:rsid w:val="00360DC1"/>
    <w:rsid w:val="0036108D"/>
    <w:rsid w:val="003641AF"/>
    <w:rsid w:val="00364727"/>
    <w:rsid w:val="00364CE1"/>
    <w:rsid w:val="00365078"/>
    <w:rsid w:val="00366D6D"/>
    <w:rsid w:val="00367676"/>
    <w:rsid w:val="003701E7"/>
    <w:rsid w:val="00374EDD"/>
    <w:rsid w:val="003771B2"/>
    <w:rsid w:val="003834C9"/>
    <w:rsid w:val="00383A05"/>
    <w:rsid w:val="00384CE5"/>
    <w:rsid w:val="00386D76"/>
    <w:rsid w:val="003877CD"/>
    <w:rsid w:val="00392A1E"/>
    <w:rsid w:val="00392B49"/>
    <w:rsid w:val="00397258"/>
    <w:rsid w:val="003A02D1"/>
    <w:rsid w:val="003A1A8E"/>
    <w:rsid w:val="003A1F28"/>
    <w:rsid w:val="003A490B"/>
    <w:rsid w:val="003A659C"/>
    <w:rsid w:val="003A759D"/>
    <w:rsid w:val="003B09FA"/>
    <w:rsid w:val="003B2DD5"/>
    <w:rsid w:val="003B511C"/>
    <w:rsid w:val="003C0E74"/>
    <w:rsid w:val="003C2CC1"/>
    <w:rsid w:val="003C4B26"/>
    <w:rsid w:val="003C4C8E"/>
    <w:rsid w:val="003C4DBA"/>
    <w:rsid w:val="003C52D3"/>
    <w:rsid w:val="003D052F"/>
    <w:rsid w:val="003D153A"/>
    <w:rsid w:val="003D1AE1"/>
    <w:rsid w:val="003E1706"/>
    <w:rsid w:val="003E24D8"/>
    <w:rsid w:val="003E360A"/>
    <w:rsid w:val="003E3D9C"/>
    <w:rsid w:val="003E48E6"/>
    <w:rsid w:val="003E5C03"/>
    <w:rsid w:val="003E5F39"/>
    <w:rsid w:val="003F32D7"/>
    <w:rsid w:val="00401865"/>
    <w:rsid w:val="004062E3"/>
    <w:rsid w:val="004235E2"/>
    <w:rsid w:val="004238B6"/>
    <w:rsid w:val="00424889"/>
    <w:rsid w:val="004253D6"/>
    <w:rsid w:val="00426220"/>
    <w:rsid w:val="00431E28"/>
    <w:rsid w:val="00434531"/>
    <w:rsid w:val="0043584E"/>
    <w:rsid w:val="00441F46"/>
    <w:rsid w:val="00443E72"/>
    <w:rsid w:val="004465BA"/>
    <w:rsid w:val="00451398"/>
    <w:rsid w:val="00452194"/>
    <w:rsid w:val="004568A9"/>
    <w:rsid w:val="0045698E"/>
    <w:rsid w:val="00457552"/>
    <w:rsid w:val="00457CE0"/>
    <w:rsid w:val="00462926"/>
    <w:rsid w:val="0046315D"/>
    <w:rsid w:val="00463AD5"/>
    <w:rsid w:val="00463F6E"/>
    <w:rsid w:val="00464B76"/>
    <w:rsid w:val="00465B87"/>
    <w:rsid w:val="00472B0F"/>
    <w:rsid w:val="00473DE7"/>
    <w:rsid w:val="00477E5E"/>
    <w:rsid w:val="004812F3"/>
    <w:rsid w:val="00483C34"/>
    <w:rsid w:val="0048682E"/>
    <w:rsid w:val="00486E83"/>
    <w:rsid w:val="00490276"/>
    <w:rsid w:val="00491017"/>
    <w:rsid w:val="00492E03"/>
    <w:rsid w:val="00497130"/>
    <w:rsid w:val="004A3570"/>
    <w:rsid w:val="004A5A3E"/>
    <w:rsid w:val="004A5CD6"/>
    <w:rsid w:val="004A6F08"/>
    <w:rsid w:val="004C11CA"/>
    <w:rsid w:val="004D0B2D"/>
    <w:rsid w:val="004D11EC"/>
    <w:rsid w:val="004D15BB"/>
    <w:rsid w:val="004D73D5"/>
    <w:rsid w:val="004D79AE"/>
    <w:rsid w:val="004D7E15"/>
    <w:rsid w:val="004E2F31"/>
    <w:rsid w:val="004E3F45"/>
    <w:rsid w:val="004E4639"/>
    <w:rsid w:val="004E4773"/>
    <w:rsid w:val="004E4800"/>
    <w:rsid w:val="004E653B"/>
    <w:rsid w:val="004E71C9"/>
    <w:rsid w:val="004F6C86"/>
    <w:rsid w:val="00504027"/>
    <w:rsid w:val="00507E2D"/>
    <w:rsid w:val="005128CE"/>
    <w:rsid w:val="00514BF3"/>
    <w:rsid w:val="00520204"/>
    <w:rsid w:val="005204AC"/>
    <w:rsid w:val="0052254E"/>
    <w:rsid w:val="00522B89"/>
    <w:rsid w:val="00526B8F"/>
    <w:rsid w:val="00527135"/>
    <w:rsid w:val="00530D0D"/>
    <w:rsid w:val="005314F4"/>
    <w:rsid w:val="0053179B"/>
    <w:rsid w:val="00531F84"/>
    <w:rsid w:val="00533FD7"/>
    <w:rsid w:val="005413DA"/>
    <w:rsid w:val="00542958"/>
    <w:rsid w:val="00551AE6"/>
    <w:rsid w:val="00553777"/>
    <w:rsid w:val="005561BC"/>
    <w:rsid w:val="00560A0B"/>
    <w:rsid w:val="0056728E"/>
    <w:rsid w:val="00574DE4"/>
    <w:rsid w:val="0058234F"/>
    <w:rsid w:val="00582F5B"/>
    <w:rsid w:val="00585F19"/>
    <w:rsid w:val="00592584"/>
    <w:rsid w:val="00593640"/>
    <w:rsid w:val="00594379"/>
    <w:rsid w:val="005A35AA"/>
    <w:rsid w:val="005A4FFC"/>
    <w:rsid w:val="005A7D2E"/>
    <w:rsid w:val="005B254E"/>
    <w:rsid w:val="005B2D6F"/>
    <w:rsid w:val="005B2D8D"/>
    <w:rsid w:val="005B3E42"/>
    <w:rsid w:val="005B4BA0"/>
    <w:rsid w:val="005B6513"/>
    <w:rsid w:val="005C370F"/>
    <w:rsid w:val="005C7E5C"/>
    <w:rsid w:val="005D0730"/>
    <w:rsid w:val="005D64E7"/>
    <w:rsid w:val="005E1DD8"/>
    <w:rsid w:val="005E63DF"/>
    <w:rsid w:val="005E746E"/>
    <w:rsid w:val="005E75BE"/>
    <w:rsid w:val="005F1C46"/>
    <w:rsid w:val="005F4B28"/>
    <w:rsid w:val="005F5AE2"/>
    <w:rsid w:val="005F69A2"/>
    <w:rsid w:val="00604570"/>
    <w:rsid w:val="00604B43"/>
    <w:rsid w:val="00604F22"/>
    <w:rsid w:val="00606D30"/>
    <w:rsid w:val="00611781"/>
    <w:rsid w:val="00613379"/>
    <w:rsid w:val="0061592A"/>
    <w:rsid w:val="00616965"/>
    <w:rsid w:val="00617870"/>
    <w:rsid w:val="0062166A"/>
    <w:rsid w:val="006258E2"/>
    <w:rsid w:val="00627AAB"/>
    <w:rsid w:val="00627DFF"/>
    <w:rsid w:val="00630126"/>
    <w:rsid w:val="00631C35"/>
    <w:rsid w:val="00636010"/>
    <w:rsid w:val="00636FDD"/>
    <w:rsid w:val="00640F85"/>
    <w:rsid w:val="006427EF"/>
    <w:rsid w:val="00652C7E"/>
    <w:rsid w:val="00653451"/>
    <w:rsid w:val="00656DA2"/>
    <w:rsid w:val="0066004E"/>
    <w:rsid w:val="006603BB"/>
    <w:rsid w:val="00662208"/>
    <w:rsid w:val="00665EEF"/>
    <w:rsid w:val="006716D7"/>
    <w:rsid w:val="00675203"/>
    <w:rsid w:val="00683D0C"/>
    <w:rsid w:val="00684348"/>
    <w:rsid w:val="00684E0B"/>
    <w:rsid w:val="006941D8"/>
    <w:rsid w:val="00694D7B"/>
    <w:rsid w:val="00696B56"/>
    <w:rsid w:val="006A0894"/>
    <w:rsid w:val="006A2542"/>
    <w:rsid w:val="006A2A88"/>
    <w:rsid w:val="006A3203"/>
    <w:rsid w:val="006A6196"/>
    <w:rsid w:val="006A7AC2"/>
    <w:rsid w:val="006B235C"/>
    <w:rsid w:val="006B4D6C"/>
    <w:rsid w:val="006C3B81"/>
    <w:rsid w:val="006C4094"/>
    <w:rsid w:val="006C4CFC"/>
    <w:rsid w:val="006C7EF3"/>
    <w:rsid w:val="006D0DC5"/>
    <w:rsid w:val="006F1459"/>
    <w:rsid w:val="006F4FE2"/>
    <w:rsid w:val="006F5416"/>
    <w:rsid w:val="00702535"/>
    <w:rsid w:val="007040CF"/>
    <w:rsid w:val="00706C70"/>
    <w:rsid w:val="00707315"/>
    <w:rsid w:val="007151C0"/>
    <w:rsid w:val="007167EF"/>
    <w:rsid w:val="00716B21"/>
    <w:rsid w:val="00716FE5"/>
    <w:rsid w:val="00723841"/>
    <w:rsid w:val="007245BF"/>
    <w:rsid w:val="007253EA"/>
    <w:rsid w:val="0072560C"/>
    <w:rsid w:val="00732605"/>
    <w:rsid w:val="007352AD"/>
    <w:rsid w:val="00736E07"/>
    <w:rsid w:val="00736F6D"/>
    <w:rsid w:val="0073752D"/>
    <w:rsid w:val="00741A06"/>
    <w:rsid w:val="00747B03"/>
    <w:rsid w:val="00750571"/>
    <w:rsid w:val="00752BFF"/>
    <w:rsid w:val="00755408"/>
    <w:rsid w:val="007557DC"/>
    <w:rsid w:val="00757C0D"/>
    <w:rsid w:val="00762C81"/>
    <w:rsid w:val="00762D40"/>
    <w:rsid w:val="0076333B"/>
    <w:rsid w:val="007647F0"/>
    <w:rsid w:val="007671A2"/>
    <w:rsid w:val="00770713"/>
    <w:rsid w:val="00773275"/>
    <w:rsid w:val="00776D1A"/>
    <w:rsid w:val="00777D1C"/>
    <w:rsid w:val="007802D6"/>
    <w:rsid w:val="007848E1"/>
    <w:rsid w:val="0078597B"/>
    <w:rsid w:val="0078603B"/>
    <w:rsid w:val="00790426"/>
    <w:rsid w:val="00792A10"/>
    <w:rsid w:val="007945FF"/>
    <w:rsid w:val="00795F1A"/>
    <w:rsid w:val="007960C1"/>
    <w:rsid w:val="0079714A"/>
    <w:rsid w:val="007A24D7"/>
    <w:rsid w:val="007A2B83"/>
    <w:rsid w:val="007A34F4"/>
    <w:rsid w:val="007A4990"/>
    <w:rsid w:val="007A7A7F"/>
    <w:rsid w:val="007B5601"/>
    <w:rsid w:val="007B658E"/>
    <w:rsid w:val="007B6976"/>
    <w:rsid w:val="007B700F"/>
    <w:rsid w:val="007C6AEA"/>
    <w:rsid w:val="007D00C2"/>
    <w:rsid w:val="007D0D56"/>
    <w:rsid w:val="007D4DC2"/>
    <w:rsid w:val="007D5E69"/>
    <w:rsid w:val="007D7720"/>
    <w:rsid w:val="007E2909"/>
    <w:rsid w:val="007E29EF"/>
    <w:rsid w:val="007E744D"/>
    <w:rsid w:val="007F083B"/>
    <w:rsid w:val="007F0E49"/>
    <w:rsid w:val="008036F1"/>
    <w:rsid w:val="00804953"/>
    <w:rsid w:val="00810DA6"/>
    <w:rsid w:val="00814012"/>
    <w:rsid w:val="0081498A"/>
    <w:rsid w:val="00815555"/>
    <w:rsid w:val="00821B82"/>
    <w:rsid w:val="008227CF"/>
    <w:rsid w:val="00823513"/>
    <w:rsid w:val="00823A2E"/>
    <w:rsid w:val="00826D44"/>
    <w:rsid w:val="008311B8"/>
    <w:rsid w:val="00833413"/>
    <w:rsid w:val="00833D18"/>
    <w:rsid w:val="00836306"/>
    <w:rsid w:val="008369A9"/>
    <w:rsid w:val="008378BD"/>
    <w:rsid w:val="0084235F"/>
    <w:rsid w:val="00843B2E"/>
    <w:rsid w:val="00850103"/>
    <w:rsid w:val="00851CD5"/>
    <w:rsid w:val="00852E7A"/>
    <w:rsid w:val="0085433A"/>
    <w:rsid w:val="0085685D"/>
    <w:rsid w:val="00862B12"/>
    <w:rsid w:val="0086475C"/>
    <w:rsid w:val="0086661F"/>
    <w:rsid w:val="008669C5"/>
    <w:rsid w:val="00867829"/>
    <w:rsid w:val="00870B96"/>
    <w:rsid w:val="00870BC2"/>
    <w:rsid w:val="0087130A"/>
    <w:rsid w:val="00872E18"/>
    <w:rsid w:val="008750C8"/>
    <w:rsid w:val="00877284"/>
    <w:rsid w:val="0088222C"/>
    <w:rsid w:val="0088261F"/>
    <w:rsid w:val="00887A08"/>
    <w:rsid w:val="00887C6F"/>
    <w:rsid w:val="00890387"/>
    <w:rsid w:val="00893EF9"/>
    <w:rsid w:val="008A0DE8"/>
    <w:rsid w:val="008A1714"/>
    <w:rsid w:val="008A3784"/>
    <w:rsid w:val="008A3B93"/>
    <w:rsid w:val="008A4044"/>
    <w:rsid w:val="008A5098"/>
    <w:rsid w:val="008B04D6"/>
    <w:rsid w:val="008B5D9A"/>
    <w:rsid w:val="008C33D7"/>
    <w:rsid w:val="008C4C89"/>
    <w:rsid w:val="008C6595"/>
    <w:rsid w:val="008C6D62"/>
    <w:rsid w:val="008D12C0"/>
    <w:rsid w:val="008D75DD"/>
    <w:rsid w:val="008E1A66"/>
    <w:rsid w:val="008E1EF7"/>
    <w:rsid w:val="008E4313"/>
    <w:rsid w:val="008E7152"/>
    <w:rsid w:val="008E7F62"/>
    <w:rsid w:val="008F35C7"/>
    <w:rsid w:val="00902CC6"/>
    <w:rsid w:val="0091392F"/>
    <w:rsid w:val="00914359"/>
    <w:rsid w:val="00914C70"/>
    <w:rsid w:val="00915FB1"/>
    <w:rsid w:val="009169FF"/>
    <w:rsid w:val="00921495"/>
    <w:rsid w:val="00922EDF"/>
    <w:rsid w:val="00925EC8"/>
    <w:rsid w:val="00927A4C"/>
    <w:rsid w:val="00930085"/>
    <w:rsid w:val="00930790"/>
    <w:rsid w:val="0093154A"/>
    <w:rsid w:val="00937DC0"/>
    <w:rsid w:val="009408DB"/>
    <w:rsid w:val="00941D79"/>
    <w:rsid w:val="00943250"/>
    <w:rsid w:val="009508AE"/>
    <w:rsid w:val="00951C58"/>
    <w:rsid w:val="00954E8A"/>
    <w:rsid w:val="009616CC"/>
    <w:rsid w:val="00961B8B"/>
    <w:rsid w:val="00965728"/>
    <w:rsid w:val="00965F26"/>
    <w:rsid w:val="009723CF"/>
    <w:rsid w:val="00972A13"/>
    <w:rsid w:val="00976713"/>
    <w:rsid w:val="00976769"/>
    <w:rsid w:val="00977E57"/>
    <w:rsid w:val="00983124"/>
    <w:rsid w:val="00986A28"/>
    <w:rsid w:val="00993378"/>
    <w:rsid w:val="0099433D"/>
    <w:rsid w:val="00994C70"/>
    <w:rsid w:val="00994C7A"/>
    <w:rsid w:val="00996787"/>
    <w:rsid w:val="00997227"/>
    <w:rsid w:val="009A0D39"/>
    <w:rsid w:val="009A6E98"/>
    <w:rsid w:val="009A75EB"/>
    <w:rsid w:val="009B1DC0"/>
    <w:rsid w:val="009B3885"/>
    <w:rsid w:val="009B689D"/>
    <w:rsid w:val="009B760D"/>
    <w:rsid w:val="009C061A"/>
    <w:rsid w:val="009C1366"/>
    <w:rsid w:val="009C257C"/>
    <w:rsid w:val="009C3AD3"/>
    <w:rsid w:val="009C4D5D"/>
    <w:rsid w:val="009C6A88"/>
    <w:rsid w:val="009C74CA"/>
    <w:rsid w:val="009D0F21"/>
    <w:rsid w:val="009D2A08"/>
    <w:rsid w:val="009E180E"/>
    <w:rsid w:val="009E439E"/>
    <w:rsid w:val="009E6A2C"/>
    <w:rsid w:val="009E712C"/>
    <w:rsid w:val="009F2259"/>
    <w:rsid w:val="009F648D"/>
    <w:rsid w:val="009F7F20"/>
    <w:rsid w:val="00A0178F"/>
    <w:rsid w:val="00A01B6D"/>
    <w:rsid w:val="00A0359B"/>
    <w:rsid w:val="00A06D37"/>
    <w:rsid w:val="00A22BB8"/>
    <w:rsid w:val="00A2494C"/>
    <w:rsid w:val="00A31E49"/>
    <w:rsid w:val="00A32D80"/>
    <w:rsid w:val="00A34844"/>
    <w:rsid w:val="00A41E76"/>
    <w:rsid w:val="00A42E4D"/>
    <w:rsid w:val="00A45230"/>
    <w:rsid w:val="00A45380"/>
    <w:rsid w:val="00A45559"/>
    <w:rsid w:val="00A47E7F"/>
    <w:rsid w:val="00A51997"/>
    <w:rsid w:val="00A6166C"/>
    <w:rsid w:val="00A64D29"/>
    <w:rsid w:val="00A72E51"/>
    <w:rsid w:val="00A738D2"/>
    <w:rsid w:val="00A85310"/>
    <w:rsid w:val="00A8647E"/>
    <w:rsid w:val="00A941CA"/>
    <w:rsid w:val="00A94E55"/>
    <w:rsid w:val="00A95E83"/>
    <w:rsid w:val="00A977FB"/>
    <w:rsid w:val="00AA4120"/>
    <w:rsid w:val="00AB2AA1"/>
    <w:rsid w:val="00AB6816"/>
    <w:rsid w:val="00AB688D"/>
    <w:rsid w:val="00AB768B"/>
    <w:rsid w:val="00AC2BAB"/>
    <w:rsid w:val="00AC3758"/>
    <w:rsid w:val="00AC3A96"/>
    <w:rsid w:val="00AC3B63"/>
    <w:rsid w:val="00AC45EE"/>
    <w:rsid w:val="00AC6CB9"/>
    <w:rsid w:val="00AD36ED"/>
    <w:rsid w:val="00AD572D"/>
    <w:rsid w:val="00AD6A37"/>
    <w:rsid w:val="00AD6FAA"/>
    <w:rsid w:val="00AE7171"/>
    <w:rsid w:val="00AE7A0F"/>
    <w:rsid w:val="00AF3374"/>
    <w:rsid w:val="00AF3598"/>
    <w:rsid w:val="00AF45D4"/>
    <w:rsid w:val="00AF5618"/>
    <w:rsid w:val="00AF6E7E"/>
    <w:rsid w:val="00B06AC3"/>
    <w:rsid w:val="00B14334"/>
    <w:rsid w:val="00B14395"/>
    <w:rsid w:val="00B1494C"/>
    <w:rsid w:val="00B157E8"/>
    <w:rsid w:val="00B167DE"/>
    <w:rsid w:val="00B2111D"/>
    <w:rsid w:val="00B2173E"/>
    <w:rsid w:val="00B225FC"/>
    <w:rsid w:val="00B22F8A"/>
    <w:rsid w:val="00B37077"/>
    <w:rsid w:val="00B45183"/>
    <w:rsid w:val="00B467B4"/>
    <w:rsid w:val="00B53766"/>
    <w:rsid w:val="00B56051"/>
    <w:rsid w:val="00B575BC"/>
    <w:rsid w:val="00B62AFA"/>
    <w:rsid w:val="00B7295A"/>
    <w:rsid w:val="00B7314A"/>
    <w:rsid w:val="00B75114"/>
    <w:rsid w:val="00B804EF"/>
    <w:rsid w:val="00B83B44"/>
    <w:rsid w:val="00B86F5D"/>
    <w:rsid w:val="00B874B1"/>
    <w:rsid w:val="00B91729"/>
    <w:rsid w:val="00B91733"/>
    <w:rsid w:val="00B94C16"/>
    <w:rsid w:val="00B95461"/>
    <w:rsid w:val="00B9677B"/>
    <w:rsid w:val="00BA21B9"/>
    <w:rsid w:val="00BA21CB"/>
    <w:rsid w:val="00BA7A42"/>
    <w:rsid w:val="00BB13C5"/>
    <w:rsid w:val="00BB2CA7"/>
    <w:rsid w:val="00BB30AE"/>
    <w:rsid w:val="00BB613C"/>
    <w:rsid w:val="00BB6D0E"/>
    <w:rsid w:val="00BB7393"/>
    <w:rsid w:val="00BC0B55"/>
    <w:rsid w:val="00BC2F4D"/>
    <w:rsid w:val="00BD32B2"/>
    <w:rsid w:val="00BE0947"/>
    <w:rsid w:val="00BE0DC8"/>
    <w:rsid w:val="00BE2A9A"/>
    <w:rsid w:val="00BE4C91"/>
    <w:rsid w:val="00BE5955"/>
    <w:rsid w:val="00BF0AD8"/>
    <w:rsid w:val="00BF4FF7"/>
    <w:rsid w:val="00BF609C"/>
    <w:rsid w:val="00C06EE0"/>
    <w:rsid w:val="00C1012A"/>
    <w:rsid w:val="00C11849"/>
    <w:rsid w:val="00C14047"/>
    <w:rsid w:val="00C150FA"/>
    <w:rsid w:val="00C167E8"/>
    <w:rsid w:val="00C25105"/>
    <w:rsid w:val="00C25803"/>
    <w:rsid w:val="00C315E1"/>
    <w:rsid w:val="00C332F6"/>
    <w:rsid w:val="00C36718"/>
    <w:rsid w:val="00C3779A"/>
    <w:rsid w:val="00C42682"/>
    <w:rsid w:val="00C50E80"/>
    <w:rsid w:val="00C52A20"/>
    <w:rsid w:val="00C52C7B"/>
    <w:rsid w:val="00C52E84"/>
    <w:rsid w:val="00C56A70"/>
    <w:rsid w:val="00C63C5D"/>
    <w:rsid w:val="00C64E94"/>
    <w:rsid w:val="00C666F8"/>
    <w:rsid w:val="00C66A0C"/>
    <w:rsid w:val="00C66DF1"/>
    <w:rsid w:val="00C705ED"/>
    <w:rsid w:val="00C71939"/>
    <w:rsid w:val="00C71C6D"/>
    <w:rsid w:val="00C72563"/>
    <w:rsid w:val="00C81922"/>
    <w:rsid w:val="00C85D35"/>
    <w:rsid w:val="00C87DB0"/>
    <w:rsid w:val="00C904AE"/>
    <w:rsid w:val="00C90B58"/>
    <w:rsid w:val="00C90FCE"/>
    <w:rsid w:val="00C927E3"/>
    <w:rsid w:val="00C92F61"/>
    <w:rsid w:val="00C93BBA"/>
    <w:rsid w:val="00CA2D82"/>
    <w:rsid w:val="00CA3DE7"/>
    <w:rsid w:val="00CA3DF3"/>
    <w:rsid w:val="00CA66FF"/>
    <w:rsid w:val="00CB02C5"/>
    <w:rsid w:val="00CB23B7"/>
    <w:rsid w:val="00CB2E54"/>
    <w:rsid w:val="00CB4316"/>
    <w:rsid w:val="00CB4A96"/>
    <w:rsid w:val="00CB4D5F"/>
    <w:rsid w:val="00CC06D6"/>
    <w:rsid w:val="00CC523C"/>
    <w:rsid w:val="00CC6139"/>
    <w:rsid w:val="00CC6C3E"/>
    <w:rsid w:val="00CD6DBD"/>
    <w:rsid w:val="00CE315C"/>
    <w:rsid w:val="00CE5214"/>
    <w:rsid w:val="00CE5E71"/>
    <w:rsid w:val="00CF24DE"/>
    <w:rsid w:val="00CF4AC3"/>
    <w:rsid w:val="00CF79A3"/>
    <w:rsid w:val="00D00FBF"/>
    <w:rsid w:val="00D038CC"/>
    <w:rsid w:val="00D061FB"/>
    <w:rsid w:val="00D11D93"/>
    <w:rsid w:val="00D22000"/>
    <w:rsid w:val="00D22901"/>
    <w:rsid w:val="00D23C5E"/>
    <w:rsid w:val="00D27241"/>
    <w:rsid w:val="00D30B35"/>
    <w:rsid w:val="00D316FB"/>
    <w:rsid w:val="00D3399B"/>
    <w:rsid w:val="00D354CB"/>
    <w:rsid w:val="00D377B6"/>
    <w:rsid w:val="00D405D2"/>
    <w:rsid w:val="00D428A3"/>
    <w:rsid w:val="00D4368D"/>
    <w:rsid w:val="00D4612F"/>
    <w:rsid w:val="00D555BA"/>
    <w:rsid w:val="00D5587D"/>
    <w:rsid w:val="00D5791F"/>
    <w:rsid w:val="00D61860"/>
    <w:rsid w:val="00D63E76"/>
    <w:rsid w:val="00D704AC"/>
    <w:rsid w:val="00D70735"/>
    <w:rsid w:val="00D71F69"/>
    <w:rsid w:val="00D769EF"/>
    <w:rsid w:val="00D81318"/>
    <w:rsid w:val="00D81A7B"/>
    <w:rsid w:val="00D869C1"/>
    <w:rsid w:val="00D91252"/>
    <w:rsid w:val="00D92827"/>
    <w:rsid w:val="00D92AC6"/>
    <w:rsid w:val="00D9354E"/>
    <w:rsid w:val="00D93BFF"/>
    <w:rsid w:val="00D9786A"/>
    <w:rsid w:val="00DA06E7"/>
    <w:rsid w:val="00DA2C23"/>
    <w:rsid w:val="00DA50BC"/>
    <w:rsid w:val="00DA600C"/>
    <w:rsid w:val="00DB0829"/>
    <w:rsid w:val="00DB1237"/>
    <w:rsid w:val="00DB1C98"/>
    <w:rsid w:val="00DB4D8A"/>
    <w:rsid w:val="00DB52CA"/>
    <w:rsid w:val="00DB5533"/>
    <w:rsid w:val="00DB56FE"/>
    <w:rsid w:val="00DB75C1"/>
    <w:rsid w:val="00DC21D0"/>
    <w:rsid w:val="00DC2747"/>
    <w:rsid w:val="00DC4384"/>
    <w:rsid w:val="00DC4815"/>
    <w:rsid w:val="00DC5853"/>
    <w:rsid w:val="00DC6364"/>
    <w:rsid w:val="00DD294B"/>
    <w:rsid w:val="00DD2C9D"/>
    <w:rsid w:val="00DD6B9B"/>
    <w:rsid w:val="00DD776E"/>
    <w:rsid w:val="00DE2D62"/>
    <w:rsid w:val="00DE368D"/>
    <w:rsid w:val="00DE4297"/>
    <w:rsid w:val="00DE5ED2"/>
    <w:rsid w:val="00DE73AE"/>
    <w:rsid w:val="00DF012E"/>
    <w:rsid w:val="00DF33E2"/>
    <w:rsid w:val="00E005BF"/>
    <w:rsid w:val="00E01CA8"/>
    <w:rsid w:val="00E023E8"/>
    <w:rsid w:val="00E04542"/>
    <w:rsid w:val="00E058C7"/>
    <w:rsid w:val="00E0700E"/>
    <w:rsid w:val="00E072DF"/>
    <w:rsid w:val="00E07C98"/>
    <w:rsid w:val="00E12BBC"/>
    <w:rsid w:val="00E1310E"/>
    <w:rsid w:val="00E1715F"/>
    <w:rsid w:val="00E1758A"/>
    <w:rsid w:val="00E179F9"/>
    <w:rsid w:val="00E218ED"/>
    <w:rsid w:val="00E227AF"/>
    <w:rsid w:val="00E33462"/>
    <w:rsid w:val="00E36663"/>
    <w:rsid w:val="00E4168E"/>
    <w:rsid w:val="00E42A92"/>
    <w:rsid w:val="00E43859"/>
    <w:rsid w:val="00E457FB"/>
    <w:rsid w:val="00E45C6F"/>
    <w:rsid w:val="00E461D1"/>
    <w:rsid w:val="00E51C77"/>
    <w:rsid w:val="00E52718"/>
    <w:rsid w:val="00E649FC"/>
    <w:rsid w:val="00E66D92"/>
    <w:rsid w:val="00E70010"/>
    <w:rsid w:val="00E73A18"/>
    <w:rsid w:val="00E7573F"/>
    <w:rsid w:val="00E86B4A"/>
    <w:rsid w:val="00E92234"/>
    <w:rsid w:val="00E93EEA"/>
    <w:rsid w:val="00E96F7C"/>
    <w:rsid w:val="00E97AD8"/>
    <w:rsid w:val="00EA3165"/>
    <w:rsid w:val="00EA4748"/>
    <w:rsid w:val="00EA4CAE"/>
    <w:rsid w:val="00EA6BDD"/>
    <w:rsid w:val="00EB20E7"/>
    <w:rsid w:val="00EB690C"/>
    <w:rsid w:val="00EC082A"/>
    <w:rsid w:val="00EC0A2D"/>
    <w:rsid w:val="00EC430D"/>
    <w:rsid w:val="00EC5803"/>
    <w:rsid w:val="00EC711E"/>
    <w:rsid w:val="00ED0523"/>
    <w:rsid w:val="00ED1D0B"/>
    <w:rsid w:val="00ED48EB"/>
    <w:rsid w:val="00ED5BD3"/>
    <w:rsid w:val="00EE0CE3"/>
    <w:rsid w:val="00EE191E"/>
    <w:rsid w:val="00EE3936"/>
    <w:rsid w:val="00EE43E1"/>
    <w:rsid w:val="00EE77B0"/>
    <w:rsid w:val="00EF053D"/>
    <w:rsid w:val="00EF0EC7"/>
    <w:rsid w:val="00EF0FD1"/>
    <w:rsid w:val="00F01970"/>
    <w:rsid w:val="00F0224E"/>
    <w:rsid w:val="00F03FC3"/>
    <w:rsid w:val="00F05BB0"/>
    <w:rsid w:val="00F06146"/>
    <w:rsid w:val="00F13AF2"/>
    <w:rsid w:val="00F16DB0"/>
    <w:rsid w:val="00F21707"/>
    <w:rsid w:val="00F21965"/>
    <w:rsid w:val="00F24B00"/>
    <w:rsid w:val="00F2710E"/>
    <w:rsid w:val="00F4069C"/>
    <w:rsid w:val="00F4253C"/>
    <w:rsid w:val="00F429D5"/>
    <w:rsid w:val="00F44710"/>
    <w:rsid w:val="00F4676E"/>
    <w:rsid w:val="00F51119"/>
    <w:rsid w:val="00F517B8"/>
    <w:rsid w:val="00F52BDF"/>
    <w:rsid w:val="00F54138"/>
    <w:rsid w:val="00F56682"/>
    <w:rsid w:val="00F56C37"/>
    <w:rsid w:val="00F57656"/>
    <w:rsid w:val="00F60730"/>
    <w:rsid w:val="00F647D5"/>
    <w:rsid w:val="00F65FCA"/>
    <w:rsid w:val="00F670FB"/>
    <w:rsid w:val="00F71C7B"/>
    <w:rsid w:val="00F74642"/>
    <w:rsid w:val="00F77040"/>
    <w:rsid w:val="00F81E16"/>
    <w:rsid w:val="00F8363B"/>
    <w:rsid w:val="00F83EA9"/>
    <w:rsid w:val="00F84C0B"/>
    <w:rsid w:val="00F84E33"/>
    <w:rsid w:val="00F85E8D"/>
    <w:rsid w:val="00F86C47"/>
    <w:rsid w:val="00F90752"/>
    <w:rsid w:val="00F91C41"/>
    <w:rsid w:val="00F91F61"/>
    <w:rsid w:val="00F9307B"/>
    <w:rsid w:val="00F93962"/>
    <w:rsid w:val="00F971F6"/>
    <w:rsid w:val="00FA247D"/>
    <w:rsid w:val="00FA671F"/>
    <w:rsid w:val="00FA6B43"/>
    <w:rsid w:val="00FB1582"/>
    <w:rsid w:val="00FB258F"/>
    <w:rsid w:val="00FB7001"/>
    <w:rsid w:val="00FC17FB"/>
    <w:rsid w:val="00FC1A3D"/>
    <w:rsid w:val="00FC1DEB"/>
    <w:rsid w:val="00FC1E8C"/>
    <w:rsid w:val="00FC37AF"/>
    <w:rsid w:val="00FD21AD"/>
    <w:rsid w:val="00FD23A4"/>
    <w:rsid w:val="00FD277B"/>
    <w:rsid w:val="00FD5E66"/>
    <w:rsid w:val="00FD7475"/>
    <w:rsid w:val="00FD7BF4"/>
    <w:rsid w:val="00FE25A2"/>
    <w:rsid w:val="00FE2A9D"/>
    <w:rsid w:val="00FE2CAF"/>
    <w:rsid w:val="00FE3236"/>
    <w:rsid w:val="00FE4941"/>
    <w:rsid w:val="00FF0513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957DF8"/>
  <w15:docId w15:val="{DD3D403A-E302-496A-A17E-D1B35D11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D93"/>
    <w:rPr>
      <w:sz w:val="28"/>
      <w:szCs w:val="28"/>
    </w:rPr>
  </w:style>
  <w:style w:type="paragraph" w:styleId="Heading2">
    <w:name w:val="heading 2"/>
    <w:basedOn w:val="Normal"/>
    <w:next w:val="Normal"/>
    <w:qFormat/>
    <w:rsid w:val="00E179F9"/>
    <w:pPr>
      <w:autoSpaceDE w:val="0"/>
      <w:autoSpaceDN w:val="0"/>
      <w:adjustRightInd w:val="0"/>
      <w:outlineLvl w:val="1"/>
    </w:pPr>
    <w:rPr>
      <w:rFonts w:ascii="EACDJP+TimesNewRoman" w:hAnsi="EACDJP+TimesNewRoman"/>
      <w:sz w:val="24"/>
      <w:szCs w:val="24"/>
    </w:rPr>
  </w:style>
  <w:style w:type="paragraph" w:styleId="Heading4">
    <w:name w:val="heading 4"/>
    <w:basedOn w:val="Normal"/>
    <w:next w:val="Normal"/>
    <w:qFormat/>
    <w:rsid w:val="008D12C0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08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08DB"/>
    <w:pPr>
      <w:tabs>
        <w:tab w:val="center" w:pos="4320"/>
        <w:tab w:val="right" w:pos="8640"/>
      </w:tabs>
    </w:pPr>
  </w:style>
  <w:style w:type="character" w:styleId="Hyperlink">
    <w:name w:val="Hyperlink"/>
    <w:rsid w:val="004D79AE"/>
    <w:rPr>
      <w:color w:val="0000FF"/>
      <w:u w:val="single"/>
    </w:rPr>
  </w:style>
  <w:style w:type="table" w:styleId="TableGrid">
    <w:name w:val="Table Grid"/>
    <w:basedOn w:val="TableNormal"/>
    <w:rsid w:val="00A4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next w:val="Normal"/>
    <w:uiPriority w:val="99"/>
    <w:rsid w:val="008E7F62"/>
    <w:pPr>
      <w:autoSpaceDE w:val="0"/>
      <w:autoSpaceDN w:val="0"/>
      <w:adjustRightInd w:val="0"/>
    </w:pPr>
    <w:rPr>
      <w:rFonts w:ascii="EACDJP+TimesNewRoman" w:hAnsi="EACDJP+TimesNewRoman"/>
      <w:sz w:val="24"/>
      <w:szCs w:val="24"/>
    </w:rPr>
  </w:style>
  <w:style w:type="character" w:styleId="PageNumber">
    <w:name w:val="page number"/>
    <w:basedOn w:val="DefaultParagraphFont"/>
    <w:rsid w:val="00630126"/>
  </w:style>
  <w:style w:type="paragraph" w:customStyle="1" w:styleId="Default">
    <w:name w:val="Default"/>
    <w:rsid w:val="00291467"/>
    <w:pPr>
      <w:autoSpaceDE w:val="0"/>
      <w:autoSpaceDN w:val="0"/>
      <w:adjustRightInd w:val="0"/>
    </w:pPr>
    <w:rPr>
      <w:rFonts w:ascii="EACDJP+TimesNewRoman" w:hAnsi="EACDJP+TimesNewRoman" w:cs="EACDJP+TimesNewRoman"/>
      <w:color w:val="000000"/>
      <w:sz w:val="24"/>
      <w:szCs w:val="24"/>
    </w:rPr>
  </w:style>
  <w:style w:type="paragraph" w:customStyle="1" w:styleId="title03">
    <w:name w:val="title03"/>
    <w:basedOn w:val="Default"/>
    <w:next w:val="Default"/>
    <w:rsid w:val="002C3571"/>
    <w:rPr>
      <w:rFonts w:cs="Times New Roman"/>
      <w:color w:val="auto"/>
    </w:rPr>
  </w:style>
  <w:style w:type="paragraph" w:customStyle="1" w:styleId="a">
    <w:basedOn w:val="Normal"/>
    <w:rsid w:val="00617870"/>
    <w:pPr>
      <w:spacing w:after="160" w:line="240" w:lineRule="exact"/>
    </w:pPr>
    <w:rPr>
      <w:rFonts w:ascii="Arial" w:hAnsi="Arial"/>
      <w:color w:val="000000"/>
      <w:sz w:val="20"/>
      <w:szCs w:val="20"/>
    </w:rPr>
  </w:style>
  <w:style w:type="paragraph" w:styleId="DocumentMap">
    <w:name w:val="Document Map"/>
    <w:basedOn w:val="Normal"/>
    <w:semiHidden/>
    <w:rsid w:val="00AB688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2B17A0"/>
  </w:style>
  <w:style w:type="paragraph" w:customStyle="1" w:styleId="Char">
    <w:name w:val="Char"/>
    <w:basedOn w:val="Normal"/>
    <w:rsid w:val="00723841"/>
    <w:pPr>
      <w:spacing w:after="160" w:line="240" w:lineRule="exact"/>
    </w:pPr>
    <w:rPr>
      <w:color w:val="000000"/>
      <w:sz w:val="20"/>
      <w:szCs w:val="20"/>
      <w:lang w:val="en-GB"/>
    </w:rPr>
  </w:style>
  <w:style w:type="paragraph" w:customStyle="1" w:styleId="Char1">
    <w:name w:val="Char1"/>
    <w:basedOn w:val="Normal"/>
    <w:rsid w:val="00AF3374"/>
    <w:pPr>
      <w:spacing w:after="160" w:line="240" w:lineRule="exact"/>
    </w:pPr>
    <w:rPr>
      <w:rFonts w:ascii="Arial" w:hAnsi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4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627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A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/ban_hang/quan_tri/?thamso=them_san_pham" TargetMode="External"/><Relationship Id="rId18" Type="http://schemas.openxmlformats.org/officeDocument/2006/relationships/hyperlink" Target="http://localhost/ban_hang/quan_tri/?thamso=slidesho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ban_hang/quan_tri/?thamso=sua_quang_cao_trai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localhost/ban_hang/quan_tri/?thamso=them_menu_doc" TargetMode="External"/><Relationship Id="rId17" Type="http://schemas.openxmlformats.org/officeDocument/2006/relationships/hyperlink" Target="http://localhost/ban_hang/quan_tri/?thamso=hoa_do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/ban_hang/quan_tri/?thamso=quan_ly_san_pham" TargetMode="External"/><Relationship Id="rId20" Type="http://schemas.openxmlformats.org/officeDocument/2006/relationships/hyperlink" Target="http://localhost/ban_hang/quan_tri/?thamso=sua_foo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ban_hang/quan_tri/?thamso=them_menu_ngang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localhost/ban_hang/quan_tri/?thamso=quan_ly_menu_doc" TargetMode="External"/><Relationship Id="rId23" Type="http://schemas.openxmlformats.org/officeDocument/2006/relationships/hyperlink" Target="http://localhost/ban_hang/quan_tri/?thamso=sua_thong_tin_quan_tri" TargetMode="External"/><Relationship Id="rId10" Type="http://schemas.openxmlformats.org/officeDocument/2006/relationships/hyperlink" Target="http://localhost/ban_hang/quan_tri/?thamso=san_pham_noi_bat" TargetMode="External"/><Relationship Id="rId19" Type="http://schemas.openxmlformats.org/officeDocument/2006/relationships/hyperlink" Target="http://localhost/ban_hang/quan_tri/?thamso=sua_b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ban_hang/quan_tri/?thamso=san_pham_trang_chu" TargetMode="External"/><Relationship Id="rId14" Type="http://schemas.openxmlformats.org/officeDocument/2006/relationships/hyperlink" Target="http://localhost/ban_hang/quan_tri/?thamso=quan_ly_menu_ngang" TargetMode="External"/><Relationship Id="rId22" Type="http://schemas.openxmlformats.org/officeDocument/2006/relationships/hyperlink" Target="http://localhost/ban_hang/quan_tri/?thamso=sua_quang_cao_phai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CAO ĐẲNG CÔNG NGHỆ THÔNG TIN HỮU NGHỊ VIỆT HÀN</vt:lpstr>
    </vt:vector>
  </TitlesOfParts>
  <Company>HOME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CAO ĐẲNG CÔNG NGHỆ THÔNG TIN HỮU NGHỊ VIỆT HÀN</dc:title>
  <dc:creator>User</dc:creator>
  <cp:lastModifiedBy>Banme.com</cp:lastModifiedBy>
  <cp:revision>5</cp:revision>
  <cp:lastPrinted>2009-06-07T03:12:00Z</cp:lastPrinted>
  <dcterms:created xsi:type="dcterms:W3CDTF">2020-06-30T08:01:00Z</dcterms:created>
  <dcterms:modified xsi:type="dcterms:W3CDTF">2020-11-16T15:06:00Z</dcterms:modified>
</cp:coreProperties>
</file>