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127D" w14:textId="65C60ACB" w:rsidR="00E83F2F" w:rsidRPr="00E83F2F" w:rsidRDefault="00E83F2F" w:rsidP="00E83F2F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E83F2F">
        <w:rPr>
          <w:rFonts w:ascii="Times New Roman" w:hAnsi="Times New Roman" w:cs="Times New Roman"/>
          <w:sz w:val="40"/>
          <w:szCs w:val="40"/>
        </w:rPr>
        <w:t>Cách</w:t>
      </w:r>
      <w:proofErr w:type="spellEnd"/>
      <w:r w:rsidRPr="00E83F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83F2F">
        <w:rPr>
          <w:rFonts w:ascii="Times New Roman" w:hAnsi="Times New Roman" w:cs="Times New Roman"/>
          <w:sz w:val="40"/>
          <w:szCs w:val="40"/>
        </w:rPr>
        <w:t>lấy</w:t>
      </w:r>
      <w:proofErr w:type="spellEnd"/>
      <w:r w:rsidRPr="00E83F2F">
        <w:rPr>
          <w:rFonts w:ascii="Times New Roman" w:hAnsi="Times New Roman" w:cs="Times New Roman"/>
          <w:sz w:val="40"/>
          <w:szCs w:val="40"/>
        </w:rPr>
        <w:t xml:space="preserve"> pass </w:t>
      </w:r>
      <w:proofErr w:type="spellStart"/>
      <w:r w:rsidRPr="00E83F2F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E83F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83F2F">
        <w:rPr>
          <w:rFonts w:ascii="Times New Roman" w:hAnsi="Times New Roman" w:cs="Times New Roman"/>
          <w:sz w:val="40"/>
          <w:szCs w:val="40"/>
        </w:rPr>
        <w:t>nén</w:t>
      </w:r>
      <w:proofErr w:type="spellEnd"/>
    </w:p>
    <w:p w14:paraId="66B361E6" w14:textId="77777777" w:rsidR="003018A4" w:rsidRDefault="00E83F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3F2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83F2F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r w:rsidRPr="00E83F2F">
        <w:rPr>
          <w:rFonts w:ascii="Times New Roman" w:hAnsi="Times New Roman" w:cs="Times New Roman"/>
          <w:b/>
          <w:sz w:val="28"/>
          <w:szCs w:val="28"/>
        </w:rPr>
        <w:t>google.com.vn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CB663A" w14:textId="306B52FA" w:rsidR="00B44F3A" w:rsidRDefault="007B43BB" w:rsidP="00745AF3">
      <w:pPr>
        <w:jc w:val="center"/>
        <w:rPr>
          <w:rFonts w:ascii="Times New Roman" w:hAnsi="Times New Roman" w:cs="Times New Roman"/>
          <w:b/>
          <w:noProof/>
          <w:color w:val="FF0000"/>
          <w:sz w:val="28"/>
          <w:szCs w:val="28"/>
        </w:rPr>
      </w:pPr>
      <w:proofErr w:type="spellStart"/>
      <w:r w:rsidRPr="007B43BB">
        <w:rPr>
          <w:rFonts w:ascii="Times New Roman" w:hAnsi="Times New Roman" w:cs="Times New Roman"/>
          <w:b/>
          <w:color w:val="FF0000"/>
          <w:sz w:val="28"/>
          <w:szCs w:val="28"/>
        </w:rPr>
        <w:t>chuyển</w:t>
      </w:r>
      <w:proofErr w:type="spellEnd"/>
      <w:r w:rsidRPr="007B43B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B43BB">
        <w:rPr>
          <w:rFonts w:ascii="Times New Roman" w:hAnsi="Times New Roman" w:cs="Times New Roman"/>
          <w:b/>
          <w:color w:val="FF0000"/>
          <w:sz w:val="28"/>
          <w:szCs w:val="28"/>
        </w:rPr>
        <w:t>nhà</w:t>
      </w:r>
      <w:proofErr w:type="spellEnd"/>
      <w:r w:rsidRPr="007B43B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B43BB">
        <w:rPr>
          <w:rFonts w:ascii="Times New Roman" w:hAnsi="Times New Roman" w:cs="Times New Roman"/>
          <w:b/>
          <w:color w:val="FF0000"/>
          <w:sz w:val="28"/>
          <w:szCs w:val="28"/>
        </w:rPr>
        <w:t>thành</w:t>
      </w:r>
      <w:proofErr w:type="spellEnd"/>
      <w:r w:rsidRPr="007B43B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B43BB">
        <w:rPr>
          <w:rFonts w:ascii="Times New Roman" w:hAnsi="Times New Roman" w:cs="Times New Roman"/>
          <w:b/>
          <w:color w:val="FF0000"/>
          <w:sz w:val="28"/>
          <w:szCs w:val="28"/>
        </w:rPr>
        <w:t>hưng</w:t>
      </w:r>
      <w:bookmarkStart w:id="0" w:name="_GoBack"/>
      <w:bookmarkEnd w:id="0"/>
      <w:proofErr w:type="spellEnd"/>
      <w:r w:rsidR="00745AF3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 xml:space="preserve"> </w:t>
      </w:r>
    </w:p>
    <w:p w14:paraId="6B0F8E69" w14:textId="36A63552" w:rsidR="00A86815" w:rsidRPr="00745AF3" w:rsidRDefault="00762668" w:rsidP="00745AF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 wp14:anchorId="72A4FEA9" wp14:editId="2F41031D">
            <wp:extent cx="4351020" cy="1435446"/>
            <wp:effectExtent l="0" t="0" r="0" b="0"/>
            <wp:docPr id="2" name="Picture 2" descr="C:\Users\Hoang Tuyen\Desktop\New folder (6)\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 Tuyen\Desktop\New folder (6)\tax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18" cy="145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A975" w14:textId="18302E06" w:rsidR="00E83F2F" w:rsidRDefault="00E83F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</w:p>
    <w:p w14:paraId="5AE3CA20" w14:textId="7474A925" w:rsidR="006C6777" w:rsidRDefault="00762668" w:rsidP="00745A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27014" wp14:editId="4DF249EC">
            <wp:extent cx="5433060" cy="997340"/>
            <wp:effectExtent l="0" t="0" r="0" b="0"/>
            <wp:docPr id="4" name="Picture 4" descr="C:\Users\Hoang Tuyen\Desktop\New folder (6)\tax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 Tuyen\Desktop\New folder (6)\taxi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407" cy="101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DDEA" w14:textId="5BAC149E" w:rsidR="00762668" w:rsidRDefault="00762668" w:rsidP="007626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39FE9F5" w14:textId="30354461" w:rsidR="00762668" w:rsidRDefault="00762668" w:rsidP="007626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7B3CA" wp14:editId="090216E7">
            <wp:extent cx="4465320" cy="990600"/>
            <wp:effectExtent l="0" t="0" r="0" b="0"/>
            <wp:docPr id="6" name="Picture 6" descr="C:\Users\Hoang Tuyen\Desktop\New folder (6)\taxi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 Tuyen\Desktop\New folder (6)\taxi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5DB3" w14:textId="05F9BAA0" w:rsidR="003018A4" w:rsidRDefault="00E83F2F" w:rsidP="006C67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8A4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3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8A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3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8A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30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8A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copy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145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45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45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456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="00E01456">
        <w:rPr>
          <w:rFonts w:ascii="Times New Roman" w:hAnsi="Times New Roman" w:cs="Times New Roman"/>
          <w:sz w:val="28"/>
          <w:szCs w:val="28"/>
        </w:rPr>
        <w:t xml:space="preserve">, </w:t>
      </w:r>
      <w:r w:rsidR="00A86815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>)</w:t>
      </w:r>
      <w:r w:rsidR="006F7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khoanh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A86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681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6F7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paste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17BAC299" w14:textId="2914A777" w:rsidR="00E83F2F" w:rsidRPr="00E83F2F" w:rsidRDefault="00762668" w:rsidP="007626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85307" wp14:editId="21A5E5FC">
            <wp:extent cx="4876800" cy="2275840"/>
            <wp:effectExtent l="0" t="0" r="0" b="0"/>
            <wp:docPr id="5" name="Picture 5" descr="C:\Users\Hoang Tuyen\Desktop\New folder (6)\taxi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 Tuyen\Desktop\New folder (6)\taxi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12" cy="229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F2F" w:rsidRPr="00E83F2F" w:rsidSect="00E83F2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F8"/>
    <w:rsid w:val="001D6AF8"/>
    <w:rsid w:val="003018A4"/>
    <w:rsid w:val="006A067A"/>
    <w:rsid w:val="006C6777"/>
    <w:rsid w:val="006F7996"/>
    <w:rsid w:val="00745AF3"/>
    <w:rsid w:val="00762668"/>
    <w:rsid w:val="007B43BB"/>
    <w:rsid w:val="00A86815"/>
    <w:rsid w:val="00B44F3A"/>
    <w:rsid w:val="00B548A4"/>
    <w:rsid w:val="00E01456"/>
    <w:rsid w:val="00E50347"/>
    <w:rsid w:val="00E83F2F"/>
    <w:rsid w:val="00F43C91"/>
    <w:rsid w:val="00F9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F7BD"/>
  <w15:chartTrackingRefBased/>
  <w15:docId w15:val="{CA7B9824-ADBF-4726-97E7-4EA4E579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Hoang</dc:creator>
  <cp:keywords/>
  <dc:description/>
  <cp:lastModifiedBy>Tuyen Hoang</cp:lastModifiedBy>
  <cp:revision>3</cp:revision>
  <dcterms:created xsi:type="dcterms:W3CDTF">2020-11-21T17:33:00Z</dcterms:created>
  <dcterms:modified xsi:type="dcterms:W3CDTF">2020-11-21T17:34:00Z</dcterms:modified>
</cp:coreProperties>
</file>