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E59FE" w14:textId="77777777" w:rsidR="003C4B93" w:rsidRPr="00FE3491" w:rsidRDefault="00085504" w:rsidP="00085504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49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 CÁO ĐỒ ÁN PHP</w:t>
      </w:r>
    </w:p>
    <w:p w14:paraId="051F16F4" w14:textId="77777777" w:rsidR="00085504" w:rsidRPr="00FE3491" w:rsidRDefault="00085504" w:rsidP="00085504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49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WEBSITE BÁN LAPTOP</w:t>
      </w:r>
    </w:p>
    <w:p w14:paraId="14C05287" w14:textId="77777777" w:rsidR="00085504" w:rsidRPr="00357A30" w:rsidRDefault="00085504" w:rsidP="00085504">
      <w:pP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Nhóm sinh viên thực hiện:</w:t>
      </w:r>
    </w:p>
    <w:p w14:paraId="312ACE40" w14:textId="5A2BB4E4" w:rsidR="00085504" w:rsidRPr="00357A30" w:rsidRDefault="008D38DD" w:rsidP="00085504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Ngô Thanh Tuấn</w:t>
      </w:r>
    </w:p>
    <w:p w14:paraId="5237327C" w14:textId="38251A63" w:rsidR="00085504" w:rsidRPr="00357A30" w:rsidRDefault="00085504" w:rsidP="00085504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Nguyễ</w:t>
      </w:r>
      <w:r w:rsidR="00D66846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 Văn Hải</w:t>
      </w:r>
    </w:p>
    <w:p w14:paraId="2A989298" w14:textId="413751A0" w:rsidR="00085504" w:rsidRPr="00357A30" w:rsidRDefault="00D66846" w:rsidP="00085504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Hồ Thị Tuyết</w:t>
      </w:r>
    </w:p>
    <w:p w14:paraId="3A3C9900" w14:textId="77777777" w:rsidR="00085504" w:rsidRPr="00FE3491" w:rsidRDefault="00085504" w:rsidP="00085504">
      <w:pPr>
        <w:pStyle w:val="ListParagraph"/>
        <w:tabs>
          <w:tab w:val="left" w:pos="720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41C66F4A" w14:textId="77777777" w:rsidR="00085504" w:rsidRPr="00FE3491" w:rsidRDefault="00085504" w:rsidP="00085504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E3491">
        <w:rPr>
          <w:rFonts w:ascii="Times New Roman" w:hAnsi="Times New Roman" w:cs="Times New Roman"/>
          <w:b/>
          <w:sz w:val="26"/>
          <w:szCs w:val="26"/>
        </w:rPr>
        <w:t>BẢNG TỔNG HỢP CHỨC NĂNG ĐÃ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085504" w:rsidRPr="00FE3491" w14:paraId="09475140" w14:textId="77777777" w:rsidTr="00085504">
        <w:tc>
          <w:tcPr>
            <w:tcW w:w="3237" w:type="dxa"/>
          </w:tcPr>
          <w:p w14:paraId="74A83F00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237" w:type="dxa"/>
          </w:tcPr>
          <w:p w14:paraId="7585CA06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3238" w:type="dxa"/>
          </w:tcPr>
          <w:p w14:paraId="28A43F18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Email + Điện thoại</w:t>
            </w:r>
          </w:p>
        </w:tc>
        <w:tc>
          <w:tcPr>
            <w:tcW w:w="3238" w:type="dxa"/>
          </w:tcPr>
          <w:p w14:paraId="40153963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Số chức năng thực hiện</w:t>
            </w:r>
          </w:p>
        </w:tc>
      </w:tr>
      <w:tr w:rsidR="00085504" w:rsidRPr="00FE3491" w14:paraId="7B0A0843" w14:textId="77777777" w:rsidTr="00085504">
        <w:tc>
          <w:tcPr>
            <w:tcW w:w="3237" w:type="dxa"/>
          </w:tcPr>
          <w:p w14:paraId="1004C644" w14:textId="682EA043" w:rsidR="00085504" w:rsidRPr="00FE3491" w:rsidRDefault="00D66846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1811505310249</w:t>
            </w:r>
          </w:p>
        </w:tc>
        <w:tc>
          <w:tcPr>
            <w:tcW w:w="3237" w:type="dxa"/>
          </w:tcPr>
          <w:p w14:paraId="2236D328" w14:textId="3519861E" w:rsidR="00085504" w:rsidRPr="00FE3491" w:rsidRDefault="00D66846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Ngô Thanh Tuấn</w:t>
            </w:r>
          </w:p>
        </w:tc>
        <w:tc>
          <w:tcPr>
            <w:tcW w:w="3238" w:type="dxa"/>
          </w:tcPr>
          <w:p w14:paraId="2C4F5EB4" w14:textId="7E07CB0E" w:rsidR="00085504" w:rsidRPr="00FE3491" w:rsidRDefault="00D66846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Style w:val="Hyperlink"/>
                <w:rFonts w:ascii="Times New Roman" w:hAnsi="Times New Roman" w:cs="Times New Roman"/>
                <w:bCs/>
                <w:sz w:val="26"/>
                <w:szCs w:val="26"/>
              </w:rPr>
              <w:t>tuango.472000@gmail.com</w:t>
            </w:r>
          </w:p>
          <w:p w14:paraId="7BF0E991" w14:textId="5780DE0B" w:rsidR="00085504" w:rsidRPr="00FE3491" w:rsidRDefault="00D66846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0779925153</w:t>
            </w:r>
          </w:p>
        </w:tc>
        <w:tc>
          <w:tcPr>
            <w:tcW w:w="3238" w:type="dxa"/>
          </w:tcPr>
          <w:p w14:paraId="643D5922" w14:textId="56BF704E" w:rsidR="00085504" w:rsidRDefault="00085504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dùng</w:t>
            </w:r>
          </w:p>
          <w:p w14:paraId="02EE9740" w14:textId="77777777" w:rsidR="0012684F" w:rsidRPr="00FE3491" w:rsidRDefault="00085504" w:rsidP="00085504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bookmarkStart w:id="0" w:name="_GoBack"/>
            <w:bookmarkEnd w:id="0"/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diện</w:t>
            </w:r>
            <w:r w:rsidR="0012684F"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</w:t>
            </w:r>
          </w:p>
          <w:p w14:paraId="162D1AA4" w14:textId="77777777" w:rsidR="00085504" w:rsidRPr="00FE3491" w:rsidRDefault="0012684F" w:rsidP="0012684F">
            <w:pPr>
              <w:pStyle w:val="ListParagraph"/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Chi tiết sản phẩm, trang quản trị, trang giỏ hàng, xem nhanh giỏ hàng …)</w:t>
            </w:r>
          </w:p>
          <w:p w14:paraId="5B63B562" w14:textId="77777777" w:rsidR="00085504" w:rsidRPr="00FE3491" w:rsidRDefault="0085203A" w:rsidP="00085504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Xem chi tiết sản phẩm</w:t>
            </w:r>
          </w:p>
          <w:p w14:paraId="1B325D1A" w14:textId="77777777" w:rsidR="0085203A" w:rsidRPr="00FE3491" w:rsidRDefault="0085203A" w:rsidP="00085504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Thêm vào giỏ hàng</w:t>
            </w:r>
          </w:p>
          <w:p w14:paraId="762A6284" w14:textId="77777777" w:rsidR="0085203A" w:rsidRPr="00FE3491" w:rsidRDefault="0085203A" w:rsidP="00085504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Cập nhật giỏ hàng</w:t>
            </w:r>
          </w:p>
          <w:p w14:paraId="5250EA44" w14:textId="77777777" w:rsidR="00041486" w:rsidRDefault="00041486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3126B5F" w14:textId="12A15545" w:rsidR="0085203A" w:rsidRPr="00FE3491" w:rsidRDefault="0085203A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Trang quản tr</w:t>
            </w:r>
            <w:r w:rsidR="00F20F9C"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ị</w:t>
            </w:r>
          </w:p>
          <w:p w14:paraId="04ADFA73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diện</w:t>
            </w:r>
          </w:p>
          <w:p w14:paraId="216DC693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Thêm – xóa - sửa sản phẩm</w:t>
            </w:r>
          </w:p>
          <w:p w14:paraId="0B67C31B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 xml:space="preserve">Thêm xóa sửa user </w:t>
            </w:r>
          </w:p>
          <w:p w14:paraId="26B4A426" w14:textId="77777777" w:rsidR="0012684F" w:rsidRPr="00FE3491" w:rsidRDefault="0012684F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Thêm – sửa – xóa danh mục sản phẩm</w:t>
            </w:r>
          </w:p>
        </w:tc>
      </w:tr>
      <w:tr w:rsidR="00085504" w:rsidRPr="00FE3491" w14:paraId="437CEC3E" w14:textId="77777777" w:rsidTr="00085504">
        <w:tc>
          <w:tcPr>
            <w:tcW w:w="3237" w:type="dxa"/>
          </w:tcPr>
          <w:p w14:paraId="4AEBF6F6" w14:textId="107EF2FF" w:rsidR="00085504" w:rsidRPr="00FE3491" w:rsidRDefault="00D66846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1811505310213</w:t>
            </w:r>
          </w:p>
        </w:tc>
        <w:tc>
          <w:tcPr>
            <w:tcW w:w="3237" w:type="dxa"/>
          </w:tcPr>
          <w:p w14:paraId="596E28B0" w14:textId="44859B03" w:rsidR="00085504" w:rsidRPr="00FE3491" w:rsidRDefault="0085203A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Nguyễ</w:t>
            </w:r>
            <w:r w:rsidR="00D66846">
              <w:rPr>
                <w:rFonts w:ascii="Times New Roman" w:hAnsi="Times New Roman" w:cs="Times New Roman"/>
                <w:bCs/>
                <w:sz w:val="26"/>
                <w:szCs w:val="26"/>
              </w:rPr>
              <w:t>n Văn Hải</w:t>
            </w:r>
          </w:p>
        </w:tc>
        <w:tc>
          <w:tcPr>
            <w:tcW w:w="3238" w:type="dxa"/>
          </w:tcPr>
          <w:p w14:paraId="721BC24C" w14:textId="481D0F83" w:rsidR="00085504" w:rsidRPr="00FE3491" w:rsidRDefault="006274E1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hyperlink r:id="rId5" w:history="1">
              <w:r w:rsidR="00D66846" w:rsidRPr="00C662C6">
                <w:rPr>
                  <w:rStyle w:val="Hyperlink"/>
                  <w:rFonts w:ascii="Times New Roman" w:hAnsi="Times New Roman" w:cs="Times New Roman"/>
                  <w:bCs/>
                  <w:sz w:val="26"/>
                  <w:szCs w:val="26"/>
                </w:rPr>
                <w:t>vanhai260300@gmail.com</w:t>
              </w:r>
            </w:hyperlink>
          </w:p>
          <w:p w14:paraId="2DF9E010" w14:textId="0DF2ADE9" w:rsidR="0085203A" w:rsidRPr="00FE3491" w:rsidRDefault="00D66846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0376445796</w:t>
            </w:r>
          </w:p>
        </w:tc>
        <w:tc>
          <w:tcPr>
            <w:tcW w:w="3238" w:type="dxa"/>
          </w:tcPr>
          <w:p w14:paraId="6615826D" w14:textId="77777777" w:rsidR="00085504" w:rsidRPr="00FE3491" w:rsidRDefault="0085203A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Phân tích thiết kế hệ thống</w:t>
            </w:r>
          </w:p>
          <w:p w14:paraId="62398DC6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Vẽ sơ đồ usecase</w:t>
            </w:r>
          </w:p>
          <w:p w14:paraId="5500E0A3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Vẽ ERD</w:t>
            </w:r>
          </w:p>
          <w:p w14:paraId="1DB6A2C9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cơ sở dữ liệu</w:t>
            </w:r>
          </w:p>
          <w:p w14:paraId="028FBD22" w14:textId="77777777" w:rsidR="0085203A" w:rsidRPr="00FE3491" w:rsidRDefault="0085203A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</w:t>
            </w:r>
            <w:r w:rsidR="00FE3491">
              <w:rPr>
                <w:rFonts w:ascii="Times New Roman" w:hAnsi="Times New Roman" w:cs="Times New Roman"/>
                <w:bCs/>
                <w:sz w:val="26"/>
                <w:szCs w:val="26"/>
              </w:rPr>
              <w:t>ùng</w:t>
            </w:r>
          </w:p>
          <w:p w14:paraId="5F577919" w14:textId="77777777" w:rsidR="0085203A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Chức năng đăng nhập</w:t>
            </w:r>
          </w:p>
          <w:p w14:paraId="39CD9352" w14:textId="77777777" w:rsidR="00FE3491" w:rsidRPr="00FE3491" w:rsidRDefault="00FE3491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Chức năng đăng ký thành viên</w:t>
            </w:r>
          </w:p>
          <w:p w14:paraId="1E99761A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Thiết kế giao diện </w:t>
            </w:r>
            <w:r w:rsidR="0012684F"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(</w:t>
            </w: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đăng nhập , đăng ký</w:t>
            </w:r>
            <w:r w:rsidR="0012684F"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, cập nhật thông tin …)</w:t>
            </w:r>
          </w:p>
          <w:p w14:paraId="0054779A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Hiển thị sản phẩm theo danh mục</w:t>
            </w:r>
          </w:p>
        </w:tc>
      </w:tr>
      <w:tr w:rsidR="00085504" w:rsidRPr="00FE3491" w14:paraId="7B82F123" w14:textId="77777777" w:rsidTr="00085504">
        <w:tc>
          <w:tcPr>
            <w:tcW w:w="3237" w:type="dxa"/>
          </w:tcPr>
          <w:p w14:paraId="2A7FE131" w14:textId="3CBE75D0" w:rsidR="00085504" w:rsidRPr="00FE3491" w:rsidRDefault="00D66846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18115053102??</w:t>
            </w:r>
          </w:p>
        </w:tc>
        <w:tc>
          <w:tcPr>
            <w:tcW w:w="3237" w:type="dxa"/>
          </w:tcPr>
          <w:p w14:paraId="06EECE6D" w14:textId="35C397B9" w:rsidR="00085504" w:rsidRPr="00FE3491" w:rsidRDefault="00D66846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Hồ Thị Tuyết</w:t>
            </w:r>
          </w:p>
        </w:tc>
        <w:tc>
          <w:tcPr>
            <w:tcW w:w="3238" w:type="dxa"/>
          </w:tcPr>
          <w:p w14:paraId="45E9A5AD" w14:textId="77777777" w:rsidR="00085504" w:rsidRDefault="00D66846" w:rsidP="00FE3491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color w:val="1C1E21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C1E21"/>
                <w:sz w:val="26"/>
                <w:szCs w:val="26"/>
                <w:shd w:val="clear" w:color="auto" w:fill="FFFFFF"/>
              </w:rPr>
              <w:t>???</w:t>
            </w:r>
          </w:p>
          <w:p w14:paraId="1271D2DD" w14:textId="38438858" w:rsidR="00D66846" w:rsidRPr="00FE3491" w:rsidRDefault="00D66846" w:rsidP="00FE3491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C1E21"/>
                <w:sz w:val="26"/>
                <w:szCs w:val="26"/>
                <w:shd w:val="clear" w:color="auto" w:fill="FFFFFF"/>
              </w:rPr>
              <w:t>??</w:t>
            </w:r>
          </w:p>
        </w:tc>
        <w:tc>
          <w:tcPr>
            <w:tcW w:w="3238" w:type="dxa"/>
          </w:tcPr>
          <w:p w14:paraId="33B322A8" w14:textId="77777777" w:rsidR="00085504" w:rsidRPr="00FE3491" w:rsidRDefault="0085203A" w:rsidP="0012684F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</w:t>
            </w:r>
            <w:r w:rsidR="0012684F"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iện trang chủ, footer …</w:t>
            </w:r>
          </w:p>
          <w:p w14:paraId="7A454D9C" w14:textId="77777777" w:rsidR="0012684F" w:rsidRPr="00FE3491" w:rsidRDefault="0012684F" w:rsidP="0012684F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Chức năng hiển thị sản phẩm trên trang chủ</w:t>
            </w:r>
          </w:p>
          <w:p w14:paraId="4FBF5DEB" w14:textId="77777777" w:rsidR="0012684F" w:rsidRPr="00FE3491" w:rsidRDefault="0012684F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6969B3B7" w14:textId="2F85BA29" w:rsidR="00085504" w:rsidRPr="00FE3491" w:rsidRDefault="00085504" w:rsidP="00085504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72051D1" w14:textId="77777777" w:rsidR="00085504" w:rsidRPr="00FE3491" w:rsidRDefault="00085504" w:rsidP="00085504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sectPr w:rsidR="00085504" w:rsidRPr="00FE3491" w:rsidSect="000855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40183"/>
    <w:multiLevelType w:val="hybridMultilevel"/>
    <w:tmpl w:val="107E2006"/>
    <w:lvl w:ilvl="0" w:tplc="BBAA07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03A4"/>
    <w:multiLevelType w:val="hybridMultilevel"/>
    <w:tmpl w:val="C1CE8556"/>
    <w:lvl w:ilvl="0" w:tplc="C792E444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25302"/>
    <w:multiLevelType w:val="hybridMultilevel"/>
    <w:tmpl w:val="8CA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961C8"/>
    <w:multiLevelType w:val="hybridMultilevel"/>
    <w:tmpl w:val="2320EE56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B2411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04"/>
    <w:rsid w:val="00041486"/>
    <w:rsid w:val="00085504"/>
    <w:rsid w:val="0012684F"/>
    <w:rsid w:val="00357A30"/>
    <w:rsid w:val="003C4B93"/>
    <w:rsid w:val="006274E1"/>
    <w:rsid w:val="00647717"/>
    <w:rsid w:val="0085203A"/>
    <w:rsid w:val="008D38DD"/>
    <w:rsid w:val="00D66846"/>
    <w:rsid w:val="00DA013D"/>
    <w:rsid w:val="00ED4110"/>
    <w:rsid w:val="00F20F9C"/>
    <w:rsid w:val="00FE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9DB1"/>
  <w15:chartTrackingRefBased/>
  <w15:docId w15:val="{036E2593-712D-4AAD-8ECC-D9D7E0B6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04"/>
    <w:pPr>
      <w:ind w:left="720"/>
      <w:contextualSpacing/>
    </w:pPr>
  </w:style>
  <w:style w:type="table" w:styleId="TableGrid">
    <w:name w:val="Table Grid"/>
    <w:basedOn w:val="TableNormal"/>
    <w:uiPriority w:val="39"/>
    <w:rsid w:val="0008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550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5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nhai2603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DINHVUONG</dc:creator>
  <cp:keywords/>
  <dc:description/>
  <cp:lastModifiedBy>Ngo Tuan</cp:lastModifiedBy>
  <cp:revision>10</cp:revision>
  <dcterms:created xsi:type="dcterms:W3CDTF">2019-12-28T21:25:00Z</dcterms:created>
  <dcterms:modified xsi:type="dcterms:W3CDTF">2020-07-22T16:55:00Z</dcterms:modified>
</cp:coreProperties>
</file>