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C4601" w14:textId="24450DAD" w:rsidR="00C90565" w:rsidRPr="00EB0838" w:rsidRDefault="00C90565" w:rsidP="00C90565">
      <w:pPr>
        <w:rPr>
          <w:rFonts w:ascii="Times New Roman" w:eastAsia="Arial" w:hAnsi="Times New Roman" w:cs="Times New Roman"/>
          <w:sz w:val="36"/>
          <w:szCs w:val="36"/>
        </w:rPr>
      </w:pPr>
      <w:r w:rsidRPr="00EB0838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Hệ thống quản lý </w:t>
      </w:r>
      <w:r w:rsidRPr="00EB0838">
        <w:rPr>
          <w:rFonts w:ascii="Times New Roman" w:eastAsia="Arial" w:hAnsi="Times New Roman" w:cs="Times New Roman"/>
          <w:b/>
          <w:bCs/>
          <w:sz w:val="36"/>
          <w:szCs w:val="36"/>
        </w:rPr>
        <w:t>Đồ</w:t>
      </w:r>
      <w:r w:rsidRPr="00EB0838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 án tốt nghiệp của sinh viên</w:t>
      </w:r>
      <w:r w:rsidRPr="00EB0838">
        <w:rPr>
          <w:rFonts w:ascii="Times New Roman" w:eastAsia="Arial" w:hAnsi="Times New Roman" w:cs="Times New Roman"/>
          <w:sz w:val="36"/>
          <w:szCs w:val="36"/>
        </w:rPr>
        <w:t xml:space="preserve"> </w:t>
      </w:r>
    </w:p>
    <w:p w14:paraId="5876929E" w14:textId="77777777" w:rsidR="00C90565" w:rsidRPr="00EB0838" w:rsidRDefault="00C90565" w:rsidP="00C90565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EB083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"/>
        </w:rPr>
        <w:t>Nghiên cứu sơ bộ</w:t>
      </w:r>
    </w:p>
    <w:p w14:paraId="57E393C9" w14:textId="77777777" w:rsidR="00C90565" w:rsidRPr="0056679B" w:rsidRDefault="00C90565" w:rsidP="00C17AF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7192677"/>
      <w:r w:rsidRPr="0056679B">
        <w:rPr>
          <w:rFonts w:ascii="Times New Roman" w:eastAsia="Times New Roman" w:hAnsi="Times New Roman" w:cs="Times New Roman"/>
          <w:b/>
          <w:bCs/>
          <w:sz w:val="28"/>
          <w:szCs w:val="28"/>
        </w:rPr>
        <w:t>Lý do chọn đề tài</w:t>
      </w:r>
      <w:bookmarkEnd w:id="0"/>
    </w:p>
    <w:p w14:paraId="5A527187" w14:textId="630ED515" w:rsidR="00DD591A" w:rsidRPr="0056679B" w:rsidRDefault="00C90565" w:rsidP="00AE0AB0">
      <w:pPr>
        <w:pStyle w:val="ListParagraph"/>
        <w:spacing w:after="0"/>
        <w:ind w:left="360" w:firstLine="360"/>
        <w:rPr>
          <w:rFonts w:ascii="Times New Roman" w:eastAsia="Times New Roman" w:hAnsi="Times New Roman" w:cs="Times New Roman"/>
          <w:sz w:val="26"/>
          <w:szCs w:val="26"/>
        </w:rPr>
      </w:pPr>
      <w:r w:rsidRPr="0056679B">
        <w:rPr>
          <w:rFonts w:ascii="Times New Roman" w:eastAsia="Times New Roman" w:hAnsi="Times New Roman" w:cs="Times New Roman"/>
          <w:sz w:val="26"/>
          <w:szCs w:val="26"/>
        </w:rPr>
        <w:t>Với số lượng sinh viên ngày càng tăng thì</w:t>
      </w:r>
      <w:r w:rsidR="00DD591A" w:rsidRPr="0056679B">
        <w:rPr>
          <w:rFonts w:ascii="Times New Roman" w:eastAsia="Times New Roman" w:hAnsi="Times New Roman" w:cs="Times New Roman"/>
          <w:sz w:val="26"/>
          <w:szCs w:val="26"/>
        </w:rPr>
        <w:t xml:space="preserve"> việc quản lý đồ án và nhận xét, đánh giá tiền độ đồ án của sinh viên sẽ bị quá tải và dẫn đến việc </w:t>
      </w:r>
      <w:r w:rsidR="00DD591A" w:rsidRPr="0056679B">
        <w:rPr>
          <w:rFonts w:ascii="Times New Roman" w:eastAsia="Times New Roman" w:hAnsi="Times New Roman" w:cs="Times New Roman"/>
          <w:sz w:val="26"/>
          <w:szCs w:val="26"/>
        </w:rPr>
        <w:t xml:space="preserve">gây áp lực </w:t>
      </w:r>
      <w:r w:rsidR="00DD591A" w:rsidRPr="0056679B">
        <w:rPr>
          <w:rFonts w:ascii="Times New Roman" w:eastAsia="Times New Roman" w:hAnsi="Times New Roman" w:cs="Times New Roman"/>
          <w:sz w:val="26"/>
          <w:szCs w:val="26"/>
        </w:rPr>
        <w:t xml:space="preserve">lên các giảng viên hướng dẫn và nhiều sinh viên không thể báo cáo đồ án một cách thuận lợi. </w:t>
      </w:r>
      <w:r w:rsidR="00DD591A" w:rsidRPr="0056679B">
        <w:rPr>
          <w:rFonts w:ascii="Times New Roman" w:eastAsia="Times New Roman" w:hAnsi="Times New Roman" w:cs="Times New Roman"/>
          <w:sz w:val="26"/>
          <w:szCs w:val="26"/>
        </w:rPr>
        <w:t>Vì vậy cần một hệ thống quản lý hiệu quả</w:t>
      </w:r>
      <w:r w:rsidR="00DD591A" w:rsidRPr="00566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D591A" w:rsidRPr="0056679B">
        <w:rPr>
          <w:rFonts w:ascii="Times New Roman" w:eastAsia="Times New Roman" w:hAnsi="Times New Roman" w:cs="Times New Roman"/>
          <w:sz w:val="26"/>
          <w:szCs w:val="26"/>
        </w:rPr>
        <w:t>là thực sự cần thiết.</w:t>
      </w:r>
    </w:p>
    <w:p w14:paraId="0C98AF0E" w14:textId="77777777" w:rsidR="00C90565" w:rsidRPr="0056679B" w:rsidRDefault="00C90565" w:rsidP="00C17AF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47192678"/>
      <w:r w:rsidRPr="0056679B">
        <w:rPr>
          <w:rFonts w:ascii="Times New Roman" w:eastAsia="Times New Roman" w:hAnsi="Times New Roman" w:cs="Times New Roman"/>
          <w:b/>
          <w:bCs/>
          <w:sz w:val="28"/>
          <w:szCs w:val="28"/>
        </w:rPr>
        <w:t>Mục đích đề tài</w:t>
      </w:r>
      <w:bookmarkEnd w:id="1"/>
    </w:p>
    <w:p w14:paraId="588060AF" w14:textId="0E94B032" w:rsidR="00C90565" w:rsidRPr="0056679B" w:rsidRDefault="00C90565" w:rsidP="00AE0AB0">
      <w:pPr>
        <w:pStyle w:val="ListParagraph"/>
        <w:spacing w:after="0"/>
        <w:ind w:left="360" w:firstLine="360"/>
        <w:rPr>
          <w:rFonts w:ascii="Times New Roman" w:hAnsi="Times New Roman" w:cs="Times New Roman"/>
          <w:sz w:val="26"/>
          <w:szCs w:val="26"/>
        </w:rPr>
      </w:pPr>
      <w:bookmarkStart w:id="2" w:name="_Toc47192679"/>
      <w:r w:rsidRPr="0056679B">
        <w:rPr>
          <w:rFonts w:ascii="Times New Roman" w:hAnsi="Times New Roman" w:cs="Times New Roman"/>
          <w:sz w:val="26"/>
          <w:szCs w:val="26"/>
        </w:rPr>
        <w:t xml:space="preserve">Phân tích và xây dựng hệ thống Quản lý </w:t>
      </w:r>
      <w:r w:rsidR="00BD78EC" w:rsidRPr="0056679B">
        <w:rPr>
          <w:rFonts w:ascii="Times New Roman" w:hAnsi="Times New Roman" w:cs="Times New Roman"/>
          <w:sz w:val="26"/>
          <w:szCs w:val="26"/>
        </w:rPr>
        <w:t>Đồ</w:t>
      </w:r>
      <w:r w:rsidRPr="0056679B">
        <w:rPr>
          <w:rFonts w:ascii="Times New Roman" w:hAnsi="Times New Roman" w:cs="Times New Roman"/>
          <w:sz w:val="26"/>
          <w:szCs w:val="26"/>
        </w:rPr>
        <w:t xml:space="preserve"> án tối nghiệp dành cho sinh viên trường Đại học Sư phạm Kỹ thuật, góp phần nâng cao sự tiện lợi cho những sinh viên </w:t>
      </w:r>
      <w:r w:rsidRPr="0056679B">
        <w:rPr>
          <w:rFonts w:ascii="Times New Roman" w:hAnsi="Times New Roman" w:cs="Times New Roman"/>
          <w:sz w:val="26"/>
          <w:szCs w:val="26"/>
        </w:rPr>
        <w:t>làm đồ án và của giảng viên hướng dẫn đề tài</w:t>
      </w:r>
      <w:r w:rsidRPr="0056679B">
        <w:rPr>
          <w:rFonts w:ascii="Times New Roman" w:hAnsi="Times New Roman" w:cs="Times New Roman"/>
          <w:sz w:val="26"/>
          <w:szCs w:val="26"/>
        </w:rPr>
        <w:t xml:space="preserve"> giúp tiết kiệm thời gian và công sức trong thời đại công nghệ số phát triển</w:t>
      </w:r>
    </w:p>
    <w:p w14:paraId="500A070B" w14:textId="77777777" w:rsidR="00C90565" w:rsidRPr="0056679B" w:rsidRDefault="00C90565" w:rsidP="00C17AF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679B">
        <w:rPr>
          <w:rFonts w:ascii="Times New Roman" w:eastAsia="Times New Roman" w:hAnsi="Times New Roman" w:cs="Times New Roman"/>
          <w:b/>
          <w:bCs/>
          <w:sz w:val="28"/>
          <w:szCs w:val="28"/>
        </w:rPr>
        <w:t>Phạm vi đề tài</w:t>
      </w:r>
      <w:bookmarkEnd w:id="2"/>
    </w:p>
    <w:p w14:paraId="2BBD194C" w14:textId="57CCDCBA" w:rsidR="00C90565" w:rsidRPr="0056679B" w:rsidRDefault="00C90565" w:rsidP="00C90565">
      <w:pPr>
        <w:pStyle w:val="ListParagraph"/>
        <w:rPr>
          <w:sz w:val="26"/>
          <w:szCs w:val="26"/>
        </w:rPr>
      </w:pPr>
      <w:r w:rsidRPr="0056679B">
        <w:rPr>
          <w:sz w:val="26"/>
          <w:szCs w:val="26"/>
        </w:rPr>
        <w:t>Nằm trong phạm vi trường Đại học Sư phạm Kỹ thuật</w:t>
      </w:r>
      <w:r w:rsidR="00BE6910" w:rsidRPr="0056679B">
        <w:rPr>
          <w:sz w:val="26"/>
          <w:szCs w:val="26"/>
        </w:rPr>
        <w:t xml:space="preserve"> Đà Nẵng</w:t>
      </w:r>
    </w:p>
    <w:p w14:paraId="10804C75" w14:textId="77777777" w:rsidR="00C90565" w:rsidRPr="0056679B" w:rsidRDefault="00C90565" w:rsidP="00C17AF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47192680"/>
      <w:r w:rsidRPr="0056679B">
        <w:rPr>
          <w:rFonts w:ascii="Times New Roman" w:eastAsia="Times New Roman" w:hAnsi="Times New Roman" w:cs="Times New Roman"/>
          <w:b/>
          <w:bCs/>
          <w:sz w:val="28"/>
          <w:szCs w:val="28"/>
        </w:rPr>
        <w:t>Cơ cấu tổ chức</w:t>
      </w:r>
      <w:bookmarkEnd w:id="3"/>
    </w:p>
    <w:p w14:paraId="2501E1CC" w14:textId="77777777" w:rsidR="00C90565" w:rsidRPr="0056679B" w:rsidRDefault="00C90565" w:rsidP="00C17AF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6679B">
        <w:rPr>
          <w:rFonts w:ascii="Times New Roman" w:eastAsia="Times New Roman" w:hAnsi="Times New Roman" w:cs="Times New Roman"/>
          <w:sz w:val="26"/>
          <w:szCs w:val="26"/>
        </w:rPr>
        <w:t>Giảng viên hướng dẫn</w:t>
      </w:r>
    </w:p>
    <w:p w14:paraId="544018EA" w14:textId="77777777" w:rsidR="00C90565" w:rsidRPr="0056679B" w:rsidRDefault="00C90565" w:rsidP="00C17AFA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56679B">
        <w:rPr>
          <w:rFonts w:ascii="Times New Roman" w:eastAsia="Times New Roman" w:hAnsi="Times New Roman" w:cs="Times New Roman"/>
          <w:sz w:val="26"/>
          <w:szCs w:val="26"/>
        </w:rPr>
        <w:t>Quản lý sinh viên và đề tài đồ án.</w:t>
      </w:r>
    </w:p>
    <w:p w14:paraId="3A089FA0" w14:textId="77777777" w:rsidR="00C90565" w:rsidRPr="0056679B" w:rsidRDefault="00C90565" w:rsidP="00C17AF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6679B">
        <w:rPr>
          <w:rFonts w:ascii="Times New Roman" w:eastAsia="Times New Roman" w:hAnsi="Times New Roman" w:cs="Times New Roman"/>
          <w:sz w:val="26"/>
          <w:szCs w:val="26"/>
        </w:rPr>
        <w:t>Sinh viên trường</w:t>
      </w:r>
    </w:p>
    <w:p w14:paraId="77E09610" w14:textId="77777777" w:rsidR="00C90565" w:rsidRPr="0056679B" w:rsidRDefault="00C90565" w:rsidP="00C17AFA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56679B">
        <w:rPr>
          <w:rFonts w:ascii="Times New Roman" w:eastAsia="Times New Roman" w:hAnsi="Times New Roman" w:cs="Times New Roman"/>
          <w:sz w:val="26"/>
          <w:szCs w:val="26"/>
        </w:rPr>
        <w:t>Báo cáo tiến độ đồ án, lưu trữ thông tin.</w:t>
      </w:r>
    </w:p>
    <w:p w14:paraId="7DE9D4F3" w14:textId="77777777" w:rsidR="00C90565" w:rsidRPr="0056679B" w:rsidRDefault="00C90565" w:rsidP="00C17AF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6679B">
        <w:rPr>
          <w:rFonts w:ascii="Times New Roman" w:eastAsia="Times New Roman" w:hAnsi="Times New Roman" w:cs="Times New Roman"/>
          <w:sz w:val="26"/>
          <w:szCs w:val="26"/>
        </w:rPr>
        <w:t>Quản trị viên</w:t>
      </w:r>
    </w:p>
    <w:p w14:paraId="0E9B7946" w14:textId="77777777" w:rsidR="00C90565" w:rsidRPr="0056679B" w:rsidRDefault="00C90565" w:rsidP="00C17AFA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6679B">
        <w:rPr>
          <w:rFonts w:ascii="Times New Roman" w:eastAsia="Times New Roman" w:hAnsi="Times New Roman" w:cs="Times New Roman"/>
          <w:sz w:val="26"/>
          <w:szCs w:val="26"/>
        </w:rPr>
        <w:t>Quản lý hệ thống</w:t>
      </w:r>
    </w:p>
    <w:p w14:paraId="0EEC1E71" w14:textId="045FA710" w:rsidR="00BE6910" w:rsidRPr="0056679B" w:rsidRDefault="00C90565" w:rsidP="00C17AF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679B">
        <w:rPr>
          <w:rFonts w:ascii="Times New Roman" w:eastAsia="Times New Roman" w:hAnsi="Times New Roman" w:cs="Times New Roman"/>
          <w:b/>
          <w:bCs/>
          <w:sz w:val="28"/>
          <w:szCs w:val="28"/>
        </w:rPr>
        <w:t>Hoạt động nghiệp vụ thực tế</w:t>
      </w:r>
      <w:bookmarkStart w:id="4" w:name="_GoBack"/>
      <w:bookmarkEnd w:id="4"/>
    </w:p>
    <w:p w14:paraId="6AD28A92" w14:textId="693CBFB5" w:rsidR="00C90565" w:rsidRPr="0056679B" w:rsidRDefault="00BE6910" w:rsidP="00C17A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56679B">
        <w:rPr>
          <w:rFonts w:ascii="Times New Roman" w:hAnsi="Times New Roman" w:cs="Times New Roman"/>
          <w:sz w:val="26"/>
          <w:szCs w:val="26"/>
        </w:rPr>
        <w:t>Khảo sát từ các giảng viên trong trường đại học sư phạm kỹ thuật Đà nẵng</w:t>
      </w:r>
    </w:p>
    <w:p w14:paraId="5A93716C" w14:textId="5327B6EA" w:rsidR="00BE6910" w:rsidRPr="0056679B" w:rsidRDefault="00BE6910" w:rsidP="00C17A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56679B">
        <w:rPr>
          <w:rFonts w:ascii="Times New Roman" w:hAnsi="Times New Roman" w:cs="Times New Roman"/>
          <w:sz w:val="26"/>
          <w:szCs w:val="26"/>
        </w:rPr>
        <w:t>Tham khảo ý kiến của các bạn năm 3 và một số anh chị cao đẳng năm cuối</w:t>
      </w:r>
    </w:p>
    <w:p w14:paraId="35A12180" w14:textId="77777777" w:rsidR="00D87ECB" w:rsidRPr="00EB0838" w:rsidRDefault="00D87ECB" w:rsidP="00D87ECB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2A1B033E" w14:textId="77777777" w:rsidR="00C90565" w:rsidRPr="00EB0838" w:rsidRDefault="00C90565" w:rsidP="00C90565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B083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Đặc tả yêu cầu nghiệp vụ (Business requirements) </w:t>
      </w:r>
    </w:p>
    <w:p w14:paraId="69583345" w14:textId="77777777" w:rsidR="00C90565" w:rsidRPr="000F54D2" w:rsidRDefault="00C90565" w:rsidP="00C17AF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4D2">
        <w:rPr>
          <w:rFonts w:ascii="Times New Roman" w:eastAsia="Times New Roman" w:hAnsi="Times New Roman" w:cs="Times New Roman"/>
          <w:b/>
          <w:bCs/>
          <w:sz w:val="28"/>
          <w:szCs w:val="28"/>
        </w:rPr>
        <w:t>Chức năng của hệ thống</w:t>
      </w:r>
    </w:p>
    <w:p w14:paraId="4DCA86A2" w14:textId="75D39F1F" w:rsidR="00777AD1" w:rsidRPr="000F54D2" w:rsidRDefault="00C90565" w:rsidP="00C17A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Chức năng đăng nhâp </w:t>
      </w:r>
    </w:p>
    <w:p w14:paraId="459D25B4" w14:textId="434C014A" w:rsidR="00C90565" w:rsidRPr="000F54D2" w:rsidRDefault="00C90565" w:rsidP="00C17AF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Chức năng quản lý</w:t>
      </w:r>
      <w:r w:rsidR="0025446A" w:rsidRPr="000F54D2">
        <w:rPr>
          <w:rFonts w:ascii="Times New Roman" w:eastAsia="Times New Roman" w:hAnsi="Times New Roman" w:cs="Times New Roman"/>
          <w:sz w:val="26"/>
          <w:szCs w:val="26"/>
        </w:rPr>
        <w:t xml:space="preserve"> và</w:t>
      </w:r>
      <w:r w:rsidR="00B73D76" w:rsidRPr="000F54D2">
        <w:rPr>
          <w:rFonts w:ascii="Times New Roman" w:eastAsia="Times New Roman" w:hAnsi="Times New Roman" w:cs="Times New Roman"/>
          <w:sz w:val="26"/>
          <w:szCs w:val="26"/>
        </w:rPr>
        <w:t xml:space="preserve"> cập nhập thông tin</w:t>
      </w:r>
      <w:r w:rsidRPr="000F54D2">
        <w:rPr>
          <w:rFonts w:ascii="Times New Roman" w:eastAsia="Times New Roman" w:hAnsi="Times New Roman" w:cs="Times New Roman"/>
          <w:sz w:val="26"/>
          <w:szCs w:val="26"/>
        </w:rPr>
        <w:t> đồ án </w:t>
      </w:r>
    </w:p>
    <w:p w14:paraId="38BC3698" w14:textId="77777777" w:rsidR="00C90565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Đề tài </w:t>
      </w:r>
    </w:p>
    <w:p w14:paraId="278734A5" w14:textId="77777777" w:rsidR="00C90565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Chủ đề </w:t>
      </w:r>
    </w:p>
    <w:p w14:paraId="08FB661A" w14:textId="77777777" w:rsidR="00C90565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Sinh viên thực hiện </w:t>
      </w:r>
    </w:p>
    <w:p w14:paraId="2F88A3DA" w14:textId="62A7E966" w:rsidR="00C90565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Giáo viên hướng dẫn </w:t>
      </w:r>
    </w:p>
    <w:p w14:paraId="5EB1D933" w14:textId="0DE82C22" w:rsidR="0025446A" w:rsidRPr="000F54D2" w:rsidRDefault="0025446A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Nhận xét, đánh giá nội dung đồ án</w:t>
      </w:r>
    </w:p>
    <w:p w14:paraId="2802A2B6" w14:textId="5AE64BBF" w:rsidR="00C90565" w:rsidRPr="000F54D2" w:rsidRDefault="00CB160F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Quản lý</w:t>
      </w:r>
      <w:r w:rsidR="00C90565" w:rsidRPr="000F54D2">
        <w:rPr>
          <w:rFonts w:ascii="Times New Roman" w:eastAsia="Times New Roman" w:hAnsi="Times New Roman" w:cs="Times New Roman"/>
          <w:sz w:val="26"/>
          <w:szCs w:val="26"/>
        </w:rPr>
        <w:t> điểm </w:t>
      </w:r>
    </w:p>
    <w:p w14:paraId="5A515160" w14:textId="37EF29BC" w:rsidR="00CB160F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Thông báo thời hạn (Nộp báo cáo, Ngày báo cáo) </w:t>
      </w:r>
    </w:p>
    <w:p w14:paraId="238C05E6" w14:textId="77777777" w:rsidR="00C90565" w:rsidRPr="000F54D2" w:rsidRDefault="00C90565" w:rsidP="00C17AF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Quản lý tài khoản</w:t>
      </w:r>
    </w:p>
    <w:p w14:paraId="4DCB0B3E" w14:textId="77777777" w:rsidR="00C90565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lastRenderedPageBreak/>
        <w:t>Tài khoản giảng viên hướng dẫn </w:t>
      </w:r>
    </w:p>
    <w:p w14:paraId="017B1654" w14:textId="6274909C" w:rsidR="00C90565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Tài khoản sinh viên</w:t>
      </w:r>
    </w:p>
    <w:p w14:paraId="2CDCADCE" w14:textId="01D26FFF" w:rsidR="009A0C34" w:rsidRPr="000F54D2" w:rsidRDefault="009A0C34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Phân quyền tài khoản</w:t>
      </w:r>
      <w:r w:rsidR="00660FFD" w:rsidRPr="000F54D2">
        <w:rPr>
          <w:rFonts w:ascii="Times New Roman" w:eastAsia="Times New Roman" w:hAnsi="Times New Roman" w:cs="Times New Roman"/>
          <w:sz w:val="26"/>
          <w:szCs w:val="26"/>
        </w:rPr>
        <w:t xml:space="preserve"> người dùng</w:t>
      </w:r>
    </w:p>
    <w:p w14:paraId="6A144EF5" w14:textId="77777777" w:rsidR="00C90565" w:rsidRPr="000F54D2" w:rsidRDefault="00C90565" w:rsidP="00C17A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Chức năng xem thông tin </w:t>
      </w:r>
    </w:p>
    <w:p w14:paraId="282600EC" w14:textId="77777777" w:rsidR="00C90565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Xem thông tin đồ án </w:t>
      </w:r>
    </w:p>
    <w:p w14:paraId="54FE1C99" w14:textId="77777777" w:rsidR="00C90565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Xem thông tin giảng viên </w:t>
      </w:r>
    </w:p>
    <w:p w14:paraId="339C02A2" w14:textId="0D5C6729" w:rsidR="00C90565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Xem tin tức, thông báo </w:t>
      </w:r>
    </w:p>
    <w:p w14:paraId="031DCDA8" w14:textId="77777777" w:rsidR="00C90565" w:rsidRPr="000F54D2" w:rsidRDefault="00C90565" w:rsidP="00C17A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Chức năng tìm kiếm </w:t>
      </w:r>
    </w:p>
    <w:p w14:paraId="2967607A" w14:textId="77777777" w:rsidR="00C90565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Tìm kiếm thông tin đồ án </w:t>
      </w:r>
    </w:p>
    <w:p w14:paraId="7DECF5DF" w14:textId="77777777" w:rsidR="00C90565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Tìm kiếm giảng viên hướng dẫn </w:t>
      </w:r>
    </w:p>
    <w:p w14:paraId="06A15CC8" w14:textId="77777777" w:rsidR="00C90565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Tìm kiếm sinh viên </w:t>
      </w:r>
    </w:p>
    <w:p w14:paraId="7771265E" w14:textId="7B68A694" w:rsidR="00C90565" w:rsidRPr="000F54D2" w:rsidRDefault="00C9056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Tìm kiếm tài liệu, thông báo </w:t>
      </w:r>
    </w:p>
    <w:p w14:paraId="25FE9360" w14:textId="132B742E" w:rsidR="00B73D76" w:rsidRPr="000F54D2" w:rsidRDefault="00B73D76" w:rsidP="00C17AF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Chức năng thông báo tin tức</w:t>
      </w:r>
      <w:r w:rsidR="00BC0C9D" w:rsidRPr="000F54D2">
        <w:rPr>
          <w:rFonts w:ascii="Times New Roman" w:eastAsia="Times New Roman" w:hAnsi="Times New Roman" w:cs="Times New Roman"/>
          <w:sz w:val="26"/>
          <w:szCs w:val="26"/>
        </w:rPr>
        <w:t xml:space="preserve"> mới</w:t>
      </w:r>
      <w:r w:rsidRPr="000F5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F54D2">
        <w:rPr>
          <w:rFonts w:ascii="Times New Roman" w:eastAsia="Times New Roman" w:hAnsi="Times New Roman" w:cs="Times New Roman"/>
          <w:sz w:val="26"/>
          <w:szCs w:val="26"/>
          <w:lang w:val="en"/>
        </w:rPr>
        <w:t>của Khoa đến người dùng.</w:t>
      </w:r>
    </w:p>
    <w:p w14:paraId="1FD157C0" w14:textId="09B67409" w:rsidR="008E1BEC" w:rsidRPr="000F54D2" w:rsidRDefault="00C65F09" w:rsidP="00C17A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Chức năng trò chuyện trực tuyến.</w:t>
      </w:r>
    </w:p>
    <w:p w14:paraId="472ECF75" w14:textId="5BF56C62" w:rsidR="00C65F09" w:rsidRPr="000F54D2" w:rsidRDefault="00F37F95" w:rsidP="00C17A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Chức năng lưu trữ thông tin.</w:t>
      </w:r>
    </w:p>
    <w:p w14:paraId="714BD7A5" w14:textId="3B1D7644" w:rsidR="008E1BEC" w:rsidRPr="000F54D2" w:rsidRDefault="008E1BEC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Upload dữ liệu.</w:t>
      </w:r>
    </w:p>
    <w:p w14:paraId="160C67ED" w14:textId="76570EA3" w:rsidR="008E1BEC" w:rsidRPr="000F54D2" w:rsidRDefault="008E1BEC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Download dữ liệu.</w:t>
      </w:r>
    </w:p>
    <w:p w14:paraId="04D983F2" w14:textId="75FCECD7" w:rsidR="008E1BEC" w:rsidRPr="000F54D2" w:rsidRDefault="008E1BEC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Lưu trữ dữ liệu online</w:t>
      </w:r>
    </w:p>
    <w:p w14:paraId="734265E2" w14:textId="06F4DA79" w:rsidR="00F37F95" w:rsidRDefault="00F37F95" w:rsidP="00C17AF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F54D2">
        <w:rPr>
          <w:rFonts w:ascii="Times New Roman" w:eastAsia="Times New Roman" w:hAnsi="Times New Roman" w:cs="Times New Roman"/>
          <w:sz w:val="26"/>
          <w:szCs w:val="26"/>
        </w:rPr>
        <w:t>Xuất dữ liệu ra được dưới nhiều định dạng khác nhau (xml, excel,… )</w:t>
      </w:r>
    </w:p>
    <w:p w14:paraId="7A6E136B" w14:textId="77777777" w:rsidR="000F54D2" w:rsidRPr="000F54D2" w:rsidRDefault="000F54D2" w:rsidP="000F54D2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AD9C973" w14:textId="77777777" w:rsidR="00C90565" w:rsidRPr="00AE0AB0" w:rsidRDefault="00C90565" w:rsidP="00C17AF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0AB0">
        <w:rPr>
          <w:rFonts w:ascii="Times New Roman" w:eastAsia="Times New Roman" w:hAnsi="Times New Roman" w:cs="Times New Roman"/>
          <w:b/>
          <w:bCs/>
          <w:sz w:val="28"/>
          <w:szCs w:val="28"/>
        </w:rPr>
        <w:t>Chức năng người dùng</w:t>
      </w:r>
    </w:p>
    <w:p w14:paraId="201230CC" w14:textId="77777777" w:rsidR="00C90565" w:rsidRPr="00AE0AB0" w:rsidRDefault="00C90565" w:rsidP="00C17AF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b/>
          <w:bCs/>
          <w:sz w:val="26"/>
          <w:szCs w:val="26"/>
          <w:lang w:val="en"/>
        </w:rPr>
        <w:t>Quản trị viên</w:t>
      </w: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 </w:t>
      </w:r>
    </w:p>
    <w:p w14:paraId="74E6CAC9" w14:textId="77777777" w:rsidR="00C90565" w:rsidRPr="00AE0AB0" w:rsidRDefault="00C90565" w:rsidP="00AE32D4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Cập nhật thông tin đồ án (GVHD, SVTH, đề tài,…)</w:t>
      </w:r>
    </w:p>
    <w:p w14:paraId="54FE8890" w14:textId="77777777" w:rsidR="00C90565" w:rsidRPr="00AE0AB0" w:rsidRDefault="00C90565" w:rsidP="00AE32D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</w:rPr>
        <w:t>Quản lý tài khoản GVHD và Sinh viên: cho phép Admin thêm sửa xóa, cấp quyền tài khoản.</w:t>
      </w:r>
    </w:p>
    <w:p w14:paraId="43C9ECC8" w14:textId="14EBA385" w:rsidR="00C90565" w:rsidRPr="00AE0AB0" w:rsidRDefault="00C90565" w:rsidP="00AE32D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</w:rPr>
        <w:t xml:space="preserve">Quản lý </w:t>
      </w:r>
      <w:r w:rsidR="00A52C74" w:rsidRPr="00AE0AB0">
        <w:rPr>
          <w:rFonts w:ascii="Times New Roman" w:eastAsia="Times New Roman" w:hAnsi="Times New Roman" w:cs="Times New Roman"/>
          <w:sz w:val="26"/>
          <w:szCs w:val="26"/>
        </w:rPr>
        <w:t>t</w:t>
      </w:r>
      <w:r w:rsidRPr="00AE0AB0">
        <w:rPr>
          <w:rFonts w:ascii="Times New Roman" w:eastAsia="Times New Roman" w:hAnsi="Times New Roman" w:cs="Times New Roman"/>
          <w:sz w:val="26"/>
          <w:szCs w:val="26"/>
        </w:rPr>
        <w:t>hông báo, tin tức</w:t>
      </w:r>
      <w:r w:rsidR="00E0001F" w:rsidRPr="00AE0A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22A42"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của Khoa</w:t>
      </w:r>
      <w:r w:rsidR="00B22A42"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.</w:t>
      </w:r>
    </w:p>
    <w:p w14:paraId="348D80C9" w14:textId="77777777" w:rsidR="00C90565" w:rsidRPr="00AE0AB0" w:rsidRDefault="00C90565" w:rsidP="00AE32D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Quản lý đề tài: chức năng cho phép người quản lý được thêm, sửa, xóa thông tin   của đề tài cũng như thêm mới hoặc xóa đề tài khỏi database</w:t>
      </w:r>
      <w:r w:rsidRPr="00AE0AB0">
        <w:rPr>
          <w:rFonts w:ascii="Times New Roman" w:eastAsia="Times New Roman" w:hAnsi="Times New Roman" w:cs="Times New Roman"/>
          <w:sz w:val="26"/>
          <w:szCs w:val="26"/>
        </w:rPr>
        <w:t>  </w:t>
      </w:r>
    </w:p>
    <w:p w14:paraId="3392677A" w14:textId="7A6B5B58" w:rsidR="00C90565" w:rsidRPr="00AE0AB0" w:rsidRDefault="00C90565" w:rsidP="00AE32D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</w:rPr>
        <w:t>Thống kê bảng điểm: chức năng cho phép người quản lý có thể thống kê bảng điểm và xuất dữ liệu ra định dạng </w:t>
      </w:r>
      <w:r w:rsidR="009609E4" w:rsidRPr="00AE0AB0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AE0AB0">
        <w:rPr>
          <w:rFonts w:ascii="Times New Roman" w:eastAsia="Times New Roman" w:hAnsi="Times New Roman" w:cs="Times New Roman"/>
          <w:sz w:val="26"/>
          <w:szCs w:val="26"/>
        </w:rPr>
        <w:t>xcel, xml cho các mục đích khác</w:t>
      </w: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. </w:t>
      </w:r>
    </w:p>
    <w:p w14:paraId="12987F9A" w14:textId="4C77861E" w:rsidR="00C90565" w:rsidRPr="00AE0AB0" w:rsidRDefault="00C90565" w:rsidP="00AE32D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 quyền cho người s</w:t>
      </w:r>
      <w:r w:rsidR="00E0001F" w:rsidRPr="00AE0A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ử dụng</w:t>
      </w:r>
    </w:p>
    <w:p w14:paraId="7F63E6F9" w14:textId="77777777" w:rsidR="00C90565" w:rsidRPr="00AE0AB0" w:rsidRDefault="00C90565" w:rsidP="00C17AF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b/>
          <w:bCs/>
          <w:sz w:val="26"/>
          <w:szCs w:val="26"/>
          <w:lang w:val="en"/>
        </w:rPr>
        <w:t xml:space="preserve">Giảng viên hướng dẫn </w:t>
      </w:r>
    </w:p>
    <w:p w14:paraId="36A0C8DB" w14:textId="77777777" w:rsidR="00C90565" w:rsidRPr="00AE0AB0" w:rsidRDefault="00C90565" w:rsidP="00C17AFA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Quản lý đề tài: chức năng cho phép người quản lý được thêm, sửa, xóa thông tin   của đề tài cũng như thêm mới hoặc xóa đề tài khỏi database </w:t>
      </w:r>
    </w:p>
    <w:p w14:paraId="5BD3A18A" w14:textId="77777777" w:rsidR="00EF6D3C" w:rsidRPr="00AE0AB0" w:rsidRDefault="00C90565" w:rsidP="00C17AF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Quản lý đề tài của sinh viên: </w:t>
      </w:r>
    </w:p>
    <w:p w14:paraId="76D3FD3D" w14:textId="1D4370D8" w:rsidR="00EF6D3C" w:rsidRPr="00AE0AB0" w:rsidRDefault="00EF6D3C" w:rsidP="00C17AFA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Mã đề tài, tên </w:t>
      </w:r>
      <w:r w:rsidRPr="00AE0AB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"/>
        </w:rPr>
        <w:t>đề tài</w:t>
      </w:r>
      <w:r w:rsidR="00A10FB9" w:rsidRPr="00AE0AB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"/>
        </w:rPr>
        <w:t xml:space="preserve"> và</w:t>
      </w:r>
      <w:r w:rsidRPr="00AE0AB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"/>
        </w:rPr>
        <w:t xml:space="preserve"> </w:t>
      </w:r>
      <w:r w:rsidR="00F30F5D" w:rsidRPr="00AE0AB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"/>
        </w:rPr>
        <w:t>nội dung</w:t>
      </w:r>
      <w:r w:rsidR="00A10FB9" w:rsidRPr="00AE0AB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"/>
        </w:rPr>
        <w:t xml:space="preserve"> đồ án của sinh viên</w:t>
      </w:r>
    </w:p>
    <w:p w14:paraId="47B3BC3D" w14:textId="2CC9056C" w:rsidR="00EF6D3C" w:rsidRPr="00AE0AB0" w:rsidRDefault="00C90565" w:rsidP="00C17AFA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Xem tiến độ</w:t>
      </w:r>
      <w:r w:rsidR="00F30F5D"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 và thời gian, lịch sử hoạt động</w:t>
      </w: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 của sinh viên thực hiện</w:t>
      </w:r>
    </w:p>
    <w:p w14:paraId="2569DC32" w14:textId="56CD8D45" w:rsidR="00333989" w:rsidRPr="00AE0AB0" w:rsidRDefault="00C90565" w:rsidP="00C17AFA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Cho phép </w:t>
      </w:r>
      <w:r w:rsidR="00333989"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giảng viên</w:t>
      </w: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 nhận xét, đánh giá, xem lịch sử hoạt động của </w:t>
      </w:r>
      <w:r w:rsidR="00333989"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sinh viên thực hiện</w:t>
      </w:r>
    </w:p>
    <w:p w14:paraId="6C0B454A" w14:textId="21577FE6" w:rsidR="00C90565" w:rsidRPr="00AE0AB0" w:rsidRDefault="00C90565" w:rsidP="00C17A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lastRenderedPageBreak/>
        <w:t xml:space="preserve">Trò chuyện trực tuyến, bình luận: chức năng cho phép giảng viên có thể bình luận, sửa lỗi trực tiếp trên </w:t>
      </w:r>
      <w:r w:rsidR="00BD78EC"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Đồ</w:t>
      </w: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 án sinh viên đang thực hiện và trò chuyện trực tiếp với sinh viên. </w:t>
      </w:r>
    </w:p>
    <w:p w14:paraId="076E25B1" w14:textId="6FB3BE19" w:rsidR="00C90565" w:rsidRPr="00AE0AB0" w:rsidRDefault="00C90565" w:rsidP="00C17A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"/>
        </w:rPr>
        <w:t xml:space="preserve">Quản lí điểm: </w:t>
      </w: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giảng viên có thể chấm điểm (điểm mỗi phần, điểm nội dung,…) từng thời kỳ làm </w:t>
      </w:r>
      <w:r w:rsidR="00BD78EC"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Đồ</w:t>
      </w: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 án của sinh viên và quản lý, </w:t>
      </w:r>
    </w:p>
    <w:p w14:paraId="27A8A9E1" w14:textId="101851E4" w:rsidR="00C90565" w:rsidRPr="00AE0AB0" w:rsidRDefault="00C4289D" w:rsidP="00C17AFA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X</w:t>
      </w:r>
      <w:r w:rsidR="00C90565"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uất dữ liệu</w:t>
      </w:r>
      <w:r w:rsidR="007C4F67"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 thuộc các đề tài do giảng viên quản l</w:t>
      </w:r>
      <w:r w:rsidR="00333989"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ý</w:t>
      </w:r>
      <w:r w:rsidR="00C90565"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 ra các định dạng Excel, xml,….. </w:t>
      </w:r>
    </w:p>
    <w:p w14:paraId="0C89E785" w14:textId="77777777" w:rsidR="00C90565" w:rsidRPr="00AE0AB0" w:rsidRDefault="00C90565" w:rsidP="00C17A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Tìm kiếm thông tin: chức năng cho phép người dùng tìm kiếm thông tin về giảng viên, sinh viên, đề tài,… và các tài liệu, thông báo mới của Khoa trên website. </w:t>
      </w:r>
    </w:p>
    <w:p w14:paraId="2183976F" w14:textId="77777777" w:rsidR="00C90565" w:rsidRPr="00AE0AB0" w:rsidRDefault="00C90565" w:rsidP="00C17AF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b/>
          <w:bCs/>
          <w:sz w:val="26"/>
          <w:szCs w:val="26"/>
          <w:lang w:val="en"/>
        </w:rPr>
        <w:t xml:space="preserve">Sinh viên thực hiện </w:t>
      </w:r>
    </w:p>
    <w:p w14:paraId="5055470E" w14:textId="3F66C426" w:rsidR="00C90565" w:rsidRPr="00AE0AB0" w:rsidRDefault="00F830AA" w:rsidP="00C17A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</w:rPr>
        <w:t>Chọn đề tài: chức năng cho phép sinh viên lựa chọn đề tài để làm đồ án.</w:t>
      </w:r>
    </w:p>
    <w:p w14:paraId="7293B3BB" w14:textId="77777777" w:rsidR="00C90565" w:rsidRPr="00AE0AB0" w:rsidRDefault="00C90565" w:rsidP="00C17A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Báo cáo tiến độ thực hiện đồ án.</w:t>
      </w:r>
    </w:p>
    <w:p w14:paraId="2763105C" w14:textId="2FA72DEB" w:rsidR="00C90565" w:rsidRPr="00AE0AB0" w:rsidRDefault="00C90565" w:rsidP="00C17A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Trò chuyện trực tuyến: chức năng cho phép sinh viên thực hiện trao đổi trực tiếp  với giảng viên hướng dẫn về đề tài </w:t>
      </w:r>
      <w:r w:rsidR="00BD78EC"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Đồ</w:t>
      </w: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 án. </w:t>
      </w:r>
    </w:p>
    <w:p w14:paraId="1E7763FA" w14:textId="53F7C65A" w:rsidR="00C90565" w:rsidRPr="00AE0AB0" w:rsidRDefault="00C90565" w:rsidP="00C17A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Lưu trữ Đồ án: </w:t>
      </w:r>
    </w:p>
    <w:p w14:paraId="65433D64" w14:textId="41490E51" w:rsidR="00C90565" w:rsidRPr="00AE0AB0" w:rsidRDefault="00703D76" w:rsidP="00C17AF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C</w:t>
      </w: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ho phép sinh viên xem lại lịch sử</w:t>
      </w:r>
      <w:r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 q</w:t>
      </w:r>
      <w:r w:rsidR="00C90565" w:rsidRPr="00AE0AB0">
        <w:rPr>
          <w:rFonts w:ascii="Times New Roman" w:eastAsia="Times New Roman" w:hAnsi="Times New Roman" w:cs="Times New Roman"/>
          <w:sz w:val="26"/>
          <w:szCs w:val="26"/>
          <w:lang w:val="en"/>
        </w:rPr>
        <w:t>uá trình cập nhập, hoàn thiện đồ án</w:t>
      </w:r>
    </w:p>
    <w:p w14:paraId="28B9BF4D" w14:textId="77777777" w:rsidR="00557962" w:rsidRPr="00D24DA3" w:rsidRDefault="00333989" w:rsidP="00C17A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24DA3">
        <w:rPr>
          <w:rFonts w:ascii="Times New Roman" w:eastAsia="Times New Roman" w:hAnsi="Times New Roman" w:cs="Times New Roman"/>
          <w:sz w:val="26"/>
          <w:szCs w:val="26"/>
        </w:rPr>
        <w:t>L</w:t>
      </w:r>
      <w:r w:rsidR="00C90565" w:rsidRPr="00D24DA3">
        <w:rPr>
          <w:rFonts w:ascii="Times New Roman" w:eastAsia="Times New Roman" w:hAnsi="Times New Roman" w:cs="Times New Roman"/>
          <w:sz w:val="26"/>
          <w:szCs w:val="26"/>
        </w:rPr>
        <w:t xml:space="preserve">ưu trữ online </w:t>
      </w:r>
      <w:r w:rsidR="00BD78EC" w:rsidRPr="00D24DA3">
        <w:rPr>
          <w:rFonts w:ascii="Times New Roman" w:eastAsia="Times New Roman" w:hAnsi="Times New Roman" w:cs="Times New Roman"/>
          <w:sz w:val="26"/>
          <w:szCs w:val="26"/>
        </w:rPr>
        <w:t xml:space="preserve">Đồ </w:t>
      </w:r>
      <w:r w:rsidR="00C90565" w:rsidRPr="00D24DA3">
        <w:rPr>
          <w:rFonts w:ascii="Times New Roman" w:eastAsia="Times New Roman" w:hAnsi="Times New Roman" w:cs="Times New Roman"/>
          <w:sz w:val="26"/>
          <w:szCs w:val="26"/>
        </w:rPr>
        <w:t>án cho sinh viên.</w:t>
      </w:r>
    </w:p>
    <w:p w14:paraId="5F9721C8" w14:textId="1F044A94" w:rsidR="00C90565" w:rsidRPr="00D24DA3" w:rsidRDefault="00557962" w:rsidP="00C17A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24DA3">
        <w:rPr>
          <w:rFonts w:ascii="Times New Roman" w:eastAsia="Times New Roman" w:hAnsi="Times New Roman" w:cs="Times New Roman"/>
          <w:sz w:val="26"/>
          <w:szCs w:val="26"/>
        </w:rPr>
        <w:t>Cho phép sinh viên tải về dữ liệu đồ án theo từng phiên bản cập nhập nội dung đồ án</w:t>
      </w:r>
      <w:r w:rsidR="00C90565" w:rsidRPr="00D24DA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3F7EA8B" w14:textId="77777777" w:rsidR="00C90565" w:rsidRPr="00D24DA3" w:rsidRDefault="00C90565" w:rsidP="00C17A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24DA3">
        <w:rPr>
          <w:rFonts w:ascii="Times New Roman" w:eastAsia="Times New Roman" w:hAnsi="Times New Roman" w:cs="Times New Roman"/>
          <w:sz w:val="26"/>
          <w:szCs w:val="26"/>
        </w:rPr>
        <w:t xml:space="preserve">Tìm kiếm thông tin: chức năng cho phép người dùng tìm kiếm thông tin về giảng viên, sinh viên, đề tài,… và các tài liệu, thông báo mới của Khoa trên website. </w:t>
      </w:r>
    </w:p>
    <w:p w14:paraId="18EDBE20" w14:textId="2C8CB55A" w:rsidR="00C90565" w:rsidRPr="00EB0838" w:rsidRDefault="00C90565" w:rsidP="00C17A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24DA3">
        <w:rPr>
          <w:rFonts w:ascii="Times New Roman" w:eastAsia="Times New Roman" w:hAnsi="Times New Roman" w:cs="Times New Roman"/>
          <w:sz w:val="26"/>
          <w:szCs w:val="26"/>
        </w:rPr>
        <w:t>Xem thông báo</w:t>
      </w:r>
      <w:r w:rsidR="00F830AA" w:rsidRPr="00D24DA3">
        <w:rPr>
          <w:rFonts w:ascii="Times New Roman" w:eastAsia="Times New Roman" w:hAnsi="Times New Roman" w:cs="Times New Roman"/>
          <w:sz w:val="26"/>
          <w:szCs w:val="26"/>
        </w:rPr>
        <w:t xml:space="preserve"> mới</w:t>
      </w:r>
      <w:r w:rsidRPr="00D24DA3">
        <w:rPr>
          <w:rFonts w:ascii="Times New Roman" w:eastAsia="Times New Roman" w:hAnsi="Times New Roman" w:cs="Times New Roman"/>
          <w:sz w:val="26"/>
          <w:szCs w:val="26"/>
        </w:rPr>
        <w:t xml:space="preserve"> và kế hoạch báo cáo tiến độ</w:t>
      </w:r>
      <w:r w:rsidRPr="00EB083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3A38D1E" w14:textId="77777777" w:rsidR="00C90565" w:rsidRPr="00EB0838" w:rsidRDefault="00C90565" w:rsidP="00C9056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4699A47" w14:textId="77777777" w:rsidR="00C90565" w:rsidRPr="00EB0838" w:rsidRDefault="00C90565" w:rsidP="00C90565">
      <w:pPr>
        <w:rPr>
          <w:rFonts w:ascii="Times New Roman" w:eastAsia="Times New Roman" w:hAnsi="Times New Roman" w:cs="Times New Roman"/>
          <w:sz w:val="32"/>
          <w:szCs w:val="32"/>
        </w:rPr>
      </w:pPr>
      <w:r w:rsidRPr="00EB0838">
        <w:rPr>
          <w:rFonts w:ascii="Times New Roman" w:eastAsia="Times New Roman" w:hAnsi="Times New Roman" w:cs="Times New Roman"/>
          <w:sz w:val="32"/>
          <w:szCs w:val="32"/>
          <w:lang w:val="en"/>
        </w:rPr>
        <w:t xml:space="preserve"> </w:t>
      </w:r>
    </w:p>
    <w:p w14:paraId="4ECA2393" w14:textId="7AAD809C" w:rsidR="66ADF1C0" w:rsidRPr="00EB0838" w:rsidRDefault="00C90565" w:rsidP="00C90565">
      <w:pPr>
        <w:rPr>
          <w:rFonts w:ascii="Calibri" w:eastAsia="Calibri" w:hAnsi="Calibri" w:cs="Calibri"/>
          <w:sz w:val="32"/>
          <w:szCs w:val="32"/>
        </w:rPr>
      </w:pPr>
      <w:r w:rsidRPr="00EB0838">
        <w:rPr>
          <w:rFonts w:ascii="Calibri" w:eastAsia="Calibri" w:hAnsi="Calibri" w:cs="Calibri"/>
          <w:b/>
          <w:bCs/>
          <w:sz w:val="32"/>
          <w:szCs w:val="32"/>
          <w:lang w:val="en"/>
        </w:rPr>
        <w:t xml:space="preserve"> </w:t>
      </w:r>
      <w:r w:rsidRPr="00EB0838">
        <w:rPr>
          <w:rFonts w:ascii="Calibri" w:eastAsia="Calibri" w:hAnsi="Calibri" w:cs="Calibri"/>
          <w:sz w:val="32"/>
          <w:szCs w:val="32"/>
        </w:rPr>
        <w:t xml:space="preserve"> </w:t>
      </w:r>
    </w:p>
    <w:sectPr w:rsidR="66ADF1C0" w:rsidRPr="00EB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6C7"/>
    <w:multiLevelType w:val="hybridMultilevel"/>
    <w:tmpl w:val="06DC966C"/>
    <w:lvl w:ilvl="0" w:tplc="BDEA6DB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0315FEA"/>
    <w:multiLevelType w:val="hybridMultilevel"/>
    <w:tmpl w:val="96A0D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5F35"/>
    <w:multiLevelType w:val="hybridMultilevel"/>
    <w:tmpl w:val="5CC2D3E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F9D3410"/>
    <w:multiLevelType w:val="hybridMultilevel"/>
    <w:tmpl w:val="0BA87054"/>
    <w:lvl w:ilvl="0" w:tplc="BDEA6DB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42933144"/>
    <w:multiLevelType w:val="hybridMultilevel"/>
    <w:tmpl w:val="70F24D20"/>
    <w:lvl w:ilvl="0" w:tplc="59EE8038">
      <w:start w:val="1"/>
      <w:numFmt w:val="decimal"/>
      <w:lvlText w:val="%1."/>
      <w:lvlJc w:val="left"/>
      <w:pPr>
        <w:ind w:left="720" w:hanging="360"/>
      </w:pPr>
    </w:lvl>
    <w:lvl w:ilvl="1" w:tplc="76D8AFCA">
      <w:start w:val="1"/>
      <w:numFmt w:val="lowerLetter"/>
      <w:lvlText w:val="%2."/>
      <w:lvlJc w:val="left"/>
      <w:pPr>
        <w:ind w:left="1440" w:hanging="360"/>
      </w:pPr>
    </w:lvl>
    <w:lvl w:ilvl="2" w:tplc="52B09DBC">
      <w:start w:val="1"/>
      <w:numFmt w:val="lowerRoman"/>
      <w:lvlText w:val="%3."/>
      <w:lvlJc w:val="right"/>
      <w:pPr>
        <w:ind w:left="2160" w:hanging="180"/>
      </w:pPr>
    </w:lvl>
    <w:lvl w:ilvl="3" w:tplc="BADC0DEA">
      <w:start w:val="1"/>
      <w:numFmt w:val="decimal"/>
      <w:lvlText w:val="%4."/>
      <w:lvlJc w:val="left"/>
      <w:pPr>
        <w:ind w:left="2880" w:hanging="360"/>
      </w:pPr>
    </w:lvl>
    <w:lvl w:ilvl="4" w:tplc="143C807A">
      <w:start w:val="1"/>
      <w:numFmt w:val="lowerLetter"/>
      <w:lvlText w:val="%5."/>
      <w:lvlJc w:val="left"/>
      <w:pPr>
        <w:ind w:left="3600" w:hanging="360"/>
      </w:pPr>
    </w:lvl>
    <w:lvl w:ilvl="5" w:tplc="253CC918">
      <w:start w:val="1"/>
      <w:numFmt w:val="lowerRoman"/>
      <w:lvlText w:val="%6."/>
      <w:lvlJc w:val="right"/>
      <w:pPr>
        <w:ind w:left="4320" w:hanging="180"/>
      </w:pPr>
    </w:lvl>
    <w:lvl w:ilvl="6" w:tplc="24AA0798">
      <w:start w:val="1"/>
      <w:numFmt w:val="decimal"/>
      <w:lvlText w:val="%7."/>
      <w:lvlJc w:val="left"/>
      <w:pPr>
        <w:ind w:left="5040" w:hanging="360"/>
      </w:pPr>
    </w:lvl>
    <w:lvl w:ilvl="7" w:tplc="9AB23072">
      <w:start w:val="1"/>
      <w:numFmt w:val="lowerLetter"/>
      <w:lvlText w:val="%8."/>
      <w:lvlJc w:val="left"/>
      <w:pPr>
        <w:ind w:left="5760" w:hanging="360"/>
      </w:pPr>
    </w:lvl>
    <w:lvl w:ilvl="8" w:tplc="E2987B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244C6"/>
    <w:multiLevelType w:val="hybridMultilevel"/>
    <w:tmpl w:val="452290D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4AF13B7E"/>
    <w:multiLevelType w:val="hybridMultilevel"/>
    <w:tmpl w:val="0AF48B80"/>
    <w:lvl w:ilvl="0" w:tplc="BDEA6DB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58CE32C4"/>
    <w:multiLevelType w:val="hybridMultilevel"/>
    <w:tmpl w:val="8D241848"/>
    <w:lvl w:ilvl="0" w:tplc="C8840F3A">
      <w:start w:val="1"/>
      <w:numFmt w:val="lowerLetter"/>
      <w:lvlText w:val="%1."/>
      <w:lvlJc w:val="left"/>
      <w:pPr>
        <w:ind w:left="720" w:hanging="360"/>
      </w:pPr>
    </w:lvl>
    <w:lvl w:ilvl="1" w:tplc="69905294">
      <w:start w:val="1"/>
      <w:numFmt w:val="lowerLetter"/>
      <w:lvlText w:val="%2."/>
      <w:lvlJc w:val="left"/>
      <w:pPr>
        <w:ind w:left="1440" w:hanging="360"/>
      </w:pPr>
    </w:lvl>
    <w:lvl w:ilvl="2" w:tplc="615EB132">
      <w:start w:val="1"/>
      <w:numFmt w:val="lowerRoman"/>
      <w:lvlText w:val="%3."/>
      <w:lvlJc w:val="right"/>
      <w:pPr>
        <w:ind w:left="2160" w:hanging="180"/>
      </w:pPr>
    </w:lvl>
    <w:lvl w:ilvl="3" w:tplc="5D90B1E8">
      <w:start w:val="1"/>
      <w:numFmt w:val="decimal"/>
      <w:lvlText w:val="%4."/>
      <w:lvlJc w:val="left"/>
      <w:pPr>
        <w:ind w:left="2880" w:hanging="360"/>
      </w:pPr>
    </w:lvl>
    <w:lvl w:ilvl="4" w:tplc="957E7F86">
      <w:start w:val="1"/>
      <w:numFmt w:val="lowerLetter"/>
      <w:lvlText w:val="%5."/>
      <w:lvlJc w:val="left"/>
      <w:pPr>
        <w:ind w:left="3600" w:hanging="360"/>
      </w:pPr>
    </w:lvl>
    <w:lvl w:ilvl="5" w:tplc="CF6294B6">
      <w:start w:val="1"/>
      <w:numFmt w:val="lowerRoman"/>
      <w:lvlText w:val="%6."/>
      <w:lvlJc w:val="right"/>
      <w:pPr>
        <w:ind w:left="4320" w:hanging="180"/>
      </w:pPr>
    </w:lvl>
    <w:lvl w:ilvl="6" w:tplc="B080C6C6">
      <w:start w:val="1"/>
      <w:numFmt w:val="decimal"/>
      <w:lvlText w:val="%7."/>
      <w:lvlJc w:val="left"/>
      <w:pPr>
        <w:ind w:left="5040" w:hanging="360"/>
      </w:pPr>
    </w:lvl>
    <w:lvl w:ilvl="7" w:tplc="32FA0260">
      <w:start w:val="1"/>
      <w:numFmt w:val="lowerLetter"/>
      <w:lvlText w:val="%8."/>
      <w:lvlJc w:val="left"/>
      <w:pPr>
        <w:ind w:left="5760" w:hanging="360"/>
      </w:pPr>
    </w:lvl>
    <w:lvl w:ilvl="8" w:tplc="986005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A23D2"/>
    <w:multiLevelType w:val="hybridMultilevel"/>
    <w:tmpl w:val="D6400608"/>
    <w:lvl w:ilvl="0" w:tplc="BDEA6DB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731E23AA"/>
    <w:multiLevelType w:val="hybridMultilevel"/>
    <w:tmpl w:val="B11023BC"/>
    <w:lvl w:ilvl="0" w:tplc="BDEA6DB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783E3136"/>
    <w:multiLevelType w:val="hybridMultilevel"/>
    <w:tmpl w:val="2654EB76"/>
    <w:lvl w:ilvl="0" w:tplc="BDEA6DB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  <w:num w:numId="1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D0"/>
    <w:rsid w:val="00061AB7"/>
    <w:rsid w:val="000762D9"/>
    <w:rsid w:val="00094706"/>
    <w:rsid w:val="000B6DB4"/>
    <w:rsid w:val="000D33A9"/>
    <w:rsid w:val="000F54D2"/>
    <w:rsid w:val="00101FF3"/>
    <w:rsid w:val="00183BD7"/>
    <w:rsid w:val="001C099F"/>
    <w:rsid w:val="00213750"/>
    <w:rsid w:val="00225CDE"/>
    <w:rsid w:val="0025446A"/>
    <w:rsid w:val="002D4A0D"/>
    <w:rsid w:val="00314635"/>
    <w:rsid w:val="003278AD"/>
    <w:rsid w:val="00333989"/>
    <w:rsid w:val="00333D73"/>
    <w:rsid w:val="00347DF6"/>
    <w:rsid w:val="00376D95"/>
    <w:rsid w:val="00381EC4"/>
    <w:rsid w:val="00395C3C"/>
    <w:rsid w:val="00444FFD"/>
    <w:rsid w:val="00461237"/>
    <w:rsid w:val="00483B7D"/>
    <w:rsid w:val="00557962"/>
    <w:rsid w:val="0056679B"/>
    <w:rsid w:val="006237B1"/>
    <w:rsid w:val="00660FFD"/>
    <w:rsid w:val="006808FA"/>
    <w:rsid w:val="00684617"/>
    <w:rsid w:val="00687395"/>
    <w:rsid w:val="00703D76"/>
    <w:rsid w:val="00725384"/>
    <w:rsid w:val="007314D0"/>
    <w:rsid w:val="00757272"/>
    <w:rsid w:val="00761311"/>
    <w:rsid w:val="00777AD1"/>
    <w:rsid w:val="007C4F67"/>
    <w:rsid w:val="008752DC"/>
    <w:rsid w:val="008E1BEC"/>
    <w:rsid w:val="009609E4"/>
    <w:rsid w:val="009624D2"/>
    <w:rsid w:val="009A0C34"/>
    <w:rsid w:val="009A5587"/>
    <w:rsid w:val="009F124A"/>
    <w:rsid w:val="00A10FB9"/>
    <w:rsid w:val="00A52C74"/>
    <w:rsid w:val="00A551A4"/>
    <w:rsid w:val="00A64B69"/>
    <w:rsid w:val="00A66898"/>
    <w:rsid w:val="00A7356D"/>
    <w:rsid w:val="00AD3EF7"/>
    <w:rsid w:val="00AD60E1"/>
    <w:rsid w:val="00AE0AB0"/>
    <w:rsid w:val="00AE32D4"/>
    <w:rsid w:val="00B22A42"/>
    <w:rsid w:val="00B50C79"/>
    <w:rsid w:val="00B73D76"/>
    <w:rsid w:val="00BA373B"/>
    <w:rsid w:val="00BA550F"/>
    <w:rsid w:val="00BA7E94"/>
    <w:rsid w:val="00BC0C9D"/>
    <w:rsid w:val="00BC58D7"/>
    <w:rsid w:val="00BD78EC"/>
    <w:rsid w:val="00BE6910"/>
    <w:rsid w:val="00BF15B9"/>
    <w:rsid w:val="00C17AFA"/>
    <w:rsid w:val="00C33B1D"/>
    <w:rsid w:val="00C4289D"/>
    <w:rsid w:val="00C435EA"/>
    <w:rsid w:val="00C43CEB"/>
    <w:rsid w:val="00C65F09"/>
    <w:rsid w:val="00C90565"/>
    <w:rsid w:val="00C962E6"/>
    <w:rsid w:val="00CA02F5"/>
    <w:rsid w:val="00CA13D9"/>
    <w:rsid w:val="00CA7AA7"/>
    <w:rsid w:val="00CB160F"/>
    <w:rsid w:val="00CC21F7"/>
    <w:rsid w:val="00CE7F6A"/>
    <w:rsid w:val="00D03CEB"/>
    <w:rsid w:val="00D142EA"/>
    <w:rsid w:val="00D24DA3"/>
    <w:rsid w:val="00D87ECB"/>
    <w:rsid w:val="00D960CA"/>
    <w:rsid w:val="00DC11FF"/>
    <w:rsid w:val="00DC147C"/>
    <w:rsid w:val="00DC285F"/>
    <w:rsid w:val="00DD591A"/>
    <w:rsid w:val="00E0001F"/>
    <w:rsid w:val="00E40829"/>
    <w:rsid w:val="00E61FF9"/>
    <w:rsid w:val="00E7672D"/>
    <w:rsid w:val="00EA2E91"/>
    <w:rsid w:val="00EB0838"/>
    <w:rsid w:val="00EF6D3C"/>
    <w:rsid w:val="00F07BA7"/>
    <w:rsid w:val="00F30F5D"/>
    <w:rsid w:val="00F37F95"/>
    <w:rsid w:val="00F6269E"/>
    <w:rsid w:val="00F830AA"/>
    <w:rsid w:val="00FA20E5"/>
    <w:rsid w:val="506F6C08"/>
    <w:rsid w:val="61A0C08A"/>
    <w:rsid w:val="66ADF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A210"/>
  <w15:chartTrackingRefBased/>
  <w15:docId w15:val="{6F035697-7C50-45CA-B602-0C9273DC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56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4D0"/>
    <w:pPr>
      <w:keepNext/>
      <w:keepLines/>
      <w:spacing w:after="0" w:line="276" w:lineRule="auto"/>
      <w:ind w:left="1440" w:hanging="360"/>
      <w:outlineLvl w:val="1"/>
    </w:pPr>
    <w:rPr>
      <w:rFonts w:ascii="Arial" w:eastAsia="Times New Roman" w:hAnsi="Arial" w:cs="Arial"/>
      <w:b/>
      <w:sz w:val="26"/>
      <w:szCs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Heading1"/>
    <w:autoRedefine/>
    <w:qFormat/>
    <w:rsid w:val="00094706"/>
    <w:pPr>
      <w:spacing w:before="480" w:line="240" w:lineRule="auto"/>
    </w:pPr>
    <w:rPr>
      <w:rFonts w:ascii="Arial" w:hAnsi="Arial" w:cs="Arial"/>
      <w:b/>
      <w:bCs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4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2">
    <w:name w:val="C2"/>
    <w:basedOn w:val="Normal"/>
    <w:qFormat/>
    <w:rsid w:val="00C435EA"/>
    <w:pPr>
      <w:outlineLvl w:val="1"/>
    </w:pPr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4D0"/>
    <w:rPr>
      <w:rFonts w:ascii="Arial" w:eastAsia="Times New Roman" w:hAnsi="Arial" w:cs="Arial"/>
      <w:b/>
      <w:sz w:val="26"/>
      <w:szCs w:val="26"/>
      <w:lang w:val="en"/>
    </w:rPr>
  </w:style>
  <w:style w:type="paragraph" w:styleId="ListParagraph">
    <w:name w:val="List Paragraph"/>
    <w:basedOn w:val="Normal"/>
    <w:uiPriority w:val="34"/>
    <w:qFormat/>
    <w:rsid w:val="0073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Accel GOD</dc:creator>
  <cp:keywords/>
  <dc:description/>
  <cp:lastModifiedBy>Accel GOD</cp:lastModifiedBy>
  <cp:revision>97</cp:revision>
  <dcterms:created xsi:type="dcterms:W3CDTF">2020-10-14T13:39:00Z</dcterms:created>
  <dcterms:modified xsi:type="dcterms:W3CDTF">2020-10-29T16:09:00Z</dcterms:modified>
</cp:coreProperties>
</file>