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F6" w:rsidRDefault="00DA7FF6" w:rsidP="00DA7FF6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DA7FF6" w:rsidRDefault="00DA7FF6" w:rsidP="00DA7FF6">
      <w:r>
        <w:t xml:space="preserve">-Thu </w:t>
      </w:r>
      <w:proofErr w:type="spellStart"/>
      <w:r>
        <w:t>thập</w:t>
      </w:r>
      <w:proofErr w:type="gramStart"/>
      <w:r>
        <w:t>,nghiên</w:t>
      </w:r>
      <w:proofErr w:type="spellEnd"/>
      <w:proofErr w:type="gram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A7FF6" w:rsidRDefault="00DA7FF6" w:rsidP="00DA7FF6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gramStart"/>
      <w:r>
        <w:t>,tổng</w:t>
      </w:r>
      <w:proofErr w:type="spellEnd"/>
      <w:proofErr w:type="gramEnd"/>
      <w:r>
        <w:t xml:space="preserve"> </w:t>
      </w:r>
      <w:proofErr w:type="spellStart"/>
      <w:r>
        <w:t>hợp,khái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A7FF6" w:rsidRDefault="00DA7FF6" w:rsidP="00DA7FF6">
      <w:r>
        <w:t>-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DA7FF6" w:rsidRDefault="00DA7FF6" w:rsidP="00DA7FF6"/>
    <w:p w:rsidR="00DA7FF6" w:rsidRDefault="00DA7FF6" w:rsidP="00DA7FF6"/>
    <w:p w:rsidR="00DA7FF6" w:rsidRDefault="00DA7FF6" w:rsidP="00DA7FF6"/>
    <w:p w:rsidR="00DA7FF6" w:rsidRDefault="00DA7FF6" w:rsidP="00DA7FF6"/>
    <w:p w:rsidR="00DA7FF6" w:rsidRDefault="00DA7FF6" w:rsidP="00DA7FF6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A7FF6" w:rsidRDefault="00DA7FF6" w:rsidP="00DA7FF6">
      <w:pPr>
        <w:pStyle w:val="ListParagraph"/>
      </w:pPr>
    </w:p>
    <w:p w:rsidR="00DA7FF6" w:rsidRDefault="00DA7FF6" w:rsidP="00DA7FF6">
      <w:r>
        <w:t>-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A7FF6" w:rsidRDefault="00DA7FF6" w:rsidP="00DA7FF6">
      <w:r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A7FF6" w:rsidRDefault="00DA7FF6" w:rsidP="00DA7FF6">
      <w:r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A7FF6" w:rsidRDefault="00DA7FF6" w:rsidP="00DA7FF6">
      <w:r>
        <w:t>-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A7FF6" w:rsidRDefault="00DA7FF6" w:rsidP="00DA7FF6">
      <w:r>
        <w:t>-</w:t>
      </w:r>
      <w:proofErr w:type="spellStart"/>
      <w:r>
        <w:t>Cử</w:t>
      </w:r>
      <w:proofErr w:type="spellEnd"/>
      <w:r>
        <w:t xml:space="preserve"> </w:t>
      </w:r>
      <w:proofErr w:type="spellStart"/>
      <w:r>
        <w:t>gvhd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DA7FF6" w:rsidRDefault="00DA7FF6" w:rsidP="00DA7FF6">
      <w:r>
        <w:t xml:space="preserve">-SV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gvhd</w:t>
      </w:r>
      <w:bookmarkStart w:id="0" w:name="_GoBack"/>
      <w:bookmarkEnd w:id="0"/>
      <w:proofErr w:type="spellEnd"/>
    </w:p>
    <w:p w:rsidR="00DA7FF6" w:rsidRDefault="00DA7FF6" w:rsidP="00DA7FF6">
      <w:r>
        <w:t>-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A7FF6" w:rsidRDefault="00DA7FF6" w:rsidP="00DA7FF6">
      <w:r>
        <w:t>-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gramStart"/>
      <w:r>
        <w:t>,lập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DA7FF6" w:rsidRDefault="00DA7FF6" w:rsidP="00DA7FF6">
      <w:r>
        <w:t>-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</w:t>
      </w:r>
    </w:p>
    <w:p w:rsidR="00DA7FF6" w:rsidRDefault="00DA7FF6" w:rsidP="00DA7FF6"/>
    <w:p w:rsidR="00DA7FF6" w:rsidRDefault="00DA7FF6" w:rsidP="00DA7FF6">
      <w:pPr>
        <w:pStyle w:val="ListParagraph"/>
        <w:numPr>
          <w:ilvl w:val="0"/>
          <w:numId w:val="2"/>
        </w:numPr>
      </w:pPr>
    </w:p>
    <w:p w:rsidR="007A4159" w:rsidRDefault="007A4159"/>
    <w:sectPr w:rsidR="007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97C34"/>
    <w:multiLevelType w:val="hybridMultilevel"/>
    <w:tmpl w:val="8B384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A1972"/>
    <w:multiLevelType w:val="hybridMultilevel"/>
    <w:tmpl w:val="F4B094F2"/>
    <w:lvl w:ilvl="0" w:tplc="7ED64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F6"/>
    <w:rsid w:val="007A4159"/>
    <w:rsid w:val="00D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DD6DA-0DCD-414C-B8A3-15E51E7F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2020-11-02T16:07:00Z</dcterms:created>
  <dcterms:modified xsi:type="dcterms:W3CDTF">2020-11-02T16:16:00Z</dcterms:modified>
</cp:coreProperties>
</file>