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9C" w:rsidRPr="00172944" w:rsidRDefault="004B6DC7" w:rsidP="004B6DC7">
      <w:pPr>
        <w:pStyle w:val="ListParagraph"/>
        <w:numPr>
          <w:ilvl w:val="0"/>
          <w:numId w:val="1"/>
        </w:numPr>
        <w:rPr>
          <w:b/>
        </w:rPr>
      </w:pPr>
      <w:r>
        <w:t xml:space="preserve">Tên sản phẩm: </w:t>
      </w:r>
      <w:r w:rsidRPr="00172944">
        <w:rPr>
          <w:b/>
        </w:rPr>
        <w:t>Máy điểm danh và yêu cầu hỗ trợ.</w:t>
      </w:r>
    </w:p>
    <w:p w:rsidR="004B6DC7" w:rsidRDefault="004B6DC7" w:rsidP="004B6DC7">
      <w:pPr>
        <w:pStyle w:val="ListParagraph"/>
        <w:numPr>
          <w:ilvl w:val="0"/>
          <w:numId w:val="1"/>
        </w:numPr>
      </w:pPr>
      <w:r>
        <w:t>Chức năng: Điểm danh và gửi yêu cầu hỗ trợ.</w:t>
      </w:r>
    </w:p>
    <w:p w:rsidR="004B6DC7" w:rsidRDefault="004B6DC7" w:rsidP="004B6DC7">
      <w:pPr>
        <w:pStyle w:val="ListParagraph"/>
        <w:numPr>
          <w:ilvl w:val="0"/>
          <w:numId w:val="1"/>
        </w:numPr>
      </w:pPr>
      <w:r>
        <w:t>Người thực hiện:</w:t>
      </w:r>
    </w:p>
    <w:p w:rsidR="004B6DC7" w:rsidRPr="004B6DC7" w:rsidRDefault="004B6DC7" w:rsidP="004B6DC7">
      <w:pPr>
        <w:pStyle w:val="ListParagraph"/>
        <w:rPr>
          <w:b/>
        </w:rPr>
      </w:pPr>
      <w:r w:rsidRPr="004B6DC7">
        <w:rPr>
          <w:b/>
        </w:rPr>
        <w:t>+ Câu lạc bộ CEEC – Khoa Kỹ</w:t>
      </w:r>
      <w:r w:rsidR="006811D6">
        <w:rPr>
          <w:b/>
        </w:rPr>
        <w:t xml:space="preserve"> t</w:t>
      </w:r>
      <w:r w:rsidRPr="004B6DC7">
        <w:rPr>
          <w:b/>
        </w:rPr>
        <w:t>huậ</w:t>
      </w:r>
      <w:r w:rsidR="006811D6">
        <w:rPr>
          <w:b/>
        </w:rPr>
        <w:t>t M</w:t>
      </w:r>
      <w:r w:rsidRPr="004B6DC7">
        <w:rPr>
          <w:b/>
        </w:rPr>
        <w:t>áy tính.</w:t>
      </w:r>
    </w:p>
    <w:p w:rsidR="004B6DC7" w:rsidRDefault="004B6DC7" w:rsidP="004B6DC7">
      <w:pPr>
        <w:pStyle w:val="ListParagraph"/>
        <w:rPr>
          <w:b/>
          <w:bCs/>
        </w:rPr>
      </w:pPr>
      <w:r w:rsidRPr="004B6DC7">
        <w:rPr>
          <w:b/>
        </w:rPr>
        <w:t xml:space="preserve">+ </w:t>
      </w:r>
      <w:r w:rsidRPr="004B6DC7">
        <w:rPr>
          <w:b/>
          <w:bCs/>
        </w:rPr>
        <w:t>Ban Quản lý cơ sở</w:t>
      </w:r>
      <w:r>
        <w:rPr>
          <w:b/>
          <w:bCs/>
        </w:rPr>
        <w:t>.</w:t>
      </w:r>
    </w:p>
    <w:p w:rsidR="004B6DC7" w:rsidRDefault="004B6DC7" w:rsidP="004B6DC7">
      <w:pPr>
        <w:pStyle w:val="ListParagraph"/>
        <w:numPr>
          <w:ilvl w:val="0"/>
          <w:numId w:val="1"/>
        </w:numPr>
      </w:pPr>
      <w:r>
        <w:t>Hướng dẫn sử dụng:</w:t>
      </w:r>
    </w:p>
    <w:p w:rsidR="004B6DC7" w:rsidRDefault="004B6DC7" w:rsidP="004B6DC7">
      <w:pPr>
        <w:pStyle w:val="ListParagraph"/>
      </w:pPr>
      <w:r>
        <w:t xml:space="preserve">+ </w:t>
      </w:r>
      <w:r w:rsidRPr="00E971B7">
        <w:rPr>
          <w:b/>
        </w:rPr>
        <w:t>Chức năng điểm danh</w:t>
      </w:r>
      <w:r>
        <w:t>:</w:t>
      </w:r>
    </w:p>
    <w:p w:rsidR="004B6DC7" w:rsidRDefault="004B6DC7" w:rsidP="00E971B7">
      <w:pPr>
        <w:pStyle w:val="ListParagraph"/>
        <w:ind w:left="1440"/>
      </w:pPr>
      <w:r>
        <w:t xml:space="preserve">B1: Chờ đến khi </w:t>
      </w:r>
      <w:r w:rsidRPr="004B6DC7">
        <w:rPr>
          <w:b/>
        </w:rPr>
        <w:t>đèn hiệu sáng</w:t>
      </w:r>
      <w:r>
        <w:t xml:space="preserve"> hoặc màn hình thông báo “</w:t>
      </w:r>
      <w:r w:rsidRPr="004B6DC7">
        <w:t>Diem danh SS!</w:t>
      </w:r>
      <w:r>
        <w:t>” hoặc “DD+</w:t>
      </w:r>
      <w:r w:rsidRPr="004B6DC7">
        <w:t>Menu SS!</w:t>
      </w:r>
      <w:r>
        <w:t>”.</w:t>
      </w:r>
    </w:p>
    <w:p w:rsidR="004B6DC7" w:rsidRDefault="004B6DC7" w:rsidP="004B6DC7">
      <w:pPr>
        <w:pStyle w:val="ListParagraph"/>
      </w:pPr>
      <w:r>
        <w:tab/>
        <w:t xml:space="preserve">B2: Đưa thẻ vào vùng quét – vùng nằm bên </w:t>
      </w:r>
      <w:r w:rsidR="00E971B7">
        <w:t>phía đèn hiệu.</w:t>
      </w:r>
    </w:p>
    <w:p w:rsidR="00E971B7" w:rsidRDefault="00E971B7" w:rsidP="004B6DC7">
      <w:pPr>
        <w:pStyle w:val="ListParagraph"/>
      </w:pPr>
      <w:r>
        <w:tab/>
        <w:t>B3: Chờ đợi kết quả - “thành công” hoặc “lỗi”.</w:t>
      </w:r>
    </w:p>
    <w:p w:rsidR="00E971B7" w:rsidRDefault="00E971B7" w:rsidP="004B6DC7">
      <w:pPr>
        <w:pStyle w:val="ListParagraph"/>
      </w:pPr>
      <w:r>
        <w:t xml:space="preserve">+ </w:t>
      </w:r>
      <w:r w:rsidRPr="00E971B7">
        <w:rPr>
          <w:b/>
        </w:rPr>
        <w:t>Chức năng yêu cầu hỗ trợ</w:t>
      </w:r>
      <w:r>
        <w:t>:</w:t>
      </w:r>
    </w:p>
    <w:p w:rsidR="00E971B7" w:rsidRDefault="00E971B7" w:rsidP="004B6DC7">
      <w:pPr>
        <w:pStyle w:val="ListParagraph"/>
      </w:pPr>
      <w:r>
        <w:tab/>
        <w:t xml:space="preserve">B1: Chờ đến khi màn hình thông báo </w:t>
      </w:r>
      <w:r>
        <w:t>“DD+</w:t>
      </w:r>
      <w:r w:rsidRPr="004B6DC7">
        <w:t>Menu SS!</w:t>
      </w:r>
      <w:r>
        <w:t>”</w:t>
      </w:r>
      <w:r>
        <w:t>.</w:t>
      </w:r>
    </w:p>
    <w:p w:rsidR="00E971B7" w:rsidRDefault="00E971B7" w:rsidP="004B6DC7">
      <w:pPr>
        <w:pStyle w:val="ListParagraph"/>
      </w:pPr>
      <w:r>
        <w:tab/>
        <w:t>B2: Nhấn các nú</w:t>
      </w:r>
      <w:bookmarkStart w:id="0" w:name="_GoBack"/>
      <w:bookmarkEnd w:id="0"/>
      <w:r>
        <w:t>t lựa chọn loại yêu cầu cần gửi đi.</w:t>
      </w:r>
    </w:p>
    <w:p w:rsidR="00E971B7" w:rsidRDefault="00E971B7" w:rsidP="004B6DC7">
      <w:pPr>
        <w:pStyle w:val="ListParagraph"/>
      </w:pPr>
      <w:r>
        <w:tab/>
        <w:t>B3: Quét thẻ để xác nhận người gửi – vùng quét thẻ nằm bên phía đèn hiệu.</w:t>
      </w:r>
    </w:p>
    <w:p w:rsidR="00E971B7" w:rsidRDefault="00D40115" w:rsidP="00E971B7">
      <w:pPr>
        <w:pStyle w:val="ListParagraph"/>
        <w:ind w:left="1440"/>
      </w:pPr>
      <w:r>
        <w:t>B4</w:t>
      </w:r>
      <w:r w:rsidR="00E971B7">
        <w:t>: Chờ đợi thông báo “Yc thanh cong” – Nếu chờ quá lâu (5s) thì yêu cầu không thành công, vui lòng thử lại.</w:t>
      </w:r>
    </w:p>
    <w:p w:rsidR="00E971B7" w:rsidRPr="00E971B7" w:rsidRDefault="00E971B7" w:rsidP="00E971B7">
      <w:pPr>
        <w:ind w:left="720"/>
      </w:pPr>
      <w:r>
        <w:t xml:space="preserve">+ </w:t>
      </w:r>
      <w:r>
        <w:rPr>
          <w:b/>
        </w:rPr>
        <w:t>Chú ý</w:t>
      </w:r>
      <w:r>
        <w:t>: trong quá trình sử dụng nếu sản phẩm gặp vấn đề kỹ thuật vui lòng gọi một trong các số sau: 0386234028 – 0364244183 – 0393188382.</w:t>
      </w:r>
    </w:p>
    <w:sectPr w:rsidR="00E971B7" w:rsidRPr="00E9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F0A69"/>
    <w:multiLevelType w:val="hybridMultilevel"/>
    <w:tmpl w:val="34C27D8C"/>
    <w:lvl w:ilvl="0" w:tplc="E9A4E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C7"/>
    <w:rsid w:val="00172944"/>
    <w:rsid w:val="004B6DC7"/>
    <w:rsid w:val="006811D6"/>
    <w:rsid w:val="00BE599C"/>
    <w:rsid w:val="00D40115"/>
    <w:rsid w:val="00DD6062"/>
    <w:rsid w:val="00E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DF6F"/>
  <w15:chartTrackingRefBased/>
  <w15:docId w15:val="{DEF68A22-6F66-4F2A-9F0F-4FDA28DA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6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Lee</dc:creator>
  <cp:keywords/>
  <dc:description/>
  <cp:lastModifiedBy>Thuc Lee</cp:lastModifiedBy>
  <cp:revision>4</cp:revision>
  <dcterms:created xsi:type="dcterms:W3CDTF">2019-08-27T06:05:00Z</dcterms:created>
  <dcterms:modified xsi:type="dcterms:W3CDTF">2019-08-27T06:30:00Z</dcterms:modified>
</cp:coreProperties>
</file>