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4355B" w14:textId="77777777" w:rsidR="00952FC9" w:rsidRDefault="00952FC9" w:rsidP="003257A9">
      <w:pPr>
        <w:spacing w:after="0" w:line="276" w:lineRule="auto"/>
      </w:pPr>
      <w:r>
        <w:t>Tutorial comments</w:t>
      </w:r>
    </w:p>
    <w:p w14:paraId="3E4FAF36" w14:textId="77777777" w:rsidR="00952FC9" w:rsidRPr="003257A9" w:rsidRDefault="00952FC9" w:rsidP="003257A9">
      <w:pPr>
        <w:spacing w:after="0" w:line="276" w:lineRule="auto"/>
        <w:rPr>
          <w:b/>
          <w:bCs/>
        </w:rPr>
      </w:pPr>
      <w:r w:rsidRPr="003257A9">
        <w:rPr>
          <w:b/>
          <w:bCs/>
        </w:rPr>
        <w:t xml:space="preserve">Installation: </w:t>
      </w:r>
    </w:p>
    <w:p w14:paraId="203C395A" w14:textId="491AA886" w:rsidR="00952FC9" w:rsidRPr="006A5A4D" w:rsidRDefault="00952FC9" w:rsidP="003257A9">
      <w:pPr>
        <w:spacing w:after="0" w:line="276" w:lineRule="auto"/>
        <w:rPr>
          <w:strike/>
        </w:rPr>
      </w:pPr>
      <w:r w:rsidRPr="006A5A4D">
        <w:rPr>
          <w:strike/>
        </w:rPr>
        <w:t>- don't use a NOT question. Just put there, check if you installed these, and they can either check them all or leave open when they haven't yet.</w:t>
      </w:r>
    </w:p>
    <w:p w14:paraId="4170FD26" w14:textId="1EC00A14" w:rsidR="008F29E3" w:rsidRPr="006A5A4D" w:rsidRDefault="00952FC9" w:rsidP="003257A9">
      <w:pPr>
        <w:spacing w:after="0" w:line="276" w:lineRule="auto"/>
        <w:rPr>
          <w:strike/>
        </w:rPr>
      </w:pPr>
      <w:proofErr w:type="spellStart"/>
      <w:r w:rsidRPr="006A5A4D">
        <w:rPr>
          <w:strike/>
        </w:rPr>
        <w:t>haha</w:t>
      </w:r>
      <w:proofErr w:type="spellEnd"/>
      <w:r w:rsidRPr="006A5A4D">
        <w:rPr>
          <w:strike/>
        </w:rPr>
        <w:t xml:space="preserve"> </w:t>
      </w:r>
      <w:proofErr w:type="spellStart"/>
      <w:r w:rsidRPr="006A5A4D">
        <w:rPr>
          <w:strike/>
        </w:rPr>
        <w:t>tidyverse</w:t>
      </w:r>
      <w:proofErr w:type="spellEnd"/>
      <w:r w:rsidRPr="006A5A4D">
        <w:rPr>
          <w:strike/>
        </w:rPr>
        <w:t xml:space="preserve"> = 'A code style that reads like poetry' ;p</w:t>
      </w:r>
    </w:p>
    <w:p w14:paraId="484F5C3C" w14:textId="279241C4" w:rsidR="00952FC9" w:rsidRDefault="00952FC9" w:rsidP="003257A9">
      <w:pPr>
        <w:spacing w:after="0" w:line="276" w:lineRule="auto"/>
      </w:pPr>
    </w:p>
    <w:p w14:paraId="30F1B91F" w14:textId="5054FB47" w:rsidR="00952FC9" w:rsidRPr="003257A9" w:rsidRDefault="00952FC9" w:rsidP="003257A9">
      <w:pPr>
        <w:spacing w:after="0" w:line="276" w:lineRule="auto"/>
        <w:rPr>
          <w:b/>
          <w:bCs/>
        </w:rPr>
      </w:pPr>
      <w:r w:rsidRPr="003257A9">
        <w:rPr>
          <w:b/>
          <w:bCs/>
        </w:rPr>
        <w:t>Introduction to R:</w:t>
      </w:r>
    </w:p>
    <w:p w14:paraId="6738A9C8" w14:textId="73658E8A" w:rsidR="00952FC9" w:rsidRPr="006A5A4D" w:rsidRDefault="00952FC9" w:rsidP="003257A9">
      <w:pPr>
        <w:spacing w:after="0" w:line="276" w:lineRule="auto"/>
        <w:rPr>
          <w:strike/>
        </w:rPr>
      </w:pPr>
      <w:r w:rsidRPr="006A5A4D">
        <w:rPr>
          <w:strike/>
        </w:rPr>
        <w:t>- sentence is a bit weird: ‘It is important to always work with a script, so you can save and look back what you did code.’ suggestion: ‘It is important to always work with a script, so you can save and look back at previously written code’</w:t>
      </w:r>
    </w:p>
    <w:p w14:paraId="5CBEBCFB" w14:textId="25920CE0" w:rsidR="004D7A9B" w:rsidRPr="006A5A4D" w:rsidRDefault="00952FC9" w:rsidP="003257A9">
      <w:pPr>
        <w:spacing w:after="0" w:line="276" w:lineRule="auto"/>
        <w:rPr>
          <w:strike/>
        </w:rPr>
      </w:pPr>
      <w:r w:rsidRPr="006A5A4D">
        <w:rPr>
          <w:strike/>
        </w:rPr>
        <w:t>- maybe change a bit: ‘Therefore, your environment should consist of four windows...’ suggestion: ‘When you opened a script, your environment should consist of four windows...’</w:t>
      </w:r>
    </w:p>
    <w:p w14:paraId="62B416AA" w14:textId="4DC41621" w:rsidR="004D7A9B" w:rsidRPr="006A5A4D" w:rsidRDefault="004D7A9B" w:rsidP="003257A9">
      <w:pPr>
        <w:spacing w:after="0" w:line="276" w:lineRule="auto"/>
        <w:rPr>
          <w:strike/>
        </w:rPr>
      </w:pPr>
      <w:r w:rsidRPr="006A5A4D">
        <w:rPr>
          <w:strike/>
        </w:rPr>
        <w:t xml:space="preserve">- ‘The value </w:t>
      </w:r>
      <w:r w:rsidRPr="006A5A4D">
        <w:rPr>
          <w:i/>
          <w:iCs/>
          <w:strike/>
        </w:rPr>
        <w:t>a</w:t>
      </w:r>
      <w:r w:rsidRPr="006A5A4D">
        <w:rPr>
          <w:strike/>
        </w:rPr>
        <w:t xml:space="preserve"> is stored in the global environment’, technically I think it works similar to Python. </w:t>
      </w:r>
      <w:r w:rsidRPr="006A5A4D">
        <w:rPr>
          <w:i/>
          <w:iCs/>
          <w:strike/>
        </w:rPr>
        <w:t xml:space="preserve">a </w:t>
      </w:r>
      <w:r w:rsidRPr="006A5A4D">
        <w:rPr>
          <w:strike/>
        </w:rPr>
        <w:t xml:space="preserve">is a variable pointing to the vector: c(“Hello”, “world”). </w:t>
      </w:r>
      <w:r w:rsidR="003257A9" w:rsidRPr="006A5A4D">
        <w:rPr>
          <w:strike/>
        </w:rPr>
        <w:t xml:space="preserve">I think “Hello” and “world” are values here. </w:t>
      </w:r>
      <w:r w:rsidRPr="006A5A4D">
        <w:rPr>
          <w:strike/>
        </w:rPr>
        <w:t xml:space="preserve">Not sure how hard it is needed to explain that, but I think calling </w:t>
      </w:r>
      <w:r w:rsidRPr="006A5A4D">
        <w:rPr>
          <w:i/>
          <w:iCs/>
          <w:strike/>
        </w:rPr>
        <w:t>a</w:t>
      </w:r>
      <w:r w:rsidRPr="006A5A4D">
        <w:rPr>
          <w:strike/>
        </w:rPr>
        <w:t xml:space="preserve"> </w:t>
      </w:r>
      <w:proofErr w:type="spellStart"/>
      <w:r w:rsidRPr="006A5A4D">
        <w:rPr>
          <w:strike/>
        </w:rPr>
        <w:t>a</w:t>
      </w:r>
      <w:proofErr w:type="spellEnd"/>
      <w:r w:rsidRPr="006A5A4D">
        <w:rPr>
          <w:strike/>
        </w:rPr>
        <w:t xml:space="preserve"> value might be wrong.</w:t>
      </w:r>
    </w:p>
    <w:p w14:paraId="548DBDF1" w14:textId="5CBCAB2E" w:rsidR="003257A9" w:rsidRPr="007221CE" w:rsidRDefault="00B04584" w:rsidP="003257A9">
      <w:pPr>
        <w:spacing w:after="0" w:line="276" w:lineRule="auto"/>
        <w:rPr>
          <w:strike/>
        </w:rPr>
      </w:pPr>
      <w:r w:rsidRPr="007221CE">
        <w:rPr>
          <w:strike/>
        </w:rPr>
        <w:t xml:space="preserve">- </w:t>
      </w:r>
      <w:r w:rsidR="003257A9" w:rsidRPr="007221CE">
        <w:rPr>
          <w:strike/>
        </w:rPr>
        <w:t>quiz: ‘Does your RStudio environment look the same as Figure 2?’, might be good (if possible) to separate the answers if multiple are counted as incorrect. It is hard to separate which answers fits which quiz option.</w:t>
      </w:r>
    </w:p>
    <w:p w14:paraId="338FD154" w14:textId="4CFFDB60" w:rsidR="00B04584" w:rsidRPr="007221CE" w:rsidRDefault="00B04584" w:rsidP="003257A9">
      <w:pPr>
        <w:spacing w:after="0" w:line="276" w:lineRule="auto"/>
        <w:rPr>
          <w:strike/>
        </w:rPr>
      </w:pPr>
      <w:r w:rsidRPr="007221CE">
        <w:rPr>
          <w:strike/>
        </w:rPr>
        <w:t>I think the screenshots are very useful!</w:t>
      </w:r>
    </w:p>
    <w:p w14:paraId="2E210BC6" w14:textId="77777777" w:rsidR="003257A9" w:rsidRDefault="003257A9" w:rsidP="003257A9">
      <w:pPr>
        <w:spacing w:after="0" w:line="276" w:lineRule="auto"/>
        <w:rPr>
          <w:b/>
          <w:bCs/>
        </w:rPr>
      </w:pPr>
    </w:p>
    <w:p w14:paraId="13D4A17A" w14:textId="1CE23BE9" w:rsidR="003257A9" w:rsidRPr="003257A9" w:rsidRDefault="003257A9" w:rsidP="003257A9">
      <w:pPr>
        <w:spacing w:after="0" w:line="276" w:lineRule="auto"/>
        <w:rPr>
          <w:b/>
          <w:bCs/>
        </w:rPr>
      </w:pPr>
      <w:r w:rsidRPr="003257A9">
        <w:rPr>
          <w:b/>
          <w:bCs/>
        </w:rPr>
        <w:t>Functions and objects</w:t>
      </w:r>
      <w:r>
        <w:rPr>
          <w:b/>
          <w:bCs/>
        </w:rPr>
        <w:t>:</w:t>
      </w:r>
    </w:p>
    <w:p w14:paraId="410390B9" w14:textId="38FF7DCA" w:rsidR="003257A9" w:rsidRPr="007221CE" w:rsidRDefault="003257A9" w:rsidP="003257A9">
      <w:pPr>
        <w:spacing w:after="0" w:line="276" w:lineRule="auto"/>
        <w:rPr>
          <w:strike/>
        </w:rPr>
      </w:pPr>
      <w:r w:rsidRPr="007221CE">
        <w:rPr>
          <w:strike/>
        </w:rPr>
        <w:t xml:space="preserve">- ‘numbers &lt;- c(1,2,3,4,5)’ use proper style, e.g. add spaces: numbers &lt;- c(1, 2, 3, 4, 5) (see also </w:t>
      </w:r>
      <w:hyperlink r:id="rId4" w:history="1">
        <w:r w:rsidRPr="007221CE">
          <w:rPr>
            <w:rStyle w:val="Hyperlink"/>
            <w:strike/>
          </w:rPr>
          <w:t>adv-r.had.co.nz/Style.html</w:t>
        </w:r>
      </w:hyperlink>
      <w:r w:rsidRPr="007221CE">
        <w:rPr>
          <w:strike/>
        </w:rPr>
        <w:t>)</w:t>
      </w:r>
    </w:p>
    <w:p w14:paraId="3C898BE2" w14:textId="5448C2E8" w:rsidR="003257A9" w:rsidRPr="007221CE" w:rsidRDefault="003257A9" w:rsidP="003257A9">
      <w:pPr>
        <w:spacing w:after="0" w:line="276" w:lineRule="auto"/>
        <w:rPr>
          <w:strike/>
        </w:rPr>
      </w:pPr>
      <w:r w:rsidRPr="007221CE">
        <w:rPr>
          <w:strike/>
        </w:rPr>
        <w:t xml:space="preserve">- ‘All the things you do in </w:t>
      </w:r>
      <w:proofErr w:type="spellStart"/>
      <w:r w:rsidRPr="007221CE">
        <w:rPr>
          <w:strike/>
        </w:rPr>
        <w:t>R are</w:t>
      </w:r>
      <w:proofErr w:type="spellEnd"/>
      <w:r w:rsidRPr="007221CE">
        <w:rPr>
          <w:strike/>
        </w:rPr>
        <w:t xml:space="preserve"> functions’, suggestion: ‘You can make R do stuff using functions’</w:t>
      </w:r>
    </w:p>
    <w:p w14:paraId="5BF2B244" w14:textId="1B079C90" w:rsidR="004404DD" w:rsidRPr="007221CE" w:rsidRDefault="004404DD" w:rsidP="003257A9">
      <w:pPr>
        <w:spacing w:after="0" w:line="276" w:lineRule="auto"/>
        <w:rPr>
          <w:strike/>
        </w:rPr>
      </w:pPr>
      <w:r w:rsidRPr="007221CE">
        <w:rPr>
          <w:strike/>
        </w:rPr>
        <w:t xml:space="preserve">- Exercise ‘print the object: </w:t>
      </w:r>
      <w:proofErr w:type="spellStart"/>
      <w:r w:rsidRPr="007221CE">
        <w:rPr>
          <w:strike/>
        </w:rPr>
        <w:t>mean_numbers</w:t>
      </w:r>
      <w:proofErr w:type="spellEnd"/>
      <w:r w:rsidRPr="007221CE">
        <w:rPr>
          <w:strike/>
        </w:rPr>
        <w:t>’: I get an ‘object '</w:t>
      </w:r>
      <w:proofErr w:type="spellStart"/>
      <w:r w:rsidRPr="007221CE">
        <w:rPr>
          <w:strike/>
        </w:rPr>
        <w:t>mean_numbers</w:t>
      </w:r>
      <w:proofErr w:type="spellEnd"/>
      <w:r w:rsidRPr="007221CE">
        <w:rPr>
          <w:strike/>
        </w:rPr>
        <w:t>' not found’ error. I think variables don’t go from one to a next code chunk.</w:t>
      </w:r>
    </w:p>
    <w:p w14:paraId="0E0E0E77" w14:textId="3B7BB476" w:rsidR="00B6762B" w:rsidRPr="00BD49EC" w:rsidRDefault="00B6762B" w:rsidP="003257A9">
      <w:pPr>
        <w:spacing w:after="0" w:line="276" w:lineRule="auto"/>
        <w:rPr>
          <w:strike/>
        </w:rPr>
      </w:pPr>
      <w:r w:rsidRPr="00BD49EC">
        <w:rPr>
          <w:strike/>
        </w:rPr>
        <w:t xml:space="preserve">- Exercise ‘print the object: </w:t>
      </w:r>
      <w:proofErr w:type="spellStart"/>
      <w:r w:rsidRPr="00BD49EC">
        <w:rPr>
          <w:strike/>
        </w:rPr>
        <w:t>mean_numbers</w:t>
      </w:r>
      <w:proofErr w:type="spellEnd"/>
      <w:r w:rsidRPr="00BD49EC">
        <w:rPr>
          <w:strike/>
        </w:rPr>
        <w:t>’: add what they should find if they done it right (e.g. [1] 3).</w:t>
      </w:r>
    </w:p>
    <w:p w14:paraId="0AE97378" w14:textId="20D19AD9" w:rsidR="003257A9" w:rsidRDefault="003257A9" w:rsidP="003257A9">
      <w:pPr>
        <w:spacing w:after="0" w:line="276" w:lineRule="auto"/>
      </w:pPr>
    </w:p>
    <w:p w14:paraId="242E4270" w14:textId="48C669FF" w:rsidR="004404DD" w:rsidRPr="004404DD" w:rsidRDefault="004404DD" w:rsidP="003257A9">
      <w:pPr>
        <w:spacing w:after="0" w:line="276" w:lineRule="auto"/>
        <w:rPr>
          <w:b/>
          <w:bCs/>
        </w:rPr>
      </w:pPr>
      <w:r w:rsidRPr="004404DD">
        <w:rPr>
          <w:b/>
          <w:bCs/>
        </w:rPr>
        <w:t>Functions</w:t>
      </w:r>
    </w:p>
    <w:p w14:paraId="7EDD4668" w14:textId="13C6D45C" w:rsidR="004404DD" w:rsidRPr="00AD5C0E" w:rsidRDefault="004404DD" w:rsidP="003257A9">
      <w:pPr>
        <w:spacing w:after="0" w:line="276" w:lineRule="auto"/>
        <w:rPr>
          <w:strike/>
        </w:rPr>
      </w:pPr>
      <w:r w:rsidRPr="00BD49EC">
        <w:rPr>
          <w:strike/>
        </w:rPr>
        <w:t xml:space="preserve">- ‘Let’s look for example at drawing </w:t>
      </w:r>
      <w:r w:rsidRPr="00BD49EC">
        <w:rPr>
          <w:b/>
          <w:bCs/>
          <w:strike/>
          <w:color w:val="FF0000"/>
        </w:rPr>
        <w:t>a sample</w:t>
      </w:r>
      <w:r w:rsidRPr="00BD49EC">
        <w:rPr>
          <w:strike/>
          <w:color w:val="FF0000"/>
        </w:rPr>
        <w:t xml:space="preserve"> </w:t>
      </w:r>
      <w:r w:rsidRPr="00BD49EC">
        <w:rPr>
          <w:strike/>
        </w:rPr>
        <w:t>from a normal distribution’</w:t>
      </w:r>
    </w:p>
    <w:p w14:paraId="4DCD7775" w14:textId="793AFFF9" w:rsidR="00B6762B" w:rsidRPr="00AD5C0E" w:rsidRDefault="00B6762B" w:rsidP="003257A9">
      <w:pPr>
        <w:spacing w:after="0" w:line="276" w:lineRule="auto"/>
        <w:rPr>
          <w:strike/>
        </w:rPr>
      </w:pPr>
      <w:r w:rsidRPr="00AD5C0E">
        <w:rPr>
          <w:strike/>
        </w:rPr>
        <w:t>- Figure 3, a bit of stats nitpicking: numbers themselves are not random, they can be drawn from a random variable, but once they are numbers, they are realizations and not random anymore.</w:t>
      </w:r>
    </w:p>
    <w:p w14:paraId="677AF275" w14:textId="3679D26E" w:rsidR="00B6762B" w:rsidRPr="00DA3D18" w:rsidRDefault="00B6762B" w:rsidP="003257A9">
      <w:pPr>
        <w:spacing w:after="0" w:line="276" w:lineRule="auto"/>
        <w:rPr>
          <w:strike/>
        </w:rPr>
      </w:pPr>
      <w:r w:rsidRPr="00DA3D18">
        <w:rPr>
          <w:strike/>
        </w:rPr>
        <w:t xml:space="preserve">- Before the quiz, it might be useful to show </w:t>
      </w:r>
      <w:r w:rsidRPr="00DA3D18">
        <w:rPr>
          <w:i/>
          <w:iCs/>
          <w:strike/>
        </w:rPr>
        <w:t>how</w:t>
      </w:r>
      <w:r w:rsidRPr="00DA3D18">
        <w:rPr>
          <w:strike/>
        </w:rPr>
        <w:t xml:space="preserve"> they get to the help page (e.g. ?</w:t>
      </w:r>
      <w:proofErr w:type="spellStart"/>
      <w:r w:rsidRPr="00DA3D18">
        <w:rPr>
          <w:strike/>
        </w:rPr>
        <w:t>rnorm</w:t>
      </w:r>
      <w:proofErr w:type="spellEnd"/>
      <w:r w:rsidRPr="00DA3D18">
        <w:rPr>
          <w:strike/>
        </w:rPr>
        <w:t xml:space="preserve"> or search in bar </w:t>
      </w:r>
      <w:proofErr w:type="spellStart"/>
      <w:r w:rsidRPr="00DA3D18">
        <w:rPr>
          <w:strike/>
        </w:rPr>
        <w:t>Rstudio</w:t>
      </w:r>
      <w:proofErr w:type="spellEnd"/>
      <w:r w:rsidRPr="00DA3D18">
        <w:rPr>
          <w:strike/>
        </w:rPr>
        <w:t>).</w:t>
      </w:r>
    </w:p>
    <w:p w14:paraId="70675E6F" w14:textId="7A8AA0B2" w:rsidR="00B6762B" w:rsidRPr="002B03AF" w:rsidRDefault="00B6762B" w:rsidP="003257A9">
      <w:pPr>
        <w:spacing w:after="0" w:line="276" w:lineRule="auto"/>
        <w:rPr>
          <w:strike/>
        </w:rPr>
      </w:pPr>
      <w:r w:rsidRPr="002B03AF">
        <w:rPr>
          <w:strike/>
        </w:rPr>
        <w:t>- quiz: ‘Why isn't Hello replaced after running the following function: `sub('hello', 'goodbye', 'The agent said: Hello stranger')?’ beware that both answer a and c can be considered true, they are both needed to prevent sub() from detecting ‘Hello’.</w:t>
      </w:r>
    </w:p>
    <w:p w14:paraId="3343CB98" w14:textId="4AE654AB" w:rsidR="00B6762B" w:rsidRDefault="00B6762B" w:rsidP="003257A9">
      <w:pPr>
        <w:spacing w:after="0" w:line="276" w:lineRule="auto"/>
      </w:pPr>
    </w:p>
    <w:p w14:paraId="014B04C8" w14:textId="0C29D4FE" w:rsidR="00B6762B" w:rsidRDefault="00B6762B" w:rsidP="003257A9">
      <w:pPr>
        <w:spacing w:after="0" w:line="276" w:lineRule="auto"/>
        <w:rPr>
          <w:b/>
          <w:bCs/>
        </w:rPr>
      </w:pPr>
      <w:r w:rsidRPr="00B6762B">
        <w:rPr>
          <w:b/>
          <w:bCs/>
        </w:rPr>
        <w:t>Objects</w:t>
      </w:r>
    </w:p>
    <w:p w14:paraId="3BDCCD12" w14:textId="78175CBC" w:rsidR="00B6762B" w:rsidRPr="008141D9" w:rsidRDefault="00B6762B" w:rsidP="003257A9">
      <w:pPr>
        <w:spacing w:after="0" w:line="276" w:lineRule="auto"/>
        <w:rPr>
          <w:strike/>
        </w:rPr>
      </w:pPr>
      <w:r w:rsidRPr="008141D9">
        <w:rPr>
          <w:strike/>
        </w:rPr>
        <w:t xml:space="preserve">- </w:t>
      </w:r>
      <w:r w:rsidR="00EC121F" w:rsidRPr="008141D9">
        <w:rPr>
          <w:strike/>
        </w:rPr>
        <w:t>general comment:</w:t>
      </w:r>
      <w:r w:rsidRPr="008141D9">
        <w:rPr>
          <w:strike/>
        </w:rPr>
        <w:t xml:space="preserve"> I am not sure how it works in R, but be careful of what you call variables and objects. I think </w:t>
      </w:r>
      <w:r w:rsidR="00B12D9A" w:rsidRPr="008141D9">
        <w:rPr>
          <w:strike/>
        </w:rPr>
        <w:t xml:space="preserve">an object is the data itself (always generated by using a function) and a variable points to this object (variable is the name). An object gets removed from memory when </w:t>
      </w:r>
    </w:p>
    <w:p w14:paraId="33E56439" w14:textId="775A5588" w:rsidR="00EC121F" w:rsidRDefault="00EC121F" w:rsidP="003257A9">
      <w:pPr>
        <w:spacing w:after="0" w:line="276" w:lineRule="auto"/>
      </w:pPr>
      <w:r w:rsidRPr="008141D9">
        <w:rPr>
          <w:strike/>
        </w:rPr>
        <w:t>- Maybe add to the end that data types is the next topic where they will learn more about this?</w:t>
      </w:r>
    </w:p>
    <w:p w14:paraId="5F9031AC" w14:textId="39CE89A6" w:rsidR="00EC121F" w:rsidRDefault="00EC121F" w:rsidP="003257A9">
      <w:pPr>
        <w:spacing w:after="0" w:line="276" w:lineRule="auto"/>
      </w:pPr>
    </w:p>
    <w:p w14:paraId="438369F0" w14:textId="48C3FDE9" w:rsidR="00EC121F" w:rsidRPr="005811DE" w:rsidRDefault="00EC121F" w:rsidP="003257A9">
      <w:pPr>
        <w:spacing w:after="0" w:line="276" w:lineRule="auto"/>
        <w:rPr>
          <w:b/>
          <w:bCs/>
        </w:rPr>
      </w:pPr>
      <w:r w:rsidRPr="005811DE">
        <w:rPr>
          <w:b/>
          <w:bCs/>
        </w:rPr>
        <w:lastRenderedPageBreak/>
        <w:t>Data types</w:t>
      </w:r>
    </w:p>
    <w:p w14:paraId="21F0B9A0" w14:textId="1FC44F50" w:rsidR="00EC121F" w:rsidRPr="008141D9" w:rsidRDefault="00EC121F" w:rsidP="003257A9">
      <w:pPr>
        <w:spacing w:after="0" w:line="276" w:lineRule="auto"/>
        <w:rPr>
          <w:strike/>
        </w:rPr>
      </w:pPr>
      <w:r w:rsidRPr="008141D9">
        <w:rPr>
          <w:strike/>
        </w:rPr>
        <w:t xml:space="preserve">- ‘You can check this with </w:t>
      </w:r>
      <w:r w:rsidRPr="008141D9">
        <w:rPr>
          <w:b/>
          <w:bCs/>
          <w:strike/>
          <w:color w:val="FF0000"/>
        </w:rPr>
        <w:t>the function</w:t>
      </w:r>
      <w:r w:rsidRPr="008141D9">
        <w:rPr>
          <w:strike/>
          <w:color w:val="FF0000"/>
        </w:rPr>
        <w:t xml:space="preserve"> </w:t>
      </w:r>
      <w:r w:rsidRPr="008141D9">
        <w:rPr>
          <w:strike/>
        </w:rPr>
        <w:t>mode()’</w:t>
      </w:r>
    </w:p>
    <w:p w14:paraId="49236BDB" w14:textId="4F2B3A31" w:rsidR="00EC121F" w:rsidRPr="008141D9" w:rsidRDefault="00761942" w:rsidP="003257A9">
      <w:pPr>
        <w:spacing w:after="0" w:line="276" w:lineRule="auto"/>
        <w:rPr>
          <w:strike/>
        </w:rPr>
      </w:pPr>
      <w:r w:rsidRPr="008141D9">
        <w:rPr>
          <w:strike/>
        </w:rPr>
        <w:t xml:space="preserve">- Exercise a: </w:t>
      </w:r>
      <w:proofErr w:type="spellStart"/>
      <w:r w:rsidRPr="008141D9">
        <w:rPr>
          <w:strike/>
        </w:rPr>
        <w:t>mmaybe</w:t>
      </w:r>
      <w:proofErr w:type="spellEnd"/>
      <w:r w:rsidRPr="008141D9">
        <w:rPr>
          <w:strike/>
        </w:rPr>
        <w:t xml:space="preserve"> already put the code for assigning the objects in the code chunk?</w:t>
      </w:r>
    </w:p>
    <w:p w14:paraId="48644E6E" w14:textId="228F2FA4" w:rsidR="003E37CC" w:rsidRPr="00400FD7" w:rsidRDefault="003E37CC" w:rsidP="003257A9">
      <w:pPr>
        <w:spacing w:after="0" w:line="276" w:lineRule="auto"/>
        <w:rPr>
          <w:strike/>
        </w:rPr>
      </w:pPr>
      <w:r w:rsidRPr="00400FD7">
        <w:rPr>
          <w:strike/>
        </w:rPr>
        <w:t>- Factors: ‘In the example, we see a vector of nine elements, that consists of three levels. Instead of saving all nine elements separately, it is more useful to store them as three levels of the unique values.’ I find it still a bit unclear why factors are useful sometimes. Is it memory-wise cheaper to save a numeric vector with its levels instead of character vector?</w:t>
      </w:r>
    </w:p>
    <w:p w14:paraId="01D1B4D1" w14:textId="623CB46D" w:rsidR="003E37CC" w:rsidRPr="00344CA8" w:rsidRDefault="003E37CC" w:rsidP="003257A9">
      <w:pPr>
        <w:spacing w:after="0" w:line="276" w:lineRule="auto"/>
        <w:rPr>
          <w:strike/>
        </w:rPr>
      </w:pPr>
      <w:r w:rsidRPr="00344CA8">
        <w:rPr>
          <w:strike/>
        </w:rPr>
        <w:t>- Logical and Boolean operators: very nice part! Maybe add that T and F also refer to TRUE and FALSE? Although that may be unnecessary.</w:t>
      </w:r>
    </w:p>
    <w:p w14:paraId="4DE2AB6A" w14:textId="3939E4B7" w:rsidR="00C56B44" w:rsidRPr="00ED2AB5" w:rsidRDefault="00C56B44" w:rsidP="003257A9">
      <w:pPr>
        <w:spacing w:after="0" w:line="276" w:lineRule="auto"/>
        <w:rPr>
          <w:strike/>
        </w:rPr>
      </w:pPr>
      <w:r w:rsidRPr="00ED2AB5">
        <w:rPr>
          <w:strike/>
        </w:rPr>
        <w:t xml:space="preserve">- </w:t>
      </w:r>
      <w:r w:rsidR="005811DE" w:rsidRPr="00ED2AB5">
        <w:rPr>
          <w:strike/>
        </w:rPr>
        <w:t>Figure caption incorrect!</w:t>
      </w:r>
    </w:p>
    <w:p w14:paraId="6A237853" w14:textId="7D080CD4" w:rsidR="003E37CC" w:rsidRPr="00ED2AB5" w:rsidRDefault="00C56B44" w:rsidP="003257A9">
      <w:pPr>
        <w:spacing w:after="0" w:line="276" w:lineRule="auto"/>
        <w:rPr>
          <w:strike/>
        </w:rPr>
      </w:pPr>
      <w:r w:rsidRPr="00ED2AB5">
        <w:rPr>
          <w:strike/>
        </w:rPr>
        <w:t xml:space="preserve">- Exercise 2: proper style consider using </w:t>
      </w:r>
      <w:proofErr w:type="spellStart"/>
      <w:r w:rsidRPr="00ED2AB5">
        <w:rPr>
          <w:strike/>
        </w:rPr>
        <w:t>vector_exercise</w:t>
      </w:r>
      <w:proofErr w:type="spellEnd"/>
      <w:r w:rsidRPr="00ED2AB5">
        <w:rPr>
          <w:strike/>
        </w:rPr>
        <w:t xml:space="preserve"> instead of </w:t>
      </w:r>
      <w:proofErr w:type="spellStart"/>
      <w:r w:rsidRPr="00ED2AB5">
        <w:rPr>
          <w:strike/>
        </w:rPr>
        <w:t>Vector.exercise</w:t>
      </w:r>
      <w:proofErr w:type="spellEnd"/>
      <w:r w:rsidRPr="00ED2AB5">
        <w:rPr>
          <w:strike/>
        </w:rPr>
        <w:t>.</w:t>
      </w:r>
    </w:p>
    <w:p w14:paraId="38E124BE" w14:textId="304B4D17" w:rsidR="005811DE" w:rsidRDefault="005811DE" w:rsidP="003257A9">
      <w:pPr>
        <w:spacing w:after="0" w:line="276" w:lineRule="auto"/>
      </w:pPr>
    </w:p>
    <w:p w14:paraId="53D92A72" w14:textId="6B5D2D63" w:rsidR="005811DE" w:rsidRDefault="005811DE" w:rsidP="003257A9">
      <w:pPr>
        <w:spacing w:after="0" w:line="276" w:lineRule="auto"/>
        <w:rPr>
          <w:b/>
          <w:bCs/>
        </w:rPr>
      </w:pPr>
      <w:r w:rsidRPr="005811DE">
        <w:rPr>
          <w:b/>
          <w:bCs/>
        </w:rPr>
        <w:t>Data structures</w:t>
      </w:r>
    </w:p>
    <w:p w14:paraId="70A32B31" w14:textId="1DA02A55" w:rsidR="005811DE" w:rsidRPr="00ED2AB5" w:rsidRDefault="005811DE" w:rsidP="003257A9">
      <w:pPr>
        <w:spacing w:after="0" w:line="276" w:lineRule="auto"/>
        <w:rPr>
          <w:strike/>
        </w:rPr>
      </w:pPr>
      <w:r w:rsidRPr="00ED2AB5">
        <w:rPr>
          <w:strike/>
        </w:rPr>
        <w:t xml:space="preserve">- </w:t>
      </w:r>
      <w:r w:rsidR="00CA4570" w:rsidRPr="00ED2AB5">
        <w:rPr>
          <w:strike/>
        </w:rPr>
        <w:t>Vector l</w:t>
      </w:r>
      <w:r w:rsidRPr="00ED2AB5">
        <w:rPr>
          <w:strike/>
        </w:rPr>
        <w:t xml:space="preserve">ast example: proper style consider using </w:t>
      </w:r>
      <w:proofErr w:type="spellStart"/>
      <w:r w:rsidRPr="00ED2AB5">
        <w:rPr>
          <w:strike/>
        </w:rPr>
        <w:t>one_missing</w:t>
      </w:r>
      <w:proofErr w:type="spellEnd"/>
      <w:r w:rsidRPr="00ED2AB5">
        <w:rPr>
          <w:strike/>
        </w:rPr>
        <w:t xml:space="preserve"> instead of </w:t>
      </w:r>
      <w:proofErr w:type="spellStart"/>
      <w:r w:rsidRPr="00ED2AB5">
        <w:rPr>
          <w:strike/>
        </w:rPr>
        <w:t>one.missing</w:t>
      </w:r>
      <w:proofErr w:type="spellEnd"/>
      <w:r w:rsidRPr="00ED2AB5">
        <w:rPr>
          <w:strike/>
        </w:rPr>
        <w:t>.</w:t>
      </w:r>
    </w:p>
    <w:p w14:paraId="2484B833" w14:textId="4689A69B" w:rsidR="008C6C2B" w:rsidRPr="003D7887" w:rsidRDefault="008C6C2B" w:rsidP="003257A9">
      <w:pPr>
        <w:spacing w:after="0" w:line="276" w:lineRule="auto"/>
        <w:rPr>
          <w:strike/>
        </w:rPr>
      </w:pPr>
      <w:r w:rsidRPr="003D7887">
        <w:rPr>
          <w:strike/>
        </w:rPr>
        <w:t xml:space="preserve">- </w:t>
      </w:r>
      <w:proofErr w:type="spellStart"/>
      <w:r w:rsidRPr="003D7887">
        <w:rPr>
          <w:strike/>
        </w:rPr>
        <w:t>Dataframe</w:t>
      </w:r>
      <w:proofErr w:type="spellEnd"/>
      <w:r w:rsidRPr="003D7887">
        <w:rPr>
          <w:strike/>
        </w:rPr>
        <w:t>: maybe add an example of how to create a data frame? You are using it in the next topic already.</w:t>
      </w:r>
    </w:p>
    <w:p w14:paraId="4DA27C05" w14:textId="10772D26" w:rsidR="00CA4570" w:rsidRDefault="00CA4570" w:rsidP="003257A9">
      <w:pPr>
        <w:spacing w:after="0" w:line="276" w:lineRule="auto"/>
      </w:pPr>
    </w:p>
    <w:p w14:paraId="470BCFE3" w14:textId="7E9954A4" w:rsidR="00CA4570" w:rsidRPr="008C6C2B" w:rsidRDefault="00CA4570" w:rsidP="003257A9">
      <w:pPr>
        <w:spacing w:after="0" w:line="276" w:lineRule="auto"/>
        <w:rPr>
          <w:b/>
          <w:bCs/>
        </w:rPr>
      </w:pPr>
      <w:r w:rsidRPr="008C6C2B">
        <w:rPr>
          <w:b/>
          <w:bCs/>
        </w:rPr>
        <w:t>Programming structures</w:t>
      </w:r>
    </w:p>
    <w:p w14:paraId="0703B1DA" w14:textId="610EDB8E" w:rsidR="00CA4570" w:rsidRPr="001A2E86" w:rsidRDefault="00CA4570" w:rsidP="003257A9">
      <w:pPr>
        <w:spacing w:after="0" w:line="276" w:lineRule="auto"/>
        <w:rPr>
          <w:strike/>
        </w:rPr>
      </w:pPr>
      <w:r w:rsidRPr="001A2E86">
        <w:rPr>
          <w:strike/>
        </w:rPr>
        <w:t>- ‘Programming structures in R allow you to control the flow of various R expressions. They respond to certain features of the data and execute different R expressions accordingly.’ A bit abstract and unclear what you mean here.</w:t>
      </w:r>
    </w:p>
    <w:p w14:paraId="1209B66C" w14:textId="062E504D" w:rsidR="00CA4570" w:rsidRPr="001A2E86" w:rsidRDefault="00CA4570" w:rsidP="003257A9">
      <w:pPr>
        <w:spacing w:after="0" w:line="276" w:lineRule="auto"/>
        <w:rPr>
          <w:strike/>
        </w:rPr>
      </w:pPr>
      <w:r w:rsidRPr="001A2E86">
        <w:rPr>
          <w:strike/>
        </w:rPr>
        <w:t>- Maybe add something on how these are the most basic building blocks for functions.</w:t>
      </w:r>
    </w:p>
    <w:p w14:paraId="39CB4CB3" w14:textId="250D0C1F" w:rsidR="008C6C2B" w:rsidRPr="004D04A2" w:rsidRDefault="008C6C2B" w:rsidP="003257A9">
      <w:pPr>
        <w:spacing w:after="0" w:line="276" w:lineRule="auto"/>
        <w:rPr>
          <w:strike/>
        </w:rPr>
      </w:pPr>
      <w:r w:rsidRPr="004D04A2">
        <w:rPr>
          <w:strike/>
        </w:rPr>
        <w:t xml:space="preserve">- ‘So in this case, z is evaluated to be above or equal to 5.5, which it isn’t. Therefore, you don’t have to specify in the next statement that z needs to be between 4 and 5.5 to be able to do the </w:t>
      </w:r>
      <w:proofErr w:type="spellStart"/>
      <w:r w:rsidRPr="004D04A2">
        <w:rPr>
          <w:strike/>
        </w:rPr>
        <w:t>resit</w:t>
      </w:r>
      <w:proofErr w:type="spellEnd"/>
      <w:r w:rsidRPr="004D04A2">
        <w:rPr>
          <w:strike/>
        </w:rPr>
        <w:t>.’ It is important to specify that you are also referring to code below. I was still looking at the example code above the text.</w:t>
      </w:r>
    </w:p>
    <w:p w14:paraId="0096D08A" w14:textId="7C44A6A9" w:rsidR="008561A1" w:rsidRPr="004D04A2" w:rsidRDefault="008561A1" w:rsidP="003257A9">
      <w:pPr>
        <w:spacing w:after="0" w:line="276" w:lineRule="auto"/>
        <w:rPr>
          <w:strike/>
        </w:rPr>
      </w:pPr>
      <w:r w:rsidRPr="004D04A2">
        <w:rPr>
          <w:strike/>
        </w:rPr>
        <w:t xml:space="preserve">- </w:t>
      </w:r>
      <w:proofErr w:type="spellStart"/>
      <w:r w:rsidRPr="004D04A2">
        <w:rPr>
          <w:strike/>
        </w:rPr>
        <w:t>average_grades</w:t>
      </w:r>
      <w:proofErr w:type="spellEnd"/>
      <w:r w:rsidRPr="004D04A2">
        <w:rPr>
          <w:strike/>
        </w:rPr>
        <w:t xml:space="preserve">: hard to already use a </w:t>
      </w:r>
      <w:proofErr w:type="spellStart"/>
      <w:r w:rsidRPr="004D04A2">
        <w:rPr>
          <w:strike/>
        </w:rPr>
        <w:t>data.frame</w:t>
      </w:r>
      <w:proofErr w:type="spellEnd"/>
      <w:r w:rsidRPr="004D04A2">
        <w:rPr>
          <w:strike/>
        </w:rPr>
        <w:t xml:space="preserve"> in this way? (with indexing).</w:t>
      </w:r>
    </w:p>
    <w:p w14:paraId="17EBADFB" w14:textId="49B8E452" w:rsidR="008561A1" w:rsidRPr="001249FC" w:rsidRDefault="008561A1" w:rsidP="003257A9">
      <w:pPr>
        <w:spacing w:after="0" w:line="276" w:lineRule="auto"/>
        <w:rPr>
          <w:strike/>
        </w:rPr>
      </w:pPr>
      <w:r w:rsidRPr="001249FC">
        <w:rPr>
          <w:strike/>
        </w:rPr>
        <w:t>- ‘If you want to use an if-else statement on a vector or variable, you have two options.’ You have more options, since you can for example use apply, which they need not know, but maybe state that they have multiple options for example...</w:t>
      </w:r>
    </w:p>
    <w:p w14:paraId="551BECFD" w14:textId="6D56AF4B" w:rsidR="008561A1" w:rsidRPr="001249FC" w:rsidRDefault="008561A1" w:rsidP="003257A9">
      <w:pPr>
        <w:spacing w:after="0" w:line="276" w:lineRule="auto"/>
        <w:rPr>
          <w:strike/>
        </w:rPr>
      </w:pPr>
      <w:r w:rsidRPr="001249FC">
        <w:rPr>
          <w:strike/>
        </w:rPr>
        <w:t>- proper style: ‘</w:t>
      </w:r>
      <w:proofErr w:type="spellStart"/>
      <w:r w:rsidRPr="001249FC">
        <w:rPr>
          <w:strike/>
        </w:rPr>
        <w:t>ifelse</w:t>
      </w:r>
      <w:proofErr w:type="spellEnd"/>
      <w:r w:rsidRPr="001249FC">
        <w:rPr>
          <w:strike/>
        </w:rPr>
        <w:t>(</w:t>
      </w:r>
      <w:proofErr w:type="spellStart"/>
      <w:r w:rsidRPr="001249FC">
        <w:rPr>
          <w:strike/>
        </w:rPr>
        <w:t>average_grades$avg</w:t>
      </w:r>
      <w:proofErr w:type="spellEnd"/>
      <w:r w:rsidRPr="001249FC">
        <w:rPr>
          <w:strike/>
        </w:rPr>
        <w:t xml:space="preserve">&gt;=8, "Passed cum laude", </w:t>
      </w:r>
      <w:proofErr w:type="spellStart"/>
      <w:r w:rsidRPr="001249FC">
        <w:rPr>
          <w:strike/>
        </w:rPr>
        <w:t>ifelse</w:t>
      </w:r>
      <w:proofErr w:type="spellEnd"/>
      <w:r w:rsidRPr="001249FC">
        <w:rPr>
          <w:strike/>
        </w:rPr>
        <w:t>(</w:t>
      </w:r>
      <w:proofErr w:type="spellStart"/>
      <w:r w:rsidRPr="001249FC">
        <w:rPr>
          <w:strike/>
        </w:rPr>
        <w:t>average_grades$avg</w:t>
      </w:r>
      <w:proofErr w:type="spellEnd"/>
      <w:r w:rsidRPr="001249FC">
        <w:rPr>
          <w:strike/>
        </w:rPr>
        <w:t>&gt;= 5.5, "Passed", "Failed"))’ -&gt; add spaces e.g. ‘</w:t>
      </w:r>
      <w:proofErr w:type="spellStart"/>
      <w:r w:rsidRPr="001249FC">
        <w:rPr>
          <w:strike/>
        </w:rPr>
        <w:t>average_grades$avg</w:t>
      </w:r>
      <w:proofErr w:type="spellEnd"/>
      <w:r w:rsidRPr="001249FC">
        <w:rPr>
          <w:strike/>
        </w:rPr>
        <w:t xml:space="preserve"> &gt;= 8’</w:t>
      </w:r>
    </w:p>
    <w:p w14:paraId="318FC8F5" w14:textId="3AE0A8B6" w:rsidR="00D17EE8" w:rsidRPr="001249FC" w:rsidRDefault="00D17EE8" w:rsidP="00D17EE8">
      <w:pPr>
        <w:spacing w:after="0" w:line="276" w:lineRule="auto"/>
        <w:rPr>
          <w:strike/>
        </w:rPr>
      </w:pPr>
      <w:r w:rsidRPr="001249FC">
        <w:rPr>
          <w:strike/>
        </w:rPr>
        <w:t xml:space="preserve">- Exercise ‘Look at the table </w:t>
      </w:r>
      <w:r w:rsidRPr="001249FC">
        <w:rPr>
          <w:b/>
          <w:bCs/>
          <w:strike/>
          <w:color w:val="FF0000"/>
        </w:rPr>
        <w:t>standing</w:t>
      </w:r>
      <w:r w:rsidRPr="001249FC">
        <w:rPr>
          <w:strike/>
          <w:color w:val="FF0000"/>
        </w:rPr>
        <w:t xml:space="preserve"> </w:t>
      </w:r>
      <w:r w:rsidRPr="001249FC">
        <w:rPr>
          <w:strike/>
        </w:rPr>
        <w:t>below’</w:t>
      </w:r>
    </w:p>
    <w:p w14:paraId="57B514D9" w14:textId="3A746F1D" w:rsidR="00D17EE8" w:rsidRPr="001249FC" w:rsidRDefault="00D17EE8" w:rsidP="00D17EE8">
      <w:pPr>
        <w:spacing w:after="0" w:line="276" w:lineRule="auto"/>
        <w:rPr>
          <w:strike/>
        </w:rPr>
      </w:pPr>
      <w:r w:rsidRPr="001249FC">
        <w:rPr>
          <w:strike/>
        </w:rPr>
        <w:t>- Exercise, might be tricky for them to work with nesting (not perse a bad thing, but something I wanted to note)</w:t>
      </w:r>
    </w:p>
    <w:p w14:paraId="7E18C4DB" w14:textId="77777777" w:rsidR="00900162" w:rsidRPr="001249FC" w:rsidRDefault="00D17EE8" w:rsidP="00D17EE8">
      <w:pPr>
        <w:spacing w:after="0" w:line="276" w:lineRule="auto"/>
        <w:rPr>
          <w:strike/>
        </w:rPr>
      </w:pPr>
      <w:r w:rsidRPr="001249FC">
        <w:rPr>
          <w:strike/>
        </w:rPr>
        <w:t>- For: ‘for (x in 1:10)’ did you introduce the sequence creation with ‘:’ already before? Otherwise it might be better to use c(1, 2, 3, 4, 5, 6)?</w:t>
      </w:r>
    </w:p>
    <w:p w14:paraId="46192402" w14:textId="4D872BCE" w:rsidR="00100F01" w:rsidRDefault="00100F01" w:rsidP="00D17EE8">
      <w:pPr>
        <w:spacing w:after="0" w:line="276" w:lineRule="auto"/>
      </w:pPr>
    </w:p>
    <w:p w14:paraId="55A857D3" w14:textId="55C5BDDD" w:rsidR="00100F01" w:rsidRPr="00605C1A" w:rsidRDefault="00100F01" w:rsidP="00D17EE8">
      <w:pPr>
        <w:spacing w:after="0" w:line="276" w:lineRule="auto"/>
        <w:rPr>
          <w:b/>
          <w:bCs/>
        </w:rPr>
      </w:pPr>
      <w:r w:rsidRPr="00605C1A">
        <w:rPr>
          <w:b/>
          <w:bCs/>
        </w:rPr>
        <w:t>Read and write data</w:t>
      </w:r>
    </w:p>
    <w:p w14:paraId="331C1C78" w14:textId="44D20D20" w:rsidR="00D17EE8" w:rsidRPr="001249FC" w:rsidRDefault="00900162" w:rsidP="00D17EE8">
      <w:pPr>
        <w:spacing w:after="0" w:line="276" w:lineRule="auto"/>
        <w:rPr>
          <w:strike/>
        </w:rPr>
      </w:pPr>
      <w:r w:rsidRPr="001249FC">
        <w:rPr>
          <w:strike/>
        </w:rPr>
        <w:t xml:space="preserve">- </w:t>
      </w:r>
      <w:r w:rsidR="00100F01" w:rsidRPr="001249FC">
        <w:rPr>
          <w:strike/>
        </w:rPr>
        <w:t>‘</w:t>
      </w:r>
      <w:r w:rsidRPr="001249FC">
        <w:rPr>
          <w:strike/>
        </w:rPr>
        <w:t>— not sure what to advise here, changing the regional settings or not? —</w:t>
      </w:r>
      <w:r w:rsidR="00100F01" w:rsidRPr="001249FC">
        <w:rPr>
          <w:strike/>
        </w:rPr>
        <w:t xml:space="preserve">‘, they shouldn’t need to change their </w:t>
      </w:r>
      <w:r w:rsidR="00447D85" w:rsidRPr="001249FC">
        <w:rPr>
          <w:strike/>
        </w:rPr>
        <w:t xml:space="preserve">system </w:t>
      </w:r>
      <w:r w:rsidR="00100F01" w:rsidRPr="001249FC">
        <w:rPr>
          <w:strike/>
        </w:rPr>
        <w:t>settings</w:t>
      </w:r>
      <w:r w:rsidR="00447D85" w:rsidRPr="001249FC">
        <w:rPr>
          <w:strike/>
        </w:rPr>
        <w:t>, but they can use the arguments ‘dec’ and ‘</w:t>
      </w:r>
      <w:proofErr w:type="spellStart"/>
      <w:r w:rsidR="00447D85" w:rsidRPr="001249FC">
        <w:rPr>
          <w:strike/>
        </w:rPr>
        <w:t>sep</w:t>
      </w:r>
      <w:proofErr w:type="spellEnd"/>
      <w:r w:rsidR="00447D85" w:rsidRPr="001249FC">
        <w:rPr>
          <w:strike/>
        </w:rPr>
        <w:t>’ in read.csv() to circumvent this problem.</w:t>
      </w:r>
    </w:p>
    <w:p w14:paraId="494E4EBB" w14:textId="0D7CEEDC" w:rsidR="00447D85" w:rsidRPr="001249FC" w:rsidRDefault="00447D85" w:rsidP="00D17EE8">
      <w:pPr>
        <w:spacing w:after="0" w:line="276" w:lineRule="auto"/>
        <w:rPr>
          <w:strike/>
        </w:rPr>
      </w:pPr>
      <w:r w:rsidRPr="001249FC">
        <w:rPr>
          <w:strike/>
        </w:rPr>
        <w:t>- all(NEWNAME ==</w:t>
      </w:r>
      <w:r w:rsidRPr="001249FC">
        <w:rPr>
          <w:b/>
          <w:bCs/>
          <w:strike/>
          <w:color w:val="FF0000"/>
        </w:rPr>
        <w:t>=</w:t>
      </w:r>
      <w:r w:rsidRPr="001249FC">
        <w:rPr>
          <w:strike/>
        </w:rPr>
        <w:t xml:space="preserve"> </w:t>
      </w:r>
      <w:proofErr w:type="spellStart"/>
      <w:r w:rsidRPr="001249FC">
        <w:rPr>
          <w:strike/>
        </w:rPr>
        <w:t>Theoph</w:t>
      </w:r>
      <w:proofErr w:type="spellEnd"/>
      <w:r w:rsidRPr="001249FC">
        <w:rPr>
          <w:strike/>
        </w:rPr>
        <w:t>), remove one ‘=’</w:t>
      </w:r>
    </w:p>
    <w:p w14:paraId="0CE4296B" w14:textId="6B856B4E" w:rsidR="00447D85" w:rsidRPr="00E75D6C" w:rsidRDefault="00447D85" w:rsidP="00D17EE8">
      <w:pPr>
        <w:spacing w:after="0" w:line="276" w:lineRule="auto"/>
        <w:rPr>
          <w:strike/>
        </w:rPr>
      </w:pPr>
      <w:r w:rsidRPr="00E75D6C">
        <w:rPr>
          <w:strike/>
        </w:rPr>
        <w:lastRenderedPageBreak/>
        <w:t xml:space="preserve">- Maybe it is good to inform the students in some way about relative and absolute paths? If you always use absolute paths, you never need to change your </w:t>
      </w:r>
      <w:r w:rsidR="00A5358C" w:rsidRPr="00E75D6C">
        <w:rPr>
          <w:strike/>
        </w:rPr>
        <w:t>working directory. If you always use relative paths, it is easier to let others replicate your code.</w:t>
      </w:r>
    </w:p>
    <w:p w14:paraId="6C2089B5" w14:textId="374FDA78" w:rsidR="00447D85" w:rsidRPr="00E75D6C" w:rsidRDefault="00447D85" w:rsidP="00D17EE8">
      <w:pPr>
        <w:spacing w:after="0" w:line="276" w:lineRule="auto"/>
        <w:rPr>
          <w:strike/>
        </w:rPr>
      </w:pPr>
      <w:r w:rsidRPr="00E75D6C">
        <w:rPr>
          <w:strike/>
        </w:rPr>
        <w:t>- The last button ‘continue’, does currently not lead to anything. Might be nice to say something like: ‘well done! You finished your first course in R! Please feel free to revisit parts that were difficult, or continue with the next tutorial XXXX’</w:t>
      </w:r>
    </w:p>
    <w:sectPr w:rsidR="00447D85" w:rsidRPr="00E75D6C" w:rsidSect="007C2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C9"/>
    <w:rsid w:val="00100F01"/>
    <w:rsid w:val="001249FC"/>
    <w:rsid w:val="001A2E86"/>
    <w:rsid w:val="002B03AF"/>
    <w:rsid w:val="002E0A62"/>
    <w:rsid w:val="002F4AE6"/>
    <w:rsid w:val="003257A9"/>
    <w:rsid w:val="00344CA8"/>
    <w:rsid w:val="003D7887"/>
    <w:rsid w:val="003E37CC"/>
    <w:rsid w:val="00400FD7"/>
    <w:rsid w:val="004404DD"/>
    <w:rsid w:val="00447D85"/>
    <w:rsid w:val="004D04A2"/>
    <w:rsid w:val="004D7A9B"/>
    <w:rsid w:val="005811DE"/>
    <w:rsid w:val="00605C1A"/>
    <w:rsid w:val="006A5A4D"/>
    <w:rsid w:val="007221CE"/>
    <w:rsid w:val="00761942"/>
    <w:rsid w:val="007C28F9"/>
    <w:rsid w:val="007D5ECE"/>
    <w:rsid w:val="008141D9"/>
    <w:rsid w:val="008561A1"/>
    <w:rsid w:val="008C6C2B"/>
    <w:rsid w:val="008F29E3"/>
    <w:rsid w:val="00900162"/>
    <w:rsid w:val="00952FC9"/>
    <w:rsid w:val="009D7862"/>
    <w:rsid w:val="00A5358C"/>
    <w:rsid w:val="00AD5C0E"/>
    <w:rsid w:val="00B04584"/>
    <w:rsid w:val="00B12D9A"/>
    <w:rsid w:val="00B6762B"/>
    <w:rsid w:val="00BD49EC"/>
    <w:rsid w:val="00C56B44"/>
    <w:rsid w:val="00CA4570"/>
    <w:rsid w:val="00CC1A37"/>
    <w:rsid w:val="00D17EE8"/>
    <w:rsid w:val="00DA3D18"/>
    <w:rsid w:val="00E5241B"/>
    <w:rsid w:val="00E75D6C"/>
    <w:rsid w:val="00EC121F"/>
    <w:rsid w:val="00ED2AB5"/>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51B3"/>
  <w15:chartTrackingRefBased/>
  <w15:docId w15:val="{31BCC668-1FAF-4F95-9C04-6BD5AD44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7A9"/>
    <w:rPr>
      <w:color w:val="0563C1" w:themeColor="hyperlink"/>
      <w:u w:val="single"/>
    </w:rPr>
  </w:style>
  <w:style w:type="character" w:styleId="UnresolvedMention">
    <w:name w:val="Unresolved Mention"/>
    <w:basedOn w:val="DefaultParagraphFont"/>
    <w:uiPriority w:val="99"/>
    <w:semiHidden/>
    <w:unhideWhenUsed/>
    <w:rsid w:val="003257A9"/>
    <w:rPr>
      <w:color w:val="605E5C"/>
      <w:shd w:val="clear" w:color="auto" w:fill="E1DFDD"/>
    </w:rPr>
  </w:style>
  <w:style w:type="character" w:styleId="FollowedHyperlink">
    <w:name w:val="FollowedHyperlink"/>
    <w:basedOn w:val="DefaultParagraphFont"/>
    <w:uiPriority w:val="99"/>
    <w:semiHidden/>
    <w:unhideWhenUsed/>
    <w:rsid w:val="00344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7772">
      <w:bodyDiv w:val="1"/>
      <w:marLeft w:val="0"/>
      <w:marRight w:val="0"/>
      <w:marTop w:val="0"/>
      <w:marBottom w:val="0"/>
      <w:divBdr>
        <w:top w:val="none" w:sz="0" w:space="0" w:color="auto"/>
        <w:left w:val="none" w:sz="0" w:space="0" w:color="auto"/>
        <w:bottom w:val="none" w:sz="0" w:space="0" w:color="auto"/>
        <w:right w:val="none" w:sz="0" w:space="0" w:color="auto"/>
      </w:divBdr>
    </w:div>
    <w:div w:id="157578179">
      <w:bodyDiv w:val="1"/>
      <w:marLeft w:val="0"/>
      <w:marRight w:val="0"/>
      <w:marTop w:val="0"/>
      <w:marBottom w:val="0"/>
      <w:divBdr>
        <w:top w:val="none" w:sz="0" w:space="0" w:color="auto"/>
        <w:left w:val="none" w:sz="0" w:space="0" w:color="auto"/>
        <w:bottom w:val="none" w:sz="0" w:space="0" w:color="auto"/>
        <w:right w:val="none" w:sz="0" w:space="0" w:color="auto"/>
      </w:divBdr>
    </w:div>
    <w:div w:id="241330505">
      <w:bodyDiv w:val="1"/>
      <w:marLeft w:val="0"/>
      <w:marRight w:val="0"/>
      <w:marTop w:val="0"/>
      <w:marBottom w:val="0"/>
      <w:divBdr>
        <w:top w:val="none" w:sz="0" w:space="0" w:color="auto"/>
        <w:left w:val="none" w:sz="0" w:space="0" w:color="auto"/>
        <w:bottom w:val="none" w:sz="0" w:space="0" w:color="auto"/>
        <w:right w:val="none" w:sz="0" w:space="0" w:color="auto"/>
      </w:divBdr>
    </w:div>
    <w:div w:id="473641687">
      <w:bodyDiv w:val="1"/>
      <w:marLeft w:val="0"/>
      <w:marRight w:val="0"/>
      <w:marTop w:val="0"/>
      <w:marBottom w:val="0"/>
      <w:divBdr>
        <w:top w:val="none" w:sz="0" w:space="0" w:color="auto"/>
        <w:left w:val="none" w:sz="0" w:space="0" w:color="auto"/>
        <w:bottom w:val="none" w:sz="0" w:space="0" w:color="auto"/>
        <w:right w:val="none" w:sz="0" w:space="0" w:color="auto"/>
      </w:divBdr>
    </w:div>
    <w:div w:id="575627353">
      <w:bodyDiv w:val="1"/>
      <w:marLeft w:val="0"/>
      <w:marRight w:val="0"/>
      <w:marTop w:val="0"/>
      <w:marBottom w:val="0"/>
      <w:divBdr>
        <w:top w:val="none" w:sz="0" w:space="0" w:color="auto"/>
        <w:left w:val="none" w:sz="0" w:space="0" w:color="auto"/>
        <w:bottom w:val="none" w:sz="0" w:space="0" w:color="auto"/>
        <w:right w:val="none" w:sz="0" w:space="0" w:color="auto"/>
      </w:divBdr>
    </w:div>
    <w:div w:id="813061385">
      <w:bodyDiv w:val="1"/>
      <w:marLeft w:val="0"/>
      <w:marRight w:val="0"/>
      <w:marTop w:val="0"/>
      <w:marBottom w:val="0"/>
      <w:divBdr>
        <w:top w:val="none" w:sz="0" w:space="0" w:color="auto"/>
        <w:left w:val="none" w:sz="0" w:space="0" w:color="auto"/>
        <w:bottom w:val="none" w:sz="0" w:space="0" w:color="auto"/>
        <w:right w:val="none" w:sz="0" w:space="0" w:color="auto"/>
      </w:divBdr>
    </w:div>
    <w:div w:id="969826787">
      <w:bodyDiv w:val="1"/>
      <w:marLeft w:val="0"/>
      <w:marRight w:val="0"/>
      <w:marTop w:val="0"/>
      <w:marBottom w:val="0"/>
      <w:divBdr>
        <w:top w:val="none" w:sz="0" w:space="0" w:color="auto"/>
        <w:left w:val="none" w:sz="0" w:space="0" w:color="auto"/>
        <w:bottom w:val="none" w:sz="0" w:space="0" w:color="auto"/>
        <w:right w:val="none" w:sz="0" w:space="0" w:color="auto"/>
      </w:divBdr>
    </w:div>
    <w:div w:id="1066418658">
      <w:bodyDiv w:val="1"/>
      <w:marLeft w:val="0"/>
      <w:marRight w:val="0"/>
      <w:marTop w:val="0"/>
      <w:marBottom w:val="0"/>
      <w:divBdr>
        <w:top w:val="none" w:sz="0" w:space="0" w:color="auto"/>
        <w:left w:val="none" w:sz="0" w:space="0" w:color="auto"/>
        <w:bottom w:val="none" w:sz="0" w:space="0" w:color="auto"/>
        <w:right w:val="none" w:sz="0" w:space="0" w:color="auto"/>
      </w:divBdr>
    </w:div>
    <w:div w:id="1136676936">
      <w:bodyDiv w:val="1"/>
      <w:marLeft w:val="0"/>
      <w:marRight w:val="0"/>
      <w:marTop w:val="0"/>
      <w:marBottom w:val="0"/>
      <w:divBdr>
        <w:top w:val="none" w:sz="0" w:space="0" w:color="auto"/>
        <w:left w:val="none" w:sz="0" w:space="0" w:color="auto"/>
        <w:bottom w:val="none" w:sz="0" w:space="0" w:color="auto"/>
        <w:right w:val="none" w:sz="0" w:space="0" w:color="auto"/>
      </w:divBdr>
    </w:div>
    <w:div w:id="1350109594">
      <w:bodyDiv w:val="1"/>
      <w:marLeft w:val="0"/>
      <w:marRight w:val="0"/>
      <w:marTop w:val="0"/>
      <w:marBottom w:val="0"/>
      <w:divBdr>
        <w:top w:val="none" w:sz="0" w:space="0" w:color="auto"/>
        <w:left w:val="none" w:sz="0" w:space="0" w:color="auto"/>
        <w:bottom w:val="none" w:sz="0" w:space="0" w:color="auto"/>
        <w:right w:val="none" w:sz="0" w:space="0" w:color="auto"/>
      </w:divBdr>
    </w:div>
    <w:div w:id="1596398682">
      <w:bodyDiv w:val="1"/>
      <w:marLeft w:val="0"/>
      <w:marRight w:val="0"/>
      <w:marTop w:val="0"/>
      <w:marBottom w:val="0"/>
      <w:divBdr>
        <w:top w:val="none" w:sz="0" w:space="0" w:color="auto"/>
        <w:left w:val="none" w:sz="0" w:space="0" w:color="auto"/>
        <w:bottom w:val="none" w:sz="0" w:space="0" w:color="auto"/>
        <w:right w:val="none" w:sz="0" w:space="0" w:color="auto"/>
      </w:divBdr>
    </w:div>
    <w:div w:id="1831097953">
      <w:bodyDiv w:val="1"/>
      <w:marLeft w:val="0"/>
      <w:marRight w:val="0"/>
      <w:marTop w:val="0"/>
      <w:marBottom w:val="0"/>
      <w:divBdr>
        <w:top w:val="none" w:sz="0" w:space="0" w:color="auto"/>
        <w:left w:val="none" w:sz="0" w:space="0" w:color="auto"/>
        <w:bottom w:val="none" w:sz="0" w:space="0" w:color="auto"/>
        <w:right w:val="none" w:sz="0" w:space="0" w:color="auto"/>
      </w:divBdr>
    </w:div>
    <w:div w:id="1930188128">
      <w:bodyDiv w:val="1"/>
      <w:marLeft w:val="0"/>
      <w:marRight w:val="0"/>
      <w:marTop w:val="0"/>
      <w:marBottom w:val="0"/>
      <w:divBdr>
        <w:top w:val="none" w:sz="0" w:space="0" w:color="auto"/>
        <w:left w:val="none" w:sz="0" w:space="0" w:color="auto"/>
        <w:bottom w:val="none" w:sz="0" w:space="0" w:color="auto"/>
        <w:right w:val="none" w:sz="0" w:space="0" w:color="auto"/>
      </w:divBdr>
    </w:div>
    <w:div w:id="211833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dv-r.had.co.nz/Style.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904</Words>
  <Characters>5158</Characters>
  <Application>Microsoft Office Word</Application>
  <DocSecurity>0</DocSecurity>
  <Lines>42</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Zwep</dc:creator>
  <cp:keywords/>
  <dc:description/>
  <cp:lastModifiedBy>Kuijl, A.M. van der</cp:lastModifiedBy>
  <cp:revision>17</cp:revision>
  <dcterms:created xsi:type="dcterms:W3CDTF">2021-02-22T11:35:00Z</dcterms:created>
  <dcterms:modified xsi:type="dcterms:W3CDTF">2021-03-03T08:46:00Z</dcterms:modified>
</cp:coreProperties>
</file>