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63" w:rsidRDefault="00962789">
      <w:bookmarkStart w:id="0" w:name="_GoBack"/>
      <w:bookmarkEnd w:id="0"/>
      <w:r>
        <w:t>Begin</w:t>
      </w:r>
    </w:p>
    <w:p w:rsidR="00962789" w:rsidRDefault="00962789">
      <w:r>
        <w:tab/>
        <w:t xml:space="preserve">Input </w:t>
      </w:r>
      <w:proofErr w:type="gramStart"/>
      <w:r>
        <w:t>A(</w:t>
      </w:r>
      <w:proofErr w:type="gramEnd"/>
      <w:r>
        <w:t>0 – 100)</w:t>
      </w:r>
    </w:p>
    <w:p w:rsidR="00962789" w:rsidRDefault="00962789">
      <w:r>
        <w:tab/>
        <w:t>If A&gt;75 display “a”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A&gt;60 display “b”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A&gt;45 display “c”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A&gt;35 display “d”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  display “e”</w:t>
      </w:r>
    </w:p>
    <w:p w:rsidR="00962789" w:rsidRDefault="00962789">
      <w:r>
        <w:tab/>
      </w:r>
      <w:proofErr w:type="gramStart"/>
      <w:r>
        <w:t>end</w:t>
      </w:r>
      <w:proofErr w:type="gramEnd"/>
      <w:r>
        <w:t xml:space="preserve"> if</w:t>
      </w:r>
    </w:p>
    <w:p w:rsidR="00962789" w:rsidRDefault="00962789">
      <w:proofErr w:type="gramStart"/>
      <w:r>
        <w:t>end</w:t>
      </w:r>
      <w:proofErr w:type="gramEnd"/>
      <w:r>
        <w:t xml:space="preserve"> </w:t>
      </w:r>
    </w:p>
    <w:p w:rsidR="00962789" w:rsidRDefault="00962789"/>
    <w:p w:rsidR="00195163" w:rsidRDefault="00195163"/>
    <w:p w:rsidR="008C150C" w:rsidRDefault="008C150C"/>
    <w:sectPr w:rsidR="008C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0C"/>
    <w:rsid w:val="00195163"/>
    <w:rsid w:val="002C13BB"/>
    <w:rsid w:val="003B6C22"/>
    <w:rsid w:val="00474C6A"/>
    <w:rsid w:val="006A7F17"/>
    <w:rsid w:val="008C150C"/>
    <w:rsid w:val="00962789"/>
    <w:rsid w:val="00AC327D"/>
    <w:rsid w:val="00B87079"/>
    <w:rsid w:val="00BD5335"/>
    <w:rsid w:val="00D83BE0"/>
    <w:rsid w:val="00E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2020-07-01T11:33:00Z</dcterms:created>
  <dcterms:modified xsi:type="dcterms:W3CDTF">2020-07-01T11:33:00Z</dcterms:modified>
</cp:coreProperties>
</file>