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93A0" w14:textId="77777777" w:rsidR="00824204" w:rsidRDefault="00824204">
      <w:pPr>
        <w:pStyle w:val="Heading1"/>
        <w:spacing w:before="0" w:beforeAutospacing="0" w:after="80" w:afterAutospacing="0"/>
        <w:jc w:val="center"/>
        <w:rPr>
          <w:rFonts w:ascii="Segoe UI" w:eastAsia="Times New Roman" w:hAnsi="Segoe UI" w:cs="Segoe UI"/>
          <w:color w:val="1E3A8A"/>
          <w:sz w:val="44"/>
          <w:szCs w:val="44"/>
        </w:rPr>
      </w:pPr>
      <w:r>
        <w:rPr>
          <w:rFonts w:ascii="Segoe UI" w:eastAsia="Times New Roman" w:hAnsi="Segoe UI" w:cs="Segoe UI"/>
          <w:color w:val="1E3A8A"/>
          <w:sz w:val="44"/>
          <w:szCs w:val="44"/>
        </w:rPr>
        <w:t>TÀI LIỆU CẤU TRÚC CƠ SỞ DỮ LIỆU</w:t>
      </w:r>
    </w:p>
    <w:p w14:paraId="36898540" w14:textId="77777777" w:rsidR="00583D6D" w:rsidRDefault="00824204" w:rsidP="00583D6D">
      <w:pPr>
        <w:pStyle w:val="Subtitle1"/>
        <w:rPr>
          <w:rFonts w:ascii="Segoe UI" w:hAnsi="Segoe UI" w:cs="Segoe UI"/>
          <w:lang w:val="en-US"/>
        </w:rPr>
      </w:pPr>
      <w:r>
        <w:rPr>
          <w:rFonts w:ascii="Segoe UI" w:hAnsi="Segoe UI" w:cs="Segoe UI"/>
        </w:rPr>
        <w:t xml:space="preserve">Hệ thống Quản lý Nhiệm vụ (BMM) · CSDL </w:t>
      </w:r>
      <w:r>
        <w:rPr>
          <w:rFonts w:ascii="Segoe UI" w:hAnsi="Segoe UI" w:cs="Segoe UI"/>
          <w:b/>
          <w:bCs/>
        </w:rPr>
        <w:t>db_theodoinv_hn</w:t>
      </w:r>
      <w:r>
        <w:rPr>
          <w:rFonts w:ascii="Segoe UI" w:hAnsi="Segoe UI" w:cs="Segoe UI"/>
        </w:rPr>
        <w:t xml:space="preserve"> (MySQL)</w:t>
      </w:r>
    </w:p>
    <w:p w14:paraId="5785F2C8" w14:textId="7C251AFE" w:rsidR="00824204" w:rsidRDefault="00824204" w:rsidP="00583D6D">
      <w:pPr>
        <w:pStyle w:val="Subtitle1"/>
        <w:rPr>
          <w:rFonts w:ascii="Segoe UI" w:hAnsi="Segoe UI" w:cs="Segoe UI"/>
        </w:rPr>
      </w:pPr>
      <w:r>
        <w:rPr>
          <w:rFonts w:ascii="Segoe UI" w:hAnsi="Segoe UI" w:cs="Segoe UI"/>
        </w:rPr>
        <w:t>Ngày lập: 08/07/2026</w:t>
      </w:r>
    </w:p>
    <w:p w14:paraId="48BFCD94" w14:textId="77777777" w:rsidR="00824204" w:rsidRDefault="00824204">
      <w:pPr>
        <w:pStyle w:val="Heading2"/>
        <w:pBdr>
          <w:bottom w:val="none" w:sz="0" w:space="0" w:color="auto"/>
        </w:pBdr>
        <w:divId w:val="1215576884"/>
        <w:rPr>
          <w:rFonts w:ascii="Segoe UI" w:eastAsia="Times New Roman" w:hAnsi="Segoe UI" w:cs="Segoe UI"/>
          <w:color w:val="1E3A8A"/>
        </w:rPr>
      </w:pPr>
      <w:r>
        <w:rPr>
          <w:rFonts w:ascii="Segoe UI" w:eastAsia="Times New Roman" w:hAnsi="Segoe UI" w:cs="Segoe UI"/>
          <w:color w:val="1E3A8A"/>
        </w:rPr>
        <w:t>Giới thiệu</w:t>
      </w:r>
    </w:p>
    <w:p w14:paraId="013E8854" w14:textId="77777777" w:rsidR="00824204" w:rsidRDefault="00824204">
      <w:pPr>
        <w:pStyle w:val="NormalWeb"/>
        <w:divId w:val="1215576884"/>
        <w:rPr>
          <w:rFonts w:ascii="Segoe UI" w:hAnsi="Segoe UI" w:cs="Segoe UI"/>
          <w:color w:val="1A1A1A"/>
          <w:sz w:val="21"/>
          <w:szCs w:val="21"/>
        </w:rPr>
      </w:pPr>
      <w:r>
        <w:rPr>
          <w:rFonts w:ascii="Segoe UI" w:hAnsi="Segoe UI" w:cs="Segoe UI"/>
          <w:color w:val="1A1A1A"/>
          <w:sz w:val="21"/>
          <w:szCs w:val="21"/>
        </w:rPr>
        <w:t xml:space="preserve">Tài liệu mô tả cấu trúc từng bảng và ý nghĩa từng cột trong CSDL của hệ thống, được tổng hợp từ script </w:t>
      </w:r>
      <w:r>
        <w:rPr>
          <w:rStyle w:val="HTMLCode"/>
          <w:color w:val="1A1A1A"/>
        </w:rPr>
        <w:t>db_theodoinv_hn.sql</w:t>
      </w:r>
      <w:r>
        <w:rPr>
          <w:rFonts w:ascii="Segoe UI" w:hAnsi="Segoe UI" w:cs="Segoe UI"/>
          <w:color w:val="1A1A1A"/>
          <w:sz w:val="21"/>
          <w:szCs w:val="21"/>
        </w:rPr>
        <w:t xml:space="preserve"> kết hợp phân tích mã nguồn (Entity/Service của </w:t>
      </w:r>
      <w:r>
        <w:rPr>
          <w:rStyle w:val="HTMLCode"/>
          <w:color w:val="1A1A1A"/>
        </w:rPr>
        <w:t>bmm-api</w:t>
      </w:r>
      <w:r>
        <w:rPr>
          <w:rFonts w:ascii="Segoe UI" w:hAnsi="Segoe UI" w:cs="Segoe UI"/>
          <w:color w:val="1A1A1A"/>
          <w:sz w:val="21"/>
          <w:szCs w:val="21"/>
        </w:rPr>
        <w:t>). Mỗi bảng gồm: mục đích sử dụng, và bảng chi tiết các cột (tên cột, kiểu dữ liệu, ràng buộc khóa, mô tả mục đích).</w:t>
      </w:r>
    </w:p>
    <w:p w14:paraId="57009EA9" w14:textId="77777777" w:rsidR="00824204" w:rsidRDefault="00824204">
      <w:pPr>
        <w:pStyle w:val="NormalWeb"/>
        <w:divId w:val="1215576884"/>
        <w:rPr>
          <w:rFonts w:ascii="Segoe UI" w:hAnsi="Segoe UI" w:cs="Segoe UI"/>
          <w:color w:val="1A1A1A"/>
          <w:sz w:val="21"/>
          <w:szCs w:val="21"/>
        </w:rPr>
      </w:pPr>
      <w:r>
        <w:rPr>
          <w:rFonts w:ascii="Segoe UI" w:hAnsi="Segoe UI" w:cs="Segoe UI"/>
          <w:b/>
          <w:bCs/>
          <w:color w:val="1A1A1A"/>
          <w:sz w:val="21"/>
          <w:szCs w:val="21"/>
        </w:rPr>
        <w:t>Chú thích ràng buộc:</w:t>
      </w:r>
      <w:r>
        <w:rPr>
          <w:rFonts w:ascii="Segoe UI" w:hAnsi="Segoe UI" w:cs="Segoe UI"/>
          <w:color w:val="1A1A1A"/>
          <w:sz w:val="21"/>
          <w:szCs w:val="21"/>
        </w:rPr>
        <w:t xml:space="preserve"> </w:t>
      </w:r>
      <w:r>
        <w:rPr>
          <w:rFonts w:ascii="Segoe UI" w:hAnsi="Segoe UI" w:cs="Segoe UI"/>
          <w:b/>
          <w:bCs/>
          <w:color w:val="1A1A1A"/>
          <w:sz w:val="21"/>
          <w:szCs w:val="21"/>
        </w:rPr>
        <w:t>PK</w:t>
      </w:r>
      <w:r>
        <w:rPr>
          <w:rFonts w:ascii="Segoe UI" w:hAnsi="Segoe UI" w:cs="Segoe UI"/>
          <w:color w:val="1A1A1A"/>
          <w:sz w:val="21"/>
          <w:szCs w:val="21"/>
        </w:rPr>
        <w:t xml:space="preserve"> = khóa chính; </w:t>
      </w:r>
      <w:r>
        <w:rPr>
          <w:rFonts w:ascii="Segoe UI" w:hAnsi="Segoe UI" w:cs="Segoe UI"/>
          <w:b/>
          <w:bCs/>
          <w:color w:val="1A1A1A"/>
          <w:sz w:val="21"/>
          <w:szCs w:val="21"/>
        </w:rPr>
        <w:t>FK→</w:t>
      </w:r>
      <w:r>
        <w:rPr>
          <w:rFonts w:ascii="Segoe UI" w:hAnsi="Segoe UI" w:cs="Segoe UI"/>
          <w:color w:val="1A1A1A"/>
          <w:sz w:val="21"/>
          <w:szCs w:val="21"/>
        </w:rPr>
        <w:t xml:space="preserve"> = khóa ngoại (tham chiếu bảng); </w:t>
      </w:r>
      <w:r>
        <w:rPr>
          <w:rFonts w:ascii="Segoe UI" w:hAnsi="Segoe UI" w:cs="Segoe UI"/>
          <w:b/>
          <w:bCs/>
          <w:color w:val="1A1A1A"/>
          <w:sz w:val="21"/>
          <w:szCs w:val="21"/>
        </w:rPr>
        <w:t>AI</w:t>
      </w:r>
      <w:r>
        <w:rPr>
          <w:rFonts w:ascii="Segoe UI" w:hAnsi="Segoe UI" w:cs="Segoe UI"/>
          <w:color w:val="1A1A1A"/>
          <w:sz w:val="21"/>
          <w:szCs w:val="21"/>
        </w:rPr>
        <w:t xml:space="preserve"> = tự tăng; </w:t>
      </w:r>
      <w:r>
        <w:rPr>
          <w:rFonts w:ascii="Segoe UI" w:hAnsi="Segoe UI" w:cs="Segoe UI"/>
          <w:b/>
          <w:bCs/>
          <w:color w:val="1A1A1A"/>
          <w:sz w:val="21"/>
          <w:szCs w:val="21"/>
        </w:rPr>
        <w:t>NN</w:t>
      </w:r>
      <w:r>
        <w:rPr>
          <w:rFonts w:ascii="Segoe UI" w:hAnsi="Segoe UI" w:cs="Segoe UI"/>
          <w:color w:val="1A1A1A"/>
          <w:sz w:val="21"/>
          <w:szCs w:val="21"/>
        </w:rPr>
        <w:t xml:space="preserve"> = không được rỗng (NOT NULL); </w:t>
      </w:r>
      <w:r>
        <w:rPr>
          <w:rFonts w:ascii="Segoe UI" w:hAnsi="Segoe UI" w:cs="Segoe UI"/>
          <w:b/>
          <w:bCs/>
          <w:color w:val="1A1A1A"/>
          <w:sz w:val="21"/>
          <w:szCs w:val="21"/>
        </w:rPr>
        <w:t>UQ</w:t>
      </w:r>
      <w:r>
        <w:rPr>
          <w:rFonts w:ascii="Segoe UI" w:hAnsi="Segoe UI" w:cs="Segoe UI"/>
          <w:color w:val="1A1A1A"/>
          <w:sz w:val="21"/>
          <w:szCs w:val="21"/>
        </w:rPr>
        <w:t xml:space="preserve"> = duy nhất (unique).</w:t>
      </w:r>
    </w:p>
    <w:p w14:paraId="4DD39050" w14:textId="77777777" w:rsidR="00824204" w:rsidRDefault="00824204">
      <w:pPr>
        <w:pStyle w:val="NormalWeb"/>
        <w:divId w:val="1215576884"/>
        <w:rPr>
          <w:rFonts w:ascii="Segoe UI" w:hAnsi="Segoe UI" w:cs="Segoe UI"/>
          <w:color w:val="1A1A1A"/>
          <w:sz w:val="21"/>
          <w:szCs w:val="21"/>
        </w:rPr>
      </w:pPr>
      <w:r>
        <w:rPr>
          <w:rFonts w:ascii="Segoe UI" w:hAnsi="Segoe UI" w:cs="Segoe UI"/>
          <w:color w:val="1A1A1A"/>
          <w:sz w:val="21"/>
          <w:szCs w:val="21"/>
        </w:rPr>
        <w:t>Các bảng được nhóm theo chức năng:</w:t>
      </w:r>
    </w:p>
    <w:p w14:paraId="55A2D505" w14:textId="0881859D" w:rsidR="00583D6D" w:rsidRPr="00583D6D" w:rsidRDefault="00824204" w:rsidP="00583D6D">
      <w:pPr>
        <w:numPr>
          <w:ilvl w:val="0"/>
          <w:numId w:val="1"/>
        </w:numPr>
        <w:spacing w:before="100" w:beforeAutospacing="1" w:after="60"/>
        <w:divId w:val="1215576884"/>
        <w:rPr>
          <w:rFonts w:ascii="Segoe UI" w:eastAsia="Times New Roman" w:hAnsi="Segoe UI" w:cs="Segoe UI"/>
          <w:color w:val="1A1A1A"/>
          <w:sz w:val="21"/>
          <w:szCs w:val="21"/>
        </w:rPr>
      </w:pPr>
      <w:r>
        <w:rPr>
          <w:rFonts w:ascii="Segoe UI" w:eastAsia="Times New Roman" w:hAnsi="Segoe UI" w:cs="Segoe UI"/>
          <w:b/>
          <w:bCs/>
          <w:color w:val="1A1A1A"/>
          <w:sz w:val="21"/>
          <w:szCs w:val="21"/>
        </w:rPr>
        <w:t>Nhóm I</w:t>
      </w:r>
      <w:r>
        <w:rPr>
          <w:rFonts w:ascii="Segoe UI" w:eastAsia="Times New Roman" w:hAnsi="Segoe UI" w:cs="Segoe UI"/>
          <w:color w:val="1A1A1A"/>
          <w:sz w:val="21"/>
          <w:szCs w:val="21"/>
        </w:rPr>
        <w:t xml:space="preserve"> — Nhiệm vụ, Nghị quyết/Văn bản, Báo cáo (nghiệp vụ lõi).</w:t>
      </w:r>
    </w:p>
    <w:p w14:paraId="61771EDC" w14:textId="77777777" w:rsidR="00583D6D" w:rsidRPr="00583D6D" w:rsidRDefault="00583D6D" w:rsidP="00583D6D">
      <w:pPr>
        <w:spacing w:before="100" w:beforeAutospacing="1" w:after="60"/>
        <w:divId w:val="1215576884"/>
        <w:rPr>
          <w:rFonts w:ascii="Segoe UI" w:eastAsia="Times New Roman" w:hAnsi="Segoe UI" w:cs="Segoe UI"/>
          <w:color w:val="1A1A1A"/>
          <w:sz w:val="21"/>
          <w:szCs w:val="21"/>
          <w:lang w:val="en-US"/>
        </w:rPr>
      </w:pPr>
    </w:p>
    <w:p w14:paraId="07AFD9A9" w14:textId="77777777" w:rsidR="00824204" w:rsidRDefault="00824204">
      <w:pPr>
        <w:shd w:val="clear" w:color="auto" w:fill="FFFBEB"/>
        <w:divId w:val="1522938745"/>
        <w:rPr>
          <w:rFonts w:ascii="Segoe UI" w:eastAsia="Times New Roman" w:hAnsi="Segoe UI" w:cs="Segoe UI"/>
          <w:color w:val="1A1A1A"/>
          <w:sz w:val="21"/>
          <w:szCs w:val="21"/>
        </w:rPr>
      </w:pPr>
      <w:r>
        <w:rPr>
          <w:rFonts w:ascii="Segoe UI" w:eastAsia="Times New Roman" w:hAnsi="Segoe UI" w:cs="Segoe UI"/>
          <w:b/>
          <w:bCs/>
          <w:color w:val="1A1A1A"/>
          <w:sz w:val="21"/>
          <w:szCs w:val="21"/>
        </w:rPr>
        <w:t>Lưu ý:</w:t>
      </w:r>
      <w:r>
        <w:rPr>
          <w:rFonts w:ascii="Segoe UI" w:eastAsia="Times New Roman" w:hAnsi="Segoe UI" w:cs="Segoe UI"/>
          <w:color w:val="1A1A1A"/>
          <w:sz w:val="21"/>
          <w:szCs w:val="21"/>
        </w:rPr>
        <w:t xml:space="preserve"> CSDL dùng chung cho nhiều phân hệ. Nhóm </w:t>
      </w:r>
      <w:r>
        <w:rPr>
          <w:rFonts w:ascii="Segoe UI" w:eastAsia="Times New Roman" w:hAnsi="Segoe UI" w:cs="Segoe UI"/>
          <w:b/>
          <w:bCs/>
          <w:color w:val="1A1A1A"/>
          <w:sz w:val="21"/>
          <w:szCs w:val="21"/>
        </w:rPr>
        <w:t>qlnv_*</w:t>
      </w:r>
      <w:r>
        <w:rPr>
          <w:rFonts w:ascii="Segoe UI" w:eastAsia="Times New Roman" w:hAnsi="Segoe UI" w:cs="Segoe UI"/>
          <w:color w:val="1A1A1A"/>
          <w:sz w:val="21"/>
          <w:szCs w:val="21"/>
        </w:rPr>
        <w:t xml:space="preserve"> là các bảng nghiệp vụ chính do </w:t>
      </w:r>
      <w:r>
        <w:rPr>
          <w:rStyle w:val="HTMLCode"/>
          <w:color w:val="1A1A1A"/>
        </w:rPr>
        <w:t>bmm-api</w:t>
      </w:r>
      <w:r>
        <w:rPr>
          <w:rFonts w:ascii="Segoe UI" w:eastAsia="Times New Roman" w:hAnsi="Segoe UI" w:cs="Segoe UI"/>
          <w:color w:val="1A1A1A"/>
          <w:sz w:val="21"/>
          <w:szCs w:val="21"/>
        </w:rPr>
        <w:t xml:space="preserve"> quản lý; các bảng còn lại thuộc nền tảng tích hợp/tổ chức (sinh bởi Java/Spring) dùng chung dữ liệu.</w:t>
      </w:r>
    </w:p>
    <w:p w14:paraId="003DDFC5" w14:textId="77777777" w:rsidR="00824204" w:rsidRDefault="00824204">
      <w:pPr>
        <w:pStyle w:val="Heading1"/>
        <w:pageBreakBefore/>
        <w:shd w:val="clear" w:color="auto" w:fill="1E3A8A"/>
        <w:spacing w:before="440" w:beforeAutospacing="0" w:after="200" w:afterAutospacing="0"/>
        <w:rPr>
          <w:rFonts w:ascii="Segoe UI" w:eastAsia="Times New Roman" w:hAnsi="Segoe UI" w:cs="Segoe UI"/>
          <w:color w:val="FFFFFF"/>
          <w:sz w:val="30"/>
          <w:szCs w:val="30"/>
        </w:rPr>
      </w:pPr>
      <w:r>
        <w:rPr>
          <w:rFonts w:ascii="Segoe UI" w:eastAsia="Times New Roman" w:hAnsi="Segoe UI" w:cs="Segoe UI"/>
          <w:color w:val="FFFFFF"/>
          <w:sz w:val="30"/>
          <w:szCs w:val="30"/>
        </w:rPr>
        <w:lastRenderedPageBreak/>
        <w:t>NHÓM I — NHIỆM VỤ, NGHỊ QUYẾT/VĂN BẢN, BÁO CÁO</w:t>
      </w:r>
    </w:p>
    <w:p w14:paraId="60BE44F5" w14:textId="77777777" w:rsidR="00824204" w:rsidRDefault="00824204">
      <w:pPr>
        <w:pStyle w:val="Heading2"/>
        <w:rPr>
          <w:rFonts w:ascii="Segoe UI" w:eastAsia="Times New Roman" w:hAnsi="Segoe UI" w:cs="Segoe UI"/>
        </w:rPr>
      </w:pPr>
      <w:r>
        <w:rPr>
          <w:rFonts w:ascii="Segoe UI" w:eastAsia="Times New Roman" w:hAnsi="Segoe UI" w:cs="Segoe UI"/>
        </w:rPr>
        <w:t>qlnv_task</w:t>
      </w:r>
    </w:p>
    <w:p w14:paraId="7E685447"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Bảng trung tâm lưu toàn bộ nhiệm vụ (công việc được giao) của hệ thống. Mỗi bản ghi là một nhiệm vụ với thông tin người giao, đơn vị/người thực hiện, nguồn phát sinh, tiến độ và trạng thái xử lý.</w:t>
      </w:r>
    </w:p>
    <w:tbl>
      <w:tblPr>
        <w:tblW w:w="5000" w:type="pct"/>
        <w:tblCellMar>
          <w:top w:w="15" w:type="dxa"/>
          <w:left w:w="15" w:type="dxa"/>
          <w:bottom w:w="15" w:type="dxa"/>
          <w:right w:w="15" w:type="dxa"/>
        </w:tblCellMar>
        <w:tblLook w:val="04A0" w:firstRow="1" w:lastRow="0" w:firstColumn="1" w:lastColumn="0" w:noHBand="0" w:noVBand="1"/>
      </w:tblPr>
      <w:tblGrid>
        <w:gridCol w:w="2256"/>
        <w:gridCol w:w="1377"/>
        <w:gridCol w:w="874"/>
        <w:gridCol w:w="4837"/>
      </w:tblGrid>
      <w:tr w:rsidR="00717B87" w14:paraId="542DAE9F"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037617E4"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647F2F1D"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7E3F4898"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CD0DFFC"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1DD836C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90EF1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E3028D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9B3C2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5ECC8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 mã nhiệm vụ</w:t>
            </w:r>
          </w:p>
        </w:tc>
      </w:tr>
      <w:tr w:rsidR="00717B87" w14:paraId="158BC89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ABA0F7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F0114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AD3FB2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157EF8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người tạo nhiệm vụ; giá trị 0 = do hệ thống tạo</w:t>
            </w:r>
          </w:p>
        </w:tc>
      </w:tr>
      <w:tr w:rsidR="00717B87" w14:paraId="7D2E91E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9BCA9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ParentId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B8968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73299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2100F7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nhiệm vụ cha (nhiệm vụ con giao xuống); dùng cho cây phân cấp nhiệm vụ</w:t>
            </w:r>
          </w:p>
        </w:tc>
      </w:tr>
      <w:tr w:rsidR="00717B87" w14:paraId="0A49A53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EA17D2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44A25D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9A94A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444B11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nhiệm vụ: 0 = Cá nhân, 1 = Đơn vị</w:t>
            </w:r>
          </w:p>
        </w:tc>
      </w:tr>
      <w:tr w:rsidR="00717B87" w14:paraId="30E6604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65489F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Status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3ED30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9319F4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FB7954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nhiệm vụ: 0 = Mới tạo, 1 = Chờ báo cáo tiến độ, 2 = Xin gia hạn, 3 = Hoàn thành, 4 = Kết thúc, 5 = Thu hồi</w:t>
            </w:r>
          </w:p>
        </w:tc>
      </w:tr>
      <w:tr w:rsidR="00717B87" w14:paraId="271E56D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108EA2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0A8F0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1E3C1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0F30BF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Tình trạng tiếp nhận: 0 = Mới tạo (có thể thu hồi), 1 = Đã nhận, 2 = Đã gửi báo cáo tiến độ, 3 = Đã gửi báo cáo hoàn thành</w:t>
            </w:r>
          </w:p>
        </w:tc>
      </w:tr>
      <w:tr w:rsidR="00717B87" w14:paraId="6B1CDC2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F5A58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Priority</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7DD2EA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B54608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F076E3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Mức độ ưu tiên của nhiệm vụ</w:t>
            </w:r>
          </w:p>
        </w:tc>
      </w:tr>
      <w:tr w:rsidR="00717B87" w14:paraId="3352BCC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375EC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Progress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3C97A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F925F2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D57FB5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Tiến độ hoàn thành (%)</w:t>
            </w:r>
          </w:p>
        </w:tc>
      </w:tr>
      <w:tr w:rsidR="00717B87" w14:paraId="7556CEE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8202B2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Title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2363D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varchar(6000)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BAC4B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D19797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Tiêu đề nhiệm vụ (có FULLTEXT index để tìm kiếm)</w:t>
            </w:r>
          </w:p>
        </w:tc>
      </w:tr>
      <w:tr w:rsidR="00717B87" w14:paraId="5800F90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4B947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AssignOrganization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8B3D1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B4A85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9AA5EB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Cơ quan giao nhiệm vụ (phase 2)</w:t>
            </w:r>
          </w:p>
        </w:tc>
      </w:tr>
      <w:tr w:rsidR="00717B87" w14:paraId="35374737"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85EA49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AssignDepartment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1DCF1E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39C60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76DAA9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giao nhiệm vụ (mã Part/phòng ban)</w:t>
            </w:r>
          </w:p>
        </w:tc>
      </w:tr>
      <w:tr w:rsidR="00717B87" w14:paraId="5D00800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4B3DE5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AssignUser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64EBB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B3DC50"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17ED8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Người giao nhiệm vụ (UserId)</w:t>
            </w:r>
          </w:p>
        </w:tc>
      </w:tr>
      <w:tr w:rsidR="00717B87" w14:paraId="0DE9429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3B7B0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TargetOrganization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EBC57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3040F5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CC9E7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Cơ quan thực hiện (phase 2)</w:t>
            </w:r>
          </w:p>
        </w:tc>
      </w:tr>
      <w:tr w:rsidR="00717B87" w14:paraId="18585E4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8AC1CC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TargetDepartment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D9DA0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98E64E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C1153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thực hiện (mã Part/phòng ban)</w:t>
            </w:r>
          </w:p>
        </w:tc>
      </w:tr>
      <w:tr w:rsidR="00717B87" w14:paraId="350958E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125046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TargetUser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27025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91A76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D03EE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Người thực hiện (UserId)</w:t>
            </w:r>
          </w:p>
        </w:tc>
      </w:tr>
      <w:tr w:rsidR="00717B87" w14:paraId="5B035F6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2A4E9A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SourceId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BA504B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4B3824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59AB44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Nguồn phát sinh nhiệm vụ: 0 = từ văn bản, 1 = trực tiếp, 2 = khác</w:t>
            </w:r>
          </w:p>
        </w:tc>
      </w:tr>
      <w:tr w:rsidR="00717B87" w14:paraId="11869FE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B711C6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DocumentId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D5ACD7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varchar(40)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F8A3836"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49B368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DocumentId trên hệ thống eGov (văn bản gốc)</w:t>
            </w:r>
          </w:p>
        </w:tc>
      </w:tr>
      <w:tr w:rsidR="00717B87" w14:paraId="3B39C7A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4B0F46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Compendium</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9CCF9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D481E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089A2D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Trích yếu văn bản</w:t>
            </w:r>
          </w:p>
        </w:tc>
      </w:tr>
      <w:tr w:rsidR="00717B87" w14:paraId="7AA254B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2AC796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DocCode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DBA4AC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ED3460E"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A333C6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Số ký hiệu văn bản</w:t>
            </w:r>
          </w:p>
        </w:tc>
      </w:tr>
      <w:tr w:rsidR="00717B87" w14:paraId="52DDE45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09A2F3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Content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611B5A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longtext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071D63B"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A3448E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Nội dung chi tiết nhiệm vụ</w:t>
            </w:r>
          </w:p>
        </w:tc>
      </w:tr>
      <w:tr w:rsidR="00717B87" w14:paraId="733876F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58CD0D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ExpireDate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33B02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7F993E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CAC90B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Hạn xử lý nhiệm vụ</w:t>
            </w:r>
          </w:p>
        </w:tc>
      </w:tr>
      <w:tr w:rsidR="00717B87" w14:paraId="5DE6180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3A0F8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CompletedDate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67236F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B3467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6A25D6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kết thúc nhiệm vụ</w:t>
            </w:r>
          </w:p>
        </w:tc>
      </w:tr>
      <w:tr w:rsidR="00717B87" w14:paraId="326453C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3495B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ApprovedDate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F5F764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C49468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2228C1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duyệt báo cáo hoàn thành</w:t>
            </w:r>
          </w:p>
        </w:tc>
      </w:tr>
      <w:tr w:rsidR="00717B87" w14:paraId="0E0BF38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EEA67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7755E1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A7E5B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25326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 (mặc định thời điểm hiện tại)</w:t>
            </w:r>
          </w:p>
        </w:tc>
      </w:tr>
      <w:tr w:rsidR="00717B87" w14:paraId="799BFAD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8A9F3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0BEA8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30671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F01D2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 (tự động cập nhật)</w:t>
            </w:r>
          </w:p>
        </w:tc>
      </w:tr>
      <w:tr w:rsidR="00717B87" w14:paraId="023F28A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FF2425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BE743B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21CB98A"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306AD9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xóa mềm; khác NULL nghĩa là đã bị xóa</w:t>
            </w:r>
          </w:p>
        </w:tc>
      </w:tr>
      <w:tr w:rsidR="00717B87" w14:paraId="4935E95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06F5C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ExternalId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2103AE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3B06559"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12CA80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 đối chiếu từ cơ quan khác (đồng bộ liên thông)</w:t>
            </w:r>
          </w:p>
        </w:tc>
      </w:tr>
      <w:tr w:rsidR="00717B87" w14:paraId="152C0FB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4539D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Code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EC8F6B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EAEF11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863511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(mã hiển thị/tra cứu)</w:t>
            </w:r>
          </w:p>
        </w:tc>
      </w:tr>
      <w:tr w:rsidR="00717B87" w14:paraId="2F14746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62D5D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CreateUserDepartment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8B2591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10CC34"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76C29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của người tạo nhiệm vụ</w:t>
            </w:r>
          </w:p>
        </w:tc>
      </w:tr>
      <w:tr w:rsidR="00717B87" w14:paraId="06318E5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EC145F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ChargeUser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7A5EC5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367EC97"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EC3EC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Người phụ trách/chịu trách nhiệm</w:t>
            </w:r>
          </w:p>
        </w:tc>
      </w:tr>
      <w:tr w:rsidR="00717B87" w14:paraId="1290105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62F94D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A6D32F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A496FD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E5589B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nghị quyết/văn bản gắn với nhiệm vụ (→ qlnv_resolution)</w:t>
            </w:r>
          </w:p>
        </w:tc>
      </w:tr>
      <w:tr w:rsidR="00717B87" w14:paraId="2B85DF1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BCE8BB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OtherSourceDes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DD24C8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7CEFCF0"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ACA3CA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Mô tả nguồn khác (khi SourceId = 2)</w:t>
            </w:r>
          </w:p>
        </w:tc>
      </w:tr>
      <w:tr w:rsidR="00717B87" w14:paraId="7ACA8B3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CC119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IsReturned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CC2D2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7ECA30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C3650E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Cờ đánh dấu nhiệm vụ bị trả lại</w:t>
            </w:r>
          </w:p>
        </w:tc>
      </w:tr>
      <w:tr w:rsidR="00717B87" w14:paraId="5AB748F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4B294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TaskSourceId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7B451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917257A"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8059F2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nguồn nhiệm vụ (→ qlnv_task_source)</w:t>
            </w:r>
          </w:p>
        </w:tc>
      </w:tr>
      <w:tr w:rsidR="00717B87" w14:paraId="519B12D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4766B7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NameGroup</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E04ADB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489DD69"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7FFF65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Tên nhóm nhiệm vụ (hiển thị)</w:t>
            </w:r>
          </w:p>
        </w:tc>
      </w:tr>
      <w:tr w:rsidR="00717B87" w14:paraId="1332BF0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52FBA9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FollowUser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31735C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C77398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4E7FF1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Danh sách người theo dõi nhiệm vụ</w:t>
            </w:r>
          </w:p>
        </w:tc>
      </w:tr>
      <w:tr w:rsidR="00717B87" w14:paraId="18541CD7"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D7FC1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Synced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4EEB1D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4290A0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736E1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đồng bộ dữ liệu</w:t>
            </w:r>
          </w:p>
        </w:tc>
      </w:tr>
      <w:tr w:rsidR="00717B87" w14:paraId="62EE002D"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DE3107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DataSync</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AFB6D1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longtext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A94C65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89361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Dữ liệu đồng bộ (JSON) từ/đến hệ thống ngoài</w:t>
            </w:r>
          </w:p>
        </w:tc>
      </w:tr>
      <w:tr w:rsidR="00717B87" w14:paraId="08A71C3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89B20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level</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07FEE7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6ED2ED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2ACA7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Cấp/bậc của nhiệm vụ trong cây phân cấp</w:t>
            </w:r>
          </w:p>
        </w:tc>
      </w:tr>
      <w:tr w:rsidR="00717B87" w14:paraId="37F3940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F1442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Order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D0DA3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5083D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DDAAF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Thứ tự sắp xếp hiển thị</w:t>
            </w:r>
          </w:p>
        </w:tc>
      </w:tr>
      <w:tr w:rsidR="00717B87" w14:paraId="6CC79C4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81A38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IsRecurring</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66B88F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71A55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E2183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lặp lại: 0 = nhiệm vụ thường, 1 = nhiệm vụ định kỳ</w:t>
            </w:r>
          </w:p>
        </w:tc>
      </w:tr>
      <w:tr w:rsidR="00717B87" w14:paraId="5576633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0C2D5F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StartedDate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962E2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748EF0"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39C7D0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bắt đầu thực hiện nhiệm vụ</w:t>
            </w:r>
          </w:p>
        </w:tc>
      </w:tr>
      <w:tr w:rsidR="00717B87" w14:paraId="7E46755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9C8383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Sector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21D25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98F92E6"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0350F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Lĩnh vực của nhiệm vụ</w:t>
            </w:r>
          </w:p>
        </w:tc>
      </w:tr>
      <w:tr w:rsidR="00717B87" w14:paraId="127CBA17"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010615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ResponsibleUnit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74608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A85EAE"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451D2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chịu trách nhiệm chính</w:t>
            </w:r>
          </w:p>
        </w:tc>
      </w:tr>
      <w:tr w:rsidR="00717B87" w14:paraId="788B4F2D"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FBB21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DocumentCompendium</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3EAE20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ED4A8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511B2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Trích yếu văn bản nguồn</w:t>
            </w:r>
          </w:p>
        </w:tc>
      </w:tr>
      <w:tr w:rsidR="00717B87" w14:paraId="0C445F4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369716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DocumentCode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F30403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91CD9A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2D764D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Số ký hiệu văn bản nguồn</w:t>
            </w:r>
          </w:p>
        </w:tc>
      </w:tr>
      <w:tr w:rsidR="00717B87" w14:paraId="047ACB6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607F21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DocumentOrganization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9DF719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C16674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285076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Cơ quan ban hành văn bản nguồn</w:t>
            </w:r>
          </w:p>
        </w:tc>
      </w:tr>
    </w:tbl>
    <w:p w14:paraId="75D8CF21" w14:textId="77777777" w:rsidR="00824204" w:rsidRDefault="00824204">
      <w:pPr>
        <w:pStyle w:val="Heading2"/>
        <w:rPr>
          <w:rFonts w:ascii="Segoe UI" w:eastAsia="Times New Roman" w:hAnsi="Segoe UI" w:cs="Segoe UI"/>
        </w:rPr>
      </w:pPr>
      <w:r>
        <w:rPr>
          <w:rFonts w:ascii="Segoe UI" w:eastAsia="Times New Roman" w:hAnsi="Segoe UI" w:cs="Segoe UI"/>
        </w:rPr>
        <w:t>qlnv_task_group</w:t>
      </w:r>
    </w:p>
    <w:p w14:paraId="198F1A1B"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Bảng liên kết N-N gán nhiệm vụ vào nhóm nhiệm vụ (chương trình / nhiệm vụ năm / nhóm thường). Một nhiệm vụ có thể thuộc nhiều nhóm.</w:t>
      </w:r>
    </w:p>
    <w:tbl>
      <w:tblPr>
        <w:tblW w:w="5000" w:type="pct"/>
        <w:tblCellMar>
          <w:top w:w="15" w:type="dxa"/>
          <w:left w:w="15" w:type="dxa"/>
          <w:bottom w:w="15" w:type="dxa"/>
          <w:right w:w="15" w:type="dxa"/>
        </w:tblCellMar>
        <w:tblLook w:val="04A0" w:firstRow="1" w:lastRow="0" w:firstColumn="1" w:lastColumn="0" w:noHBand="0" w:noVBand="1"/>
      </w:tblPr>
      <w:tblGrid>
        <w:gridCol w:w="1296"/>
        <w:gridCol w:w="1083"/>
        <w:gridCol w:w="2686"/>
        <w:gridCol w:w="4279"/>
      </w:tblGrid>
      <w:tr w:rsidR="00717B87" w14:paraId="0A018896"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1E92DB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098A9567"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492497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1B18304C"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3D31D06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E1A61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AD20F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AD6532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B4124E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3B410D47"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B146CC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99D45E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8FEA0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11644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được gán vào nhóm</w:t>
            </w:r>
          </w:p>
        </w:tc>
      </w:tr>
      <w:tr w:rsidR="00717B87" w14:paraId="0E65098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A71E9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GroupId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B4D000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407452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FK→qlnv_group</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F54BA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nhóm nhiệm vụ</w:t>
            </w:r>
          </w:p>
        </w:tc>
      </w:tr>
    </w:tbl>
    <w:p w14:paraId="552A9C03" w14:textId="77777777" w:rsidR="00824204" w:rsidRDefault="00824204">
      <w:pPr>
        <w:pStyle w:val="Heading2"/>
        <w:rPr>
          <w:rFonts w:ascii="Segoe UI" w:eastAsia="Times New Roman" w:hAnsi="Segoe UI" w:cs="Segoe UI"/>
        </w:rPr>
      </w:pPr>
      <w:r>
        <w:rPr>
          <w:rFonts w:ascii="Segoe UI" w:eastAsia="Times New Roman" w:hAnsi="Segoe UI" w:cs="Segoe UI"/>
        </w:rPr>
        <w:t>qlnv_task_user</w:t>
      </w:r>
    </w:p>
    <w:p w14:paraId="5EB00C7C"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Bảng liên kết nhiệm vụ với người dùng, lưu vai trò và trạng thái của từng người tham gia nhiệm vụ (người giao, chủ trì, phối hợp), trạng thái đọc, theo dõi, chuyển tiếp và duyệt.</w:t>
      </w:r>
    </w:p>
    <w:tbl>
      <w:tblPr>
        <w:tblW w:w="5000" w:type="pct"/>
        <w:tblCellMar>
          <w:top w:w="15" w:type="dxa"/>
          <w:left w:w="15" w:type="dxa"/>
          <w:bottom w:w="15" w:type="dxa"/>
          <w:right w:w="15" w:type="dxa"/>
        </w:tblCellMar>
        <w:tblLook w:val="04A0" w:firstRow="1" w:lastRow="0" w:firstColumn="1" w:lastColumn="0" w:noHBand="0" w:noVBand="1"/>
      </w:tblPr>
      <w:tblGrid>
        <w:gridCol w:w="2166"/>
        <w:gridCol w:w="1274"/>
        <w:gridCol w:w="1111"/>
        <w:gridCol w:w="4793"/>
      </w:tblGrid>
      <w:tr w:rsidR="00717B87" w14:paraId="311A67EC"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2DBD26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6622AB34"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B0ECD2B"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61E1DE4F"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22C40D0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119FC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82C57D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bigint(20)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8336B5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7A9A8F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0F0E70D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35BF8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70292E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C9E24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FBD45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w:t>
            </w:r>
          </w:p>
        </w:tc>
      </w:tr>
      <w:tr w:rsidR="00717B87" w14:paraId="714A43F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80CA4E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UserId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1F0AD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9F064B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540B8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người dùng tham gia nhiệm vụ (eGovUserId)</w:t>
            </w:r>
          </w:p>
        </w:tc>
      </w:tr>
      <w:tr w:rsidR="00717B87" w14:paraId="7EE0642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1DDDA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Role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9CD2CC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F3CAC3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5A7512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Vai trò: 0 = Người giao, 1 = Người chủ trì, 2 = Người phối hợp</w:t>
            </w:r>
          </w:p>
        </w:tc>
      </w:tr>
      <w:tr w:rsidR="00717B87" w14:paraId="6960766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16E63F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HasRead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2FCC42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5FD0CF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E64E8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đọc: 0 = Chưa xem, 1 = Đã xem</w:t>
            </w:r>
          </w:p>
        </w:tc>
      </w:tr>
      <w:tr w:rsidR="00717B87" w14:paraId="26E2A7F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AA241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E36FFF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F0755E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76E2A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w:t>
            </w:r>
          </w:p>
        </w:tc>
      </w:tr>
      <w:tr w:rsidR="00717B87" w14:paraId="58E50E8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5293A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AF7879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18C95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2F0547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w:t>
            </w:r>
          </w:p>
        </w:tc>
      </w:tr>
      <w:tr w:rsidR="00717B87" w14:paraId="34DE189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6A4A5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Permission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B22C5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5CE04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215AEC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Quyền của người dùng trên nhiệm vụ</w:t>
            </w:r>
          </w:p>
        </w:tc>
      </w:tr>
      <w:tr w:rsidR="00717B87" w14:paraId="10553C2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619FE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IsFollow</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74085B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5574D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6F8BD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Cờ đang theo dõi nhiệm vụ (1 = theo dõi)</w:t>
            </w:r>
          </w:p>
        </w:tc>
      </w:tr>
      <w:tr w:rsidR="00717B87" w14:paraId="45570E4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F19E1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IsPined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04A2D0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8AEFFA5"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C92586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Cờ đánh dấu ghim nhiệm vụ</w:t>
            </w:r>
          </w:p>
        </w:tc>
      </w:tr>
      <w:tr w:rsidR="00717B87" w14:paraId="4E8D9E5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CAF0E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TransferredFromUserId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F88186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1DA68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8B356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Người đã chuyển tiếp nhiệm vụ cho người này</w:t>
            </w:r>
          </w:p>
        </w:tc>
      </w:tr>
      <w:tr w:rsidR="00717B87" w14:paraId="2DDD8257"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A015B1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TransferredDate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11013C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D3FA16"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F2DDF5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chuyển tiếp nhiệm vụ</w:t>
            </w:r>
          </w:p>
        </w:tc>
      </w:tr>
      <w:tr w:rsidR="00717B87" w14:paraId="06D4D98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5DE21D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IsApproved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C6087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3F3CE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A115AC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duyệt: 0 = Chưa duyệt, 1 = Đã duyệt</w:t>
            </w:r>
          </w:p>
        </w:tc>
      </w:tr>
      <w:tr w:rsidR="00717B87" w14:paraId="195E342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AA5B2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ApprovedDate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78913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468740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370F9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duyệt</w:t>
            </w:r>
          </w:p>
        </w:tc>
      </w:tr>
      <w:tr w:rsidR="00717B87" w14:paraId="6C5966D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E029DC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ExpiredDate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6B68D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4A26EAE"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67CC9E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Hạn xử lý riêng của người dùng này</w:t>
            </w:r>
          </w:p>
        </w:tc>
      </w:tr>
      <w:tr w:rsidR="00717B87" w14:paraId="4050E0D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CCB6FD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DepartmentId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38D8EC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8AC1B3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9C4D5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của người dùng khi tham gia nhiệm vụ</w:t>
            </w:r>
          </w:p>
        </w:tc>
      </w:tr>
    </w:tbl>
    <w:p w14:paraId="79CDB1AD" w14:textId="77777777" w:rsidR="00824204" w:rsidRDefault="00824204">
      <w:pPr>
        <w:pStyle w:val="Heading2"/>
        <w:rPr>
          <w:rFonts w:ascii="Segoe UI" w:eastAsia="Times New Roman" w:hAnsi="Segoe UI" w:cs="Segoe UI"/>
        </w:rPr>
      </w:pPr>
      <w:r>
        <w:rPr>
          <w:rFonts w:ascii="Segoe UI" w:eastAsia="Times New Roman" w:hAnsi="Segoe UI" w:cs="Segoe UI"/>
        </w:rPr>
        <w:t>qlnv_task_tag</w:t>
      </w:r>
    </w:p>
    <w:p w14:paraId="63262E6F"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Bảng liên kết N-N gán nhãn (tag) cho nhiệm vụ, phục vụ phân loại và lọc nhiệm vụ theo nhãn.</w:t>
      </w:r>
    </w:p>
    <w:tbl>
      <w:tblPr>
        <w:tblW w:w="5000" w:type="pct"/>
        <w:tblCellMar>
          <w:top w:w="15" w:type="dxa"/>
          <w:left w:w="15" w:type="dxa"/>
          <w:bottom w:w="15" w:type="dxa"/>
          <w:right w:w="15" w:type="dxa"/>
        </w:tblCellMar>
        <w:tblLook w:val="04A0" w:firstRow="1" w:lastRow="0" w:firstColumn="1" w:lastColumn="0" w:noHBand="0" w:noVBand="1"/>
      </w:tblPr>
      <w:tblGrid>
        <w:gridCol w:w="1214"/>
        <w:gridCol w:w="1220"/>
        <w:gridCol w:w="2753"/>
        <w:gridCol w:w="4157"/>
      </w:tblGrid>
      <w:tr w:rsidR="00717B87" w14:paraId="264CBC8B"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4AD04A7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33C49D07"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18C8F66E"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70A2881D"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5DB0448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E9EBA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02204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99C85D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4C6E79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4C65168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E41EEB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26FF67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C4F031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36EE6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được gán nhãn</w:t>
            </w:r>
          </w:p>
        </w:tc>
      </w:tr>
      <w:tr w:rsidR="00717B87" w14:paraId="4D4FF71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1EE1F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TagId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4D0545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3F841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FK→qlnv_tag</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ABC1A7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nhãn (tag)</w:t>
            </w:r>
          </w:p>
        </w:tc>
      </w:tr>
    </w:tbl>
    <w:p w14:paraId="0FC7C9A3" w14:textId="77777777" w:rsidR="00824204" w:rsidRDefault="00824204">
      <w:pPr>
        <w:pStyle w:val="Heading2"/>
        <w:rPr>
          <w:rFonts w:ascii="Segoe UI" w:eastAsia="Times New Roman" w:hAnsi="Segoe UI" w:cs="Segoe UI"/>
        </w:rPr>
      </w:pPr>
      <w:r>
        <w:rPr>
          <w:rFonts w:ascii="Segoe UI" w:eastAsia="Times New Roman" w:hAnsi="Segoe UI" w:cs="Segoe UI"/>
        </w:rPr>
        <w:t>qlnv_task_source</w:t>
      </w:r>
    </w:p>
    <w:p w14:paraId="7E8F2B3B"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Lưu thông tin nguồn văn bản phát sinh nhiệm vụ (văn bản đến/đi trên eGov) gắn với nhiệm vụ, dùng để tra ngược nguồn gốc nhiệm vụ.</w:t>
      </w:r>
    </w:p>
    <w:tbl>
      <w:tblPr>
        <w:tblW w:w="5000" w:type="pct"/>
        <w:tblCellMar>
          <w:top w:w="15" w:type="dxa"/>
          <w:left w:w="15" w:type="dxa"/>
          <w:bottom w:w="15" w:type="dxa"/>
          <w:right w:w="15" w:type="dxa"/>
        </w:tblCellMar>
        <w:tblLook w:val="04A0" w:firstRow="1" w:lastRow="0" w:firstColumn="1" w:lastColumn="0" w:noHBand="0" w:noVBand="1"/>
      </w:tblPr>
      <w:tblGrid>
        <w:gridCol w:w="1732"/>
        <w:gridCol w:w="1274"/>
        <w:gridCol w:w="1163"/>
        <w:gridCol w:w="5175"/>
      </w:tblGrid>
      <w:tr w:rsidR="00717B87" w14:paraId="246D2D05"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57A7F67"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7766DC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755D6F0F"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1C7A8C83"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2B76C0C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B64F1D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TaskSourceId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A9E4A2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8E8DF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8E9C6A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 mã nguồn nhiệm vụ</w:t>
            </w:r>
          </w:p>
        </w:tc>
      </w:tr>
      <w:tr w:rsidR="00717B87" w14:paraId="7745A76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5CF1A9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53AF8F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26D7F0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DAF406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tương ứng</w:t>
            </w:r>
          </w:p>
        </w:tc>
      </w:tr>
      <w:tr w:rsidR="00717B87" w14:paraId="4946EEA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634C08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DocumentID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0CA392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9008084"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4F038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văn bản trên hệ thống eGov</w:t>
            </w:r>
          </w:p>
        </w:tc>
      </w:tr>
      <w:tr w:rsidR="00717B87" w14:paraId="1FBA06A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3ED86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DocumentCopyID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01EAA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B93B15B"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C07BBB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bản sao văn bản (document copy)</w:t>
            </w:r>
          </w:p>
        </w:tc>
      </w:tr>
      <w:tr w:rsidR="00717B87" w14:paraId="7ACCC29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E9EB32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Compendium</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94AA6C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FECACBA"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AB619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Trích yếu văn bản</w:t>
            </w:r>
          </w:p>
        </w:tc>
      </w:tr>
      <w:tr w:rsidR="00717B87" w14:paraId="12B6AD8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51ECA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DocCode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F1902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734D456"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C28D6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Số ký hiệu văn bản</w:t>
            </w:r>
          </w:p>
        </w:tc>
      </w:tr>
      <w:tr w:rsidR="00717B87" w14:paraId="59B408B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52C3EC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Organization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723D1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29EE73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19CC0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Cơ quan ban hành văn bản</w:t>
            </w:r>
          </w:p>
        </w:tc>
      </w:tr>
      <w:tr w:rsidR="00717B87" w14:paraId="054C4D7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ABF6A2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598A2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214F3E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DD853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nguồn văn bản</w:t>
            </w:r>
          </w:p>
        </w:tc>
      </w:tr>
      <w:tr w:rsidR="00717B87" w14:paraId="3904B27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B44E12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ReportId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7EE9A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BD6FDB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CF4E8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báo cáo liên quan (nếu nguồn từ báo cáo) (→ qlnv_report)</w:t>
            </w:r>
          </w:p>
        </w:tc>
      </w:tr>
    </w:tbl>
    <w:p w14:paraId="043E566C" w14:textId="77777777" w:rsidR="00824204" w:rsidRDefault="00824204">
      <w:pPr>
        <w:pStyle w:val="Heading2"/>
        <w:rPr>
          <w:rFonts w:ascii="Segoe UI" w:eastAsia="Times New Roman" w:hAnsi="Segoe UI" w:cs="Segoe UI"/>
        </w:rPr>
      </w:pPr>
      <w:r>
        <w:rPr>
          <w:rFonts w:ascii="Segoe UI" w:eastAsia="Times New Roman" w:hAnsi="Segoe UI" w:cs="Segoe UI"/>
        </w:rPr>
        <w:t>qlnv_task_resolution</w:t>
      </w:r>
    </w:p>
    <w:p w14:paraId="668617A4"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Bảng liên kết N-N giữa nhiệm vụ và nghị quyết/văn bản, cho phép một nhiệm vụ gắn với nhiều nghị quyết và ngược lại (cặp TaskId+ResolutionId là duy nhất).</w:t>
      </w:r>
    </w:p>
    <w:tbl>
      <w:tblPr>
        <w:tblW w:w="5000" w:type="pct"/>
        <w:tblCellMar>
          <w:top w:w="15" w:type="dxa"/>
          <w:left w:w="15" w:type="dxa"/>
          <w:bottom w:w="15" w:type="dxa"/>
          <w:right w:w="15" w:type="dxa"/>
        </w:tblCellMar>
        <w:tblLook w:val="04A0" w:firstRow="1" w:lastRow="0" w:firstColumn="1" w:lastColumn="0" w:noHBand="0" w:noVBand="1"/>
      </w:tblPr>
      <w:tblGrid>
        <w:gridCol w:w="1806"/>
        <w:gridCol w:w="845"/>
        <w:gridCol w:w="2505"/>
        <w:gridCol w:w="4188"/>
      </w:tblGrid>
      <w:tr w:rsidR="00717B87" w14:paraId="00EC45D2"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4145E770"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31CC8D0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0F4A26A0"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AB871A3"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55446BB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33F475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DA04AA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95C54D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2FDD2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2FC5E13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CE48AE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B1370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97E39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UQ (TaskId,ResolutionId)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903544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 qlnv_task)</w:t>
            </w:r>
          </w:p>
        </w:tc>
      </w:tr>
      <w:tr w:rsidR="00717B87" w14:paraId="6A0950C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5DF39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57B8D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59B0D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UQ (TaskId,ResolutionId)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BE1370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nghị quyết/văn bản (→ qlnv_resolution)</w:t>
            </w:r>
          </w:p>
        </w:tc>
      </w:tr>
    </w:tbl>
    <w:p w14:paraId="026D9DF8" w14:textId="77777777" w:rsidR="00824204" w:rsidRDefault="00824204">
      <w:pPr>
        <w:pStyle w:val="Heading2"/>
        <w:rPr>
          <w:rFonts w:ascii="Segoe UI" w:eastAsia="Times New Roman" w:hAnsi="Segoe UI" w:cs="Segoe UI"/>
        </w:rPr>
      </w:pPr>
      <w:r>
        <w:rPr>
          <w:rFonts w:ascii="Segoe UI" w:eastAsia="Times New Roman" w:hAnsi="Segoe UI" w:cs="Segoe UI"/>
        </w:rPr>
        <w:t>qlnv_task_pin</w:t>
      </w:r>
    </w:p>
    <w:p w14:paraId="4251F03C"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Lưu danh sách nhiệm vụ được người dùng ghim (pin) để truy cập nhanh; mỗi bản ghi là một cặp người dùng - nhiệm vụ được ghim.</w:t>
      </w:r>
    </w:p>
    <w:tbl>
      <w:tblPr>
        <w:tblW w:w="5000" w:type="pct"/>
        <w:tblCellMar>
          <w:top w:w="15" w:type="dxa"/>
          <w:left w:w="15" w:type="dxa"/>
          <w:bottom w:w="15" w:type="dxa"/>
          <w:right w:w="15" w:type="dxa"/>
        </w:tblCellMar>
        <w:tblLook w:val="04A0" w:firstRow="1" w:lastRow="0" w:firstColumn="1" w:lastColumn="0" w:noHBand="0" w:noVBand="1"/>
      </w:tblPr>
      <w:tblGrid>
        <w:gridCol w:w="1183"/>
        <w:gridCol w:w="1180"/>
        <w:gridCol w:w="2662"/>
        <w:gridCol w:w="4319"/>
      </w:tblGrid>
      <w:tr w:rsidR="00717B87" w14:paraId="21C9875A"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C7A1007"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1C5D268"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D25AEE8"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19B3CCEE"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0B0EE09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B5A46B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15784B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58C319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5702B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6738E02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CB0C1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UserId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C9AFB1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A0429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F2706B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người dùng ghim nhiệm vụ</w:t>
            </w:r>
          </w:p>
        </w:tc>
      </w:tr>
      <w:tr w:rsidR="00717B87" w14:paraId="62FA2B0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BFD5F2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237A96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6B305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2A0B2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được ghim</w:t>
            </w:r>
          </w:p>
        </w:tc>
      </w:tr>
    </w:tbl>
    <w:p w14:paraId="3251D2A2" w14:textId="77777777" w:rsidR="00824204" w:rsidRDefault="00824204">
      <w:pPr>
        <w:pStyle w:val="Heading2"/>
        <w:rPr>
          <w:rFonts w:ascii="Segoe UI" w:eastAsia="Times New Roman" w:hAnsi="Segoe UI" w:cs="Segoe UI"/>
        </w:rPr>
      </w:pPr>
      <w:r>
        <w:rPr>
          <w:rFonts w:ascii="Segoe UI" w:eastAsia="Times New Roman" w:hAnsi="Segoe UI" w:cs="Segoe UI"/>
        </w:rPr>
        <w:t>qlnv_task_period_configs</w:t>
      </w:r>
    </w:p>
    <w:p w14:paraId="080A6CF1"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Cấu hình chu kỳ lặp cho nhiệm vụ định kỳ (tuần/tháng/quý/năm) và khoảng thời gian hiệu lực; dùng để hệ thống tự động sinh kỳ báo cáo/nhiệm vụ theo lịch.</w:t>
      </w:r>
    </w:p>
    <w:tbl>
      <w:tblPr>
        <w:tblW w:w="5000" w:type="pct"/>
        <w:tblCellMar>
          <w:top w:w="15" w:type="dxa"/>
          <w:left w:w="15" w:type="dxa"/>
          <w:bottom w:w="15" w:type="dxa"/>
          <w:right w:w="15" w:type="dxa"/>
        </w:tblCellMar>
        <w:tblLook w:val="04A0" w:firstRow="1" w:lastRow="0" w:firstColumn="1" w:lastColumn="0" w:noHBand="0" w:noVBand="1"/>
      </w:tblPr>
      <w:tblGrid>
        <w:gridCol w:w="1648"/>
        <w:gridCol w:w="1203"/>
        <w:gridCol w:w="1750"/>
        <w:gridCol w:w="4743"/>
      </w:tblGrid>
      <w:tr w:rsidR="00717B87" w14:paraId="66A48E0F"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13021619"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216679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408FFF24"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6F3BDD45"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044B7E9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EAC82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0DD09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80923A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1AA7B5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7B455D2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45597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28590C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90EC33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64921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định kỳ (xóa cascade theo nhiệm vụ)</w:t>
            </w:r>
          </w:p>
        </w:tc>
      </w:tr>
      <w:tr w:rsidR="00717B87" w14:paraId="004817E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F13E1C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PeriodType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8CA9C0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FD0FD4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F9272B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chu kỳ: 1 = tuần, 2 = tháng, 3 = quý, 4 = năm</w:t>
            </w:r>
          </w:p>
        </w:tc>
      </w:tr>
      <w:tr w:rsidR="00717B87" w14:paraId="7BD4C45D"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C898B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Offset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2982C2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2E2C3C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7ECEE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Độ lệch kỳ: 0 = trong kỳ, 1 = kỳ tiếp theo</w:t>
            </w:r>
          </w:p>
        </w:tc>
      </w:tr>
      <w:tr w:rsidR="00717B87" w14:paraId="3982805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C7E306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DayOfWeek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0149D3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1DF213E"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0B031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Thứ trong tuần: 2-8 tương ứng Thứ 2 đến Chủ nhật</w:t>
            </w:r>
          </w:p>
        </w:tc>
      </w:tr>
      <w:tr w:rsidR="00717B87" w14:paraId="7D4A2CE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E82748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DayOfMonth</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BD409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0641A7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B57AB0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trong tháng: 1-31, hoặc -1/99 = ngày cuối tháng</w:t>
            </w:r>
          </w:p>
        </w:tc>
      </w:tr>
      <w:tr w:rsidR="00717B87" w14:paraId="729B0FE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1A9543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MonthOfQuarter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81081B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C4E45F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DEFCF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Tháng trong quý: 1-3</w:t>
            </w:r>
          </w:p>
        </w:tc>
      </w:tr>
      <w:tr w:rsidR="00717B87" w14:paraId="6925626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BD128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MonthOfYear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7C1B7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D36389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26A21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Tháng trong năm: 1-12</w:t>
            </w:r>
          </w:p>
        </w:tc>
      </w:tr>
      <w:tr w:rsidR="00717B87" w14:paraId="05F32A1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A3E35D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ValidFrom</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FA5043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9FED9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A6B003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bắt đầu hiệu lực của cấu hình</w:t>
            </w:r>
          </w:p>
        </w:tc>
      </w:tr>
      <w:tr w:rsidR="00717B87" w14:paraId="4914F44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CA1DF4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ValidTo</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00D3A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C5AF5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DE3D95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kết thúc hiệu lực (NULL = không giới hạn)</w:t>
            </w:r>
          </w:p>
        </w:tc>
      </w:tr>
      <w:tr w:rsidR="00717B87" w14:paraId="639F357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EC51A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C05A2A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3CB2F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6AB45B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w:t>
            </w:r>
          </w:p>
        </w:tc>
      </w:tr>
      <w:tr w:rsidR="00717B87" w14:paraId="6FC0C17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DD3970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955141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FEFE98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1DFBF7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w:t>
            </w:r>
          </w:p>
        </w:tc>
      </w:tr>
    </w:tbl>
    <w:p w14:paraId="50CA195D" w14:textId="77777777" w:rsidR="00824204" w:rsidRDefault="00824204">
      <w:pPr>
        <w:pStyle w:val="Heading2"/>
        <w:rPr>
          <w:rFonts w:ascii="Segoe UI" w:eastAsia="Times New Roman" w:hAnsi="Segoe UI" w:cs="Segoe UI"/>
        </w:rPr>
      </w:pPr>
      <w:r>
        <w:rPr>
          <w:rFonts w:ascii="Segoe UI" w:eastAsia="Times New Roman" w:hAnsi="Segoe UI" w:cs="Segoe UI"/>
        </w:rPr>
        <w:t>qlnv_resolution</w:t>
      </w:r>
    </w:p>
    <w:p w14:paraId="743BF4CD"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Lưu nghị quyết/văn bản chỉ đạo (nghị quyết, kế hoạch, hướng dẫn...) làm căn cứ giao nhiệm vụ. Chứa thông tin số ký hiệu, trích yếu, cơ quan ban hành, người ký, danh mục và lĩnh vực.</w:t>
      </w:r>
    </w:p>
    <w:tbl>
      <w:tblPr>
        <w:tblW w:w="5000" w:type="pct"/>
        <w:tblCellMar>
          <w:top w:w="15" w:type="dxa"/>
          <w:left w:w="15" w:type="dxa"/>
          <w:bottom w:w="15" w:type="dxa"/>
          <w:right w:w="15" w:type="dxa"/>
        </w:tblCellMar>
        <w:tblLook w:val="04A0" w:firstRow="1" w:lastRow="0" w:firstColumn="1" w:lastColumn="0" w:noHBand="0" w:noVBand="1"/>
      </w:tblPr>
      <w:tblGrid>
        <w:gridCol w:w="2375"/>
        <w:gridCol w:w="1377"/>
        <w:gridCol w:w="2680"/>
        <w:gridCol w:w="2912"/>
      </w:tblGrid>
      <w:tr w:rsidR="00717B87" w14:paraId="1DDC8BD8"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3B2B4B84"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06FCE84A"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F68107D"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464D4854"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709C2FD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EDA25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779479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2BBFB8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ACCF5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 mã nghị quyết/văn bản</w:t>
            </w:r>
          </w:p>
        </w:tc>
      </w:tr>
      <w:tr w:rsidR="00717B87" w14:paraId="77DDB99D"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2E57F5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ResolutionGroupId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52F3D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62352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FK→qlnv_resolution_group</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89E317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danh mục nghị quyết</w:t>
            </w:r>
          </w:p>
        </w:tc>
      </w:tr>
      <w:tr w:rsidR="00717B87" w14:paraId="32BBA72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26AC2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SectorId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6A63DA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297734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FK→qlnv_sector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72E353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lĩnh vực</w:t>
            </w:r>
          </w:p>
        </w:tc>
      </w:tr>
      <w:tr w:rsidR="00717B87" w14:paraId="4C92BC3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408D49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AssignUser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D098F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A8A36F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6AA04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Lãnh đạo ký văn bản (UserId)</w:t>
            </w:r>
          </w:p>
        </w:tc>
      </w:tr>
      <w:tr w:rsidR="00717B87" w14:paraId="3E51B57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4CA68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Compendium</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9DB3F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varchar(1000)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C0D7DD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CA1980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Trích yếu văn bản</w:t>
            </w:r>
          </w:p>
        </w:tc>
      </w:tr>
      <w:tr w:rsidR="00717B87" w14:paraId="771028B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AC1C5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DocCode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C7AAE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EF3C7A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93EBE1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Số ký hiệu văn bản</w:t>
            </w:r>
          </w:p>
        </w:tc>
      </w:tr>
      <w:tr w:rsidR="00717B87" w14:paraId="2718057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F6C7B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AssignOrganization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358FCE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EB8EB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2D02B4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Cơ quan ban hành</w:t>
            </w:r>
          </w:p>
        </w:tc>
      </w:tr>
      <w:tr w:rsidR="00717B87" w14:paraId="585CA19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95E66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PositionId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4B46D7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D8074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29B3C1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chức vụ người ký</w:t>
            </w:r>
          </w:p>
        </w:tc>
      </w:tr>
      <w:tr w:rsidR="00717B87" w14:paraId="59812E2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4AFB48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3AEAD3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F37D3C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BC32C2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Kiểu/loại văn bản</w:t>
            </w:r>
          </w:p>
        </w:tc>
      </w:tr>
      <w:tr w:rsidR="00717B87" w14:paraId="4415A68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BD5710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StartDate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5DFCF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BEB7B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59AF0D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bắt đầu (ngày ban hành)</w:t>
            </w:r>
          </w:p>
        </w:tc>
      </w:tr>
      <w:tr w:rsidR="00717B87" w14:paraId="7666AE1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A2FED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ApprovedDate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161CA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855D0CB"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F37AFF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hiệu lực</w:t>
            </w:r>
          </w:p>
        </w:tc>
      </w:tr>
      <w:tr w:rsidR="00717B87" w14:paraId="7D60064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C31588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Status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C1E51D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23594C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C9A0FE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nghị quyết</w:t>
            </w:r>
          </w:p>
        </w:tc>
      </w:tr>
      <w:tr w:rsidR="00717B87" w14:paraId="27B1351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7DE907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58ECA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E7B070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C95AE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w:t>
            </w:r>
          </w:p>
        </w:tc>
      </w:tr>
      <w:tr w:rsidR="00717B87" w14:paraId="0F378CA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4DD59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0905A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A2BEB0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1E37CC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w:t>
            </w:r>
          </w:p>
        </w:tc>
      </w:tr>
      <w:tr w:rsidR="00717B87" w14:paraId="6CBAC56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11AD34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27627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AFA5B9B"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1992F5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xóa mềm</w:t>
            </w:r>
          </w:p>
        </w:tc>
      </w:tr>
      <w:tr w:rsidR="00717B87" w14:paraId="2532EF5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339FE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B89B7E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6217F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3DB41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người tạo bản ghi</w:t>
            </w:r>
          </w:p>
        </w:tc>
      </w:tr>
      <w:tr w:rsidR="00717B87" w14:paraId="63681D6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1572D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AssignOrganizationName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7E27FF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753D78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67F799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Tên cơ quan ban hành (lưu sẵn để hiển thị)</w:t>
            </w:r>
          </w:p>
        </w:tc>
      </w:tr>
      <w:tr w:rsidR="00717B87" w14:paraId="2D731D8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C3D9F5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PositionName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3167DA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0E07B7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EEC61D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Tên chức vụ người ký (lưu sẵn để hiển thị)</w:t>
            </w:r>
          </w:p>
        </w:tc>
      </w:tr>
      <w:tr w:rsidR="00717B87" w14:paraId="31F3501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40670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AssignUserName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5BD977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567955A"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1D98C9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Tên lãnh đạo ký (lưu sẵn để hiển thị)</w:t>
            </w:r>
          </w:p>
        </w:tc>
      </w:tr>
      <w:tr w:rsidR="00717B87" w14:paraId="0B22F00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E54C7B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PeriodicReport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57EA24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236B3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7D5AB8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Cờ báo cáo định kỳ: 1 = là báo cáo định kỳ</w:t>
            </w:r>
          </w:p>
        </w:tc>
      </w:tr>
      <w:tr w:rsidR="00717B87" w14:paraId="12C6377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5F120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TaskIdParent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43C6C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2D7C2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B010FC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nhiệm vụ cha giao xuống văn bản (mặc định 0)</w:t>
            </w:r>
          </w:p>
        </w:tc>
      </w:tr>
      <w:tr w:rsidR="00717B87" w14:paraId="528CA4C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94A3CE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DepartmentId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0F22A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FB0B450"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02268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gắn với nghị quyết</w:t>
            </w:r>
          </w:p>
        </w:tc>
      </w:tr>
    </w:tbl>
    <w:p w14:paraId="0CFF0602" w14:textId="46B40EC7" w:rsidR="00824204" w:rsidRDefault="00824204" w:rsidP="005C1C79">
      <w:pPr>
        <w:pStyle w:val="Heading2"/>
        <w:rPr>
          <w:rFonts w:ascii="Segoe UI" w:eastAsia="Times New Roman" w:hAnsi="Segoe UI" w:cs="Segoe UI"/>
        </w:rPr>
      </w:pPr>
      <w:r>
        <w:rPr>
          <w:rFonts w:ascii="Segoe UI" w:eastAsia="Times New Roman" w:hAnsi="Segoe UI" w:cs="Segoe UI"/>
        </w:rPr>
        <w:t>qlnv_report</w:t>
      </w:r>
    </w:p>
    <w:p w14:paraId="2E963EEA"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Lưu các báo cáo liên quan đến nhiệm vụ: yêu cầu báo cáo, báo cáo tiến độ, báo cáo hoàn thành, xin gia hạn. Chứa nội dung, trạng thái duyệt và thông tin kỳ báo cáo.</w:t>
      </w:r>
    </w:p>
    <w:tbl>
      <w:tblPr>
        <w:tblW w:w="5000" w:type="pct"/>
        <w:tblCellMar>
          <w:top w:w="15" w:type="dxa"/>
          <w:left w:w="15" w:type="dxa"/>
          <w:bottom w:w="15" w:type="dxa"/>
          <w:right w:w="15" w:type="dxa"/>
        </w:tblCellMar>
        <w:tblLook w:val="04A0" w:firstRow="1" w:lastRow="0" w:firstColumn="1" w:lastColumn="0" w:noHBand="0" w:noVBand="1"/>
      </w:tblPr>
      <w:tblGrid>
        <w:gridCol w:w="1886"/>
        <w:gridCol w:w="1274"/>
        <w:gridCol w:w="1530"/>
        <w:gridCol w:w="4654"/>
      </w:tblGrid>
      <w:tr w:rsidR="00717B87" w14:paraId="74BF336E"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4F855B9"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lastRenderedPageBreak/>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5FD7552"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778A9FD4"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1C228E7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5E1748C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24ED8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1B8797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18403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663649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 mã báo cáo</w:t>
            </w:r>
          </w:p>
        </w:tc>
      </w:tr>
      <w:tr w:rsidR="00717B87" w14:paraId="19FAA64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E4EE1A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OrganizationId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334108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F6AAF6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AD7203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tổ chức/cơ quan của báo cáo</w:t>
            </w:r>
          </w:p>
        </w:tc>
      </w:tr>
      <w:tr w:rsidR="00717B87" w14:paraId="7EB3270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C8FD2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DepartmentPath</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A3BBF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06E0E67"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2B56F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Đường dẫn phòng ban (idext)</w:t>
            </w:r>
          </w:p>
        </w:tc>
      </w:tr>
      <w:tr w:rsidR="00717B87" w14:paraId="2C5844F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9EC27D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3C0E18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998FF5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896E4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được báo cáo</w:t>
            </w:r>
          </w:p>
        </w:tc>
      </w:tr>
      <w:tr w:rsidR="00717B87" w14:paraId="6969274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5A101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7283F3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0CDF7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EE4C51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người tạo báo cáo (mặc định 0)</w:t>
            </w:r>
          </w:p>
        </w:tc>
      </w:tr>
      <w:tr w:rsidR="00717B87" w14:paraId="165A5BE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21452D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UserId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BAD49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A7AF14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986759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người báo cáo/liên quan</w:t>
            </w:r>
          </w:p>
        </w:tc>
      </w:tr>
      <w:tr w:rsidR="00717B87" w14:paraId="096444A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84874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ParentId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46B13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90A7A6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2079EC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báo cáo cha</w:t>
            </w:r>
          </w:p>
        </w:tc>
      </w:tr>
      <w:tr w:rsidR="00717B87" w14:paraId="3EAFE8B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AB02F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CombinationId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99D124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D2D3C9"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137D0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phối hợp xử lý (→ qlnv_combination)</w:t>
            </w:r>
          </w:p>
        </w:tc>
      </w:tr>
      <w:tr w:rsidR="00717B87" w14:paraId="3281C6CD"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D80257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ApprovedUser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8298C9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D0422C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2B7DC0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người duyệt báo cáo</w:t>
            </w:r>
          </w:p>
        </w:tc>
      </w:tr>
      <w:tr w:rsidR="00717B87" w14:paraId="20C33A9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B4656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ApprovedAt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A35D2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39DCE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2DDC45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duyệt báo cáo</w:t>
            </w:r>
          </w:p>
        </w:tc>
      </w:tr>
      <w:tr w:rsidR="00717B87" w14:paraId="0A5180D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AC8B8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271828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7A834D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B006C8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báo cáo: 0 = Yêu cầu báo cáo tiến độ, 1 = Báo cáo tiến độ, 2 = Báo cáo hoàn thành, 3 = Xin gia hạn</w:t>
            </w:r>
          </w:p>
        </w:tc>
      </w:tr>
      <w:tr w:rsidR="00717B87" w14:paraId="79DFF17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3C9931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Status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71D06B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F9866C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4AC1CF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duyệt: 0 = Chờ duyệt, 1 = Đã duyệt, 2 = Từ chối</w:t>
            </w:r>
          </w:p>
        </w:tc>
      </w:tr>
      <w:tr w:rsidR="00717B87" w14:paraId="3B67E14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F3E615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29A9B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4609A2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906F81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Tình trạng: 0 = Mới tạo (có thể thu hồi), 1 = Đã nhận được thông tin</w:t>
            </w:r>
          </w:p>
        </w:tc>
      </w:tr>
      <w:tr w:rsidR="00717B87" w14:paraId="40B6D9B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B3AE5C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Content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D8D832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8ECEE57"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807FE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Ý kiến xử lý / nội dung báo cáo</w:t>
            </w:r>
          </w:p>
        </w:tc>
      </w:tr>
      <w:tr w:rsidR="00717B87" w14:paraId="09D7739F"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CC234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NewExpiredDate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F72C2D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0A9C71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C468E8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xin gia hạn (khi Type = 3)</w:t>
            </w:r>
          </w:p>
        </w:tc>
      </w:tr>
      <w:tr w:rsidR="00717B87" w14:paraId="45CDBD8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97B42D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CompletedDate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8BEEF8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FF8EF7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06A3F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hoàn thành</w:t>
            </w:r>
          </w:p>
        </w:tc>
      </w:tr>
      <w:tr w:rsidR="00717B87" w14:paraId="630FCE4D"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0ECF31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D363CF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4CD2BB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E11FC7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w:t>
            </w:r>
          </w:p>
        </w:tc>
      </w:tr>
      <w:tr w:rsidR="00717B87" w14:paraId="0F8F3F9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06A551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A4F032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439118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62A63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w:t>
            </w:r>
          </w:p>
        </w:tc>
      </w:tr>
      <w:tr w:rsidR="00717B87" w14:paraId="5EE6262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587FCE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FE948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94814A"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530DEF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xóa mềm</w:t>
            </w:r>
          </w:p>
        </w:tc>
      </w:tr>
      <w:tr w:rsidR="00717B87" w14:paraId="567F12D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E51CAF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ExternalId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2E4D6D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013309B"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3C61C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ReportId đối chiếu từ cơ quan khác (đồng bộ liên thông)</w:t>
            </w:r>
          </w:p>
        </w:tc>
      </w:tr>
      <w:tr w:rsidR="00717B87" w14:paraId="5E9E3D9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4028E9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Difficulty</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25BB9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F9B075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975933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 khăn, vướng mắc</w:t>
            </w:r>
          </w:p>
        </w:tc>
      </w:tr>
      <w:tr w:rsidR="00717B87" w14:paraId="1A54671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AD86B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Suggestion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715476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606A05"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BD01F7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Đề xuất, kiến nghị</w:t>
            </w:r>
          </w:p>
        </w:tc>
      </w:tr>
      <w:tr w:rsidR="00717B87" w14:paraId="3D08839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304643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CompletedProduct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A85003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B6662A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E443C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Sản phẩm hoàn thành</w:t>
            </w:r>
          </w:p>
        </w:tc>
      </w:tr>
      <w:tr w:rsidR="00717B87" w14:paraId="683C00B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AAD9D2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1721AA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75A22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8DAAD6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Phân loại báo cáo</w:t>
            </w:r>
          </w:p>
        </w:tc>
      </w:tr>
      <w:tr w:rsidR="00717B87" w14:paraId="7E1D195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0F46FA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ReportYear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6D421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8CA0E8"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059B2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Năm báo cáo</w:t>
            </w:r>
          </w:p>
        </w:tc>
      </w:tr>
      <w:tr w:rsidR="00717B87" w14:paraId="700968B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D618B5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ReportValue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22BBB7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2C3677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D64687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Giá trị/chỉ số của báo cáo</w:t>
            </w:r>
          </w:p>
        </w:tc>
      </w:tr>
      <w:tr w:rsidR="00717B87" w14:paraId="607255E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02FE2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PeriodStartDate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DC4D7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B94DCBF"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8E5517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bắt đầu kỳ báo cáo</w:t>
            </w:r>
          </w:p>
        </w:tc>
      </w:tr>
      <w:tr w:rsidR="00717B87" w14:paraId="4E37C201"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D55A64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PeriodEndDate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9D8D03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B82FA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08447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kết thúc kỳ báo cáo</w:t>
            </w:r>
          </w:p>
        </w:tc>
      </w:tr>
      <w:tr w:rsidR="00717B87" w14:paraId="3AFEB5D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1A778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ReportDeadline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E67733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1BBFFA3"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44AF75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Hạn nộp báo cáo</w:t>
            </w:r>
          </w:p>
        </w:tc>
      </w:tr>
      <w:tr w:rsidR="00717B87" w14:paraId="7FEE1EF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93DE8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RequestReportType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BCC31C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9DEE7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CD12E6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yêu cầu báo cáo: 1 = Tiến độ, 2 = Báo cáo công việc, 3 = Hoàn thành</w:t>
            </w:r>
          </w:p>
        </w:tc>
      </w:tr>
      <w:tr w:rsidR="00717B87" w14:paraId="74D1933B"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D26421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Progress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FC2694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4D0164"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53B08E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Tiến độ báo cáo (%)</w:t>
            </w:r>
          </w:p>
        </w:tc>
      </w:tr>
    </w:tbl>
    <w:p w14:paraId="6800D2A3" w14:textId="1A710564" w:rsidR="005C1C79" w:rsidRPr="005C1C79" w:rsidRDefault="005C1C79" w:rsidP="005C1C79">
      <w:pPr>
        <w:pStyle w:val="Heading2"/>
        <w:rPr>
          <w:rFonts w:ascii="Segoe UI" w:eastAsia="Times New Roman" w:hAnsi="Segoe UI" w:cs="Segoe UI"/>
          <w:lang w:val="en-US"/>
        </w:rPr>
      </w:pPr>
    </w:p>
    <w:p w14:paraId="5EBCFB0C" w14:textId="2A10F7D8" w:rsidR="00824204" w:rsidRDefault="00824204">
      <w:pPr>
        <w:pStyle w:val="Heading2"/>
        <w:rPr>
          <w:rFonts w:ascii="Segoe UI" w:eastAsia="Times New Roman" w:hAnsi="Segoe UI" w:cs="Segoe UI"/>
        </w:rPr>
      </w:pPr>
      <w:r>
        <w:rPr>
          <w:rFonts w:ascii="Segoe UI" w:eastAsia="Times New Roman" w:hAnsi="Segoe UI" w:cs="Segoe UI"/>
        </w:rPr>
        <w:t>qlnv_combination</w:t>
      </w:r>
    </w:p>
    <w:p w14:paraId="12F7F4AC"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Lưu danh sách đơn vị/người phối hợp thực hiện một nhiệm vụ (ngoài người chủ trì); theo dõi trạng thái báo cáo của từng đối tượng phối hợp.</w:t>
      </w:r>
    </w:p>
    <w:tbl>
      <w:tblPr>
        <w:tblW w:w="5000" w:type="pct"/>
        <w:tblCellMar>
          <w:top w:w="15" w:type="dxa"/>
          <w:left w:w="15" w:type="dxa"/>
          <w:bottom w:w="15" w:type="dxa"/>
          <w:right w:w="15" w:type="dxa"/>
        </w:tblCellMar>
        <w:tblLook w:val="04A0" w:firstRow="1" w:lastRow="0" w:firstColumn="1" w:lastColumn="0" w:noHBand="0" w:noVBand="1"/>
      </w:tblPr>
      <w:tblGrid>
        <w:gridCol w:w="2010"/>
        <w:gridCol w:w="1355"/>
        <w:gridCol w:w="1978"/>
        <w:gridCol w:w="4001"/>
      </w:tblGrid>
      <w:tr w:rsidR="00717B87" w14:paraId="10CD8DEE"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4D7220E2"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2E6452FF"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9D0D2C2"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3B323950"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3F2F2C5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8CA8B1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CombinationId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471B4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BEEE49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C42E4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315054C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FC4A5F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6202D4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B75E53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 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4E85D4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được phối hợp</w:t>
            </w:r>
          </w:p>
        </w:tc>
      </w:tr>
      <w:tr w:rsidR="00717B87" w14:paraId="445452A2"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D0144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Status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A7C3E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D1397E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3B6BBE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0 = Mới tạo, 1 = Đã báo cáo</w:t>
            </w:r>
          </w:p>
        </w:tc>
      </w:tr>
      <w:tr w:rsidR="00717B87" w14:paraId="2490F73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F2DB1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TargetDepartment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CCC74E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varchar(50)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AAC75B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2DAE9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Đơn vị phối hợp thực hiện (mã Part)</w:t>
            </w:r>
          </w:p>
        </w:tc>
      </w:tr>
      <w:tr w:rsidR="00717B87" w14:paraId="03F83C2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697AB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TargetUser</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196522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DA12BB"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0D801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Người phối hợp thực hiện (UserId)</w:t>
            </w:r>
          </w:p>
        </w:tc>
      </w:tr>
      <w:tr w:rsidR="00717B87" w14:paraId="047F2D8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27EA9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Content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60C2C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longtext</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1D578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EB302C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Nội dung (chưa dùng)</w:t>
            </w:r>
          </w:p>
        </w:tc>
      </w:tr>
      <w:tr w:rsidR="00717B87" w14:paraId="7572F08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01FFE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ExpireDate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DC286A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datetime(6)</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AB375D4"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1BC075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Hạn xử lý</w:t>
            </w:r>
          </w:p>
        </w:tc>
      </w:tr>
      <w:tr w:rsidR="00717B87" w14:paraId="20F8024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81FC9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6C380B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52E139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3B1A44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w:t>
            </w:r>
          </w:p>
        </w:tc>
      </w:tr>
      <w:tr w:rsidR="00717B87" w14:paraId="342FAC2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7C000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11A337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535EA3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0666B5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w:t>
            </w:r>
          </w:p>
        </w:tc>
      </w:tr>
      <w:tr w:rsidR="00717B87" w14:paraId="3D31060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3EC816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2D247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5DC86C1"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82A635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xóa mềm</w:t>
            </w:r>
          </w:p>
        </w:tc>
      </w:tr>
    </w:tbl>
    <w:p w14:paraId="75399092" w14:textId="77777777" w:rsidR="005C1C79" w:rsidRDefault="005C1C79">
      <w:pPr>
        <w:pStyle w:val="Heading2"/>
        <w:rPr>
          <w:rFonts w:ascii="Segoe UI" w:eastAsia="Times New Roman" w:hAnsi="Segoe UI" w:cs="Segoe UI"/>
          <w:lang w:val="en-US"/>
        </w:rPr>
      </w:pPr>
    </w:p>
    <w:p w14:paraId="1CC0E7BA" w14:textId="029DA7C3" w:rsidR="00824204" w:rsidRDefault="00824204">
      <w:pPr>
        <w:pStyle w:val="Heading2"/>
        <w:rPr>
          <w:rFonts w:ascii="Segoe UI" w:eastAsia="Times New Roman" w:hAnsi="Segoe UI" w:cs="Segoe UI"/>
        </w:rPr>
      </w:pPr>
      <w:r>
        <w:rPr>
          <w:rFonts w:ascii="Segoe UI" w:eastAsia="Times New Roman" w:hAnsi="Segoe UI" w:cs="Segoe UI"/>
        </w:rPr>
        <w:t>qlnv_file</w:t>
      </w:r>
    </w:p>
    <w:p w14:paraId="2F86925A" w14:textId="77777777" w:rsidR="00824204" w:rsidRDefault="00824204">
      <w:pPr>
        <w:pStyle w:val="desc"/>
        <w:rPr>
          <w:rFonts w:ascii="Segoe UI" w:hAnsi="Segoe UI" w:cs="Segoe UI"/>
          <w:color w:val="1A1A1A"/>
          <w:sz w:val="21"/>
          <w:szCs w:val="21"/>
        </w:rPr>
      </w:pPr>
      <w:r>
        <w:rPr>
          <w:rFonts w:ascii="Segoe UI" w:hAnsi="Segoe UI" w:cs="Segoe UI"/>
          <w:b/>
          <w:bCs/>
          <w:color w:val="1A1A1A"/>
          <w:sz w:val="21"/>
          <w:szCs w:val="21"/>
        </w:rPr>
        <w:t>Mục đích:</w:t>
      </w:r>
      <w:r>
        <w:rPr>
          <w:rFonts w:ascii="Segoe UI" w:hAnsi="Segoe UI" w:cs="Segoe UI"/>
          <w:color w:val="1A1A1A"/>
          <w:sz w:val="21"/>
          <w:szCs w:val="21"/>
        </w:rPr>
        <w:t xml:space="preserve"> Lưu thông tin file đính kèm của nhiệm vụ, báo cáo hoặc nghị quyết (tên file, đường dẫn lưu trữ, kích thước, loại). Một file gắn với nhiệm vụ và/hoặc báo cáo/nghị quyết.</w:t>
      </w:r>
    </w:p>
    <w:tbl>
      <w:tblPr>
        <w:tblW w:w="5000" w:type="pct"/>
        <w:tblCellMar>
          <w:top w:w="15" w:type="dxa"/>
          <w:left w:w="15" w:type="dxa"/>
          <w:bottom w:w="15" w:type="dxa"/>
          <w:right w:w="15" w:type="dxa"/>
        </w:tblCellMar>
        <w:tblLook w:val="04A0" w:firstRow="1" w:lastRow="0" w:firstColumn="1" w:lastColumn="0" w:noHBand="0" w:noVBand="1"/>
      </w:tblPr>
      <w:tblGrid>
        <w:gridCol w:w="1458"/>
        <w:gridCol w:w="1274"/>
        <w:gridCol w:w="1379"/>
        <w:gridCol w:w="5233"/>
      </w:tblGrid>
      <w:tr w:rsidR="00717B87" w14:paraId="7DDB29A0" w14:textId="77777777">
        <w:trPr>
          <w:tblHeader/>
        </w:trPr>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58A960FC"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Cột</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74FA78AA"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Kiểu</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47F3F8C9"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Ràng buộc</w:t>
            </w:r>
          </w:p>
        </w:tc>
        <w:tc>
          <w:tcPr>
            <w:tcW w:w="0" w:type="auto"/>
            <w:tcBorders>
              <w:top w:val="single" w:sz="6" w:space="0" w:color="B8C4D9"/>
              <w:left w:val="single" w:sz="6" w:space="0" w:color="B8C4D9"/>
              <w:bottom w:val="single" w:sz="6" w:space="0" w:color="B8C4D9"/>
              <w:right w:val="single" w:sz="6" w:space="0" w:color="B8C4D9"/>
            </w:tcBorders>
            <w:shd w:val="clear" w:color="auto" w:fill="DBEAFE"/>
            <w:tcMar>
              <w:top w:w="80" w:type="dxa"/>
              <w:left w:w="120" w:type="dxa"/>
              <w:bottom w:w="80" w:type="dxa"/>
              <w:right w:w="120" w:type="dxa"/>
            </w:tcMar>
            <w:hideMark/>
          </w:tcPr>
          <w:p w14:paraId="759C0791" w14:textId="77777777" w:rsidR="00824204" w:rsidRDefault="00824204">
            <w:pPr>
              <w:spacing w:after="160"/>
              <w:rPr>
                <w:rFonts w:ascii="Segoe UI" w:eastAsia="Times New Roman" w:hAnsi="Segoe UI" w:cs="Segoe UI"/>
                <w:b/>
                <w:bCs/>
                <w:color w:val="0F2F6B"/>
                <w:sz w:val="19"/>
                <w:szCs w:val="19"/>
              </w:rPr>
            </w:pPr>
            <w:r>
              <w:rPr>
                <w:rFonts w:ascii="Segoe UI" w:eastAsia="Times New Roman" w:hAnsi="Segoe UI" w:cs="Segoe UI"/>
                <w:b/>
                <w:bCs/>
                <w:color w:val="0F2F6B"/>
                <w:sz w:val="19"/>
                <w:szCs w:val="19"/>
              </w:rPr>
              <w:t>Mô tả / mục đích</w:t>
            </w:r>
          </w:p>
        </w:tc>
      </w:tr>
      <w:tr w:rsidR="00717B87" w14:paraId="7A90598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BD8EB5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FileId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BC8569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FADF83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PK, AI</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017C29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Khóa chính</w:t>
            </w:r>
          </w:p>
        </w:tc>
      </w:tr>
      <w:tr w:rsidR="00717B87" w14:paraId="1C4242C3"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EC70E2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TaskId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577732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2891F0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FK→qlnv_task</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177CEB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nhiệm vụ đính kèm file</w:t>
            </w:r>
          </w:p>
        </w:tc>
      </w:tr>
      <w:tr w:rsidR="00717B87" w14:paraId="3A0477E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507E51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UserId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AED852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1A913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741FFE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Id người tải lên file</w:t>
            </w:r>
          </w:p>
        </w:tc>
      </w:tr>
      <w:tr w:rsidR="00717B87" w14:paraId="37D8F1FE"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797B9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ReportId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786338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274AC2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0FDE8C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báo cáo (nếu file được gửi trong báo cáo tiến độ) (→ qlnv_report)</w:t>
            </w:r>
          </w:p>
        </w:tc>
      </w:tr>
      <w:tr w:rsidR="00717B87" w14:paraId="54EDADC8"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C86EE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FileName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C52336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88BFBA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D42C0D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Tên file gốc</w:t>
            </w:r>
          </w:p>
        </w:tc>
      </w:tr>
      <w:tr w:rsidR="00717B87" w14:paraId="4F46D98A"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D30C72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FileLocalName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354A91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1E7983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CC867E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Tên GUID của file khi lưu trên hệ thống</w:t>
            </w:r>
          </w:p>
        </w:tc>
      </w:tr>
      <w:tr w:rsidR="00717B87" w14:paraId="45C908E5"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C146E0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FilePath</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6CEF0A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varchar(255)</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BF2B09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86DC27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Đường dẫn tương đối tới file</w:t>
            </w:r>
          </w:p>
        </w:tc>
      </w:tr>
      <w:tr w:rsidR="00717B87" w14:paraId="3B98088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671A9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Extension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A743E8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varchar(10)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88F2D1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C27F3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Phần mở rộng của file (đuôi file)</w:t>
            </w:r>
          </w:p>
        </w:tc>
      </w:tr>
      <w:tr w:rsidR="00717B87" w14:paraId="34CF0B99"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28AD8F6"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lastRenderedPageBreak/>
              <w:t>Size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3B233A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6736E4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55B260A"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Kích thước file (byte)</w:t>
            </w:r>
          </w:p>
        </w:tc>
      </w:tr>
      <w:tr w:rsidR="00717B87" w14:paraId="3AC522D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5FCCEB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CreatedDate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E94008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EE5FD89"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83C423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tạo bản ghi</w:t>
            </w:r>
          </w:p>
        </w:tc>
      </w:tr>
      <w:tr w:rsidR="00717B87" w14:paraId="2D8EAEE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7D5F9C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UpdatedDate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DB39AE"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409683"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NN</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FDAF25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cập nhật gần nhất</w:t>
            </w:r>
          </w:p>
        </w:tc>
      </w:tr>
      <w:tr w:rsidR="00717B87" w14:paraId="4451756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D94EA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DeletedDate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CAA477D"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datetime(0)</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B85477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312D3B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Ngày xóa mềm</w:t>
            </w:r>
          </w:p>
        </w:tc>
      </w:tr>
      <w:tr w:rsidR="00717B87" w14:paraId="3FB68004"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411499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ResolutionId</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264195B4"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D18DE6D"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7E19D2BC"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Mã nghị quyết (nếu file thuộc nghị quyết) (→ qlnv_resolution)</w:t>
            </w:r>
          </w:p>
        </w:tc>
      </w:tr>
      <w:tr w:rsidR="00717B87" w14:paraId="5B4A895C"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759EDE5"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Type</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30085F3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int(11)</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C3A29A2"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E5C0577"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Loại file: 2 = Văn bản chỉ đạo thực hiện, 3 = KH/HD chỉ đạo, 4 = CTHĐ thực hiện</w:t>
            </w:r>
          </w:p>
        </w:tc>
      </w:tr>
      <w:tr w:rsidR="00717B87" w14:paraId="4DC6FD70"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847440"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IsSync</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556C8F52"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40C30EFC"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22BD5B"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Cờ đã đồng bộ (mặc định 0)</w:t>
            </w:r>
          </w:p>
        </w:tc>
      </w:tr>
      <w:tr w:rsidR="00717B87" w14:paraId="0F2DD176" w14:textId="77777777">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65F5800F"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AIStatus</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163EBF81"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tinyint(4)</w:t>
            </w: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0457B9A" w14:textId="77777777" w:rsidR="00824204" w:rsidRDefault="00824204">
            <w:pPr>
              <w:spacing w:after="160"/>
              <w:rPr>
                <w:rFonts w:ascii="Segoe UI" w:eastAsia="Times New Roman" w:hAnsi="Segoe UI" w:cs="Segoe UI"/>
                <w:color w:val="1A1A1A"/>
                <w:sz w:val="19"/>
                <w:szCs w:val="19"/>
              </w:rPr>
            </w:pPr>
          </w:p>
        </w:tc>
        <w:tc>
          <w:tcPr>
            <w:tcW w:w="0" w:type="auto"/>
            <w:tcBorders>
              <w:top w:val="single" w:sz="6" w:space="0" w:color="B8C4D9"/>
              <w:left w:val="single" w:sz="6" w:space="0" w:color="B8C4D9"/>
              <w:bottom w:val="single" w:sz="6" w:space="0" w:color="B8C4D9"/>
              <w:right w:val="single" w:sz="6" w:space="0" w:color="B8C4D9"/>
            </w:tcBorders>
            <w:tcMar>
              <w:top w:w="80" w:type="dxa"/>
              <w:left w:w="120" w:type="dxa"/>
              <w:bottom w:w="80" w:type="dxa"/>
              <w:right w:w="120" w:type="dxa"/>
            </w:tcMar>
            <w:hideMark/>
          </w:tcPr>
          <w:p w14:paraId="04A37E38" w14:textId="77777777" w:rsidR="00824204" w:rsidRDefault="00824204">
            <w:pPr>
              <w:spacing w:after="160"/>
              <w:rPr>
                <w:rFonts w:ascii="Segoe UI" w:eastAsia="Times New Roman" w:hAnsi="Segoe UI" w:cs="Segoe UI"/>
                <w:color w:val="1A1A1A"/>
                <w:sz w:val="19"/>
                <w:szCs w:val="19"/>
              </w:rPr>
            </w:pPr>
            <w:r>
              <w:rPr>
                <w:rFonts w:ascii="Segoe UI" w:eastAsia="Times New Roman" w:hAnsi="Segoe UI" w:cs="Segoe UI"/>
                <w:color w:val="1A1A1A"/>
                <w:sz w:val="19"/>
                <w:szCs w:val="19"/>
              </w:rPr>
              <w:t>Trạng thái xử lý AI của file</w:t>
            </w:r>
          </w:p>
        </w:tc>
      </w:tr>
    </w:tbl>
    <w:p w14:paraId="27EFF245" w14:textId="77777777" w:rsidR="00824204" w:rsidRDefault="00824204">
      <w:pPr>
        <w:rPr>
          <w:rFonts w:eastAsia="Times New Roman"/>
        </w:rPr>
      </w:pPr>
    </w:p>
    <w:sectPr w:rsidR="008242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65245"/>
    <w:multiLevelType w:val="multilevel"/>
    <w:tmpl w:val="09C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059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04"/>
    <w:rsid w:val="00583D6D"/>
    <w:rsid w:val="005C1C79"/>
    <w:rsid w:val="00717B87"/>
    <w:rsid w:val="00824204"/>
    <w:rsid w:val="00DC6612"/>
    <w:rsid w:val="00FD0F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5F6D0"/>
  <w15:chartTrackingRefBased/>
  <w15:docId w15:val="{17D0D28A-6F11-4DA7-AFC7-EC710B60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12" w:space="2" w:color="93C5FD"/>
      </w:pBdr>
      <w:spacing w:before="320" w:after="80"/>
      <w:outlineLvl w:val="1"/>
    </w:pPr>
    <w:rPr>
      <w:b/>
      <w:bCs/>
      <w:color w:val="0F2F6B"/>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ubtitle1">
    <w:name w:val="Subtitle1"/>
    <w:basedOn w:val="Normal"/>
    <w:pPr>
      <w:spacing w:after="80"/>
      <w:jc w:val="center"/>
    </w:pPr>
    <w:rPr>
      <w:color w:val="555555"/>
      <w:sz w:val="22"/>
      <w:szCs w:val="22"/>
    </w:rPr>
  </w:style>
  <w:style w:type="paragraph" w:customStyle="1" w:styleId="desc">
    <w:name w:val="desc"/>
    <w:basedOn w:val="Normal"/>
    <w:pPr>
      <w:spacing w:before="40" w:after="120"/>
    </w:pPr>
  </w:style>
  <w:style w:type="paragraph" w:customStyle="1" w:styleId="intro">
    <w:name w:val="intro"/>
    <w:basedOn w:val="Normal"/>
    <w:pPr>
      <w:spacing w:before="200" w:after="120"/>
    </w:pPr>
  </w:style>
  <w:style w:type="paragraph" w:customStyle="1" w:styleId="note">
    <w:name w:val="note"/>
    <w:basedOn w:val="Normal"/>
    <w:pPr>
      <w:pBdr>
        <w:top w:val="single" w:sz="6" w:space="6" w:color="FDE68A"/>
        <w:left w:val="single" w:sz="6" w:space="10" w:color="FDE68A"/>
        <w:bottom w:val="single" w:sz="6" w:space="6" w:color="FDE68A"/>
        <w:right w:val="single" w:sz="6" w:space="10" w:color="FDE68A"/>
      </w:pBdr>
      <w:shd w:val="clear" w:color="auto" w:fill="FFFBEB"/>
      <w:spacing w:before="160" w:after="160"/>
    </w:p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576884">
      <w:marLeft w:val="0"/>
      <w:marRight w:val="0"/>
      <w:marTop w:val="200"/>
      <w:marBottom w:val="120"/>
      <w:divBdr>
        <w:top w:val="none" w:sz="0" w:space="0" w:color="auto"/>
        <w:left w:val="none" w:sz="0" w:space="0" w:color="auto"/>
        <w:bottom w:val="none" w:sz="0" w:space="0" w:color="auto"/>
        <w:right w:val="none" w:sz="0" w:space="0" w:color="auto"/>
      </w:divBdr>
      <w:divsChild>
        <w:div w:id="1522938745">
          <w:marLeft w:val="0"/>
          <w:marRight w:val="0"/>
          <w:marTop w:val="160"/>
          <w:marBottom w:val="160"/>
          <w:divBdr>
            <w:top w:val="single" w:sz="6" w:space="6" w:color="FDE68A"/>
            <w:left w:val="single" w:sz="6" w:space="10" w:color="FDE68A"/>
            <w:bottom w:val="single" w:sz="6" w:space="6" w:color="FDE68A"/>
            <w:right w:val="single" w:sz="6" w:space="10" w:color="FDE68A"/>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Tài liệu cấu trúc Database - Hệ thống Quản lý Nhiệm vụ (BMM)</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cấu trúc Database - Hệ thống Quản lý Nhiệm vụ (BMM)</dc:title>
  <dc:subject/>
  <dc:creator>Đăng Trà</dc:creator>
  <cp:keywords/>
  <dc:description/>
  <cp:lastModifiedBy>Đăng Trà</cp:lastModifiedBy>
  <cp:revision>3</cp:revision>
  <dcterms:created xsi:type="dcterms:W3CDTF">2026-07-08T02:53:00Z</dcterms:created>
  <dcterms:modified xsi:type="dcterms:W3CDTF">2026-07-09T03:09:00Z</dcterms:modified>
</cp:coreProperties>
</file>