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5381" w14:textId="37BA20B0" w:rsidR="00003D58" w:rsidRPr="00003D58" w:rsidRDefault="00003D58" w:rsidP="006F24E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Data used in the tutorial</w:t>
      </w:r>
    </w:p>
    <w:p w14:paraId="6D177980" w14:textId="4058DC2E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>Tutorials require data to be loaded. This needs to be streamlined</w:t>
      </w:r>
      <w:r w:rsidR="00003D58">
        <w:rPr>
          <w:lang w:val="en-US"/>
        </w:rPr>
        <w:t xml:space="preserve"> for fast response times</w:t>
      </w:r>
      <w:r>
        <w:rPr>
          <w:lang w:val="en-US"/>
        </w:rPr>
        <w:t>.</w:t>
      </w:r>
    </w:p>
    <w:p w14:paraId="6F375EE1" w14:textId="77777777" w:rsidR="00003D58" w:rsidRDefault="00003D58" w:rsidP="006F24E2">
      <w:pPr>
        <w:pStyle w:val="NoSpacing"/>
        <w:rPr>
          <w:lang w:val="en-US"/>
        </w:rPr>
      </w:pPr>
    </w:p>
    <w:p w14:paraId="43CA36DC" w14:textId="131D89AD" w:rsidR="00003D58" w:rsidRDefault="00003D58" w:rsidP="006F24E2">
      <w:pPr>
        <w:pStyle w:val="NoSpacing"/>
        <w:rPr>
          <w:lang w:val="en-US"/>
        </w:rPr>
      </w:pPr>
      <w:r>
        <w:rPr>
          <w:lang w:val="en-US"/>
        </w:rPr>
        <w:t>Learnr has some features and limitations regarding data:</w:t>
      </w:r>
    </w:p>
    <w:p w14:paraId="58C1EE32" w14:textId="259535E4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 xml:space="preserve">+ Learnr allows for a </w:t>
      </w:r>
      <w:r w:rsidR="00F25CB8">
        <w:rPr>
          <w:lang w:val="en-US"/>
        </w:rPr>
        <w:t>`context=”</w:t>
      </w:r>
      <w:r>
        <w:rPr>
          <w:lang w:val="en-US"/>
        </w:rPr>
        <w:t>data”</w:t>
      </w:r>
      <w:r w:rsidR="00F25CB8">
        <w:rPr>
          <w:lang w:val="en-US"/>
        </w:rPr>
        <w:t>`</w:t>
      </w:r>
      <w:r>
        <w:rPr>
          <w:lang w:val="en-US"/>
        </w:rPr>
        <w:t xml:space="preserve"> chunk which can do pre-processing for us</w:t>
      </w:r>
    </w:p>
    <w:p w14:paraId="24EB61EC" w14:textId="3292FB71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>-</w:t>
      </w:r>
      <w:r w:rsidR="00003D58">
        <w:rPr>
          <w:lang w:val="en-US"/>
        </w:rPr>
        <w:t xml:space="preserve"> </w:t>
      </w:r>
      <w:r>
        <w:rPr>
          <w:lang w:val="en-US"/>
        </w:rPr>
        <w:t xml:space="preserve"> Learnr cannot access all package files (for security</w:t>
      </w:r>
      <w:r w:rsidR="004B6151">
        <w:rPr>
          <w:lang w:val="en-US"/>
        </w:rPr>
        <w:t xml:space="preserve"> reasons</w:t>
      </w:r>
      <w:r>
        <w:rPr>
          <w:lang w:val="en-US"/>
        </w:rPr>
        <w:t>)</w:t>
      </w:r>
    </w:p>
    <w:p w14:paraId="38DFCD72" w14:textId="7CD9700B" w:rsidR="006F24E2" w:rsidRDefault="006F24E2" w:rsidP="006F24E2">
      <w:pPr>
        <w:pStyle w:val="NoSpacing"/>
        <w:rPr>
          <w:lang w:val="en-US"/>
        </w:rPr>
      </w:pPr>
    </w:p>
    <w:p w14:paraId="3CAC49D6" w14:textId="165F14E3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>How can we let users load their data?</w:t>
      </w:r>
    </w:p>
    <w:p w14:paraId="58B103BB" w14:textId="610DE322" w:rsidR="006F24E2" w:rsidRDefault="006F24E2" w:rsidP="006F24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data with the package, so it can be called, like `mtcars`</w:t>
      </w:r>
      <w:r w:rsidR="00573D0B">
        <w:rPr>
          <w:lang w:val="en-US"/>
        </w:rPr>
        <w:t xml:space="preserve"> (this works only for single objects, like a dataframe)</w:t>
      </w:r>
    </w:p>
    <w:p w14:paraId="6CCF7E18" w14:textId="3A578A97" w:rsidR="00573D0B" w:rsidRDefault="00573D0B" w:rsidP="006F24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data with the package, and access it with system.file() (can be used to store an .Rdata file, which can contain many objects)</w:t>
      </w:r>
    </w:p>
    <w:p w14:paraId="646C6281" w14:textId="2CD86008" w:rsidR="006F24E2" w:rsidRDefault="006F24E2" w:rsidP="006F24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the data online, on</w:t>
      </w:r>
    </w:p>
    <w:p w14:paraId="11DF72D9" w14:textId="59E33B2C" w:rsidR="006F24E2" w:rsidRDefault="006F24E2" w:rsidP="006F24E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Github</w:t>
      </w:r>
    </w:p>
    <w:p w14:paraId="1855DB5F" w14:textId="78F8F390" w:rsidR="006F24E2" w:rsidRDefault="006F24E2" w:rsidP="006F24E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CN45 (on a web-accessible locations)</w:t>
      </w:r>
    </w:p>
    <w:p w14:paraId="01A4D693" w14:textId="1D383D59" w:rsidR="006F24E2" w:rsidRDefault="006F24E2" w:rsidP="006F24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Keep it in an accessible folder on </w:t>
      </w:r>
      <w:r w:rsidR="008E5CF4">
        <w:rPr>
          <w:lang w:val="en-US"/>
        </w:rPr>
        <w:t>the same server as the tutorials.</w:t>
      </w:r>
    </w:p>
    <w:p w14:paraId="2517601C" w14:textId="0CCEE964" w:rsidR="006F24E2" w:rsidRDefault="006F24E2" w:rsidP="006F24E2">
      <w:pPr>
        <w:pStyle w:val="NoSpacing"/>
        <w:rPr>
          <w:lang w:val="en-US"/>
        </w:rPr>
      </w:pPr>
    </w:p>
    <w:p w14:paraId="78DC6549" w14:textId="6D8D3FD3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 xml:space="preserve">If we want students to use the load data functions, then we need options </w:t>
      </w:r>
      <w:r w:rsidR="00594D54">
        <w:rPr>
          <w:lang w:val="en-US"/>
        </w:rPr>
        <w:t>3</w:t>
      </w:r>
      <w:r>
        <w:rPr>
          <w:lang w:val="en-US"/>
        </w:rPr>
        <w:t xml:space="preserve"> or </w:t>
      </w:r>
      <w:r w:rsidR="00594D54">
        <w:rPr>
          <w:lang w:val="en-US"/>
        </w:rPr>
        <w:t>4</w:t>
      </w:r>
      <w:r>
        <w:rPr>
          <w:lang w:val="en-US"/>
        </w:rPr>
        <w:t>. For portability, we’d want option</w:t>
      </w:r>
      <w:r w:rsidR="00A32F0D">
        <w:rPr>
          <w:lang w:val="en-US"/>
        </w:rPr>
        <w:t>s</w:t>
      </w:r>
      <w:r>
        <w:rPr>
          <w:lang w:val="en-US"/>
        </w:rPr>
        <w:t xml:space="preserve"> 1</w:t>
      </w:r>
      <w:r w:rsidR="00A32F0D">
        <w:rPr>
          <w:lang w:val="en-US"/>
        </w:rPr>
        <w:t xml:space="preserve"> or 2</w:t>
      </w:r>
      <w:r>
        <w:rPr>
          <w:lang w:val="en-US"/>
        </w:rPr>
        <w:t xml:space="preserve">. </w:t>
      </w:r>
    </w:p>
    <w:p w14:paraId="403C2D6F" w14:textId="5FA7D011" w:rsidR="006F24E2" w:rsidRDefault="006F24E2" w:rsidP="006F24E2">
      <w:pPr>
        <w:pStyle w:val="NoSpacing"/>
        <w:rPr>
          <w:lang w:val="en-US"/>
        </w:rPr>
      </w:pPr>
    </w:p>
    <w:p w14:paraId="43E606B9" w14:textId="186942ED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>Option 1</w:t>
      </w:r>
    </w:p>
    <w:p w14:paraId="19393E17" w14:textId="7B7E8F27" w:rsidR="006F24E2" w:rsidRDefault="006F24E2" w:rsidP="006F24E2">
      <w:pPr>
        <w:pStyle w:val="NoSpacing"/>
        <w:rPr>
          <w:lang w:val="en-US"/>
        </w:rPr>
      </w:pPr>
      <w:r>
        <w:rPr>
          <w:lang w:val="en-US"/>
        </w:rPr>
        <w:t>To install data in the tutorial package, we can use `</w:t>
      </w:r>
      <w:r w:rsidRPr="006F24E2">
        <w:rPr>
          <w:lang w:val="en-US"/>
        </w:rPr>
        <w:t>usethis::use_data</w:t>
      </w:r>
      <w:r>
        <w:rPr>
          <w:lang w:val="en-US"/>
        </w:rPr>
        <w:t xml:space="preserve">()`. This will store any R object in `data/object.rda`. Downside is it stores </w:t>
      </w:r>
      <w:r>
        <w:rPr>
          <w:i/>
          <w:iCs/>
          <w:lang w:val="en-US"/>
        </w:rPr>
        <w:t>single</w:t>
      </w:r>
      <w:r>
        <w:rPr>
          <w:lang w:val="en-US"/>
        </w:rPr>
        <w:t xml:space="preserve"> objects, not Rdata files.</w:t>
      </w:r>
    </w:p>
    <w:p w14:paraId="4146CFDE" w14:textId="54A1457F" w:rsidR="00604C39" w:rsidRDefault="00604C39" w:rsidP="006F24E2">
      <w:pPr>
        <w:pStyle w:val="NoSpacing"/>
        <w:rPr>
          <w:lang w:val="en-US"/>
        </w:rPr>
      </w:pPr>
    </w:p>
    <w:p w14:paraId="49F40EC6" w14:textId="38AE0008" w:rsidR="00604C39" w:rsidRDefault="00604C39" w:rsidP="006F24E2">
      <w:pPr>
        <w:pStyle w:val="NoSpacing"/>
        <w:rPr>
          <w:lang w:val="en-US"/>
        </w:rPr>
      </w:pPr>
      <w:r>
        <w:rPr>
          <w:lang w:val="en-US"/>
        </w:rPr>
        <w:t>Option 2</w:t>
      </w:r>
    </w:p>
    <w:p w14:paraId="0643FED0" w14:textId="164F89E3" w:rsidR="00604C39" w:rsidRDefault="00604C39" w:rsidP="006F24E2">
      <w:pPr>
        <w:pStyle w:val="NoSpacing"/>
        <w:rPr>
          <w:lang w:val="en-US"/>
        </w:rPr>
      </w:pPr>
      <w:r>
        <w:rPr>
          <w:lang w:val="en-US"/>
        </w:rPr>
        <w:t>I’ve added function prep_week2</w:t>
      </w:r>
      <w:r w:rsidR="00C20940">
        <w:rPr>
          <w:lang w:val="en-US"/>
        </w:rPr>
        <w:t xml:space="preserve"> </w:t>
      </w:r>
      <w:r w:rsidR="00E236F6">
        <w:rPr>
          <w:lang w:val="en-US"/>
        </w:rPr>
        <w:t xml:space="preserve">to learnr.proto </w:t>
      </w:r>
      <w:r w:rsidR="00C20940">
        <w:rPr>
          <w:lang w:val="en-US"/>
        </w:rPr>
        <w:t xml:space="preserve">which compiles the files that Christ </w:t>
      </w:r>
      <w:r w:rsidR="00CA768B">
        <w:rPr>
          <w:lang w:val="en-US"/>
        </w:rPr>
        <w:t>uses</w:t>
      </w:r>
      <w:r w:rsidR="00C20940">
        <w:rPr>
          <w:lang w:val="en-US"/>
        </w:rPr>
        <w:t xml:space="preserve"> into a single .Rdata object,  </w:t>
      </w:r>
      <w:r w:rsidR="00C20940" w:rsidRPr="00C20940">
        <w:rPr>
          <w:lang w:val="en-US"/>
        </w:rPr>
        <w:t>week2.Rdata</w:t>
      </w:r>
      <w:r w:rsidR="00C20940">
        <w:rPr>
          <w:lang w:val="en-US"/>
        </w:rPr>
        <w:t>, which is then loaded at the start of the tutorial. This is mean</w:t>
      </w:r>
      <w:r w:rsidR="006A3AC8">
        <w:rPr>
          <w:lang w:val="en-US"/>
        </w:rPr>
        <w:t>t</w:t>
      </w:r>
      <w:r w:rsidR="00C20940">
        <w:rPr>
          <w:lang w:val="en-US"/>
        </w:rPr>
        <w:t xml:space="preserve"> as a how-to example, but can be used to load the files/objects every user will need</w:t>
      </w:r>
      <w:r w:rsidR="009702A8">
        <w:rPr>
          <w:lang w:val="en-US"/>
        </w:rPr>
        <w:t xml:space="preserve"> for any tutorial</w:t>
      </w:r>
      <w:r w:rsidR="00C20940">
        <w:rPr>
          <w:lang w:val="en-US"/>
        </w:rPr>
        <w:t>.</w:t>
      </w:r>
    </w:p>
    <w:p w14:paraId="48A97EC9" w14:textId="2971CA40" w:rsidR="002405B5" w:rsidRDefault="002405B5" w:rsidP="006F24E2">
      <w:pPr>
        <w:pStyle w:val="NoSpacing"/>
        <w:rPr>
          <w:lang w:val="en-US"/>
        </w:rPr>
      </w:pPr>
    </w:p>
    <w:p w14:paraId="0D68BBF1" w14:textId="616C6958" w:rsidR="002405B5" w:rsidRDefault="002405B5" w:rsidP="006F24E2">
      <w:pPr>
        <w:pStyle w:val="NoSpacing"/>
        <w:rPr>
          <w:lang w:val="en-US"/>
        </w:rPr>
      </w:pPr>
      <w:r>
        <w:rPr>
          <w:lang w:val="en-US"/>
        </w:rPr>
        <w:t>Option 3</w:t>
      </w:r>
    </w:p>
    <w:p w14:paraId="1712376D" w14:textId="5BE2CD38" w:rsidR="002405B5" w:rsidRDefault="002405B5" w:rsidP="006F24E2">
      <w:pPr>
        <w:pStyle w:val="NoSpacing"/>
        <w:rPr>
          <w:lang w:val="en-US"/>
        </w:rPr>
      </w:pPr>
      <w:r>
        <w:rPr>
          <w:lang w:val="en-US"/>
        </w:rPr>
        <w:t>Christ already used this for a fastqc file. Works nicely! Github does have a data limit per repo</w:t>
      </w:r>
      <w:r w:rsidR="0051032E">
        <w:rPr>
          <w:lang w:val="en-US"/>
        </w:rPr>
        <w:t xml:space="preserve"> however</w:t>
      </w:r>
      <w:bookmarkStart w:id="0" w:name="_GoBack"/>
      <w:bookmarkEnd w:id="0"/>
      <w:r>
        <w:rPr>
          <w:lang w:val="en-US"/>
        </w:rPr>
        <w:t>.</w:t>
      </w:r>
    </w:p>
    <w:p w14:paraId="7E2E5A99" w14:textId="5356A541" w:rsidR="002405B5" w:rsidRDefault="002405B5" w:rsidP="006F24E2">
      <w:pPr>
        <w:pStyle w:val="NoSpacing"/>
        <w:rPr>
          <w:lang w:val="en-US"/>
        </w:rPr>
      </w:pPr>
    </w:p>
    <w:p w14:paraId="3E0E8A40" w14:textId="6F196A9D" w:rsidR="002405B5" w:rsidRDefault="002405B5" w:rsidP="006F24E2">
      <w:pPr>
        <w:pStyle w:val="NoSpacing"/>
        <w:rPr>
          <w:lang w:val="en-US"/>
        </w:rPr>
      </w:pPr>
      <w:r>
        <w:rPr>
          <w:lang w:val="en-US"/>
        </w:rPr>
        <w:t>Option 4</w:t>
      </w:r>
    </w:p>
    <w:p w14:paraId="3D1C06D7" w14:textId="735A4B8B" w:rsidR="002405B5" w:rsidRPr="006F24E2" w:rsidRDefault="002405B5" w:rsidP="006F24E2">
      <w:pPr>
        <w:pStyle w:val="NoSpacing"/>
        <w:rPr>
          <w:lang w:val="en-US"/>
        </w:rPr>
      </w:pPr>
      <w:r>
        <w:rPr>
          <w:lang w:val="en-US"/>
        </w:rPr>
        <w:t>Would work, but non-portable</w:t>
      </w:r>
      <w:r w:rsidR="007D7FCA">
        <w:rPr>
          <w:lang w:val="en-US"/>
        </w:rPr>
        <w:t>. Then again, the R libraries need to be installed and made accessible too.</w:t>
      </w:r>
    </w:p>
    <w:sectPr w:rsidR="002405B5" w:rsidRPr="006F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21272"/>
    <w:multiLevelType w:val="hybridMultilevel"/>
    <w:tmpl w:val="363C29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F1"/>
    <w:rsid w:val="00003D58"/>
    <w:rsid w:val="002405B5"/>
    <w:rsid w:val="004B6151"/>
    <w:rsid w:val="0051032E"/>
    <w:rsid w:val="00573D0B"/>
    <w:rsid w:val="00594D54"/>
    <w:rsid w:val="00604C39"/>
    <w:rsid w:val="00620B87"/>
    <w:rsid w:val="006A3AC8"/>
    <w:rsid w:val="006F24E2"/>
    <w:rsid w:val="007B46F1"/>
    <w:rsid w:val="007D7FCA"/>
    <w:rsid w:val="008E5CF4"/>
    <w:rsid w:val="009702A8"/>
    <w:rsid w:val="00A32F0D"/>
    <w:rsid w:val="00C20940"/>
    <w:rsid w:val="00CA768B"/>
    <w:rsid w:val="00E236F6"/>
    <w:rsid w:val="00F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1E8AD"/>
  <w15:chartTrackingRefBased/>
  <w15:docId w15:val="{85E45B7D-969D-44EC-AC87-6A5C0B98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E2"/>
    <w:pPr>
      <w:ind w:left="720"/>
      <w:contextualSpacing/>
    </w:pPr>
  </w:style>
  <w:style w:type="paragraph" w:styleId="NoSpacing">
    <w:name w:val="No Spacing"/>
    <w:uiPriority w:val="1"/>
    <w:qFormat/>
    <w:rsid w:val="006F2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1369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17</cp:revision>
  <dcterms:created xsi:type="dcterms:W3CDTF">2020-12-04T11:42:00Z</dcterms:created>
  <dcterms:modified xsi:type="dcterms:W3CDTF">2021-01-28T12:41:00Z</dcterms:modified>
</cp:coreProperties>
</file>