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DC587" w14:textId="1D8CB74C" w:rsidR="00B02CB4" w:rsidRDefault="009C51F1" w:rsidP="009C51F1">
      <w:pPr>
        <w:pStyle w:val="Title"/>
        <w:rPr>
          <w:lang w:val="en-US"/>
        </w:rPr>
      </w:pPr>
      <w:r>
        <w:rPr>
          <w:lang w:val="en-US"/>
        </w:rPr>
        <w:t>Lab: Managing data</w:t>
      </w:r>
    </w:p>
    <w:p w14:paraId="27AE5233" w14:textId="4C7F576A" w:rsidR="009C51F1" w:rsidRDefault="009C51F1" w:rsidP="009C51F1">
      <w:pPr>
        <w:rPr>
          <w:lang w:val="en-US"/>
        </w:rPr>
      </w:pPr>
      <w:r w:rsidRPr="0032155F">
        <w:rPr>
          <w:b/>
          <w:bCs/>
          <w:lang w:val="en-US"/>
        </w:rPr>
        <w:t>Goal</w:t>
      </w:r>
      <w:r>
        <w:rPr>
          <w:lang w:val="en-US"/>
        </w:rPr>
        <w:t xml:space="preserve">: </w:t>
      </w:r>
      <w:r w:rsidR="0032155F">
        <w:rPr>
          <w:lang w:val="en-US"/>
        </w:rPr>
        <w:t xml:space="preserve">in this lab </w:t>
      </w:r>
      <w:r w:rsidR="00BF7885">
        <w:rPr>
          <w:lang w:val="en-US"/>
        </w:rPr>
        <w:t xml:space="preserve">we’ll add the full CRUD (Create Read Update Delete) functionality to our </w:t>
      </w:r>
      <w:r w:rsidR="007C2378">
        <w:rPr>
          <w:lang w:val="en-US"/>
        </w:rPr>
        <w:t>API and validate the input</w:t>
      </w:r>
    </w:p>
    <w:p w14:paraId="3618B273" w14:textId="1DF1B917" w:rsidR="007C2378" w:rsidRDefault="00060D94" w:rsidP="00060D94">
      <w:pPr>
        <w:pStyle w:val="Heading1"/>
        <w:rPr>
          <w:lang w:val="en-US"/>
        </w:rPr>
      </w:pPr>
      <w:r>
        <w:rPr>
          <w:lang w:val="en-US"/>
        </w:rPr>
        <w:t>Adding data</w:t>
      </w:r>
    </w:p>
    <w:p w14:paraId="130A77B3" w14:textId="5122FC2C" w:rsidR="007C2378" w:rsidRDefault="00A577C3" w:rsidP="009C51F1">
      <w:pPr>
        <w:rPr>
          <w:lang w:val="en-US"/>
        </w:rPr>
      </w:pPr>
      <w:r>
        <w:rPr>
          <w:lang w:val="en-US"/>
        </w:rPr>
        <w:t>Up until now, we’ve only retrieved data from our Pies API, using HTTP GET</w:t>
      </w:r>
      <w:r w:rsidR="00015470">
        <w:rPr>
          <w:lang w:val="en-US"/>
        </w:rPr>
        <w:t>.</w:t>
      </w:r>
      <w:r w:rsidR="00015470">
        <w:rPr>
          <w:lang w:val="en-US"/>
        </w:rPr>
        <w:br/>
        <w:t>To Add data we’ll use the HTTP POST verb</w:t>
      </w:r>
      <w:r w:rsidR="00AD30AE">
        <w:rPr>
          <w:lang w:val="en-US"/>
        </w:rPr>
        <w:t xml:space="preserve"> and pass the data</w:t>
      </w:r>
      <w:r w:rsidR="00903823">
        <w:rPr>
          <w:lang w:val="en-US"/>
        </w:rPr>
        <w:t xml:space="preserve"> to be added</w:t>
      </w:r>
      <w:r w:rsidR="00AD30AE">
        <w:rPr>
          <w:lang w:val="en-US"/>
        </w:rPr>
        <w:t xml:space="preserve"> as a JSON payload</w:t>
      </w:r>
      <w:r w:rsidR="00903823">
        <w:rPr>
          <w:lang w:val="en-US"/>
        </w:rPr>
        <w:t xml:space="preserve"> to our request.</w:t>
      </w:r>
    </w:p>
    <w:p w14:paraId="6A71E5B4" w14:textId="3576D5B0" w:rsidR="00015470" w:rsidRDefault="00015470" w:rsidP="009C51F1">
      <w:pPr>
        <w:rPr>
          <w:lang w:val="en-US"/>
        </w:rPr>
      </w:pPr>
      <w:r w:rsidRPr="00903823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631B7B94" w14:textId="49BC6653" w:rsidR="00903823" w:rsidRDefault="004922DA" w:rsidP="009038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 the </w:t>
      </w:r>
      <w:r w:rsidR="000D33B6">
        <w:rPr>
          <w:lang w:val="en-US"/>
        </w:rPr>
        <w:t>CreatePie method to the controller</w:t>
      </w:r>
      <w:r w:rsidR="003D1306">
        <w:rPr>
          <w:lang w:val="en-US"/>
        </w:rPr>
        <w:t>, passing a Pie object as an argument.</w:t>
      </w:r>
      <w:r w:rsidR="003D1306">
        <w:rPr>
          <w:lang w:val="en-US"/>
        </w:rPr>
        <w:br/>
        <w:t xml:space="preserve">Notice that instead of </w:t>
      </w:r>
      <w:r w:rsidR="00420BCD">
        <w:rPr>
          <w:lang w:val="en-US"/>
        </w:rPr>
        <w:t>returning</w:t>
      </w:r>
      <w:r w:rsidR="003D1306">
        <w:rPr>
          <w:lang w:val="en-US"/>
        </w:rPr>
        <w:t xml:space="preserve"> a OK result (</w:t>
      </w:r>
      <w:r w:rsidR="00420BCD">
        <w:rPr>
          <w:lang w:val="en-US"/>
        </w:rPr>
        <w:t>HTTP 200-OK), we return a CreatedAt</w:t>
      </w:r>
      <w:r w:rsidR="00143AD4">
        <w:rPr>
          <w:lang w:val="en-US"/>
        </w:rPr>
        <w:t>Action result, which references the GetPieById method</w:t>
      </w:r>
    </w:p>
    <w:p w14:paraId="33DAECE8" w14:textId="77777777" w:rsidR="00143AD4" w:rsidRPr="00143AD4" w:rsidRDefault="00143AD4" w:rsidP="00143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143AD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[HttpPost]</w:t>
      </w:r>
    </w:p>
    <w:p w14:paraId="70BF6043" w14:textId="77777777" w:rsidR="00143AD4" w:rsidRPr="00143AD4" w:rsidRDefault="00143AD4" w:rsidP="00143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43AD4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Task&lt;ActionResult&lt;Pie&gt;&gt; CreatePie(</w:t>
      </w:r>
      <w:r w:rsidRPr="00143AD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Pie pie</w:t>
      </w:r>
      <w:r w:rsidRPr="00143AD4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8DCDE53" w14:textId="77777777" w:rsidR="00143AD4" w:rsidRPr="00143AD4" w:rsidRDefault="00143AD4" w:rsidP="00143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43AD4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C4A1D3F" w14:textId="77777777" w:rsidR="00143AD4" w:rsidRPr="00143AD4" w:rsidRDefault="00143AD4" w:rsidP="00143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43AD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createdPie = await _pieRepository.AddAsync(pie);</w:t>
      </w:r>
    </w:p>
    <w:p w14:paraId="5250E6E8" w14:textId="77777777" w:rsidR="00143AD4" w:rsidRPr="00143AD4" w:rsidRDefault="00143AD4" w:rsidP="00143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B73724" w14:textId="77777777" w:rsidR="00143AD4" w:rsidRPr="00143AD4" w:rsidRDefault="00143AD4" w:rsidP="00143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43AD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</w:t>
      </w:r>
      <w:r w:rsidRPr="00143AD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CreatedAtAction</w:t>
      </w:r>
      <w:r w:rsidRPr="00143AD4">
        <w:rPr>
          <w:rFonts w:ascii="Cascadia Mono" w:hAnsi="Cascadia Mono" w:cs="Cascadia Mono"/>
          <w:color w:val="000000"/>
          <w:kern w:val="0"/>
          <w:sz w:val="19"/>
          <w:szCs w:val="19"/>
        </w:rPr>
        <w:t>(nameof(GetPie), new { id = createdPie.Id }, createdPie);</w:t>
      </w:r>
    </w:p>
    <w:p w14:paraId="4A0541DC" w14:textId="03CAFFED" w:rsidR="00143AD4" w:rsidRPr="00143AD4" w:rsidRDefault="00143AD4" w:rsidP="00143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143AD4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622A991" w14:textId="77777777" w:rsidR="003C767C" w:rsidRDefault="00F943C5" w:rsidP="005B669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 the result using our .http file</w:t>
      </w:r>
    </w:p>
    <w:p w14:paraId="0CFD4DD2" w14:textId="77777777" w:rsidR="003C767C" w:rsidRPr="003C767C" w:rsidRDefault="003C767C" w:rsidP="003C76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767C">
        <w:rPr>
          <w:rFonts w:ascii="Cascadia Mono" w:hAnsi="Cascadia Mono" w:cs="Cascadia Mono"/>
          <w:color w:val="800000"/>
          <w:kern w:val="0"/>
          <w:sz w:val="19"/>
          <w:szCs w:val="19"/>
        </w:rPr>
        <w:t>POST</w:t>
      </w:r>
      <w:r w:rsidRPr="003C767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3C767C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Pr="003C767C">
        <w:rPr>
          <w:rFonts w:ascii="Cascadia Mono" w:hAnsi="Cascadia Mono" w:cs="Cascadia Mono"/>
          <w:color w:val="000000"/>
          <w:kern w:val="0"/>
          <w:sz w:val="19"/>
          <w:szCs w:val="19"/>
        </w:rPr>
        <w:t>/Pies</w:t>
      </w:r>
    </w:p>
    <w:p w14:paraId="6C9F32C6" w14:textId="77777777" w:rsidR="003C767C" w:rsidRPr="003C767C" w:rsidRDefault="003C767C" w:rsidP="003C76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767C">
        <w:rPr>
          <w:rFonts w:ascii="Cascadia Mono" w:hAnsi="Cascadia Mono" w:cs="Cascadia Mono"/>
          <w:color w:val="0000FF"/>
          <w:kern w:val="0"/>
          <w:sz w:val="19"/>
          <w:szCs w:val="19"/>
        </w:rPr>
        <w:t>Content-Type</w:t>
      </w:r>
      <w:r w:rsidRPr="003C767C">
        <w:rPr>
          <w:rFonts w:ascii="Cascadia Mono" w:hAnsi="Cascadia Mono" w:cs="Cascadia Mono"/>
          <w:color w:val="000000"/>
          <w:kern w:val="0"/>
          <w:sz w:val="19"/>
          <w:szCs w:val="19"/>
        </w:rPr>
        <w:t>: application/json</w:t>
      </w:r>
    </w:p>
    <w:p w14:paraId="326BCCB1" w14:textId="77777777" w:rsidR="003C767C" w:rsidRPr="003C767C" w:rsidRDefault="003C767C" w:rsidP="003C76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987864" w14:textId="77777777" w:rsidR="003C767C" w:rsidRPr="003C767C" w:rsidRDefault="003C767C" w:rsidP="003C76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767C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04F8938" w14:textId="77777777" w:rsidR="003C767C" w:rsidRPr="003C767C" w:rsidRDefault="003C767C" w:rsidP="003C76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767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"name": "Christmas pudding",</w:t>
      </w:r>
    </w:p>
    <w:p w14:paraId="764FEA9A" w14:textId="77777777" w:rsidR="003C767C" w:rsidRPr="003C767C" w:rsidRDefault="003C767C" w:rsidP="003C76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767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"description": "New Description"</w:t>
      </w:r>
    </w:p>
    <w:p w14:paraId="77848B46" w14:textId="521DABC6" w:rsidR="005B669D" w:rsidRPr="003C767C" w:rsidRDefault="003C767C" w:rsidP="003C76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C767C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F74A4C6" w14:textId="331903A8" w:rsidR="003C767C" w:rsidRDefault="00852045" w:rsidP="003C767C">
      <w:pPr>
        <w:pStyle w:val="ListParagraph"/>
        <w:rPr>
          <w:lang w:val="en-US"/>
        </w:rPr>
      </w:pPr>
      <w:r w:rsidRPr="00852045">
        <w:rPr>
          <w:noProof/>
          <w:lang w:val="en-US"/>
        </w:rPr>
        <w:lastRenderedPageBreak/>
        <w:drawing>
          <wp:inline distT="0" distB="0" distL="0" distR="0" wp14:anchorId="0A24A073" wp14:editId="6C711E73">
            <wp:extent cx="5731510" cy="3551555"/>
            <wp:effectExtent l="0" t="0" r="2540" b="0"/>
            <wp:docPr id="46144824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48248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Notice the HTTP 201-Create status code and the </w:t>
      </w:r>
      <w:r w:rsidR="00661105">
        <w:rPr>
          <w:lang w:val="en-US"/>
        </w:rPr>
        <w:t>newly created Pie with the new Id</w:t>
      </w:r>
    </w:p>
    <w:p w14:paraId="48A31143" w14:textId="70D51B91" w:rsidR="005B669D" w:rsidRDefault="00661105" w:rsidP="009038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Still in the .http file click on the “Headers” tab of the </w:t>
      </w:r>
      <w:r w:rsidR="00033114">
        <w:rPr>
          <w:lang w:val="en-US"/>
        </w:rPr>
        <w:t>request we just did</w:t>
      </w:r>
      <w:r w:rsidR="00033114">
        <w:rPr>
          <w:lang w:val="en-US"/>
        </w:rPr>
        <w:br/>
      </w:r>
      <w:r w:rsidR="00033114" w:rsidRPr="00033114">
        <w:rPr>
          <w:noProof/>
          <w:lang w:val="en-US"/>
        </w:rPr>
        <w:drawing>
          <wp:inline distT="0" distB="0" distL="0" distR="0" wp14:anchorId="1BC151BA" wp14:editId="59773ABB">
            <wp:extent cx="5731510" cy="6443345"/>
            <wp:effectExtent l="0" t="0" r="2540" b="0"/>
            <wp:docPr id="11288938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9389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114">
        <w:rPr>
          <w:lang w:val="en-US"/>
        </w:rPr>
        <w:br/>
        <w:t xml:space="preserve">Notice the “Location” referencing the URI to retrieve </w:t>
      </w:r>
      <w:r w:rsidR="005831F3">
        <w:rPr>
          <w:lang w:val="en-US"/>
        </w:rPr>
        <w:t>our newly created Pie</w:t>
      </w:r>
    </w:p>
    <w:p w14:paraId="2C733379" w14:textId="7E18BED0" w:rsidR="005831F3" w:rsidRDefault="00CA48AC" w:rsidP="00CA48AC">
      <w:pPr>
        <w:pStyle w:val="Heading1"/>
        <w:rPr>
          <w:lang w:val="en-US"/>
        </w:rPr>
      </w:pPr>
      <w:r>
        <w:rPr>
          <w:lang w:val="en-US"/>
        </w:rPr>
        <w:t>Validating the input</w:t>
      </w:r>
    </w:p>
    <w:p w14:paraId="6B0D2ABF" w14:textId="5C45472B" w:rsidR="00196EFF" w:rsidRDefault="00196EFF" w:rsidP="00196EFF">
      <w:pPr>
        <w:rPr>
          <w:lang w:val="en-US"/>
        </w:rPr>
      </w:pPr>
      <w:r>
        <w:rPr>
          <w:lang w:val="en-US"/>
        </w:rPr>
        <w:t xml:space="preserve">In this part, we’ll add some validation logic, so that only Pies with the </w:t>
      </w:r>
      <w:r w:rsidR="0003545A">
        <w:rPr>
          <w:lang w:val="en-US"/>
        </w:rPr>
        <w:t>correct naming and required properties can be posted.</w:t>
      </w:r>
    </w:p>
    <w:p w14:paraId="766262F6" w14:textId="7423CAE1" w:rsidR="0003545A" w:rsidRDefault="0003545A" w:rsidP="00196EFF">
      <w:pPr>
        <w:rPr>
          <w:lang w:val="en-US"/>
        </w:rPr>
      </w:pPr>
      <w:r w:rsidRPr="0003545A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1F05DE9D" w14:textId="7B29F87F" w:rsidR="00D6485B" w:rsidRPr="00D6485B" w:rsidRDefault="00D6485B" w:rsidP="00D6485B">
      <w:pPr>
        <w:rPr>
          <w:lang w:val="en-US"/>
        </w:rPr>
      </w:pPr>
      <w:r>
        <w:rPr>
          <w:lang w:val="en-US"/>
        </w:rPr>
        <w:t>Using DataAnnotations, let’s make the name required, make its allowed length between 3 and 50 characters and make the description required as well.</w:t>
      </w:r>
    </w:p>
    <w:p w14:paraId="3DC29689" w14:textId="3E7A277A" w:rsidR="0003545A" w:rsidRDefault="00D6485B" w:rsidP="0003545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Open our Pie.cs class and add the [Required] and [Length] attributes</w:t>
      </w:r>
      <w:r w:rsidR="00CE1231">
        <w:rPr>
          <w:lang w:val="en-US"/>
        </w:rPr>
        <w:br/>
        <w:t>Do</w:t>
      </w:r>
      <w:r>
        <w:rPr>
          <w:lang w:val="en-US"/>
        </w:rPr>
        <w:t xml:space="preserve">n’t forget to add a using statement for </w:t>
      </w:r>
      <w:r w:rsidRPr="00D6485B">
        <w:rPr>
          <w:lang w:val="en-US"/>
        </w:rPr>
        <w:t>System.ComponentModel.DataAnnotations;</w:t>
      </w:r>
    </w:p>
    <w:p w14:paraId="03BEABBE" w14:textId="77777777" w:rsidR="00D6485B" w:rsidRPr="00D6485B" w:rsidRDefault="00D6485B" w:rsidP="00D64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6485B">
        <w:rPr>
          <w:rFonts w:ascii="Cascadia Mono" w:hAnsi="Cascadia Mono" w:cs="Cascadia Mono"/>
          <w:color w:val="000000"/>
          <w:kern w:val="0"/>
          <w:sz w:val="19"/>
          <w:szCs w:val="19"/>
        </w:rPr>
        <w:t>public class Pie</w:t>
      </w:r>
    </w:p>
    <w:p w14:paraId="44CF553D" w14:textId="77777777" w:rsidR="00D6485B" w:rsidRPr="00D6485B" w:rsidRDefault="00D6485B" w:rsidP="00D64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6485B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105EE5C" w14:textId="77777777" w:rsidR="00D6485B" w:rsidRPr="00D6485B" w:rsidRDefault="00D6485B" w:rsidP="00D64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648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int Id { get; set; }</w:t>
      </w:r>
    </w:p>
    <w:p w14:paraId="3B961A29" w14:textId="77777777" w:rsidR="00D6485B" w:rsidRPr="00D6485B" w:rsidRDefault="00D6485B" w:rsidP="00D64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8766F77" w14:textId="77777777" w:rsidR="00D6485B" w:rsidRPr="00D6485B" w:rsidRDefault="00D6485B" w:rsidP="00D64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648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D6485B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[Required]</w:t>
      </w:r>
    </w:p>
    <w:p w14:paraId="429ED02B" w14:textId="77777777" w:rsidR="00D6485B" w:rsidRPr="00D6485B" w:rsidRDefault="00D6485B" w:rsidP="00D64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6485B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[Length(3, 50)]</w:t>
      </w:r>
    </w:p>
    <w:p w14:paraId="61A4D457" w14:textId="77777777" w:rsidR="00D6485B" w:rsidRPr="00D6485B" w:rsidRDefault="00D6485B" w:rsidP="00D64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648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Name { get; set; }</w:t>
      </w:r>
    </w:p>
    <w:p w14:paraId="0B72FBD4" w14:textId="77777777" w:rsidR="00D6485B" w:rsidRPr="00D6485B" w:rsidRDefault="00D6485B" w:rsidP="00D64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33AEE9" w14:textId="77777777" w:rsidR="00D6485B" w:rsidRPr="006A01A4" w:rsidRDefault="00D6485B" w:rsidP="00D64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D648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6A01A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[Required]</w:t>
      </w:r>
    </w:p>
    <w:p w14:paraId="3AC9F1A5" w14:textId="77777777" w:rsidR="00D6485B" w:rsidRPr="00D6485B" w:rsidRDefault="00D6485B" w:rsidP="00D64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648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required string Description { get; set; }</w:t>
      </w:r>
    </w:p>
    <w:p w14:paraId="36190E30" w14:textId="704807FA" w:rsidR="00D6485B" w:rsidRPr="00D6485B" w:rsidRDefault="00D6485B" w:rsidP="00D64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D6485B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3C8A473" w14:textId="308274D9" w:rsidR="00D6485B" w:rsidRDefault="00FA59CB" w:rsidP="0003545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Let’s test </w:t>
      </w:r>
      <w:r w:rsidR="00CC72E7">
        <w:rPr>
          <w:lang w:val="en-US"/>
        </w:rPr>
        <w:t>the change using our .http file by passing in</w:t>
      </w:r>
      <w:r w:rsidR="003A5435">
        <w:rPr>
          <w:lang w:val="en-US"/>
        </w:rPr>
        <w:t>valid Pies</w:t>
      </w:r>
    </w:p>
    <w:p w14:paraId="28D4D017" w14:textId="4C80B76E" w:rsidR="003A5435" w:rsidRDefault="003A5435" w:rsidP="003A543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Request without a Name</w:t>
      </w:r>
    </w:p>
    <w:p w14:paraId="6ECD42E9" w14:textId="77777777" w:rsidR="004A01A7" w:rsidRPr="004A01A7" w:rsidRDefault="004A01A7" w:rsidP="004A01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A01A7">
        <w:rPr>
          <w:rFonts w:ascii="Cascadia Mono" w:hAnsi="Cascadia Mono" w:cs="Cascadia Mono"/>
          <w:color w:val="800000"/>
          <w:kern w:val="0"/>
          <w:sz w:val="19"/>
          <w:szCs w:val="19"/>
        </w:rPr>
        <w:t>POST</w:t>
      </w:r>
      <w:r w:rsidRPr="004A01A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4A01A7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Pr="004A01A7">
        <w:rPr>
          <w:rFonts w:ascii="Cascadia Mono" w:hAnsi="Cascadia Mono" w:cs="Cascadia Mono"/>
          <w:color w:val="000000"/>
          <w:kern w:val="0"/>
          <w:sz w:val="19"/>
          <w:szCs w:val="19"/>
        </w:rPr>
        <w:t>/Pies</w:t>
      </w:r>
    </w:p>
    <w:p w14:paraId="538CE73E" w14:textId="77777777" w:rsidR="004A01A7" w:rsidRPr="004A01A7" w:rsidRDefault="004A01A7" w:rsidP="004A01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A01A7">
        <w:rPr>
          <w:rFonts w:ascii="Cascadia Mono" w:hAnsi="Cascadia Mono" w:cs="Cascadia Mono"/>
          <w:color w:val="0000FF"/>
          <w:kern w:val="0"/>
          <w:sz w:val="19"/>
          <w:szCs w:val="19"/>
        </w:rPr>
        <w:t>Content-Type</w:t>
      </w:r>
      <w:r w:rsidRPr="004A01A7">
        <w:rPr>
          <w:rFonts w:ascii="Cascadia Mono" w:hAnsi="Cascadia Mono" w:cs="Cascadia Mono"/>
          <w:color w:val="000000"/>
          <w:kern w:val="0"/>
          <w:sz w:val="19"/>
          <w:szCs w:val="19"/>
        </w:rPr>
        <w:t>: application/json</w:t>
      </w:r>
    </w:p>
    <w:p w14:paraId="5F902670" w14:textId="77777777" w:rsidR="004A01A7" w:rsidRPr="004A01A7" w:rsidRDefault="004A01A7" w:rsidP="004A01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81F8CA0" w14:textId="77777777" w:rsidR="004A01A7" w:rsidRPr="004A01A7" w:rsidRDefault="004A01A7" w:rsidP="004A01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A01A7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D62AC38" w14:textId="77777777" w:rsidR="004A01A7" w:rsidRPr="004A01A7" w:rsidRDefault="004A01A7" w:rsidP="004A01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A01A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"description": "New Description"</w:t>
      </w:r>
    </w:p>
    <w:p w14:paraId="72F4DF1D" w14:textId="3D75AEDE" w:rsidR="004A01A7" w:rsidRPr="004A01A7" w:rsidRDefault="004A01A7" w:rsidP="004A01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4A01A7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46474E4" w14:textId="1842DC34" w:rsidR="004A01A7" w:rsidRPr="004A01A7" w:rsidRDefault="00772E33" w:rsidP="004A01A7">
      <w:pPr>
        <w:ind w:left="1080"/>
        <w:rPr>
          <w:lang w:val="en-US"/>
        </w:rPr>
      </w:pPr>
      <w:r w:rsidRPr="00772E33">
        <w:rPr>
          <w:noProof/>
          <w:lang w:val="en-US"/>
        </w:rPr>
        <w:lastRenderedPageBreak/>
        <w:drawing>
          <wp:inline distT="0" distB="0" distL="0" distR="0" wp14:anchorId="58067DEC" wp14:editId="1F188AC0">
            <wp:extent cx="5731510" cy="5551805"/>
            <wp:effectExtent l="0" t="0" r="2540" b="0"/>
            <wp:docPr id="158611143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11439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CABE" w14:textId="0C042C55" w:rsidR="00772E33" w:rsidRDefault="00772E33" w:rsidP="00772E33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Notice </w:t>
      </w:r>
      <w:r w:rsidR="009E10E7">
        <w:rPr>
          <w:lang w:val="en-US"/>
        </w:rPr>
        <w:t>the message “The pie fie</w:t>
      </w:r>
      <w:r w:rsidR="00C30D21">
        <w:rPr>
          <w:lang w:val="en-US"/>
        </w:rPr>
        <w:t>l</w:t>
      </w:r>
      <w:r w:rsidR="009E10E7">
        <w:rPr>
          <w:lang w:val="en-US"/>
        </w:rPr>
        <w:t xml:space="preserve">d is required” </w:t>
      </w:r>
      <w:r w:rsidR="009E10E7" w:rsidRPr="009E10E7">
        <w:rPr>
          <w:lang w:val="en-US"/>
        </w:rPr>
        <w:sym w:font="Wingdings" w:char="F0E8"/>
      </w:r>
      <w:r w:rsidR="009E10E7">
        <w:rPr>
          <w:lang w:val="en-US"/>
        </w:rPr>
        <w:t xml:space="preserve"> this is not a validation error but a model binding error: ASP.NET Core is unable to </w:t>
      </w:r>
      <w:r w:rsidR="00CF6619">
        <w:rPr>
          <w:lang w:val="en-US"/>
        </w:rPr>
        <w:t>bind the requested payload to the Pie class</w:t>
      </w:r>
    </w:p>
    <w:p w14:paraId="494BEF82" w14:textId="2FE4921D" w:rsidR="00CF6619" w:rsidRDefault="00CF6619" w:rsidP="003A543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Request with a Name that’s null</w:t>
      </w:r>
    </w:p>
    <w:p w14:paraId="48C9CD6F" w14:textId="77777777" w:rsidR="00521AD6" w:rsidRPr="00521AD6" w:rsidRDefault="00521AD6" w:rsidP="00521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1AD6">
        <w:rPr>
          <w:rFonts w:ascii="Cascadia Mono" w:hAnsi="Cascadia Mono" w:cs="Cascadia Mono"/>
          <w:color w:val="800000"/>
          <w:kern w:val="0"/>
          <w:sz w:val="19"/>
          <w:szCs w:val="19"/>
        </w:rPr>
        <w:t>POST</w:t>
      </w:r>
      <w:r w:rsidRPr="00521AD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521AD6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Pr="00521AD6">
        <w:rPr>
          <w:rFonts w:ascii="Cascadia Mono" w:hAnsi="Cascadia Mono" w:cs="Cascadia Mono"/>
          <w:color w:val="000000"/>
          <w:kern w:val="0"/>
          <w:sz w:val="19"/>
          <w:szCs w:val="19"/>
        </w:rPr>
        <w:t>/Pies</w:t>
      </w:r>
    </w:p>
    <w:p w14:paraId="00DAF877" w14:textId="77777777" w:rsidR="00521AD6" w:rsidRPr="00521AD6" w:rsidRDefault="00521AD6" w:rsidP="00521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1AD6">
        <w:rPr>
          <w:rFonts w:ascii="Cascadia Mono" w:hAnsi="Cascadia Mono" w:cs="Cascadia Mono"/>
          <w:color w:val="0000FF"/>
          <w:kern w:val="0"/>
          <w:sz w:val="19"/>
          <w:szCs w:val="19"/>
        </w:rPr>
        <w:t>Content-Type</w:t>
      </w:r>
      <w:r w:rsidRPr="00521AD6">
        <w:rPr>
          <w:rFonts w:ascii="Cascadia Mono" w:hAnsi="Cascadia Mono" w:cs="Cascadia Mono"/>
          <w:color w:val="000000"/>
          <w:kern w:val="0"/>
          <w:sz w:val="19"/>
          <w:szCs w:val="19"/>
        </w:rPr>
        <w:t>: application/json</w:t>
      </w:r>
    </w:p>
    <w:p w14:paraId="6B7A983D" w14:textId="77777777" w:rsidR="00521AD6" w:rsidRPr="00521AD6" w:rsidRDefault="00521AD6" w:rsidP="00521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92F400A" w14:textId="77777777" w:rsidR="00521AD6" w:rsidRPr="00521AD6" w:rsidRDefault="00521AD6" w:rsidP="00521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1AD6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4B8A9F6" w14:textId="77777777" w:rsidR="00521AD6" w:rsidRPr="00521AD6" w:rsidRDefault="00521AD6" w:rsidP="00521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1AD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"name": null,</w:t>
      </w:r>
    </w:p>
    <w:p w14:paraId="3B5CEC2E" w14:textId="77777777" w:rsidR="00521AD6" w:rsidRPr="00521AD6" w:rsidRDefault="00521AD6" w:rsidP="00521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1AD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"description": "New Description"</w:t>
      </w:r>
    </w:p>
    <w:p w14:paraId="432A0186" w14:textId="76DD61D2" w:rsidR="00521AD6" w:rsidRPr="00521AD6" w:rsidRDefault="00521AD6" w:rsidP="00521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521AD6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66303F4" w14:textId="7531CED2" w:rsidR="00521AD6" w:rsidRPr="00521AD6" w:rsidRDefault="00521AD6" w:rsidP="00521AD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54692C" w:rsidRPr="0054692C">
        <w:rPr>
          <w:noProof/>
          <w:lang w:val="en-US"/>
        </w:rPr>
        <w:lastRenderedPageBreak/>
        <w:drawing>
          <wp:inline distT="0" distB="0" distL="0" distR="0" wp14:anchorId="06FBEE1D" wp14:editId="32CC8892">
            <wp:extent cx="5731510" cy="4806315"/>
            <wp:effectExtent l="0" t="0" r="2540" b="0"/>
            <wp:docPr id="141168699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86991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92C">
        <w:rPr>
          <w:lang w:val="en-US"/>
        </w:rPr>
        <w:br/>
      </w:r>
      <w:r w:rsidR="0054692C">
        <w:rPr>
          <w:lang w:val="en-US"/>
        </w:rPr>
        <w:tab/>
      </w:r>
      <w:r w:rsidR="0054692C">
        <w:rPr>
          <w:lang w:val="en-US"/>
        </w:rPr>
        <w:tab/>
        <w:t xml:space="preserve">Notice the </w:t>
      </w:r>
      <w:r w:rsidR="00F163AF">
        <w:rPr>
          <w:lang w:val="en-US"/>
        </w:rPr>
        <w:t>error “The Name field is required”</w:t>
      </w:r>
    </w:p>
    <w:p w14:paraId="1F0F48F2" w14:textId="04687527" w:rsidR="003A5435" w:rsidRDefault="003A5435" w:rsidP="003A543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Request with a Name that’s too short</w:t>
      </w:r>
    </w:p>
    <w:p w14:paraId="467897B1" w14:textId="77777777" w:rsidR="002C1A29" w:rsidRPr="002C1A29" w:rsidRDefault="002C1A29" w:rsidP="002C1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C1A29">
        <w:rPr>
          <w:rFonts w:ascii="Cascadia Mono" w:hAnsi="Cascadia Mono" w:cs="Cascadia Mono"/>
          <w:color w:val="800000"/>
          <w:kern w:val="0"/>
          <w:sz w:val="19"/>
          <w:szCs w:val="19"/>
        </w:rPr>
        <w:t>POST</w:t>
      </w:r>
      <w:r w:rsidRPr="002C1A2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2C1A29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Pr="002C1A29">
        <w:rPr>
          <w:rFonts w:ascii="Cascadia Mono" w:hAnsi="Cascadia Mono" w:cs="Cascadia Mono"/>
          <w:color w:val="000000"/>
          <w:kern w:val="0"/>
          <w:sz w:val="19"/>
          <w:szCs w:val="19"/>
        </w:rPr>
        <w:t>/Pies</w:t>
      </w:r>
    </w:p>
    <w:p w14:paraId="1B6035F9" w14:textId="77777777" w:rsidR="002C1A29" w:rsidRPr="002C1A29" w:rsidRDefault="002C1A29" w:rsidP="002C1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C1A29">
        <w:rPr>
          <w:rFonts w:ascii="Cascadia Mono" w:hAnsi="Cascadia Mono" w:cs="Cascadia Mono"/>
          <w:color w:val="0000FF"/>
          <w:kern w:val="0"/>
          <w:sz w:val="19"/>
          <w:szCs w:val="19"/>
        </w:rPr>
        <w:t>Content-Type</w:t>
      </w:r>
      <w:r w:rsidRPr="002C1A29">
        <w:rPr>
          <w:rFonts w:ascii="Cascadia Mono" w:hAnsi="Cascadia Mono" w:cs="Cascadia Mono"/>
          <w:color w:val="000000"/>
          <w:kern w:val="0"/>
          <w:sz w:val="19"/>
          <w:szCs w:val="19"/>
        </w:rPr>
        <w:t>: application/json</w:t>
      </w:r>
    </w:p>
    <w:p w14:paraId="55034EAC" w14:textId="77777777" w:rsidR="002C1A29" w:rsidRPr="002C1A29" w:rsidRDefault="002C1A29" w:rsidP="002C1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AEE05AE" w14:textId="77777777" w:rsidR="002C1A29" w:rsidRPr="002C1A29" w:rsidRDefault="002C1A29" w:rsidP="002C1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C1A29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85CE551" w14:textId="77777777" w:rsidR="002C1A29" w:rsidRPr="002C1A29" w:rsidRDefault="002C1A29" w:rsidP="002C1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C1A2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"name": "pi",</w:t>
      </w:r>
    </w:p>
    <w:p w14:paraId="3ED606B4" w14:textId="77777777" w:rsidR="002C1A29" w:rsidRPr="002C1A29" w:rsidRDefault="002C1A29" w:rsidP="002C1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C1A2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"description": "New Description"</w:t>
      </w:r>
    </w:p>
    <w:p w14:paraId="07EBEBAB" w14:textId="33CBFCA9" w:rsidR="00F163AF" w:rsidRPr="002C1A29" w:rsidRDefault="002C1A29" w:rsidP="002C1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2C1A29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C7F2999" w14:textId="75D74EBA" w:rsidR="00F163AF" w:rsidRDefault="00F60542" w:rsidP="00F60542">
      <w:pPr>
        <w:pStyle w:val="ListParagraph"/>
        <w:ind w:left="1080"/>
        <w:rPr>
          <w:lang w:val="en-US"/>
        </w:rPr>
      </w:pPr>
      <w:r w:rsidRPr="00F60542">
        <w:rPr>
          <w:noProof/>
          <w:lang w:val="en-US"/>
        </w:rPr>
        <w:lastRenderedPageBreak/>
        <w:drawing>
          <wp:inline distT="0" distB="0" distL="0" distR="0" wp14:anchorId="061F18A6" wp14:editId="41D76CBD">
            <wp:extent cx="5731510" cy="3240405"/>
            <wp:effectExtent l="0" t="0" r="2540" b="0"/>
            <wp:docPr id="9938865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8658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Notice the error message</w:t>
      </w:r>
    </w:p>
    <w:p w14:paraId="5795503E" w14:textId="77777777" w:rsidR="00415D6B" w:rsidRDefault="00415D6B" w:rsidP="00BA7988">
      <w:pPr>
        <w:pStyle w:val="Heading1"/>
        <w:rPr>
          <w:lang w:val="en-US"/>
        </w:rPr>
      </w:pPr>
      <w:r>
        <w:rPr>
          <w:lang w:val="en-US"/>
        </w:rPr>
        <w:t>Updating Data</w:t>
      </w:r>
    </w:p>
    <w:p w14:paraId="377F4BA7" w14:textId="3B533B6E" w:rsidR="002C1A29" w:rsidRDefault="00415D6B" w:rsidP="00415D6B">
      <w:pPr>
        <w:rPr>
          <w:lang w:val="en-US"/>
        </w:rPr>
      </w:pPr>
      <w:r>
        <w:rPr>
          <w:lang w:val="en-US"/>
        </w:rPr>
        <w:t>In this part, we’ll implement the logic to update an existing Pie.</w:t>
      </w:r>
      <w:r w:rsidR="00CD02DC">
        <w:rPr>
          <w:lang w:val="en-US"/>
        </w:rPr>
        <w:br/>
        <w:t>For this we’ll use the HTTP PUT method, which is used to replace</w:t>
      </w:r>
      <w:r w:rsidR="00CA4C9D">
        <w:rPr>
          <w:lang w:val="en-US"/>
        </w:rPr>
        <w:t xml:space="preserve"> an existing entity.</w:t>
      </w:r>
      <w:r w:rsidR="00BA7988">
        <w:rPr>
          <w:lang w:val="en-US"/>
        </w:rPr>
        <w:t xml:space="preserve"> </w:t>
      </w:r>
      <w:r w:rsidR="00CA4C9D">
        <w:rPr>
          <w:lang w:val="en-US"/>
        </w:rPr>
        <w:br/>
        <w:t>The request will contain the Id of the Pie we want to update</w:t>
      </w:r>
      <w:r w:rsidR="00E1183F">
        <w:rPr>
          <w:lang w:val="en-US"/>
        </w:rPr>
        <w:t>, pass</w:t>
      </w:r>
      <w:r w:rsidR="00781C38">
        <w:rPr>
          <w:lang w:val="en-US"/>
        </w:rPr>
        <w:t>ed</w:t>
      </w:r>
      <w:r w:rsidR="00E1183F">
        <w:rPr>
          <w:lang w:val="en-US"/>
        </w:rPr>
        <w:t xml:space="preserve"> as a Route value</w:t>
      </w:r>
      <w:r w:rsidR="00781C38">
        <w:rPr>
          <w:lang w:val="en-US"/>
        </w:rPr>
        <w:t xml:space="preserve"> to the request and the new valu</w:t>
      </w:r>
      <w:r w:rsidR="00DA7FAA">
        <w:rPr>
          <w:lang w:val="en-US"/>
        </w:rPr>
        <w:t>es for the name and description properties</w:t>
      </w:r>
    </w:p>
    <w:p w14:paraId="29EB1F65" w14:textId="031BC04F" w:rsidR="00DA7FAA" w:rsidRDefault="00DA7FAA" w:rsidP="00415D6B">
      <w:pPr>
        <w:rPr>
          <w:lang w:val="en-US"/>
        </w:rPr>
      </w:pPr>
      <w:r w:rsidRPr="00DA7FAA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445F9965" w14:textId="11F483A6" w:rsidR="00DA7FAA" w:rsidRDefault="002541A9" w:rsidP="00DA7FA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Add the UpdatePieMethod</w:t>
      </w:r>
      <w:r>
        <w:rPr>
          <w:lang w:val="en-US"/>
        </w:rPr>
        <w:br/>
        <w:t xml:space="preserve">Notice we </w:t>
      </w:r>
      <w:r w:rsidR="002520C3">
        <w:rPr>
          <w:lang w:val="en-US"/>
        </w:rPr>
        <w:t>return a Not Found result when the requested Id does not exist</w:t>
      </w:r>
      <w:r w:rsidR="00BC462B">
        <w:rPr>
          <w:lang w:val="en-US"/>
        </w:rPr>
        <w:br/>
        <w:t>Notice we return a No Content result when the update succeeds</w:t>
      </w:r>
    </w:p>
    <w:p w14:paraId="2E0DC80D" w14:textId="77777777" w:rsidR="008F1F29" w:rsidRPr="008F1F29" w:rsidRDefault="008F1F29" w:rsidP="008F1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1F29">
        <w:rPr>
          <w:rFonts w:ascii="Cascadia Mono" w:hAnsi="Cascadia Mono" w:cs="Cascadia Mono"/>
          <w:color w:val="000000"/>
          <w:kern w:val="0"/>
          <w:sz w:val="19"/>
          <w:szCs w:val="19"/>
        </w:rPr>
        <w:t>[HttpPut]</w:t>
      </w:r>
    </w:p>
    <w:p w14:paraId="61C067E6" w14:textId="77777777" w:rsidR="008F1F29" w:rsidRPr="008F1F29" w:rsidRDefault="008F1F29" w:rsidP="008F1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1F29">
        <w:rPr>
          <w:rFonts w:ascii="Cascadia Mono" w:hAnsi="Cascadia Mono" w:cs="Cascadia Mono"/>
          <w:color w:val="000000"/>
          <w:kern w:val="0"/>
          <w:sz w:val="19"/>
          <w:szCs w:val="19"/>
        </w:rPr>
        <w:t>[Route("{id:int}")]</w:t>
      </w:r>
    </w:p>
    <w:p w14:paraId="2D5EBFD8" w14:textId="77777777" w:rsidR="008F1F29" w:rsidRPr="008F1F29" w:rsidRDefault="008F1F29" w:rsidP="008F1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1F29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Task&lt;ActionResult&lt;Pie&gt;&gt; UpdatePie(int id, Pie pie)</w:t>
      </w:r>
    </w:p>
    <w:p w14:paraId="26F27A6B" w14:textId="77777777" w:rsidR="008F1F29" w:rsidRPr="008F1F29" w:rsidRDefault="008F1F29" w:rsidP="008F1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1F29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F4F1025" w14:textId="77777777" w:rsidR="008F1F29" w:rsidRPr="008F1F29" w:rsidRDefault="008F1F29" w:rsidP="008F1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1F2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currentPie = await _pieRepository.GetByIdAsync(id);</w:t>
      </w:r>
    </w:p>
    <w:p w14:paraId="572B3AE6" w14:textId="77777777" w:rsidR="008F1F29" w:rsidRPr="008F1F29" w:rsidRDefault="008F1F29" w:rsidP="008F1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07F7321" w14:textId="77777777" w:rsidR="008F1F29" w:rsidRPr="008F1F29" w:rsidRDefault="008F1F29" w:rsidP="008F1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1F2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(currentPie == null)</w:t>
      </w:r>
    </w:p>
    <w:p w14:paraId="24709035" w14:textId="77777777" w:rsidR="008F1F29" w:rsidRPr="008F1F29" w:rsidRDefault="008F1F29" w:rsidP="008F1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1F2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NotFound();</w:t>
      </w:r>
    </w:p>
    <w:p w14:paraId="0D590538" w14:textId="77777777" w:rsidR="008F1F29" w:rsidRPr="008F1F29" w:rsidRDefault="008F1F29" w:rsidP="008F1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B29DF28" w14:textId="77777777" w:rsidR="008F1F29" w:rsidRPr="008F1F29" w:rsidRDefault="008F1F29" w:rsidP="008F1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1F2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currentPie.Name = pie.Name;</w:t>
      </w:r>
    </w:p>
    <w:p w14:paraId="0062C2A6" w14:textId="77777777" w:rsidR="008F1F29" w:rsidRPr="008F1F29" w:rsidRDefault="008F1F29" w:rsidP="008F1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1F2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currentPie.Description = pie.Description;</w:t>
      </w:r>
    </w:p>
    <w:p w14:paraId="67D207DC" w14:textId="77777777" w:rsidR="008F1F29" w:rsidRPr="008F1F29" w:rsidRDefault="008F1F29" w:rsidP="008F1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846D8B" w14:textId="77777777" w:rsidR="008F1F29" w:rsidRPr="008F1F29" w:rsidRDefault="008F1F29" w:rsidP="008F1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1F2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await _pieRepository.UpdateAsync(currentPie);</w:t>
      </w:r>
    </w:p>
    <w:p w14:paraId="166B67EF" w14:textId="77777777" w:rsidR="008F1F29" w:rsidRPr="008F1F29" w:rsidRDefault="008F1F29" w:rsidP="008F1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17EE7CF" w14:textId="77777777" w:rsidR="008F1F29" w:rsidRPr="008F1F29" w:rsidRDefault="008F1F29" w:rsidP="008F1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1F2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NoContent();</w:t>
      </w:r>
    </w:p>
    <w:p w14:paraId="7B2C0C2F" w14:textId="6C8FBB93" w:rsidR="002520C3" w:rsidRPr="008F1F29" w:rsidRDefault="008F1F29" w:rsidP="008F1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8F1F29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BB16130" w14:textId="65F0900C" w:rsidR="002B164D" w:rsidRDefault="00474E6A" w:rsidP="00DA7FA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Let’s test the UpdatePie method using our .http file</w:t>
      </w:r>
    </w:p>
    <w:p w14:paraId="07F05F91" w14:textId="77777777" w:rsidR="002B164D" w:rsidRPr="002B164D" w:rsidRDefault="002B164D" w:rsidP="002B1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B164D">
        <w:rPr>
          <w:rFonts w:ascii="Cascadia Mono" w:hAnsi="Cascadia Mono" w:cs="Cascadia Mono"/>
          <w:color w:val="800000"/>
          <w:kern w:val="0"/>
          <w:sz w:val="19"/>
          <w:szCs w:val="19"/>
        </w:rPr>
        <w:t>PUT</w:t>
      </w:r>
      <w:r w:rsidRPr="002B164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2B164D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Pr="002B164D">
        <w:rPr>
          <w:rFonts w:ascii="Cascadia Mono" w:hAnsi="Cascadia Mono" w:cs="Cascadia Mono"/>
          <w:color w:val="000000"/>
          <w:kern w:val="0"/>
          <w:sz w:val="19"/>
          <w:szCs w:val="19"/>
        </w:rPr>
        <w:t>/Pies/1</w:t>
      </w:r>
    </w:p>
    <w:p w14:paraId="2B8EF07B" w14:textId="77777777" w:rsidR="002B164D" w:rsidRPr="002B164D" w:rsidRDefault="002B164D" w:rsidP="002B1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B164D">
        <w:rPr>
          <w:rFonts w:ascii="Cascadia Mono" w:hAnsi="Cascadia Mono" w:cs="Cascadia Mono"/>
          <w:color w:val="0000FF"/>
          <w:kern w:val="0"/>
          <w:sz w:val="19"/>
          <w:szCs w:val="19"/>
        </w:rPr>
        <w:t>Content-Type</w:t>
      </w:r>
      <w:r w:rsidRPr="002B164D">
        <w:rPr>
          <w:rFonts w:ascii="Cascadia Mono" w:hAnsi="Cascadia Mono" w:cs="Cascadia Mono"/>
          <w:color w:val="000000"/>
          <w:kern w:val="0"/>
          <w:sz w:val="19"/>
          <w:szCs w:val="19"/>
        </w:rPr>
        <w:t>: application/json</w:t>
      </w:r>
    </w:p>
    <w:p w14:paraId="25AC5801" w14:textId="77777777" w:rsidR="002B164D" w:rsidRPr="002B164D" w:rsidRDefault="002B164D" w:rsidP="002B1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FB8F67A" w14:textId="77777777" w:rsidR="002B164D" w:rsidRPr="002B164D" w:rsidRDefault="002B164D" w:rsidP="002B1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B164D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5D49789" w14:textId="77777777" w:rsidR="002B164D" w:rsidRPr="002B164D" w:rsidRDefault="002B164D" w:rsidP="002B1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B164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"name": "update pie",</w:t>
      </w:r>
    </w:p>
    <w:p w14:paraId="57C64E37" w14:textId="77777777" w:rsidR="002B164D" w:rsidRPr="002B164D" w:rsidRDefault="002B164D" w:rsidP="002B1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B164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"description": "New Description"</w:t>
      </w:r>
    </w:p>
    <w:p w14:paraId="5288D217" w14:textId="77777777" w:rsidR="002B164D" w:rsidRDefault="002B164D" w:rsidP="002B1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B164D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1FD81B6" w14:textId="44A03E74" w:rsidR="00EF1918" w:rsidRPr="002B164D" w:rsidRDefault="009E0866" w:rsidP="002B164D">
      <w:pPr>
        <w:ind w:left="360"/>
        <w:rPr>
          <w:lang w:val="en-US"/>
        </w:rPr>
      </w:pPr>
      <w:r w:rsidRPr="002B164D">
        <w:rPr>
          <w:lang w:val="en-US"/>
        </w:rPr>
        <w:br/>
      </w:r>
      <w:r w:rsidR="007D3117" w:rsidRPr="007D3117">
        <w:rPr>
          <w:noProof/>
          <w:lang w:val="en-US"/>
        </w:rPr>
        <w:drawing>
          <wp:inline distT="0" distB="0" distL="0" distR="0" wp14:anchorId="792C627E" wp14:editId="61D6ABEA">
            <wp:extent cx="5731510" cy="2430145"/>
            <wp:effectExtent l="0" t="0" r="2540" b="8255"/>
            <wp:docPr id="20993647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6470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117" w:rsidRPr="002B164D">
        <w:rPr>
          <w:lang w:val="en-US"/>
        </w:rPr>
        <w:br/>
        <w:t>Notice the 204-No Content status code</w:t>
      </w:r>
    </w:p>
    <w:p w14:paraId="355D7919" w14:textId="77777777" w:rsidR="002B164D" w:rsidRDefault="00474E6A" w:rsidP="00DA7FA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Retrieve</w:t>
      </w:r>
      <w:r w:rsidR="00067F3C">
        <w:rPr>
          <w:lang w:val="en-US"/>
        </w:rPr>
        <w:t xml:space="preserve"> the update Pie using our .http file and see if the changes took effect</w:t>
      </w:r>
    </w:p>
    <w:p w14:paraId="76848FF7" w14:textId="109056B3" w:rsidR="002B164D" w:rsidRPr="002B164D" w:rsidRDefault="00C83F94" w:rsidP="00C83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/Pies/1</w:t>
      </w:r>
    </w:p>
    <w:p w14:paraId="5B8D91D7" w14:textId="601DB791" w:rsidR="00474E6A" w:rsidRDefault="000E725C" w:rsidP="002B164D">
      <w:pPr>
        <w:pStyle w:val="ListParagraph"/>
        <w:rPr>
          <w:lang w:val="en-US"/>
        </w:rPr>
      </w:pPr>
      <w:r w:rsidRPr="000E725C">
        <w:rPr>
          <w:noProof/>
          <w:lang w:val="en-US"/>
        </w:rPr>
        <w:drawing>
          <wp:inline distT="0" distB="0" distL="0" distR="0" wp14:anchorId="594E00E6" wp14:editId="558F20A8">
            <wp:extent cx="5731510" cy="3291840"/>
            <wp:effectExtent l="0" t="0" r="2540" b="3810"/>
            <wp:docPr id="58086753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67538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Notice the updated name and description</w:t>
      </w:r>
    </w:p>
    <w:p w14:paraId="23B2B733" w14:textId="00A5464C" w:rsidR="00FD1F90" w:rsidRDefault="00D550FB" w:rsidP="00FD1F9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Test</w:t>
      </w:r>
      <w:r w:rsidR="00AD21A6">
        <w:rPr>
          <w:lang w:val="en-US"/>
        </w:rPr>
        <w:t xml:space="preserve"> updating an unexisting Pie (id = </w:t>
      </w:r>
      <w:r w:rsidR="00997047">
        <w:rPr>
          <w:lang w:val="en-US"/>
        </w:rPr>
        <w:t>999</w:t>
      </w:r>
      <w:r w:rsidR="00AD21A6">
        <w:rPr>
          <w:lang w:val="en-US"/>
        </w:rPr>
        <w:t>), using the .http file</w:t>
      </w:r>
    </w:p>
    <w:p w14:paraId="3A7A2943" w14:textId="77777777" w:rsidR="00FD1F90" w:rsidRPr="00FD1F90" w:rsidRDefault="00FD1F90" w:rsidP="00FD1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D1F90">
        <w:rPr>
          <w:rFonts w:ascii="Cascadia Mono" w:hAnsi="Cascadia Mono" w:cs="Cascadia Mono"/>
          <w:color w:val="800000"/>
          <w:kern w:val="0"/>
          <w:sz w:val="19"/>
          <w:szCs w:val="19"/>
        </w:rPr>
        <w:t>PUT</w:t>
      </w:r>
      <w:r w:rsidRPr="00FD1F9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D1F90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Pr="00FD1F90">
        <w:rPr>
          <w:rFonts w:ascii="Cascadia Mono" w:hAnsi="Cascadia Mono" w:cs="Cascadia Mono"/>
          <w:color w:val="000000"/>
          <w:kern w:val="0"/>
          <w:sz w:val="19"/>
          <w:szCs w:val="19"/>
        </w:rPr>
        <w:t>/Pies/999</w:t>
      </w:r>
    </w:p>
    <w:p w14:paraId="7B8DB1F3" w14:textId="77777777" w:rsidR="00FD1F90" w:rsidRPr="00FD1F90" w:rsidRDefault="00FD1F90" w:rsidP="00FD1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D1F90">
        <w:rPr>
          <w:rFonts w:ascii="Cascadia Mono" w:hAnsi="Cascadia Mono" w:cs="Cascadia Mono"/>
          <w:color w:val="0000FF"/>
          <w:kern w:val="0"/>
          <w:sz w:val="19"/>
          <w:szCs w:val="19"/>
        </w:rPr>
        <w:t>Content-Type</w:t>
      </w:r>
      <w:r w:rsidRPr="00FD1F90">
        <w:rPr>
          <w:rFonts w:ascii="Cascadia Mono" w:hAnsi="Cascadia Mono" w:cs="Cascadia Mono"/>
          <w:color w:val="000000"/>
          <w:kern w:val="0"/>
          <w:sz w:val="19"/>
          <w:szCs w:val="19"/>
        </w:rPr>
        <w:t>: application/json</w:t>
      </w:r>
    </w:p>
    <w:p w14:paraId="05F0A37A" w14:textId="77777777" w:rsidR="00FD1F90" w:rsidRPr="00FD1F90" w:rsidRDefault="00FD1F90" w:rsidP="00FD1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BC3DE2" w14:textId="77777777" w:rsidR="00FD1F90" w:rsidRPr="00FD1F90" w:rsidRDefault="00FD1F90" w:rsidP="00FD1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D1F90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F9EFAA3" w14:textId="77777777" w:rsidR="00FD1F90" w:rsidRPr="00FD1F90" w:rsidRDefault="00FD1F90" w:rsidP="00FD1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D1F9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"name": "update pie",</w:t>
      </w:r>
    </w:p>
    <w:p w14:paraId="11024304" w14:textId="77777777" w:rsidR="00FD1F90" w:rsidRPr="00FD1F90" w:rsidRDefault="00FD1F90" w:rsidP="00FD1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D1F90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"description": "New Description"</w:t>
      </w:r>
    </w:p>
    <w:p w14:paraId="76D02EFB" w14:textId="1ED1B76A" w:rsidR="00FD1F90" w:rsidRPr="00FD1F90" w:rsidRDefault="00FD1F90" w:rsidP="00FD1F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FD1F90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41D0C27" w14:textId="250F5D67" w:rsidR="00FD1F90" w:rsidRDefault="00FD1F90" w:rsidP="00FD1F90">
      <w:pPr>
        <w:pStyle w:val="ListParagraph"/>
        <w:rPr>
          <w:lang w:val="en-US"/>
        </w:rPr>
      </w:pPr>
      <w:r w:rsidRPr="00FD1F90">
        <w:rPr>
          <w:noProof/>
          <w:lang w:val="en-US"/>
        </w:rPr>
        <w:drawing>
          <wp:inline distT="0" distB="0" distL="0" distR="0" wp14:anchorId="30355CD7" wp14:editId="715220D8">
            <wp:extent cx="5731510" cy="3634105"/>
            <wp:effectExtent l="0" t="0" r="2540" b="4445"/>
            <wp:docPr id="108330286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02861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Notice the 404-Not Found</w:t>
      </w:r>
    </w:p>
    <w:p w14:paraId="0681DEE6" w14:textId="37974E82" w:rsidR="00FD1F90" w:rsidRDefault="0032346E" w:rsidP="0032346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Our DataAnnotations should also be applied for our update method, let’s test this</w:t>
      </w:r>
    </w:p>
    <w:p w14:paraId="26FFDB70" w14:textId="77777777" w:rsidR="00EC5A5B" w:rsidRPr="00EC5A5B" w:rsidRDefault="00EC5A5B" w:rsidP="00EC5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C5A5B">
        <w:rPr>
          <w:rFonts w:ascii="Cascadia Mono" w:hAnsi="Cascadia Mono" w:cs="Cascadia Mono"/>
          <w:color w:val="800000"/>
          <w:kern w:val="0"/>
          <w:sz w:val="19"/>
          <w:szCs w:val="19"/>
        </w:rPr>
        <w:t>PUT</w:t>
      </w:r>
      <w:r w:rsidRPr="00EC5A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EC5A5B"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 w:rsidRPr="00EC5A5B">
        <w:rPr>
          <w:rFonts w:ascii="Cascadia Mono" w:hAnsi="Cascadia Mono" w:cs="Cascadia Mono"/>
          <w:color w:val="000000"/>
          <w:kern w:val="0"/>
          <w:sz w:val="19"/>
          <w:szCs w:val="19"/>
        </w:rPr>
        <w:t>/Pies/1</w:t>
      </w:r>
    </w:p>
    <w:p w14:paraId="4092258A" w14:textId="77777777" w:rsidR="00EC5A5B" w:rsidRPr="00EC5A5B" w:rsidRDefault="00EC5A5B" w:rsidP="00EC5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C5A5B">
        <w:rPr>
          <w:rFonts w:ascii="Cascadia Mono" w:hAnsi="Cascadia Mono" w:cs="Cascadia Mono"/>
          <w:color w:val="0000FF"/>
          <w:kern w:val="0"/>
          <w:sz w:val="19"/>
          <w:szCs w:val="19"/>
        </w:rPr>
        <w:t>Content-Type</w:t>
      </w:r>
      <w:r w:rsidRPr="00EC5A5B">
        <w:rPr>
          <w:rFonts w:ascii="Cascadia Mono" w:hAnsi="Cascadia Mono" w:cs="Cascadia Mono"/>
          <w:color w:val="000000"/>
          <w:kern w:val="0"/>
          <w:sz w:val="19"/>
          <w:szCs w:val="19"/>
        </w:rPr>
        <w:t>: application/json</w:t>
      </w:r>
    </w:p>
    <w:p w14:paraId="41B6EE68" w14:textId="77777777" w:rsidR="00EC5A5B" w:rsidRPr="00EC5A5B" w:rsidRDefault="00EC5A5B" w:rsidP="00EC5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1E4EC5E" w14:textId="77777777" w:rsidR="00EC5A5B" w:rsidRPr="00EC5A5B" w:rsidRDefault="00EC5A5B" w:rsidP="00EC5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C5A5B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64C8ACB" w14:textId="77777777" w:rsidR="00EC5A5B" w:rsidRPr="00EC5A5B" w:rsidRDefault="00EC5A5B" w:rsidP="00EC5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C5A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"name": "pi",</w:t>
      </w:r>
    </w:p>
    <w:p w14:paraId="217573E0" w14:textId="77777777" w:rsidR="00EC5A5B" w:rsidRPr="00EC5A5B" w:rsidRDefault="00EC5A5B" w:rsidP="00EC5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C5A5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"description": "New Description"</w:t>
      </w:r>
    </w:p>
    <w:p w14:paraId="33D50D57" w14:textId="31EB21F5" w:rsidR="00EC5A5B" w:rsidRPr="00EC5A5B" w:rsidRDefault="00EC5A5B" w:rsidP="00EC5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EC5A5B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D672D03" w14:textId="2A8617DE" w:rsidR="00B9634E" w:rsidRPr="00FD1F90" w:rsidRDefault="00BA2475" w:rsidP="00B9634E">
      <w:pPr>
        <w:pStyle w:val="ListParagraph"/>
        <w:rPr>
          <w:lang w:val="en-US"/>
        </w:rPr>
      </w:pPr>
      <w:r w:rsidRPr="00BA2475">
        <w:rPr>
          <w:noProof/>
          <w:lang w:val="en-US"/>
        </w:rPr>
        <w:lastRenderedPageBreak/>
        <w:drawing>
          <wp:inline distT="0" distB="0" distL="0" distR="0" wp14:anchorId="06152989" wp14:editId="7D1488F5">
            <wp:extent cx="5731510" cy="4116070"/>
            <wp:effectExtent l="0" t="0" r="2540" b="0"/>
            <wp:docPr id="16813450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505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Notice the 400-Bad Request</w:t>
      </w:r>
    </w:p>
    <w:p w14:paraId="11EA5584" w14:textId="41CA3BD4" w:rsidR="007D3117" w:rsidRDefault="00C83F94" w:rsidP="00C83F94">
      <w:pPr>
        <w:pStyle w:val="Heading1"/>
        <w:rPr>
          <w:lang w:val="en-US"/>
        </w:rPr>
      </w:pPr>
      <w:r>
        <w:rPr>
          <w:lang w:val="en-US"/>
        </w:rPr>
        <w:t>Deleting Data</w:t>
      </w:r>
    </w:p>
    <w:p w14:paraId="11851AE2" w14:textId="02F116DC" w:rsidR="00C83F94" w:rsidRDefault="008F3862" w:rsidP="00C83F94">
      <w:pPr>
        <w:rPr>
          <w:lang w:val="en-US"/>
        </w:rPr>
      </w:pPr>
      <w:r>
        <w:rPr>
          <w:lang w:val="en-US"/>
        </w:rPr>
        <w:t>Deleting data is done with the HTTP DELETE verb, passing in the Id of the entity</w:t>
      </w:r>
      <w:r w:rsidR="001E0740">
        <w:rPr>
          <w:lang w:val="en-US"/>
        </w:rPr>
        <w:t xml:space="preserve"> as a route value</w:t>
      </w:r>
    </w:p>
    <w:p w14:paraId="7869C20E" w14:textId="7A51BAB5" w:rsidR="001E0740" w:rsidRDefault="001E0740" w:rsidP="00C83F94">
      <w:pPr>
        <w:rPr>
          <w:lang w:val="en-US"/>
        </w:rPr>
      </w:pPr>
      <w:r w:rsidRPr="001E0740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1252078C" w14:textId="32CCE1A3" w:rsidR="001E0740" w:rsidRDefault="00EC5A5B" w:rsidP="001E074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Add the DeletePie method to the controller</w:t>
      </w:r>
      <w:r w:rsidR="008B047E">
        <w:rPr>
          <w:lang w:val="en-US"/>
        </w:rPr>
        <w:br/>
        <w:t>Notice the Not Found return type when  we try to delete an unexisting Pie and the No Content result when the delete was successful</w:t>
      </w:r>
    </w:p>
    <w:p w14:paraId="7E6274D7" w14:textId="77777777" w:rsidR="007D676D" w:rsidRPr="007D676D" w:rsidRDefault="007D676D" w:rsidP="007D6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D676D">
        <w:rPr>
          <w:rFonts w:ascii="Cascadia Mono" w:hAnsi="Cascadia Mono" w:cs="Cascadia Mono"/>
          <w:color w:val="000000"/>
          <w:kern w:val="0"/>
          <w:sz w:val="19"/>
          <w:szCs w:val="19"/>
        </w:rPr>
        <w:t>[HttpDelete]</w:t>
      </w:r>
    </w:p>
    <w:p w14:paraId="2229665A" w14:textId="77777777" w:rsidR="007D676D" w:rsidRPr="007D676D" w:rsidRDefault="007D676D" w:rsidP="007D6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D676D">
        <w:rPr>
          <w:rFonts w:ascii="Cascadia Mono" w:hAnsi="Cascadia Mono" w:cs="Cascadia Mono"/>
          <w:color w:val="000000"/>
          <w:kern w:val="0"/>
          <w:sz w:val="19"/>
          <w:szCs w:val="19"/>
        </w:rPr>
        <w:t>[Route("{id:int}")]</w:t>
      </w:r>
    </w:p>
    <w:p w14:paraId="2948431E" w14:textId="77777777" w:rsidR="007D676D" w:rsidRPr="007D676D" w:rsidRDefault="007D676D" w:rsidP="007D6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D676D">
        <w:rPr>
          <w:rFonts w:ascii="Cascadia Mono" w:hAnsi="Cascadia Mono" w:cs="Cascadia Mono"/>
          <w:color w:val="000000"/>
          <w:kern w:val="0"/>
          <w:sz w:val="19"/>
          <w:szCs w:val="19"/>
        </w:rPr>
        <w:t>public async Task&lt;ActionResult&gt; DeletePie(int id)</w:t>
      </w:r>
    </w:p>
    <w:p w14:paraId="5443A71F" w14:textId="77777777" w:rsidR="007D676D" w:rsidRPr="007D676D" w:rsidRDefault="007D676D" w:rsidP="007D6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D676D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26F2634" w14:textId="77777777" w:rsidR="007D676D" w:rsidRPr="007D676D" w:rsidRDefault="007D676D" w:rsidP="007D6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D676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pie = await _pieRepository.GetByIdAsync(id);</w:t>
      </w:r>
    </w:p>
    <w:p w14:paraId="3D197FD8" w14:textId="77777777" w:rsidR="007D676D" w:rsidRPr="007D676D" w:rsidRDefault="007D676D" w:rsidP="007D6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D676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(pie == null)</w:t>
      </w:r>
    </w:p>
    <w:p w14:paraId="164A4AFA" w14:textId="77777777" w:rsidR="007D676D" w:rsidRPr="007D676D" w:rsidRDefault="007D676D" w:rsidP="007D6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D676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B2B1391" w14:textId="77777777" w:rsidR="007D676D" w:rsidRPr="007D676D" w:rsidRDefault="007D676D" w:rsidP="007D6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D676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NotFound();</w:t>
      </w:r>
    </w:p>
    <w:p w14:paraId="7E9A64BC" w14:textId="77777777" w:rsidR="007D676D" w:rsidRPr="007D676D" w:rsidRDefault="007D676D" w:rsidP="007D6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D676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4176FF2" w14:textId="77777777" w:rsidR="007D676D" w:rsidRPr="007D676D" w:rsidRDefault="007D676D" w:rsidP="007D6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22E3CE8" w14:textId="77777777" w:rsidR="007D676D" w:rsidRPr="007D676D" w:rsidRDefault="007D676D" w:rsidP="007D6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D676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await _pieRepository.DeleteAsync(pie);</w:t>
      </w:r>
    </w:p>
    <w:p w14:paraId="12E34748" w14:textId="77777777" w:rsidR="007D676D" w:rsidRPr="007D676D" w:rsidRDefault="007D676D" w:rsidP="007D6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4325512" w14:textId="77777777" w:rsidR="007D676D" w:rsidRPr="007D676D" w:rsidRDefault="007D676D" w:rsidP="007D6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D676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NoContent();</w:t>
      </w:r>
    </w:p>
    <w:p w14:paraId="3FB74EB6" w14:textId="09F66B0F" w:rsidR="00232145" w:rsidRPr="007D676D" w:rsidRDefault="007D676D" w:rsidP="007D6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7D676D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EFC16E3" w14:textId="3C5B11C2" w:rsidR="00232145" w:rsidRDefault="00232145" w:rsidP="001E074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Let’s test the delete method using our .http file</w:t>
      </w:r>
    </w:p>
    <w:p w14:paraId="787E8E87" w14:textId="6054F7D4" w:rsidR="00447470" w:rsidRPr="00447470" w:rsidRDefault="00447470" w:rsidP="0044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/Pies/1</w:t>
      </w:r>
    </w:p>
    <w:p w14:paraId="65E9782D" w14:textId="639C4C3A" w:rsidR="007D676D" w:rsidRDefault="00272991" w:rsidP="007D676D">
      <w:pPr>
        <w:pStyle w:val="ListParagraph"/>
        <w:rPr>
          <w:lang w:val="en-US"/>
        </w:rPr>
      </w:pPr>
      <w:r w:rsidRPr="00272991">
        <w:rPr>
          <w:noProof/>
          <w:lang w:val="en-US"/>
        </w:rPr>
        <w:lastRenderedPageBreak/>
        <w:drawing>
          <wp:inline distT="0" distB="0" distL="0" distR="0" wp14:anchorId="3B6081E9" wp14:editId="2AE786D4">
            <wp:extent cx="5731510" cy="2231390"/>
            <wp:effectExtent l="0" t="0" r="2540" b="0"/>
            <wp:docPr id="13271683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6839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C56">
        <w:rPr>
          <w:lang w:val="en-US"/>
        </w:rPr>
        <w:br/>
        <w:t xml:space="preserve">Notice the </w:t>
      </w:r>
      <w:r w:rsidR="00B235DD">
        <w:rPr>
          <w:lang w:val="en-US"/>
        </w:rPr>
        <w:t>204-No Content</w:t>
      </w:r>
    </w:p>
    <w:p w14:paraId="7FC53177" w14:textId="7266EF7E" w:rsidR="00232145" w:rsidRDefault="007D63F1" w:rsidP="001E074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Let’s try to fetch the just deleted </w:t>
      </w:r>
      <w:r w:rsidR="002740E4">
        <w:rPr>
          <w:lang w:val="en-US"/>
        </w:rPr>
        <w:t>P</w:t>
      </w:r>
      <w:r>
        <w:rPr>
          <w:lang w:val="en-US"/>
        </w:rPr>
        <w:t>ie</w:t>
      </w:r>
    </w:p>
    <w:p w14:paraId="73E1F51D" w14:textId="76D34272" w:rsidR="00447470" w:rsidRPr="00447470" w:rsidRDefault="00447470" w:rsidP="00447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/Pies/1</w:t>
      </w:r>
    </w:p>
    <w:p w14:paraId="30510D75" w14:textId="11538D4F" w:rsidR="00272991" w:rsidRDefault="00777C56" w:rsidP="00272991">
      <w:pPr>
        <w:pStyle w:val="ListParagraph"/>
        <w:rPr>
          <w:lang w:val="en-US"/>
        </w:rPr>
      </w:pPr>
      <w:r w:rsidRPr="00777C56">
        <w:rPr>
          <w:noProof/>
          <w:lang w:val="en-US"/>
        </w:rPr>
        <w:drawing>
          <wp:inline distT="0" distB="0" distL="0" distR="0" wp14:anchorId="3CC75581" wp14:editId="563059E0">
            <wp:extent cx="5731510" cy="3423920"/>
            <wp:effectExtent l="0" t="0" r="2540" b="5080"/>
            <wp:docPr id="4012009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0098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5DD">
        <w:rPr>
          <w:lang w:val="en-US"/>
        </w:rPr>
        <w:br/>
        <w:t>Notice the 404-Not Found</w:t>
      </w:r>
    </w:p>
    <w:p w14:paraId="0C54908A" w14:textId="3CF9AF94" w:rsidR="007D63F1" w:rsidRDefault="007D63F1" w:rsidP="001E074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Let’s try to </w:t>
      </w:r>
      <w:r w:rsidR="002740E4">
        <w:rPr>
          <w:lang w:val="en-US"/>
        </w:rPr>
        <w:t>delete an unexisting Pie</w:t>
      </w:r>
    </w:p>
    <w:p w14:paraId="2C7143A7" w14:textId="657CC4AF" w:rsidR="00447470" w:rsidRPr="00447470" w:rsidRDefault="00790C66" w:rsidP="00790C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/Pies/999</w:t>
      </w:r>
    </w:p>
    <w:p w14:paraId="24CF2086" w14:textId="7EA041A6" w:rsidR="00777C56" w:rsidRPr="001E0740" w:rsidRDefault="00777C56" w:rsidP="00777C56">
      <w:pPr>
        <w:pStyle w:val="ListParagraph"/>
        <w:rPr>
          <w:lang w:val="en-US"/>
        </w:rPr>
      </w:pPr>
      <w:r w:rsidRPr="00777C56">
        <w:rPr>
          <w:noProof/>
          <w:lang w:val="en-US"/>
        </w:rPr>
        <w:lastRenderedPageBreak/>
        <w:drawing>
          <wp:inline distT="0" distB="0" distL="0" distR="0" wp14:anchorId="24A3C4B3" wp14:editId="2A4EE346">
            <wp:extent cx="5731510" cy="3565525"/>
            <wp:effectExtent l="0" t="0" r="2540" b="0"/>
            <wp:docPr id="7573344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3447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5DD">
        <w:rPr>
          <w:lang w:val="en-US"/>
        </w:rPr>
        <w:br/>
        <w:t>Notice the 404-Not Found</w:t>
      </w:r>
    </w:p>
    <w:sectPr w:rsidR="00777C56" w:rsidRPr="001E0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81614"/>
    <w:multiLevelType w:val="hybridMultilevel"/>
    <w:tmpl w:val="6CFA1C9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F45DC"/>
    <w:multiLevelType w:val="hybridMultilevel"/>
    <w:tmpl w:val="156641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62EA2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B2E424D"/>
    <w:multiLevelType w:val="hybridMultilevel"/>
    <w:tmpl w:val="C38A1F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456BE"/>
    <w:multiLevelType w:val="hybridMultilevel"/>
    <w:tmpl w:val="6CFA1C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048351">
    <w:abstractNumId w:val="2"/>
  </w:num>
  <w:num w:numId="2" w16cid:durableId="1337460532">
    <w:abstractNumId w:val="0"/>
  </w:num>
  <w:num w:numId="3" w16cid:durableId="1005859653">
    <w:abstractNumId w:val="1"/>
  </w:num>
  <w:num w:numId="4" w16cid:durableId="1401826285">
    <w:abstractNumId w:val="3"/>
  </w:num>
  <w:num w:numId="5" w16cid:durableId="917111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1F1"/>
    <w:rsid w:val="00015470"/>
    <w:rsid w:val="00033114"/>
    <w:rsid w:val="0003545A"/>
    <w:rsid w:val="00060D94"/>
    <w:rsid w:val="00067F3C"/>
    <w:rsid w:val="000D33B6"/>
    <w:rsid w:val="000E725C"/>
    <w:rsid w:val="00143AD4"/>
    <w:rsid w:val="00196EFF"/>
    <w:rsid w:val="001E00C0"/>
    <w:rsid w:val="001E0740"/>
    <w:rsid w:val="00232145"/>
    <w:rsid w:val="002520C3"/>
    <w:rsid w:val="002541A9"/>
    <w:rsid w:val="00272991"/>
    <w:rsid w:val="002740E4"/>
    <w:rsid w:val="002B164D"/>
    <w:rsid w:val="002C1A29"/>
    <w:rsid w:val="0032155F"/>
    <w:rsid w:val="0032346E"/>
    <w:rsid w:val="003A5435"/>
    <w:rsid w:val="003C767C"/>
    <w:rsid w:val="003D1306"/>
    <w:rsid w:val="00415D6B"/>
    <w:rsid w:val="00420BCD"/>
    <w:rsid w:val="00435624"/>
    <w:rsid w:val="00447470"/>
    <w:rsid w:val="00474E6A"/>
    <w:rsid w:val="004922DA"/>
    <w:rsid w:val="004A01A7"/>
    <w:rsid w:val="00521AD6"/>
    <w:rsid w:val="0054692C"/>
    <w:rsid w:val="005831F3"/>
    <w:rsid w:val="005B669D"/>
    <w:rsid w:val="00607E9B"/>
    <w:rsid w:val="00661105"/>
    <w:rsid w:val="006A01A4"/>
    <w:rsid w:val="00772E33"/>
    <w:rsid w:val="00777C56"/>
    <w:rsid w:val="00781C38"/>
    <w:rsid w:val="00790C66"/>
    <w:rsid w:val="007C2378"/>
    <w:rsid w:val="007D3117"/>
    <w:rsid w:val="007D63F1"/>
    <w:rsid w:val="007D676D"/>
    <w:rsid w:val="00852045"/>
    <w:rsid w:val="008B047E"/>
    <w:rsid w:val="008F1F29"/>
    <w:rsid w:val="008F3862"/>
    <w:rsid w:val="00903823"/>
    <w:rsid w:val="00933041"/>
    <w:rsid w:val="00997047"/>
    <w:rsid w:val="009C51F1"/>
    <w:rsid w:val="009E0866"/>
    <w:rsid w:val="009E10E7"/>
    <w:rsid w:val="00A577C3"/>
    <w:rsid w:val="00AD21A6"/>
    <w:rsid w:val="00AD30AE"/>
    <w:rsid w:val="00B02CB4"/>
    <w:rsid w:val="00B235DD"/>
    <w:rsid w:val="00B9634E"/>
    <w:rsid w:val="00BA2475"/>
    <w:rsid w:val="00BA7988"/>
    <w:rsid w:val="00BC462B"/>
    <w:rsid w:val="00BF7885"/>
    <w:rsid w:val="00C30D21"/>
    <w:rsid w:val="00C83F94"/>
    <w:rsid w:val="00CA48AC"/>
    <w:rsid w:val="00CA4C9D"/>
    <w:rsid w:val="00CC72E7"/>
    <w:rsid w:val="00CD02DC"/>
    <w:rsid w:val="00CE1231"/>
    <w:rsid w:val="00CF6619"/>
    <w:rsid w:val="00D2774A"/>
    <w:rsid w:val="00D550FB"/>
    <w:rsid w:val="00D6485B"/>
    <w:rsid w:val="00DA7FAA"/>
    <w:rsid w:val="00E1183F"/>
    <w:rsid w:val="00EC5A5B"/>
    <w:rsid w:val="00EF1918"/>
    <w:rsid w:val="00F163AF"/>
    <w:rsid w:val="00F60542"/>
    <w:rsid w:val="00F87A10"/>
    <w:rsid w:val="00F943C5"/>
    <w:rsid w:val="00FA59CB"/>
    <w:rsid w:val="00FD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A0E31B"/>
  <w15:chartTrackingRefBased/>
  <w15:docId w15:val="{05E570BD-D7B4-4A52-8598-1DF489107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1F1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1F1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1F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1F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1F1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1F1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1F1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1F1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1F1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778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Luyten</dc:creator>
  <cp:keywords/>
  <dc:description/>
  <cp:lastModifiedBy>Koen Luyten</cp:lastModifiedBy>
  <cp:revision>81</cp:revision>
  <dcterms:created xsi:type="dcterms:W3CDTF">2024-04-11T19:39:00Z</dcterms:created>
  <dcterms:modified xsi:type="dcterms:W3CDTF">2024-04-15T19:28:00Z</dcterms:modified>
</cp:coreProperties>
</file>