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90DC" w14:textId="44A49B04" w:rsidR="00B02CB4" w:rsidRDefault="00EC4BBB" w:rsidP="00EC4BBB">
      <w:pPr>
        <w:pStyle w:val="Title"/>
        <w:rPr>
          <w:lang w:val="en-US"/>
        </w:rPr>
      </w:pPr>
      <w:r>
        <w:rPr>
          <w:lang w:val="en-US"/>
        </w:rPr>
        <w:t>Lab: Connecting a UI</w:t>
      </w:r>
    </w:p>
    <w:p w14:paraId="7BDC89E5" w14:textId="5BE83205" w:rsidR="00EC4BBB" w:rsidRDefault="00EC4BBB" w:rsidP="00EC4BBB">
      <w:pPr>
        <w:rPr>
          <w:lang w:val="en-US"/>
        </w:rPr>
      </w:pPr>
      <w:r w:rsidRPr="00EC4BBB">
        <w:rPr>
          <w:b/>
          <w:bCs/>
          <w:lang w:val="en-US"/>
        </w:rPr>
        <w:t>Goal</w:t>
      </w:r>
      <w:r>
        <w:rPr>
          <w:lang w:val="en-US"/>
        </w:rPr>
        <w:t>: show how a basic client application can consume our API</w:t>
      </w:r>
    </w:p>
    <w:p w14:paraId="091DB0FC" w14:textId="2134F8A3" w:rsidR="00454E5E" w:rsidRDefault="00EB01E3" w:rsidP="00A906FF">
      <w:pPr>
        <w:pStyle w:val="Heading1"/>
        <w:rPr>
          <w:lang w:val="en-US"/>
        </w:rPr>
      </w:pPr>
      <w:r>
        <w:rPr>
          <w:lang w:val="en-US"/>
        </w:rPr>
        <w:t>Creating</w:t>
      </w:r>
      <w:r w:rsidR="00A906FF">
        <w:rPr>
          <w:lang w:val="en-US"/>
        </w:rPr>
        <w:t xml:space="preserve"> a console </w:t>
      </w:r>
      <w:r>
        <w:rPr>
          <w:lang w:val="en-US"/>
        </w:rPr>
        <w:t>application</w:t>
      </w:r>
    </w:p>
    <w:p w14:paraId="724BB32C" w14:textId="10A4F8D7" w:rsidR="00EB01E3" w:rsidRDefault="00495601" w:rsidP="00EB01E3">
      <w:pPr>
        <w:rPr>
          <w:lang w:val="en-US"/>
        </w:rPr>
      </w:pPr>
      <w:r>
        <w:rPr>
          <w:lang w:val="en-US"/>
        </w:rPr>
        <w:t>To demo consuming our API from a client application, we’ll create a basic console application.</w:t>
      </w:r>
    </w:p>
    <w:p w14:paraId="0CC3DC79" w14:textId="1382B1DA" w:rsidR="00495601" w:rsidRDefault="00206462" w:rsidP="00EB01E3">
      <w:pPr>
        <w:rPr>
          <w:lang w:val="en-US"/>
        </w:rPr>
      </w:pPr>
      <w:r w:rsidRPr="00206462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16E7D43E" w14:textId="7731FF17" w:rsidR="00206462" w:rsidRDefault="00ED7C43" w:rsidP="002064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Solution Explorer of our PieShopApi, add a new project to </w:t>
      </w:r>
      <w:r w:rsidR="00FA3557">
        <w:rPr>
          <w:lang w:val="en-US"/>
        </w:rPr>
        <w:t>to the solution using the C# “</w:t>
      </w:r>
      <w:r w:rsidR="00912085">
        <w:rPr>
          <w:lang w:val="en-US"/>
        </w:rPr>
        <w:t>C</w:t>
      </w:r>
      <w:r w:rsidR="00FA3557">
        <w:rPr>
          <w:lang w:val="en-US"/>
        </w:rPr>
        <w:t xml:space="preserve">onsole </w:t>
      </w:r>
      <w:r w:rsidR="00912085">
        <w:rPr>
          <w:lang w:val="en-US"/>
        </w:rPr>
        <w:t>App</w:t>
      </w:r>
      <w:r w:rsidR="00FA3557">
        <w:rPr>
          <w:lang w:val="en-US"/>
        </w:rPr>
        <w:t>” template</w:t>
      </w:r>
      <w:r w:rsidR="00912085">
        <w:rPr>
          <w:lang w:val="en-US"/>
        </w:rPr>
        <w:br/>
        <w:t xml:space="preserve">(Right click the solution </w:t>
      </w:r>
      <w:r w:rsidR="00912085" w:rsidRPr="00912085">
        <w:rPr>
          <w:lang w:val="en-US"/>
        </w:rPr>
        <w:sym w:font="Wingdings" w:char="F0E0"/>
      </w:r>
      <w:r w:rsidR="00912085">
        <w:rPr>
          <w:lang w:val="en-US"/>
        </w:rPr>
        <w:t xml:space="preserve"> Add </w:t>
      </w:r>
      <w:r w:rsidR="00912085" w:rsidRPr="00912085">
        <w:rPr>
          <w:lang w:val="en-US"/>
        </w:rPr>
        <w:sym w:font="Wingdings" w:char="F0E0"/>
      </w:r>
      <w:r w:rsidR="00912085">
        <w:rPr>
          <w:lang w:val="en-US"/>
        </w:rPr>
        <w:t xml:space="preserve"> New Project)</w:t>
      </w:r>
    </w:p>
    <w:p w14:paraId="227D55D6" w14:textId="0F77109D" w:rsidR="00912085" w:rsidRDefault="00E67693" w:rsidP="002064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 the project “</w:t>
      </w:r>
      <w:r w:rsidRPr="00E67693">
        <w:rPr>
          <w:lang w:val="en-US"/>
        </w:rPr>
        <w:t>PieShopConsoleClient</w:t>
      </w:r>
      <w:r>
        <w:rPr>
          <w:lang w:val="en-US"/>
        </w:rPr>
        <w:t>”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5C522C9" wp14:editId="62F21F87">
            <wp:extent cx="5731510" cy="3815080"/>
            <wp:effectExtent l="0" t="0" r="2540" b="0"/>
            <wp:docPr id="573681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14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FD10" w14:textId="6FDDEEC7" w:rsidR="00E67693" w:rsidRDefault="00F90EF8" w:rsidP="002064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Make sure .NET 8 is selected as the Framework and click create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9389FBC" wp14:editId="70B56B8F">
            <wp:extent cx="5731510" cy="3815080"/>
            <wp:effectExtent l="0" t="0" r="2540" b="0"/>
            <wp:docPr id="89459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92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CBB7" w14:textId="0CFD1780" w:rsidR="00EF211C" w:rsidRPr="00206462" w:rsidRDefault="00EF211C" w:rsidP="002064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Program.cs file should have been created containing a “Hello World” message</w:t>
      </w:r>
    </w:p>
    <w:p w14:paraId="30438DC6" w14:textId="525F6FC2" w:rsidR="00EB01E3" w:rsidRDefault="00EB01E3" w:rsidP="00EB01E3">
      <w:pPr>
        <w:pStyle w:val="Heading1"/>
        <w:rPr>
          <w:lang w:val="en-US"/>
        </w:rPr>
      </w:pPr>
      <w:r>
        <w:rPr>
          <w:lang w:val="en-US"/>
        </w:rPr>
        <w:t>Getting all Pies</w:t>
      </w:r>
    </w:p>
    <w:p w14:paraId="4837A1C3" w14:textId="77777777" w:rsidR="00FF31EC" w:rsidRDefault="006240A7" w:rsidP="00EF211C">
      <w:pPr>
        <w:rPr>
          <w:lang w:val="en-US"/>
        </w:rPr>
      </w:pPr>
      <w:r>
        <w:rPr>
          <w:lang w:val="en-US"/>
        </w:rPr>
        <w:t>In this part, we’ll add the code to call our API and GET all the Pies.</w:t>
      </w:r>
      <w:r>
        <w:rPr>
          <w:lang w:val="en-US"/>
        </w:rPr>
        <w:br/>
        <w:t xml:space="preserve">To do this, we use an instance of </w:t>
      </w:r>
      <w:r w:rsidR="00C54233" w:rsidRPr="00C54233">
        <w:rPr>
          <w:lang w:val="en-US"/>
        </w:rPr>
        <w:t>HttpClient</w:t>
      </w:r>
      <w:r w:rsidR="00C54233">
        <w:rPr>
          <w:lang w:val="en-US"/>
        </w:rPr>
        <w:t>.</w:t>
      </w:r>
      <w:r w:rsidR="00C54233">
        <w:rPr>
          <w:lang w:val="en-US"/>
        </w:rPr>
        <w:br/>
      </w:r>
    </w:p>
    <w:p w14:paraId="2BF11882" w14:textId="3902D9C7" w:rsidR="00FF31EC" w:rsidRDefault="00C54233" w:rsidP="00EF211C">
      <w:pPr>
        <w:rPr>
          <w:lang w:val="en-US"/>
        </w:rPr>
      </w:pPr>
      <w:r>
        <w:rPr>
          <w:lang w:val="en-US"/>
        </w:rPr>
        <w:t xml:space="preserve">Note that in real-world scenarios, it’s a bad practice to directly use instances of HttpClient, as calling </w:t>
      </w:r>
      <w:r w:rsidR="00EE1169">
        <w:rPr>
          <w:lang w:val="en-US"/>
        </w:rPr>
        <w:t xml:space="preserve">the API multiple times from the same app </w:t>
      </w:r>
      <w:r>
        <w:rPr>
          <w:lang w:val="en-US"/>
        </w:rPr>
        <w:t>can cause socket exhaustion</w:t>
      </w:r>
      <w:r w:rsidR="00EE1169">
        <w:rPr>
          <w:lang w:val="en-US"/>
        </w:rPr>
        <w:t>.</w:t>
      </w:r>
      <w:r w:rsidR="00EE1169">
        <w:rPr>
          <w:lang w:val="en-US"/>
        </w:rPr>
        <w:br/>
        <w:t xml:space="preserve">Instead you </w:t>
      </w:r>
      <w:r w:rsidR="00FF31EC">
        <w:rPr>
          <w:lang w:val="en-US"/>
        </w:rPr>
        <w:t>should</w:t>
      </w:r>
      <w:r w:rsidR="00EE1169">
        <w:rPr>
          <w:lang w:val="en-US"/>
        </w:rPr>
        <w:t xml:space="preserve"> use </w:t>
      </w:r>
      <w:hyperlink r:id="rId7" w:history="1">
        <w:r w:rsidR="00FF2C97" w:rsidRPr="00FF2C97">
          <w:rPr>
            <w:rStyle w:val="Hyperlink"/>
            <w:lang w:val="en-US"/>
          </w:rPr>
          <w:t>IHttpClientFactory</w:t>
        </w:r>
      </w:hyperlink>
      <w:r w:rsidR="00FF2C97">
        <w:rPr>
          <w:lang w:val="en-US"/>
        </w:rPr>
        <w:t xml:space="preserve">, which </w:t>
      </w:r>
      <w:r w:rsidR="00FF31EC">
        <w:rPr>
          <w:lang w:val="en-US"/>
        </w:rPr>
        <w:t>solve this issue gracefully.</w:t>
      </w:r>
      <w:r w:rsidR="00FF31EC">
        <w:rPr>
          <w:lang w:val="en-US"/>
        </w:rPr>
        <w:br/>
        <w:t>To keep the demo simple</w:t>
      </w:r>
      <w:r w:rsidR="00031C4F">
        <w:rPr>
          <w:lang w:val="en-US"/>
        </w:rPr>
        <w:t>, we’ll use HttpClient directly.</w:t>
      </w:r>
    </w:p>
    <w:p w14:paraId="106CAAFB" w14:textId="726B7AA5" w:rsidR="00031C4F" w:rsidRDefault="00031C4F" w:rsidP="00EF211C">
      <w:pPr>
        <w:rPr>
          <w:lang w:val="en-US"/>
        </w:rPr>
      </w:pPr>
      <w:r w:rsidRPr="00031C4F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44DAF027" w14:textId="7613DED2" w:rsidR="00031C4F" w:rsidRDefault="000A5E61" w:rsidP="0003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the Program.cs file, a</w:t>
      </w:r>
      <w:r w:rsidR="00A3302C">
        <w:rPr>
          <w:lang w:val="en-US"/>
        </w:rPr>
        <w:t xml:space="preserve">dd the code to </w:t>
      </w:r>
      <w:r>
        <w:rPr>
          <w:lang w:val="en-US"/>
        </w:rPr>
        <w:t>GET all Pies from our API</w:t>
      </w:r>
      <w:r w:rsidR="00465487">
        <w:rPr>
          <w:lang w:val="en-US"/>
        </w:rPr>
        <w:br/>
        <w:t xml:space="preserve">Notice we call the </w:t>
      </w:r>
      <w:r w:rsidR="00937B6C">
        <w:rPr>
          <w:lang w:val="en-US"/>
        </w:rPr>
        <w:t>GetAsync(“pies”) method and deserialize the result</w:t>
      </w:r>
    </w:p>
    <w:p w14:paraId="151A4F8C" w14:textId="5ECD7478" w:rsidR="00211F62" w:rsidRPr="00211F62" w:rsidRDefault="00892199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using PieShopConsoleClient;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</w:r>
      <w:r w:rsidR="00211F62"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using System.Text;</w:t>
      </w:r>
    </w:p>
    <w:p w14:paraId="2D6A5799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using System.Text.Json;</w:t>
      </w:r>
    </w:p>
    <w:p w14:paraId="63AF42B9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559FB19C" w14:textId="0F0082EF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Console.WriteLine("Press any key to get all pies");</w:t>
      </w:r>
      <w:r w:rsidR="0064790C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</w:r>
      <w:r w:rsidR="0064790C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Console.ReadKey();</w:t>
      </w:r>
    </w:p>
    <w:p w14:paraId="6A6D97EB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96A01F1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using var client = new HttpClient();</w:t>
      </w:r>
    </w:p>
    <w:p w14:paraId="42D93FC9" w14:textId="2E3F0A3B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client.BaseAddress = new Uri("https://localhost:</w:t>
      </w:r>
      <w:r w:rsidR="00DD6452" w:rsidRPr="00DD645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7043</w:t>
      </w: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");</w:t>
      </w:r>
    </w:p>
    <w:p w14:paraId="2370D591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ABDE375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response = await client.GetAsync("pies");</w:t>
      </w:r>
    </w:p>
    <w:p w14:paraId="21CBD9CB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response.EnsureSuccessStatusCode();</w:t>
      </w:r>
    </w:p>
    <w:p w14:paraId="246F15DE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54A6A650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pies = await response.Content.ReadAsStringAsync();</w:t>
      </w:r>
    </w:p>
    <w:p w14:paraId="18471B8A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7AF833C1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piesList = JsonSerializer.Deserialize&lt;List&lt;Pie&gt;&gt;(pies, new JsonSerializerOptions { PropertyNameCaseInsensitive = true });</w:t>
      </w:r>
    </w:p>
    <w:p w14:paraId="1EE65CEA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68742C5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foreach (var pie in piesList)</w:t>
      </w:r>
    </w:p>
    <w:p w14:paraId="0E19372B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7866178D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Console.WriteLine($"{pie.Name} - {pie.Description}");</w:t>
      </w:r>
    </w:p>
    <w:p w14:paraId="7FA27F7E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18020DF8" w14:textId="77777777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F6BEC82" w14:textId="6FEF172E" w:rsidR="00211F62" w:rsidRPr="00211F62" w:rsidRDefault="00211F62" w:rsidP="0021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211F6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Console.WriteLine();</w:t>
      </w:r>
      <w:r w:rsidR="00E5218A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</w:r>
      <w:r w:rsidR="00E5218A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Console.ReadKey();</w:t>
      </w:r>
    </w:p>
    <w:p w14:paraId="7EF4016A" w14:textId="1D1E1E22" w:rsidR="00211F62" w:rsidRDefault="008051EB" w:rsidP="0003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a new class to the console project called “Pie.cs” and </w:t>
      </w:r>
      <w:r w:rsidR="00952B1E">
        <w:rPr>
          <w:lang w:val="en-US"/>
        </w:rPr>
        <w:t>copy the structure of our Pie class from the API project</w:t>
      </w:r>
    </w:p>
    <w:p w14:paraId="53827359" w14:textId="77777777" w:rsidR="00F25CF8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class Pie</w:t>
      </w:r>
    </w:p>
    <w:p w14:paraId="4E900123" w14:textId="77777777" w:rsidR="00F25CF8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05887376" w14:textId="77777777" w:rsidR="00F25CF8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public int Id { get; set; }</w:t>
      </w:r>
    </w:p>
    <w:p w14:paraId="5EC21DE1" w14:textId="77777777" w:rsidR="00F25CF8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public string Name { get; set; }</w:t>
      </w:r>
    </w:p>
    <w:p w14:paraId="58011A6D" w14:textId="77777777" w:rsidR="00F25CF8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public string Description { get; set; }</w:t>
      </w:r>
    </w:p>
    <w:p w14:paraId="111AB1F9" w14:textId="3D5FB1B2" w:rsidR="00952B1E" w:rsidRPr="00F25CF8" w:rsidRDefault="00F25CF8" w:rsidP="00F25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25CF8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0F1B23DD" w14:textId="77777777" w:rsidR="00C22987" w:rsidRDefault="00E5218A" w:rsidP="0003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Launch the </w:t>
      </w:r>
      <w:r w:rsidR="00C22987">
        <w:rPr>
          <w:lang w:val="en-US"/>
        </w:rPr>
        <w:t>Web API application (F5)</w:t>
      </w:r>
    </w:p>
    <w:p w14:paraId="2A5B0A54" w14:textId="6F2083AF" w:rsidR="00952B1E" w:rsidRDefault="00C22987" w:rsidP="0003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Right click the console application </w:t>
      </w:r>
      <w:r w:rsidR="00094F3A">
        <w:rPr>
          <w:lang w:val="en-US"/>
        </w:rPr>
        <w:t xml:space="preserve">and select Debug </w:t>
      </w:r>
      <w:r w:rsidR="00094F3A" w:rsidRPr="00094F3A">
        <w:rPr>
          <w:lang w:val="en-US"/>
        </w:rPr>
        <w:sym w:font="Wingdings" w:char="F0E0"/>
      </w:r>
      <w:r w:rsidR="00094F3A">
        <w:rPr>
          <w:lang w:val="en-US"/>
        </w:rPr>
        <w:t xml:space="preserve"> Start new Instance</w:t>
      </w:r>
    </w:p>
    <w:p w14:paraId="5A17C85C" w14:textId="0E50E4A9" w:rsidR="00936104" w:rsidRPr="00031C4F" w:rsidRDefault="00A45C2D" w:rsidP="0003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Verify that the pies are listed in our console application</w:t>
      </w:r>
      <w:r>
        <w:rPr>
          <w:lang w:val="en-US"/>
        </w:rPr>
        <w:br/>
      </w:r>
      <w:r w:rsidR="00BA5225">
        <w:rPr>
          <w:noProof/>
        </w:rPr>
        <w:drawing>
          <wp:inline distT="0" distB="0" distL="0" distR="0" wp14:anchorId="5060D2B4" wp14:editId="6AFC8705">
            <wp:extent cx="5731510" cy="3065780"/>
            <wp:effectExtent l="0" t="0" r="2540" b="1270"/>
            <wp:docPr id="1909870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02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7181" w14:textId="348089D5" w:rsidR="00EB01E3" w:rsidRPr="00EB01E3" w:rsidRDefault="00EB01E3" w:rsidP="00EB01E3">
      <w:pPr>
        <w:pStyle w:val="Heading1"/>
        <w:rPr>
          <w:lang w:val="en-US"/>
        </w:rPr>
      </w:pPr>
      <w:r>
        <w:rPr>
          <w:lang w:val="en-US"/>
        </w:rPr>
        <w:t>Adding a new Pie</w:t>
      </w:r>
    </w:p>
    <w:p w14:paraId="0E63F543" w14:textId="48C8C990" w:rsidR="00A906FF" w:rsidRDefault="00EE7D6D" w:rsidP="00A906FF">
      <w:pPr>
        <w:rPr>
          <w:lang w:val="en-US"/>
        </w:rPr>
      </w:pPr>
      <w:r>
        <w:rPr>
          <w:lang w:val="en-US"/>
        </w:rPr>
        <w:t xml:space="preserve">Posting a new Pie works in roughly the same way, but instead of </w:t>
      </w:r>
      <w:r w:rsidR="008A6FA3">
        <w:rPr>
          <w:lang w:val="en-US"/>
        </w:rPr>
        <w:t xml:space="preserve">deserializing from JSON to </w:t>
      </w:r>
      <w:r w:rsidR="009B080C">
        <w:rPr>
          <w:lang w:val="en-US"/>
        </w:rPr>
        <w:t>our Pie object, we do it the other way around; we serialize the Pie object to JSON.</w:t>
      </w:r>
    </w:p>
    <w:p w14:paraId="6B89159F" w14:textId="3DDBAA73" w:rsidR="009B080C" w:rsidRDefault="009B080C" w:rsidP="00A906FF">
      <w:pPr>
        <w:rPr>
          <w:lang w:val="en-US"/>
        </w:rPr>
      </w:pPr>
      <w:r w:rsidRPr="009B080C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69A9EC3F" w14:textId="2309BA7F" w:rsidR="009B080C" w:rsidRDefault="00150F74" w:rsidP="00150F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 the following code to the end of the program.cs file</w:t>
      </w:r>
    </w:p>
    <w:p w14:paraId="38ABFC26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lastRenderedPageBreak/>
        <w:t>Console.WriteLine("Press any key to add a new pie");</w:t>
      </w:r>
    </w:p>
    <w:p w14:paraId="38F519E4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Console.ReadKey();</w:t>
      </w:r>
    </w:p>
    <w:p w14:paraId="2DEF22BC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4A145725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95FFFE9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newPie = new Pie { Name = "New Apple Pie", Description = "Improved apple pie" };</w:t>
      </w:r>
    </w:p>
    <w:p w14:paraId="42E93C7A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newPieJson = JsonSerializer.Serialize(newPie);</w:t>
      </w:r>
    </w:p>
    <w:p w14:paraId="08C1DBF5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content = new StringContent(newPieJson, Encoding.UTF8, "application/json");</w:t>
      </w:r>
    </w:p>
    <w:p w14:paraId="101FEBFF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3AD4CA3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response = await client.PostAsync("pies", content);</w:t>
      </w:r>
    </w:p>
    <w:p w14:paraId="1A61C922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response.EnsureSuccessStatusCode();</w:t>
      </w:r>
    </w:p>
    <w:p w14:paraId="346DCE81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73980AB2" w14:textId="77777777" w:rsidR="002B275D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Console.WriteLine(await response.Content.ReadAsStringAsync());</w:t>
      </w:r>
    </w:p>
    <w:p w14:paraId="22459301" w14:textId="2ADF34B8" w:rsidR="00150F74" w:rsidRPr="002B275D" w:rsidRDefault="002B275D" w:rsidP="002B2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2B275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Console.ReadKey();</w:t>
      </w:r>
    </w:p>
    <w:p w14:paraId="42296D2F" w14:textId="6AD9BEB0" w:rsidR="00150F74" w:rsidRDefault="00400C48" w:rsidP="00150F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Launch the console application again and verify that the the created Pie is returned from our POST request</w:t>
      </w:r>
      <w:r w:rsidR="005F2134">
        <w:rPr>
          <w:lang w:val="en-US"/>
        </w:rPr>
        <w:br/>
      </w:r>
      <w:r w:rsidR="005F2134">
        <w:rPr>
          <w:noProof/>
        </w:rPr>
        <w:drawing>
          <wp:inline distT="0" distB="0" distL="0" distR="0" wp14:anchorId="3E755428" wp14:editId="039CB628">
            <wp:extent cx="5731510" cy="3065780"/>
            <wp:effectExtent l="0" t="0" r="2540" b="1270"/>
            <wp:docPr id="265645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451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63BE" w14:textId="60C96286" w:rsidR="005F2134" w:rsidRDefault="005F2134" w:rsidP="00150F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If we close and restart the console application</w:t>
      </w:r>
      <w:r w:rsidR="00FA243C">
        <w:rPr>
          <w:lang w:val="en-US"/>
        </w:rPr>
        <w:t xml:space="preserve"> again (without stopping the API), we should see our new pie </w:t>
      </w:r>
      <w:r w:rsidR="00E13FAD">
        <w:rPr>
          <w:lang w:val="en-US"/>
        </w:rPr>
        <w:t>being listed in the GET part</w:t>
      </w:r>
      <w:r w:rsidR="000A4F29">
        <w:rPr>
          <w:lang w:val="en-US"/>
        </w:rPr>
        <w:br/>
      </w:r>
      <w:r w:rsidR="00A56D99">
        <w:rPr>
          <w:noProof/>
        </w:rPr>
        <w:drawing>
          <wp:inline distT="0" distB="0" distL="0" distR="0" wp14:anchorId="28D5885F" wp14:editId="0DCA7510">
            <wp:extent cx="5731510" cy="3065780"/>
            <wp:effectExtent l="0" t="0" r="2540" b="1270"/>
            <wp:docPr id="2066714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148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5F5B" w14:textId="77777777" w:rsidR="00E13FAD" w:rsidRPr="00150F74" w:rsidRDefault="00E13FAD" w:rsidP="00E13FAD">
      <w:pPr>
        <w:pStyle w:val="ListParagraph"/>
        <w:rPr>
          <w:lang w:val="en-US"/>
        </w:rPr>
      </w:pPr>
    </w:p>
    <w:p w14:paraId="01A32922" w14:textId="77777777" w:rsidR="009B080C" w:rsidRPr="00A906FF" w:rsidRDefault="009B080C" w:rsidP="00A906FF">
      <w:pPr>
        <w:rPr>
          <w:lang w:val="en-US"/>
        </w:rPr>
      </w:pPr>
    </w:p>
    <w:sectPr w:rsidR="009B080C" w:rsidRPr="00A90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4180"/>
    <w:multiLevelType w:val="hybridMultilevel"/>
    <w:tmpl w:val="FED262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9689D"/>
    <w:multiLevelType w:val="hybridMultilevel"/>
    <w:tmpl w:val="3DC053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F11AE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24242B6"/>
    <w:multiLevelType w:val="hybridMultilevel"/>
    <w:tmpl w:val="FA60F0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106659">
    <w:abstractNumId w:val="2"/>
  </w:num>
  <w:num w:numId="2" w16cid:durableId="384256390">
    <w:abstractNumId w:val="3"/>
  </w:num>
  <w:num w:numId="3" w16cid:durableId="803428054">
    <w:abstractNumId w:val="1"/>
  </w:num>
  <w:num w:numId="4" w16cid:durableId="27690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18"/>
    <w:rsid w:val="00031C4F"/>
    <w:rsid w:val="00094F3A"/>
    <w:rsid w:val="000A4F29"/>
    <w:rsid w:val="000A5E61"/>
    <w:rsid w:val="00150F74"/>
    <w:rsid w:val="001E00C0"/>
    <w:rsid w:val="00206462"/>
    <w:rsid w:val="00211F62"/>
    <w:rsid w:val="002B275D"/>
    <w:rsid w:val="00400C48"/>
    <w:rsid w:val="00435624"/>
    <w:rsid w:val="00454E5E"/>
    <w:rsid w:val="00465487"/>
    <w:rsid w:val="00490ED4"/>
    <w:rsid w:val="00495601"/>
    <w:rsid w:val="005F2134"/>
    <w:rsid w:val="00607E9B"/>
    <w:rsid w:val="006240A7"/>
    <w:rsid w:val="0064790C"/>
    <w:rsid w:val="00694628"/>
    <w:rsid w:val="008051EB"/>
    <w:rsid w:val="00892199"/>
    <w:rsid w:val="008A6FA3"/>
    <w:rsid w:val="00912085"/>
    <w:rsid w:val="00936104"/>
    <w:rsid w:val="00937B6C"/>
    <w:rsid w:val="00952B1E"/>
    <w:rsid w:val="009B080C"/>
    <w:rsid w:val="00A3302C"/>
    <w:rsid w:val="00A45C2D"/>
    <w:rsid w:val="00A56D99"/>
    <w:rsid w:val="00A906FF"/>
    <w:rsid w:val="00B02CB4"/>
    <w:rsid w:val="00B63D18"/>
    <w:rsid w:val="00BA5225"/>
    <w:rsid w:val="00C22987"/>
    <w:rsid w:val="00C54233"/>
    <w:rsid w:val="00D2774A"/>
    <w:rsid w:val="00DD6452"/>
    <w:rsid w:val="00E13FAD"/>
    <w:rsid w:val="00E5218A"/>
    <w:rsid w:val="00E67693"/>
    <w:rsid w:val="00EB01E3"/>
    <w:rsid w:val="00EC4BBB"/>
    <w:rsid w:val="00ED7C43"/>
    <w:rsid w:val="00EE1169"/>
    <w:rsid w:val="00EE7D6D"/>
    <w:rsid w:val="00EF211C"/>
    <w:rsid w:val="00F25CF8"/>
    <w:rsid w:val="00F90EF8"/>
    <w:rsid w:val="00FA243C"/>
    <w:rsid w:val="00FA3557"/>
    <w:rsid w:val="00FF2C97"/>
    <w:rsid w:val="00FF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74FAA"/>
  <w15:chartTrackingRefBased/>
  <w15:docId w15:val="{686EF69A-2494-461F-A013-0A7B5F59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1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1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1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1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1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1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1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1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1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core/extensions/httpclient-factor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49</cp:revision>
  <dcterms:created xsi:type="dcterms:W3CDTF">2024-04-11T21:51:00Z</dcterms:created>
  <dcterms:modified xsi:type="dcterms:W3CDTF">2024-04-11T22:24:00Z</dcterms:modified>
</cp:coreProperties>
</file>