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C6BF3" w14:textId="4860B509" w:rsidR="00B02CB4" w:rsidRDefault="00EE0D81" w:rsidP="00EE0D81">
      <w:pPr>
        <w:pStyle w:val="Title"/>
        <w:rPr>
          <w:lang w:val="en-US"/>
        </w:rPr>
      </w:pPr>
      <w:r>
        <w:rPr>
          <w:lang w:val="en-US"/>
        </w:rPr>
        <w:t>Lab: Adding allergy information</w:t>
      </w:r>
    </w:p>
    <w:p w14:paraId="4D7D7D50" w14:textId="210AF46D" w:rsidR="00EE0D81" w:rsidRDefault="00EE0D81" w:rsidP="00EE0D81">
      <w:pPr>
        <w:rPr>
          <w:lang w:val="en-US"/>
        </w:rPr>
      </w:pPr>
      <w:r w:rsidRPr="00EE0D81">
        <w:rPr>
          <w:b/>
          <w:bCs/>
          <w:lang w:val="en-US"/>
        </w:rPr>
        <w:t>Goal</w:t>
      </w:r>
      <w:r>
        <w:rPr>
          <w:lang w:val="en-US"/>
        </w:rPr>
        <w:t>: Show why there is a need to use DTOs (Data Transfer Objects) and show how to use filters</w:t>
      </w:r>
    </w:p>
    <w:p w14:paraId="5BDCD377" w14:textId="17AA1017" w:rsidR="00EE0D81" w:rsidRDefault="00EE0D81" w:rsidP="00EE0D81">
      <w:pPr>
        <w:pStyle w:val="Heading1"/>
        <w:rPr>
          <w:lang w:val="en-US"/>
        </w:rPr>
      </w:pPr>
      <w:r>
        <w:rPr>
          <w:lang w:val="en-US"/>
        </w:rPr>
        <w:t>Adding the Allergy model</w:t>
      </w:r>
    </w:p>
    <w:p w14:paraId="6A7F5FC9" w14:textId="1EB40BE7" w:rsidR="00EE0D81" w:rsidRDefault="00EE0D81" w:rsidP="00EE0D81">
      <w:pPr>
        <w:rPr>
          <w:lang w:val="en-US"/>
        </w:rPr>
      </w:pPr>
      <w:r>
        <w:rPr>
          <w:lang w:val="en-US"/>
        </w:rPr>
        <w:t>In this part, we’ll add a new Entity called “Allergy” and create a many-to-many relationship with Pie: a Pie can have multiple allergy items and an allergy item can occur in multiple pies.</w:t>
      </w:r>
    </w:p>
    <w:p w14:paraId="13B9652C" w14:textId="27E830C7" w:rsidR="00EE0D81" w:rsidRDefault="00EE0D81" w:rsidP="00EE0D81">
      <w:pPr>
        <w:rPr>
          <w:lang w:val="en-US"/>
        </w:rPr>
      </w:pPr>
      <w:r w:rsidRPr="00EE0D81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5BAAC622" w14:textId="350FDE6E" w:rsidR="00EE0D81" w:rsidRDefault="00EE0D81" w:rsidP="00EE0D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</w:t>
      </w:r>
      <w:r w:rsidR="00916B00">
        <w:rPr>
          <w:lang w:val="en-US"/>
        </w:rPr>
        <w:t>“</w:t>
      </w:r>
      <w:r>
        <w:rPr>
          <w:lang w:val="en-US"/>
        </w:rPr>
        <w:t>Models</w:t>
      </w:r>
      <w:r w:rsidR="00916B00">
        <w:rPr>
          <w:lang w:val="en-US"/>
        </w:rPr>
        <w:t>”</w:t>
      </w:r>
      <w:r>
        <w:rPr>
          <w:lang w:val="en-US"/>
        </w:rPr>
        <w:t xml:space="preserve"> folder, add a new class called </w:t>
      </w:r>
      <w:r w:rsidR="00916B00">
        <w:rPr>
          <w:lang w:val="en-US"/>
        </w:rPr>
        <w:t>“</w:t>
      </w:r>
      <w:r>
        <w:rPr>
          <w:lang w:val="en-US"/>
        </w:rPr>
        <w:t>Allergy</w:t>
      </w:r>
      <w:r w:rsidR="00916B00">
        <w:rPr>
          <w:lang w:val="en-US"/>
        </w:rPr>
        <w:t>”</w:t>
      </w:r>
      <w:r w:rsidR="00916B00">
        <w:rPr>
          <w:lang w:val="en-US"/>
        </w:rPr>
        <w:br/>
        <w:t>Notice we initialize the list of Pies in the controller to avoid null reference exceptions</w:t>
      </w:r>
    </w:p>
    <w:p w14:paraId="1FFA00A2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>public class Allergy</w:t>
      </w:r>
    </w:p>
    <w:p w14:paraId="54F6FD8C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269D4A1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Allergy()</w:t>
      </w:r>
    </w:p>
    <w:p w14:paraId="510EE620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39F37F6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Pies = new List&lt;Pie&gt;();</w:t>
      </w:r>
    </w:p>
    <w:p w14:paraId="4E32A624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81CA1C0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760117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int Id { get; set; }</w:t>
      </w:r>
    </w:p>
    <w:p w14:paraId="4314ADFD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0B63AC90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DFC823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ICollection&lt;Pie&gt; Pies { get; set; }</w:t>
      </w:r>
    </w:p>
    <w:p w14:paraId="10305EFE" w14:textId="690DA68D" w:rsidR="00916B00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02B28E9" w14:textId="557E6B5E" w:rsidR="00916B00" w:rsidRDefault="00916B00" w:rsidP="00EE0D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“Pie” class, add a list of “AllergyItems”</w:t>
      </w:r>
      <w:r>
        <w:rPr>
          <w:lang w:val="en-US"/>
        </w:rPr>
        <w:br/>
        <w:t>Notice we initialize the list in the controller to avoid null reference exceptions</w:t>
      </w:r>
    </w:p>
    <w:p w14:paraId="1213A95F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</w:t>
      </w:r>
    </w:p>
    <w:p w14:paraId="17554C73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E628E53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Pie()</w:t>
      </w:r>
    </w:p>
    <w:p w14:paraId="65FAE8FB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5C8D56D" w14:textId="77777777" w:rsidR="00337358" w:rsidRPr="00BF0CE3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AllergyItems = new List&lt;Allergy&gt;();</w:t>
      </w:r>
    </w:p>
    <w:p w14:paraId="64B0942E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531A3E4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695358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2FAF37ED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015A95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7EFCFE03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[Length(3, 50)]</w:t>
      </w:r>
    </w:p>
    <w:p w14:paraId="4AA9AAE8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6A0E5CD2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0BDCA0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[MaxLength(500)]</w:t>
      </w:r>
    </w:p>
    <w:p w14:paraId="161BB507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3FFC8B49" w14:textId="77777777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783CC5" w14:textId="77777777" w:rsidR="00337358" w:rsidRPr="00BF0CE3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ICollection&lt;Allergy&gt; AllergyItems { get; set; }</w:t>
      </w:r>
    </w:p>
    <w:p w14:paraId="323FA34D" w14:textId="5DC035D2" w:rsidR="00337358" w:rsidRPr="00337358" w:rsidRDefault="00337358" w:rsidP="0033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37358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D3859E4" w14:textId="42D0EAA6" w:rsidR="00337358" w:rsidRDefault="00BF0CE3" w:rsidP="00EE0D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PieShopDbContext, add the DbSet for Allergies, seed some data for the Allergies and add Allergy Items to some Pies</w:t>
      </w:r>
      <w:r>
        <w:rPr>
          <w:lang w:val="en-US"/>
        </w:rPr>
        <w:br/>
        <w:t>Notice we seed the Allergies and seed the relationship with Pies</w:t>
      </w:r>
    </w:p>
    <w:p w14:paraId="4ADFF526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PieShopDbContext : DbContext</w:t>
      </w:r>
    </w:p>
    <w:p w14:paraId="0CCC908B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ED1E0E4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PieShopDbContext(DbContextOptions&lt;PieShopDbContext&gt; options) : base(options)</w:t>
      </w:r>
    </w:p>
    <w:p w14:paraId="74AD4DB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78C2D5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}</w:t>
      </w:r>
    </w:p>
    <w:p w14:paraId="17B54398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EEECE5" w14:textId="3CC0D844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DbSet&lt;Pie&gt; Pies { get; set; 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</w:t>
      </w: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DbSet&lt;Allergy&gt; Allergies { get; set; }</w:t>
      </w:r>
    </w:p>
    <w:p w14:paraId="2C02DC64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CDC1F2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override protected void OnModelCreating(ModelBuilder modelBuilder)</w:t>
      </w:r>
    </w:p>
    <w:p w14:paraId="64961DA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DFD81F6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modelBuilder.Entity&lt;Allergy&gt;().HasData(</w:t>
      </w:r>
    </w:p>
    <w:p w14:paraId="316FADD5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1, Name = "Cow's milk" },</w:t>
      </w:r>
    </w:p>
    <w:p w14:paraId="246C9AC6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2, Name = "Eggs" },</w:t>
      </w:r>
    </w:p>
    <w:p w14:paraId="757A61F6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3, Name = "Tree nuts" },</w:t>
      </w:r>
    </w:p>
    <w:p w14:paraId="730D17DF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4, Name = "Peanuts" },</w:t>
      </w:r>
    </w:p>
    <w:p w14:paraId="5859A971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5, Name = "Shellfish" },</w:t>
      </w:r>
    </w:p>
    <w:p w14:paraId="02C62F64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6, Name = "Wheat" },</w:t>
      </w:r>
    </w:p>
    <w:p w14:paraId="0814D2EB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7, Name = "Soy" },</w:t>
      </w:r>
    </w:p>
    <w:p w14:paraId="21EC2EB5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8, Name = "Fish" },</w:t>
      </w:r>
    </w:p>
    <w:p w14:paraId="7CC89C19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new Allergy { Id = 9, Name = "Sesame" }</w:t>
      </w:r>
    </w:p>
    <w:p w14:paraId="3719718B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);</w:t>
      </w:r>
    </w:p>
    <w:p w14:paraId="6625A681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7187D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modelBuilder.Entity&lt;Pie&gt;().HasData(</w:t>
      </w:r>
    </w:p>
    <w:p w14:paraId="177623C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1, Name = "Apple Pie", Description = "Tasty" },</w:t>
      </w:r>
    </w:p>
    <w:p w14:paraId="2A47FBEA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2, Name = "Cherry Pie", Description = "Yummy" },</w:t>
      </w:r>
    </w:p>
    <w:p w14:paraId="2697F954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3, Name = "Pumpkin Pie", Description = "Delicious" },</w:t>
      </w:r>
    </w:p>
    <w:p w14:paraId="2F44E3A2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4, Name = "Blueberry Pie", Description = "Scrumptious" },</w:t>
      </w:r>
    </w:p>
    <w:p w14:paraId="00DD88B6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5, Name = "Peach Pie", Description = "Succulent" },</w:t>
      </w:r>
    </w:p>
    <w:p w14:paraId="4DD24CD6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6, Name = "Pecan Pie", Description = "Rich" },</w:t>
      </w:r>
    </w:p>
    <w:p w14:paraId="17DA99B8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7, Name = "Lemon Meringue Pie", Description = "Zesty" },</w:t>
      </w:r>
    </w:p>
    <w:p w14:paraId="3847DCF8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8, Name = "Key Lime Pie", Description = "Tangy" },</w:t>
      </w:r>
    </w:p>
    <w:p w14:paraId="37F4E79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9, Name = "Banana Cream Pie", Description = "Creamy" },</w:t>
      </w:r>
    </w:p>
    <w:p w14:paraId="496663DA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10, Name = "Coconut Cream Pie", Description = "Tropical" },</w:t>
      </w:r>
    </w:p>
    <w:p w14:paraId="781178A9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11, Name = "Rhubarb Pie", Description = "Tart" },</w:t>
      </w:r>
    </w:p>
    <w:p w14:paraId="514EDCC3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12, Name = "Sweet Potato Pie", Description = "Velvety" },</w:t>
      </w:r>
    </w:p>
    <w:p w14:paraId="5977F7EF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13, Name = "Blackberry Pie", Description = "Juicy" },</w:t>
      </w:r>
    </w:p>
    <w:p w14:paraId="6A6F7685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14, Name = "Bumbleberry Pie", Description = "Berry-licious" },</w:t>
      </w:r>
    </w:p>
    <w:p w14:paraId="5122BF55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15, Name = "Pear Pie", Description = "Sweet" },</w:t>
      </w:r>
    </w:p>
    <w:p w14:paraId="3D12F2C0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16, Name = "Raspberry Pie", Description = "Tangy" },</w:t>
      </w:r>
    </w:p>
    <w:p w14:paraId="1AF7858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17, Name = "Strawberry Rhubarb Pie", Description = "Refreshing" },</w:t>
      </w:r>
    </w:p>
    <w:p w14:paraId="24CAFE83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18, Name = "Mississippi Mud Pie", Description = "Decadent" },</w:t>
      </w:r>
    </w:p>
    <w:p w14:paraId="1A92B957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19, Name = "Salted Caramel Pie", Description = "Savory-sweet" },</w:t>
      </w:r>
    </w:p>
    <w:p w14:paraId="09DCF89B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20, Name = "Mince Pie", Description = "Spiced" },</w:t>
      </w:r>
    </w:p>
    <w:p w14:paraId="7D39F60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21, Name = "Custard Pie", Description = "Smooth" },</w:t>
      </w:r>
    </w:p>
    <w:p w14:paraId="33A11CDA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22, Name = "French Silk Pie", Description = "Luxurious" },</w:t>
      </w:r>
    </w:p>
    <w:p w14:paraId="46DC9FA7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23, Name = "Grasshopper Pie", Description = "Minty" },</w:t>
      </w:r>
    </w:p>
    <w:p w14:paraId="18E595F3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24, Name = "S'mores Pie", Description = "Toasty" },</w:t>
      </w:r>
    </w:p>
    <w:p w14:paraId="3AB63B4F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new Pie { Id = 25, Name = "Margarita Pie", Description = "Zingy" },</w:t>
      </w:r>
    </w:p>
    <w:p w14:paraId="7C0E09BB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26, Name = "Mud Pie", Description = "Dense" },</w:t>
      </w:r>
    </w:p>
    <w:p w14:paraId="41984870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27, Name = "Oatmeal Pie", Description = "Hearty" },</w:t>
      </w:r>
    </w:p>
    <w:p w14:paraId="0A1FD41F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28, Name = "Peanut Butter Pie", Description = "Rich" },</w:t>
      </w:r>
    </w:p>
    <w:p w14:paraId="02195E2A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29, Name = "Butterscotch Pie", Description = "Buttery" },</w:t>
      </w:r>
    </w:p>
    <w:p w14:paraId="223E2DE0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30, Name = "Chess Pie", Description = "Classic" },</w:t>
      </w:r>
    </w:p>
    <w:p w14:paraId="4672C231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31, Name = "Almond Pie", Description = "Nutty" },</w:t>
      </w:r>
    </w:p>
    <w:p w14:paraId="3B90BE26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32, Name = "Caramel Apple Pie", Description = "Sticky-sweet" },</w:t>
      </w:r>
    </w:p>
    <w:p w14:paraId="3ADB844F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33, Name = "Maple Pie", Description = "Syrupy" },</w:t>
      </w:r>
    </w:p>
    <w:p w14:paraId="126F8FA3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34, Name = "Orange Marmalade Pie", Description = "Bitter-sweet" },</w:t>
      </w:r>
    </w:p>
    <w:p w14:paraId="5CE617E3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35, Name = "Fig Pie", Description = "Jammy" },</w:t>
      </w:r>
    </w:p>
    <w:p w14:paraId="022F37B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36, Name = "Chocolate Peanut Butter Pie", Description = "Sinful" },</w:t>
      </w:r>
    </w:p>
    <w:p w14:paraId="6879D9B9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37, Name = "Lime Pie", Description = "Citrusy" },</w:t>
      </w:r>
    </w:p>
    <w:p w14:paraId="25A2716B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38, Name = "Vanilla Bean Pie", Description = "Aromatic" },</w:t>
      </w:r>
    </w:p>
    <w:p w14:paraId="63E5CCD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39, Name = "Mixed Berry Pie", Description = "Bursting with berries" },</w:t>
      </w:r>
    </w:p>
    <w:p w14:paraId="01F146E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40, Name = "Espresso Pie", Description = "Coffee-flavored" },</w:t>
      </w:r>
    </w:p>
    <w:p w14:paraId="203AC99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41, Name = "Spiced Pear Pie", Description = "Warm" },</w:t>
      </w:r>
    </w:p>
    <w:p w14:paraId="0A556BE0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42, Name = "Toffee Pie", Description = "Buttery-caramel" },</w:t>
      </w:r>
    </w:p>
    <w:p w14:paraId="0A1820B5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43, Name = "Plum Pie", Description = "Tart-sweet" },</w:t>
      </w:r>
    </w:p>
    <w:p w14:paraId="5AAB794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44, Name = "Mango Pie", Description = "Exotic" },</w:t>
      </w:r>
    </w:p>
    <w:p w14:paraId="7F5945A0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45, Name = "Blackcurrant Pie", Description = "Intense" },</w:t>
      </w:r>
    </w:p>
    <w:p w14:paraId="1ED11658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46, Name = "Nectarine Pie", Description = "Summery" },</w:t>
      </w:r>
    </w:p>
    <w:p w14:paraId="5652F453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47, Name = "Macadamia Nut Pie", Description = "Crunchy" },</w:t>
      </w:r>
    </w:p>
    <w:p w14:paraId="4774037F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48, Name = "Cranberry Pie", Description = "Tangy" },</w:t>
      </w:r>
    </w:p>
    <w:p w14:paraId="48B6F5D4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49, Name = "White Chocolate Raspberry Pie", Description = "Velvety-rich" },</w:t>
      </w:r>
    </w:p>
    <w:p w14:paraId="2E01A5ED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50, Name = "Apricot Pie", Description = "Honeyed" }</w:t>
      </w:r>
    </w:p>
    <w:p w14:paraId="10473BC2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);</w:t>
      </w:r>
    </w:p>
    <w:p w14:paraId="17CC3FF8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BED34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modelBuilder.Entity&lt;Pie&gt;()</w:t>
      </w:r>
    </w:p>
    <w:p w14:paraId="60BD1261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.HasMany(p =&gt; p.AllergyItems)</w:t>
      </w:r>
    </w:p>
    <w:p w14:paraId="5076F22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.WithMany(a =&gt; a.Pies)</w:t>
      </w:r>
    </w:p>
    <w:p w14:paraId="7E356124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.UsingEntity(p =&gt; p.HasData(</w:t>
      </w:r>
    </w:p>
    <w:p w14:paraId="60DC9624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    new { PiesId = 1, AllergyItemsId = 1 },</w:t>
      </w:r>
    </w:p>
    <w:p w14:paraId="0978CADC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    new { PiesId = 1, AllergyItemsId = 2 },</w:t>
      </w:r>
    </w:p>
    <w:p w14:paraId="1298500D" w14:textId="2CA828E0" w:rsidR="00BF0CE3" w:rsidRPr="00BF0CE3" w:rsidRDefault="00BF0CE3" w:rsidP="0047651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    new { PiesId = 1, AllergyItemsId = 6 }</w:t>
      </w:r>
    </w:p>
    <w:p w14:paraId="7843C9FA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    ));</w:t>
      </w:r>
    </w:p>
    <w:p w14:paraId="5BA8720E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2C7533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base.OnModelCreating(modelBuilder);</w:t>
      </w:r>
    </w:p>
    <w:p w14:paraId="0C9917DF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358087" w14:textId="77777777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EED0714" w14:textId="6790B5EC" w:rsidR="00BF0CE3" w:rsidRPr="00BF0CE3" w:rsidRDefault="00BF0CE3" w:rsidP="00BF0C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lang w:val="en-US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FE282CD" w14:textId="4FA78710" w:rsidR="00BF0CE3" w:rsidRDefault="00BF0CE3" w:rsidP="00EE0D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Let’s test our GetPie method using the .http file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Pr="00BF0CE3">
        <w:rPr>
          <w:noProof/>
          <w:lang w:val="en-US"/>
        </w:rPr>
        <w:drawing>
          <wp:inline distT="0" distB="0" distL="0" distR="0" wp14:anchorId="65A108B6" wp14:editId="1C2B2F5F">
            <wp:extent cx="5731510" cy="4012565"/>
            <wp:effectExtent l="0" t="0" r="2540" b="6985"/>
            <wp:docPr id="8135576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7691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Notice our AllergyItems list is empty!</w:t>
      </w:r>
    </w:p>
    <w:p w14:paraId="0ABD497B" w14:textId="411548E6" w:rsidR="00BF0CE3" w:rsidRDefault="00BF0CE3" w:rsidP="00EE0D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our PieRepository, let’s tell Entity Framework to include the AllergyItems when requesting a Pie detail. We do this by overriding </w:t>
      </w:r>
      <w:r w:rsidR="00250A7C">
        <w:rPr>
          <w:lang w:val="en-US"/>
        </w:rPr>
        <w:t>the GetByIdAsync method from our generic base repository</w:t>
      </w:r>
    </w:p>
    <w:p w14:paraId="790DA417" w14:textId="77777777" w:rsidR="00BF0CE3" w:rsidRPr="00BF0CE3" w:rsidRDefault="00BF0CE3" w:rsidP="00BF0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async </w:t>
      </w:r>
      <w:r w:rsidRPr="00250A7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override</w:t>
      </w: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Task&lt;Pie?&gt; GetByIdAsync(int id)</w:t>
      </w:r>
    </w:p>
    <w:p w14:paraId="1B5D0E21" w14:textId="77777777" w:rsidR="00BF0CE3" w:rsidRPr="00BF0CE3" w:rsidRDefault="00BF0CE3" w:rsidP="00BF0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BF3C08F" w14:textId="77777777" w:rsidR="00BF0CE3" w:rsidRPr="00BF0CE3" w:rsidRDefault="00BF0CE3" w:rsidP="00BF0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Pie? pie = await _dbContext.Pies.</w:t>
      </w:r>
      <w:r w:rsidRPr="00BF0CE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Include(p =&gt; p.AllergyItems)</w:t>
      </w:r>
    </w:p>
    <w:p w14:paraId="312F0D1C" w14:textId="77777777" w:rsidR="00BF0CE3" w:rsidRPr="00BF0CE3" w:rsidRDefault="00BF0CE3" w:rsidP="00BF0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.FirstOrDefaultAsync(p =&gt; p.Id == id);</w:t>
      </w:r>
    </w:p>
    <w:p w14:paraId="7516B8DF" w14:textId="77777777" w:rsidR="00BF0CE3" w:rsidRPr="00BF0CE3" w:rsidRDefault="00BF0CE3" w:rsidP="00BF0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BF2AB7" w14:textId="77777777" w:rsidR="00BF0CE3" w:rsidRPr="00BF0CE3" w:rsidRDefault="00BF0CE3" w:rsidP="00BF0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pie;</w:t>
      </w:r>
    </w:p>
    <w:p w14:paraId="02976D0F" w14:textId="57D670F1" w:rsidR="00BF0CE3" w:rsidRPr="00BF0CE3" w:rsidRDefault="00BF0CE3" w:rsidP="00BF0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BF0CE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2BE0BF" w14:textId="0D34C2B0" w:rsidR="00BF0CE3" w:rsidRDefault="00250A7C" w:rsidP="00EE0D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Let’s test again using the .http file</w:t>
      </w:r>
    </w:p>
    <w:p w14:paraId="5733D13F" w14:textId="0AE32762" w:rsidR="00250A7C" w:rsidRDefault="00250A7C" w:rsidP="00250A7C">
      <w:pPr>
        <w:pStyle w:val="ListParagraph"/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lastRenderedPageBreak/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Pr="00250A7C">
        <w:rPr>
          <w:noProof/>
          <w:lang w:val="en-US"/>
        </w:rPr>
        <w:drawing>
          <wp:inline distT="0" distB="0" distL="0" distR="0" wp14:anchorId="43D18245" wp14:editId="031E908D">
            <wp:extent cx="5731510" cy="4796790"/>
            <wp:effectExtent l="0" t="0" r="2540" b="3810"/>
            <wp:docPr id="19959267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6726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E404C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A5"/>
          </mc:Choice>
          <mc:Fallback>
            <w:t>💥</w:t>
          </mc:Fallback>
        </mc:AlternateContent>
      </w:r>
      <w:r w:rsidR="00E404C4">
        <w:rPr>
          <w:lang w:val="en-US"/>
        </w:rPr>
        <w:t xml:space="preserve"> </w:t>
      </w:r>
      <w:r>
        <w:rPr>
          <w:lang w:val="en-US"/>
        </w:rPr>
        <w:t xml:space="preserve">Fail! Our JSON serializer is stuck in a cyclic loop: Pie </w:t>
      </w:r>
      <w:r w:rsidR="00EE6D15" w:rsidRPr="00EE6D15">
        <w:rPr>
          <w:lang w:val="en-US"/>
        </w:rPr>
        <w:sym w:font="Wingdings" w:char="F0E0"/>
      </w:r>
      <w:r>
        <w:rPr>
          <w:lang w:val="en-US"/>
        </w:rPr>
        <w:t xml:space="preserve"> AllergyItems </w:t>
      </w:r>
      <w:r w:rsidR="00EE6D15" w:rsidRPr="00EE6D15">
        <w:rPr>
          <w:lang w:val="en-US"/>
        </w:rPr>
        <w:sym w:font="Wingdings" w:char="F0E0"/>
      </w:r>
      <w:r>
        <w:rPr>
          <w:lang w:val="en-US"/>
        </w:rPr>
        <w:t xml:space="preserve"> Pies </w:t>
      </w:r>
      <w:r w:rsidR="00EE6D15" w:rsidRPr="00EE6D15">
        <w:rPr>
          <w:lang w:val="en-US"/>
        </w:rPr>
        <w:sym w:font="Wingdings" w:char="F0E0"/>
      </w:r>
      <w:r w:rsidR="00EE6D15">
        <w:rPr>
          <w:lang w:val="en-US"/>
        </w:rPr>
        <w:t xml:space="preserve"> </w:t>
      </w:r>
      <w:r>
        <w:rPr>
          <w:lang w:val="en-US"/>
        </w:rPr>
        <w:t xml:space="preserve">AllergyItems </w:t>
      </w:r>
      <w:r w:rsidR="00EE6D15" w:rsidRPr="00EE6D15">
        <w:rPr>
          <w:lang w:val="en-US"/>
        </w:rPr>
        <w:sym w:font="Wingdings" w:char="F0E0"/>
      </w:r>
      <w:r>
        <w:rPr>
          <w:lang w:val="en-US"/>
        </w:rPr>
        <w:t xml:space="preserve"> …</w:t>
      </w:r>
    </w:p>
    <w:p w14:paraId="5F6BD4D5" w14:textId="77777777" w:rsidR="00E404C4" w:rsidRDefault="00E404C4" w:rsidP="00250A7C">
      <w:pPr>
        <w:pStyle w:val="ListParagraph"/>
        <w:rPr>
          <w:lang w:val="en-US"/>
        </w:rPr>
      </w:pPr>
    </w:p>
    <w:p w14:paraId="52797E61" w14:textId="43D55452" w:rsidR="00E404C4" w:rsidRDefault="00E404C4" w:rsidP="00E404C4">
      <w:pPr>
        <w:pStyle w:val="Heading1"/>
        <w:rPr>
          <w:lang w:val="en-US"/>
        </w:rPr>
      </w:pPr>
      <w:r>
        <w:rPr>
          <w:lang w:val="en-US"/>
        </w:rPr>
        <w:t>Adding DTOs</w:t>
      </w:r>
    </w:p>
    <w:p w14:paraId="1AF32910" w14:textId="18C4E3DB" w:rsidR="00E404C4" w:rsidRDefault="00157D1F" w:rsidP="00E404C4">
      <w:pPr>
        <w:rPr>
          <w:lang w:val="en-US"/>
        </w:rPr>
      </w:pPr>
      <w:r>
        <w:rPr>
          <w:lang w:val="en-US"/>
        </w:rPr>
        <w:t>In this part, we’ll fix the cyclic loop by using a DTO (Data Transfer Object).</w:t>
      </w:r>
      <w:r w:rsidR="004F3235">
        <w:rPr>
          <w:lang w:val="en-US"/>
        </w:rPr>
        <w:br/>
      </w:r>
      <w:r w:rsidR="005A1A70">
        <w:rPr>
          <w:lang w:val="en-US"/>
        </w:rPr>
        <w:t xml:space="preserve">By using DTOs, we encapsulate the underlying data model, by only exposing the </w:t>
      </w:r>
      <w:r w:rsidR="00B41C4F">
        <w:rPr>
          <w:lang w:val="en-US"/>
        </w:rPr>
        <w:t>properties we need.</w:t>
      </w:r>
    </w:p>
    <w:p w14:paraId="69A4DE5E" w14:textId="70CF98F0" w:rsidR="00B41C4F" w:rsidRDefault="00B41C4F" w:rsidP="00E404C4">
      <w:pPr>
        <w:rPr>
          <w:lang w:val="en-US"/>
        </w:rPr>
      </w:pPr>
      <w:r w:rsidRPr="00B41C4F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7BA10548" w14:textId="7B9F9432" w:rsidR="00B41C4F" w:rsidRDefault="004539D6" w:rsidP="00B41C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Let’s start by brining a bit more structure in our Models Folder</w:t>
      </w:r>
      <w:r w:rsidR="00156315">
        <w:rPr>
          <w:lang w:val="en-US"/>
        </w:rPr>
        <w:t>:</w:t>
      </w:r>
    </w:p>
    <w:p w14:paraId="488AE500" w14:textId="03C57EA9" w:rsidR="00156315" w:rsidRDefault="00156315" w:rsidP="0015631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Move Pie.cs to a subfolder called “Pies”</w:t>
      </w:r>
      <w:r w:rsidR="00EE3247">
        <w:rPr>
          <w:lang w:val="en-US"/>
        </w:rPr>
        <w:t xml:space="preserve"> and adjust the namespace accordingly</w:t>
      </w:r>
    </w:p>
    <w:p w14:paraId="3FF9D015" w14:textId="4DFA5FD6" w:rsidR="00EE3247" w:rsidRDefault="00156315" w:rsidP="00912BC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Move Allergy.cs to a subfolder called “Allergies”</w:t>
      </w:r>
      <w:r w:rsidR="00EE3247" w:rsidRPr="00EE3247">
        <w:rPr>
          <w:lang w:val="en-US"/>
        </w:rPr>
        <w:t xml:space="preserve"> </w:t>
      </w:r>
      <w:r w:rsidR="00EE3247">
        <w:rPr>
          <w:lang w:val="en-US"/>
        </w:rPr>
        <w:t>and adjust the namespace accordingly</w:t>
      </w:r>
    </w:p>
    <w:p w14:paraId="1AA8FDCD" w14:textId="261BE70D" w:rsidR="00ED2DD5" w:rsidRPr="00ED2DD5" w:rsidRDefault="00ED2DD5" w:rsidP="00ED2DD5">
      <w:pPr>
        <w:ind w:left="1080"/>
        <w:rPr>
          <w:lang w:val="en-US"/>
        </w:rPr>
      </w:pPr>
      <w:r w:rsidRPr="00ED2DD5">
        <w:rPr>
          <w:noProof/>
          <w:lang w:val="en-US"/>
        </w:rPr>
        <w:lastRenderedPageBreak/>
        <w:drawing>
          <wp:inline distT="0" distB="0" distL="0" distR="0" wp14:anchorId="40D1E833" wp14:editId="69341DDE">
            <wp:extent cx="2110740" cy="2100918"/>
            <wp:effectExtent l="0" t="0" r="3810" b="0"/>
            <wp:docPr id="248269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6960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382" cy="210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F61" w:rsidRPr="00413F61">
        <w:rPr>
          <w:noProof/>
        </w:rPr>
        <w:t xml:space="preserve"> </w:t>
      </w:r>
      <w:r w:rsidR="00413F61" w:rsidRPr="00413F61">
        <w:rPr>
          <w:noProof/>
          <w:lang w:val="en-US"/>
        </w:rPr>
        <w:drawing>
          <wp:inline distT="0" distB="0" distL="0" distR="0" wp14:anchorId="62D08D5B" wp14:editId="5564A727">
            <wp:extent cx="2625090" cy="932131"/>
            <wp:effectExtent l="0" t="0" r="3810" b="1905"/>
            <wp:docPr id="5727023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02323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92" cy="9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DCA9" w14:textId="03F3A087" w:rsidR="00EA081F" w:rsidRPr="00EA081F" w:rsidRDefault="00EA081F" w:rsidP="00EA081F">
      <w:pPr>
        <w:ind w:left="1080"/>
        <w:rPr>
          <w:lang w:val="en-US"/>
        </w:rPr>
      </w:pPr>
      <w:r>
        <w:rPr>
          <w:lang w:val="en-US"/>
        </w:rPr>
        <w:t>Notice we give plural names to our namespaces, to avoid naming conflicts with our Model classes</w:t>
      </w:r>
    </w:p>
    <w:p w14:paraId="02501FF2" w14:textId="07614F67" w:rsidR="00250A7C" w:rsidRDefault="00413F61" w:rsidP="004E71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the Models/Pies folder, add a new class named PieDto</w:t>
      </w:r>
    </w:p>
    <w:p w14:paraId="42ED1845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PieDto</w:t>
      </w:r>
    </w:p>
    <w:p w14:paraId="1CC8F0DA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3CC903E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PieDto()</w:t>
      </w:r>
    </w:p>
    <w:p w14:paraId="39C68B71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0E03DA1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AllergyItems = new List&lt;string&gt;();</w:t>
      </w:r>
    </w:p>
    <w:p w14:paraId="05A8F939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E6DA7DE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0FCDD747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66C87A49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340824E7" w14:textId="77777777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9E17C7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IList&lt;string&gt; AllergyItems { get; set; }</w:t>
      </w:r>
    </w:p>
    <w:p w14:paraId="466A1765" w14:textId="377C785A" w:rsidR="009E17C7" w:rsidRPr="009E17C7" w:rsidRDefault="009E17C7" w:rsidP="009E1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9E17C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2EBBDDC" w14:textId="510D5D71" w:rsidR="004E71BB" w:rsidRPr="004E71BB" w:rsidRDefault="00055B92" w:rsidP="004E71BB">
      <w:pPr>
        <w:ind w:left="360"/>
        <w:rPr>
          <w:lang w:val="en-US"/>
        </w:rPr>
      </w:pPr>
      <w:r>
        <w:rPr>
          <w:lang w:val="en-US"/>
        </w:rPr>
        <w:t xml:space="preserve">Notice </w:t>
      </w:r>
      <w:r w:rsidR="009E17C7">
        <w:rPr>
          <w:lang w:val="en-US"/>
        </w:rPr>
        <w:t>that instead of returning a List of Allergy objects, we return a List of string</w:t>
      </w:r>
    </w:p>
    <w:p w14:paraId="280F9EA6" w14:textId="757CA700" w:rsidR="004E71BB" w:rsidRDefault="00C1406E" w:rsidP="004E71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the PiesController, </w:t>
      </w:r>
      <w:r w:rsidR="009E17C7">
        <w:rPr>
          <w:lang w:val="en-US"/>
        </w:rPr>
        <w:t>update our GetPie</w:t>
      </w:r>
      <w:r>
        <w:rPr>
          <w:lang w:val="en-US"/>
        </w:rPr>
        <w:t xml:space="preserve"> method</w:t>
      </w:r>
      <w:r w:rsidR="0091362A">
        <w:rPr>
          <w:lang w:val="en-US"/>
        </w:rPr>
        <w:t>, so that it returns the DTO instead</w:t>
      </w:r>
    </w:p>
    <w:p w14:paraId="126C9C67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6BB8DF9A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[Route("{id:int}")]</w:t>
      </w:r>
    </w:p>
    <w:p w14:paraId="2E66FC06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</w:t>
      </w: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PieDto</w:t>
      </w: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>&gt;&gt; GetPie(int id)</w:t>
      </w:r>
    </w:p>
    <w:p w14:paraId="3FDF4D5E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4A7EB28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 = await _pieRepository.GetByIdAsync(id);</w:t>
      </w:r>
    </w:p>
    <w:p w14:paraId="68F55FD4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6A436D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(pie == null)</w:t>
      </w:r>
    </w:p>
    <w:p w14:paraId="0FA9664C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70C61FD6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C057B7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var pieDto = new PieDto</w:t>
      </w:r>
    </w:p>
    <w:p w14:paraId="1CF1F4CE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{</w:t>
      </w:r>
    </w:p>
    <w:p w14:paraId="094936EA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Id = pie.Id,</w:t>
      </w:r>
    </w:p>
    <w:p w14:paraId="58CC6BB3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Name = pie.Name,</w:t>
      </w:r>
    </w:p>
    <w:p w14:paraId="354C90D0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Description = pie.Description,</w:t>
      </w:r>
    </w:p>
    <w:p w14:paraId="555C4CC9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AllergyItems = pie.AllergyItems.Select(x =&gt; x.Name).ToList()</w:t>
      </w:r>
    </w:p>
    <w:p w14:paraId="50FA90F6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};</w:t>
      </w:r>
    </w:p>
    <w:p w14:paraId="37981452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50574B" w14:textId="77777777" w:rsidR="00F0635B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</w:t>
      </w:r>
      <w:r w:rsidRPr="00F063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pieDto</w:t>
      </w: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C10D77D" w14:textId="0531B95B" w:rsidR="0091362A" w:rsidRPr="00F0635B" w:rsidRDefault="00F0635B" w:rsidP="00F06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F0635B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80D80B3" w14:textId="0694850D" w:rsidR="00C1406E" w:rsidRPr="00E73400" w:rsidRDefault="00C1406E" w:rsidP="00E7340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Let’s test the change, using our .http file</w:t>
      </w:r>
      <w:r w:rsidR="00E73400">
        <w:rPr>
          <w:lang w:val="en-US"/>
        </w:rPr>
        <w:t xml:space="preserve"> and verify everything works again</w:t>
      </w:r>
      <w:r w:rsidR="00E73400">
        <w:rPr>
          <w:lang w:val="en-US"/>
        </w:rPr>
        <w:br/>
      </w:r>
      <w:r w:rsidR="000936FF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0936F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0936FF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0936FF"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  <w:r w:rsidR="00E73400">
        <w:rPr>
          <w:lang w:val="en-US"/>
        </w:rPr>
        <w:br/>
      </w:r>
      <w:r w:rsidR="00E73400" w:rsidRPr="00E73400">
        <w:rPr>
          <w:noProof/>
          <w:lang w:val="en-US"/>
        </w:rPr>
        <w:drawing>
          <wp:inline distT="0" distB="0" distL="0" distR="0" wp14:anchorId="34F71CEA" wp14:editId="4E60B837">
            <wp:extent cx="5731510" cy="4870450"/>
            <wp:effectExtent l="0" t="0" r="2540" b="6350"/>
            <wp:docPr id="1024926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64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E4F1" w14:textId="5E8FA17B" w:rsidR="00C1406E" w:rsidRDefault="00D134E4" w:rsidP="00D134E4">
      <w:pPr>
        <w:ind w:left="360"/>
        <w:rPr>
          <w:lang w:val="en-US"/>
        </w:rPr>
      </w:pPr>
      <w:r>
        <w:rPr>
          <w:lang w:val="en-US"/>
        </w:rPr>
        <w:t xml:space="preserve">For our GetPies method, we could </w:t>
      </w:r>
      <w:r w:rsidR="00122892">
        <w:rPr>
          <w:lang w:val="en-US"/>
        </w:rPr>
        <w:t>also return the PieDto, but we choose</w:t>
      </w:r>
      <w:r w:rsidR="00D7491E">
        <w:rPr>
          <w:lang w:val="en-US"/>
        </w:rPr>
        <w:t xml:space="preserve"> (business requirement)</w:t>
      </w:r>
      <w:r w:rsidR="00122892">
        <w:rPr>
          <w:lang w:val="en-US"/>
        </w:rPr>
        <w:t xml:space="preserve"> to </w:t>
      </w:r>
      <w:r w:rsidR="00CC10BF">
        <w:rPr>
          <w:lang w:val="en-US"/>
        </w:rPr>
        <w:t>not return the AllergyItems,</w:t>
      </w:r>
      <w:r w:rsidR="00D7491E">
        <w:rPr>
          <w:lang w:val="en-US"/>
        </w:rPr>
        <w:t xml:space="preserve"> as we don’t need it in the </w:t>
      </w:r>
      <w:r w:rsidR="00C431E6">
        <w:rPr>
          <w:lang w:val="en-US"/>
        </w:rPr>
        <w:t>screens that will use the list method. Doing so, we</w:t>
      </w:r>
      <w:r w:rsidR="00CC10BF">
        <w:rPr>
          <w:lang w:val="en-US"/>
        </w:rPr>
        <w:t xml:space="preserve"> limit the amount of data being sent over the wire</w:t>
      </w:r>
      <w:r w:rsidR="00D7491E">
        <w:rPr>
          <w:lang w:val="en-US"/>
        </w:rPr>
        <w:t>.</w:t>
      </w:r>
    </w:p>
    <w:p w14:paraId="06EF3C62" w14:textId="60CE1240" w:rsidR="00C431E6" w:rsidRDefault="00C431E6" w:rsidP="00C431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Models/Pies folder, let’s add a new class called PieForListDto</w:t>
      </w:r>
      <w:r w:rsidR="00764524">
        <w:rPr>
          <w:lang w:val="en-US"/>
        </w:rPr>
        <w:br/>
        <w:t>Notice we don’t include a list of allergies</w:t>
      </w:r>
    </w:p>
    <w:p w14:paraId="45F2C0AC" w14:textId="77777777" w:rsidR="00764524" w:rsidRPr="00764524" w:rsidRDefault="00764524" w:rsidP="00764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64524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PieForListDto</w:t>
      </w:r>
    </w:p>
    <w:p w14:paraId="0CD6619A" w14:textId="77777777" w:rsidR="00764524" w:rsidRPr="00764524" w:rsidRDefault="00764524" w:rsidP="00764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64524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76AFFA1" w14:textId="77777777" w:rsidR="00764524" w:rsidRPr="00764524" w:rsidRDefault="00764524" w:rsidP="00764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645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7EDD7D2E" w14:textId="77777777" w:rsidR="00764524" w:rsidRPr="00764524" w:rsidRDefault="00764524" w:rsidP="00764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645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121848AC" w14:textId="77777777" w:rsidR="00764524" w:rsidRPr="00764524" w:rsidRDefault="00764524" w:rsidP="00764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645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3F1B6E8E" w14:textId="48A8A4CF" w:rsidR="00C431E6" w:rsidRPr="00764524" w:rsidRDefault="00764524" w:rsidP="00764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764524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C1013DF" w14:textId="6156B581" w:rsidR="00497C3E" w:rsidRDefault="002A00E1" w:rsidP="00C431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 the GetPies method in the PiesController</w:t>
      </w:r>
      <w:r w:rsidR="00FD40B8">
        <w:rPr>
          <w:lang w:val="en-US"/>
        </w:rPr>
        <w:br/>
        <w:t>Notice we changed the method signature to return a IEnumerable&lt;PieForListDto&gt;</w:t>
      </w:r>
      <w:r w:rsidR="00B62AC0">
        <w:rPr>
          <w:lang w:val="en-US"/>
        </w:rPr>
        <w:t xml:space="preserve"> and we project de data from our repository to the DTO for both the paged and unpaged response</w:t>
      </w:r>
    </w:p>
    <w:p w14:paraId="4828524D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Task&lt;ActionResult&lt;IEnumerable&lt;</w:t>
      </w:r>
      <w:r w:rsidRPr="00B62AC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PieForListDto</w:t>
      </w: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>&gt;&gt;&gt; GetPies(int? size, int? page)</w:t>
      </w:r>
    </w:p>
    <w:p w14:paraId="4DEA1E87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9A1F09E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if ((size.HasValue &amp;&amp; (size.Value &lt;= 0 || size.Value &gt; 50)) || (page.HasValue &amp;&amp; page.Value &lt;= 0))</w:t>
      </w:r>
    </w:p>
    <w:p w14:paraId="4498B37E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5734241" w14:textId="7C6D0C0C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Problem(</w:t>
      </w:r>
    </w:p>
    <w:p w14:paraId="41C197E5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title: "Bad Input",</w:t>
      </w:r>
    </w:p>
    <w:p w14:paraId="3AED15B1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detail: "Size, if provided, must be between 1 and 50. Page, if provided, must be greater than 0.",</w:t>
      </w:r>
    </w:p>
    <w:p w14:paraId="3465F78D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type: "Paging_Error",</w:t>
      </w:r>
    </w:p>
    <w:p w14:paraId="46D6A44E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statusCode: StatusCodes.Status400BadRequest</w:t>
      </w:r>
    </w:p>
    <w:p w14:paraId="336A1423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);</w:t>
      </w:r>
    </w:p>
    <w:p w14:paraId="0793475A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82509DC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F7FF4E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(size.HasValue &amp;&amp; size.Value &gt; 0 &amp;&amp; (page.HasValue &amp;&amp; page &gt; 0 || !page.HasValue))</w:t>
      </w:r>
    </w:p>
    <w:p w14:paraId="680A50FD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ED1EB46" w14:textId="77777777" w:rsidR="009B776C" w:rsidRPr="00B62AC0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B62AC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var pieListPaged = await _pieRepository.GetPagedReponseAsync(page ?? 1, size.Value);</w:t>
      </w:r>
    </w:p>
    <w:p w14:paraId="063BD5D1" w14:textId="77777777" w:rsidR="009B776C" w:rsidRPr="00B62AC0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62AC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return Ok(pieListPaged.Select(x =&gt; new PieForListDto { Id = x.Id, Name = x.Name, Description = x.Description }));</w:t>
      </w:r>
    </w:p>
    <w:p w14:paraId="4086704B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08EBE06" w14:textId="77777777" w:rsidR="009B776C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1C984F" w14:textId="77777777" w:rsidR="009B776C" w:rsidRPr="00B62AC0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B62AC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var pieList = await _pieRepository.ListAllAsync();</w:t>
      </w:r>
    </w:p>
    <w:p w14:paraId="070C0E62" w14:textId="77777777" w:rsidR="009B776C" w:rsidRPr="00B62AC0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</w:p>
    <w:p w14:paraId="74907208" w14:textId="77777777" w:rsidR="009B776C" w:rsidRPr="00B62AC0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B62AC0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return Ok(pieList.Select(x =&gt; new PieForListDto { Id = x.Id, Name = x.Name, Description = x.Description }));</w:t>
      </w:r>
    </w:p>
    <w:p w14:paraId="23FD1DCE" w14:textId="64739218" w:rsidR="002A00E1" w:rsidRPr="009B776C" w:rsidRDefault="009B776C" w:rsidP="009B77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9B776C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673C771" w14:textId="5F847376" w:rsidR="002A00E1" w:rsidRDefault="00B62AC0" w:rsidP="00C431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Let’s test the result using the .http file and verify </w:t>
      </w:r>
      <w:r w:rsidR="00254FE7">
        <w:rPr>
          <w:lang w:val="en-US"/>
        </w:rPr>
        <w:t>our list URIs still work</w:t>
      </w:r>
    </w:p>
    <w:p w14:paraId="1576A059" w14:textId="45FFD42D" w:rsidR="00254FE7" w:rsidRPr="00254FE7" w:rsidRDefault="00254FE7" w:rsidP="00254F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12A0D9F1" w14:textId="53A92D8A" w:rsidR="00254FE7" w:rsidRDefault="006F1EFC" w:rsidP="00254F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/Pies?page=1&amp;size=5</w:t>
      </w:r>
    </w:p>
    <w:p w14:paraId="2F832B51" w14:textId="77777777" w:rsidR="001A0FF4" w:rsidRDefault="001A0FF4" w:rsidP="006F1EFC">
      <w:pPr>
        <w:rPr>
          <w:lang w:val="en-US"/>
        </w:rPr>
      </w:pPr>
    </w:p>
    <w:p w14:paraId="44702C45" w14:textId="0017E39A" w:rsidR="006F1EFC" w:rsidRDefault="007F2D5D" w:rsidP="006F1EFC">
      <w:pPr>
        <w:rPr>
          <w:lang w:val="en-US"/>
        </w:rPr>
      </w:pPr>
      <w:r>
        <w:rPr>
          <w:lang w:val="en-US"/>
        </w:rPr>
        <w:t xml:space="preserve">DTOs are not only useful for </w:t>
      </w:r>
      <w:r w:rsidR="005B5EEF">
        <w:rPr>
          <w:lang w:val="en-US"/>
        </w:rPr>
        <w:t xml:space="preserve">presenting data, they can also be used </w:t>
      </w:r>
      <w:r w:rsidR="00AB1F79">
        <w:rPr>
          <w:lang w:val="en-US"/>
        </w:rPr>
        <w:t xml:space="preserve">as the model to </w:t>
      </w:r>
      <w:r w:rsidR="006945C3">
        <w:rPr>
          <w:lang w:val="en-US"/>
        </w:rPr>
        <w:t>do creation (POST) and updates (PUT) through our API.</w:t>
      </w:r>
    </w:p>
    <w:p w14:paraId="26936860" w14:textId="0FC15CFF" w:rsidR="001A0FF4" w:rsidRDefault="001A0FF4" w:rsidP="006F1EFC">
      <w:pPr>
        <w:rPr>
          <w:lang w:val="en-US"/>
        </w:rPr>
      </w:pPr>
      <w:r>
        <w:rPr>
          <w:lang w:val="en-US"/>
        </w:rPr>
        <w:t>One of the issues we have at the moment is that our Pie model contains an Id property.</w:t>
      </w:r>
      <w:r>
        <w:rPr>
          <w:lang w:val="en-US"/>
        </w:rPr>
        <w:br/>
      </w:r>
      <w:r w:rsidR="00E46712">
        <w:rPr>
          <w:lang w:val="en-US"/>
        </w:rPr>
        <w:t xml:space="preserve">For our consumers trying to create a new Pie, this might seem as if they are required to add </w:t>
      </w:r>
      <w:r w:rsidR="00377173">
        <w:rPr>
          <w:lang w:val="en-US"/>
        </w:rPr>
        <w:t>the Id property upfront.</w:t>
      </w:r>
      <w:r w:rsidR="00377173">
        <w:rPr>
          <w:lang w:val="en-US"/>
        </w:rPr>
        <w:br/>
        <w:t>As in some cases this might be wanted behavior (typically with providing a GUID as the Id), in our case our Id is an autoincremented integer</w:t>
      </w:r>
      <w:r w:rsidR="00030C95">
        <w:rPr>
          <w:lang w:val="en-US"/>
        </w:rPr>
        <w:t>. The consumer can therefore not know which value to pass for the Id.</w:t>
      </w:r>
    </w:p>
    <w:p w14:paraId="227486AE" w14:textId="403588D8" w:rsidR="00353E19" w:rsidRDefault="00353E19" w:rsidP="006F1EFC">
      <w:pPr>
        <w:rPr>
          <w:lang w:val="en-US"/>
        </w:rPr>
      </w:pPr>
      <w:r>
        <w:rPr>
          <w:lang w:val="en-US"/>
        </w:rPr>
        <w:t>Let’s create separate DTOs for creating and updating our Pies</w:t>
      </w:r>
      <w:r w:rsidR="00952E8B">
        <w:rPr>
          <w:lang w:val="en-US"/>
        </w:rPr>
        <w:t>.</w:t>
      </w:r>
    </w:p>
    <w:p w14:paraId="407DDEE7" w14:textId="4DEE4569" w:rsidR="005155A1" w:rsidRDefault="00952E8B" w:rsidP="00017A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Models/Pies folder, create a new class called PieForCreationDto</w:t>
      </w:r>
      <w:r w:rsidR="00D86CBA">
        <w:rPr>
          <w:lang w:val="en-US"/>
        </w:rPr>
        <w:br/>
        <w:t>Notice the DTO does not contain a property for the Id</w:t>
      </w:r>
      <w:r w:rsidR="005009BA">
        <w:rPr>
          <w:lang w:val="en-US"/>
        </w:rPr>
        <w:br/>
        <w:t>Notice the DTO does contain the Data Annotations</w:t>
      </w:r>
    </w:p>
    <w:p w14:paraId="4B4FFEAE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PieForCreationDto</w:t>
      </w:r>
    </w:p>
    <w:p w14:paraId="56EA3393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1C96A7D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57072050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[Length(3, 50)]</w:t>
      </w:r>
    </w:p>
    <w:p w14:paraId="476F9446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1E981AE5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4C9862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[MaxLength(500)]</w:t>
      </w:r>
    </w:p>
    <w:p w14:paraId="317ED599" w14:textId="77777777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45FA2BC1" w14:textId="69D51AEF" w:rsidR="00017A24" w:rsidRPr="00017A24" w:rsidRDefault="00017A24" w:rsidP="0001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017A24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E2E27C8" w14:textId="58942C4E" w:rsidR="00952E8B" w:rsidRDefault="002A4919" w:rsidP="00952E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Update the PiesController to use the new DTO</w:t>
      </w:r>
      <w:r w:rsidR="00084D2D">
        <w:rPr>
          <w:lang w:val="en-US"/>
        </w:rPr>
        <w:br/>
        <w:t>Notice at the end of the method we map again to a PieDto, to return the created Pie</w:t>
      </w:r>
      <w:r w:rsidR="004B2384">
        <w:rPr>
          <w:lang w:val="en-US"/>
        </w:rPr>
        <w:t xml:space="preserve"> as a DTO instead of our Pie object</w:t>
      </w:r>
    </w:p>
    <w:p w14:paraId="302CC503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>[HttpPost]</w:t>
      </w:r>
    </w:p>
    <w:p w14:paraId="408EC713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Task&lt;ActionResult&lt;Pie&gt;&gt; CreatePie(</w:t>
      </w: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PieForCreationDto</w:t>
      </w: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pie)</w:t>
      </w:r>
    </w:p>
    <w:p w14:paraId="40780C94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8875A16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var pieToAdd = new Pie</w:t>
      </w:r>
    </w:p>
    <w:p w14:paraId="5B97F367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{</w:t>
      </w:r>
    </w:p>
    <w:p w14:paraId="6F61A875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Name = pie.Name,</w:t>
      </w:r>
    </w:p>
    <w:p w14:paraId="10887BE1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Description = pie.Description</w:t>
      </w:r>
    </w:p>
    <w:p w14:paraId="5F052574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};</w:t>
      </w:r>
    </w:p>
    <w:p w14:paraId="637AAE40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7BC8A7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createdPie = await _pieRepository.AddAsync(</w:t>
      </w:r>
      <w:r w:rsidRPr="00017A2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pieToAdd</w:t>
      </w: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BCDB517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A9081A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var createdPieDto = new PieDto</w:t>
      </w:r>
    </w:p>
    <w:p w14:paraId="48A891A1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{</w:t>
      </w:r>
    </w:p>
    <w:p w14:paraId="05E7B292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Id = createdPie.Id,</w:t>
      </w:r>
    </w:p>
    <w:p w14:paraId="24BA3FCA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Name = createdPie.Name,</w:t>
      </w:r>
    </w:p>
    <w:p w14:paraId="182DFD6E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Description = createdPie.Description,</w:t>
      </w:r>
    </w:p>
    <w:p w14:paraId="37601EA8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AllergyItems = createdPie.AllergyItems.Select(x =&gt; x.Name).ToList()</w:t>
      </w:r>
    </w:p>
    <w:p w14:paraId="7D84E79F" w14:textId="77777777" w:rsidR="000E17F9" w:rsidRPr="004B2384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};</w:t>
      </w:r>
    </w:p>
    <w:p w14:paraId="6EB6C1BC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33369D" w14:textId="77777777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CreatedAtAction(nameof(GetPie), new { id = createdPie.Id }, </w:t>
      </w:r>
      <w:r w:rsidRPr="004B238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createdPieDto</w:t>
      </w: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41E55E5" w14:textId="6BC325D6" w:rsidR="000E17F9" w:rsidRPr="000E17F9" w:rsidRDefault="000E17F9" w:rsidP="000E1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0E17F9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15A03F" w14:textId="3B4C2F93" w:rsidR="002A4919" w:rsidRDefault="002A4919" w:rsidP="00952E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Test </w:t>
      </w:r>
      <w:r w:rsidR="00840B28">
        <w:rPr>
          <w:lang w:val="en-US"/>
        </w:rPr>
        <w:t>our CreatePie method using the .http file</w:t>
      </w:r>
      <w:r w:rsidR="00017A24">
        <w:rPr>
          <w:lang w:val="en-US"/>
        </w:rPr>
        <w:t xml:space="preserve"> and verify success</w:t>
      </w:r>
    </w:p>
    <w:p w14:paraId="73A579AB" w14:textId="77777777" w:rsidR="0052200C" w:rsidRPr="0052200C" w:rsidRDefault="0052200C" w:rsidP="00522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00C">
        <w:rPr>
          <w:rFonts w:ascii="Cascadia Mono" w:hAnsi="Cascadia Mono" w:cs="Cascadia Mono"/>
          <w:color w:val="800000"/>
          <w:kern w:val="0"/>
          <w:sz w:val="19"/>
          <w:szCs w:val="19"/>
        </w:rPr>
        <w:t>POST</w:t>
      </w:r>
      <w:r w:rsidRPr="005220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52200C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52200C"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2E399D44" w14:textId="77777777" w:rsidR="0052200C" w:rsidRPr="0052200C" w:rsidRDefault="0052200C" w:rsidP="00522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00C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52200C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73531530" w14:textId="77777777" w:rsidR="0052200C" w:rsidRPr="0052200C" w:rsidRDefault="0052200C" w:rsidP="00522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60CA52" w14:textId="77777777" w:rsidR="0052200C" w:rsidRPr="0052200C" w:rsidRDefault="0052200C" w:rsidP="00522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00C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D3E9D9A" w14:textId="77777777" w:rsidR="0052200C" w:rsidRPr="0052200C" w:rsidRDefault="0052200C" w:rsidP="00522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0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"Christmas pudding",</w:t>
      </w:r>
    </w:p>
    <w:p w14:paraId="663119C6" w14:textId="77777777" w:rsidR="0052200C" w:rsidRPr="0052200C" w:rsidRDefault="0052200C" w:rsidP="00522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00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031BDB28" w14:textId="04B6B273" w:rsidR="0052200C" w:rsidRPr="0052200C" w:rsidRDefault="0052200C" w:rsidP="00522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52200C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46B3FE5" w14:textId="5EF28B64" w:rsidR="002A4919" w:rsidRDefault="002A4919" w:rsidP="002A49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Models/Pies folder, create a new class called PieForUpdateDto</w:t>
      </w:r>
    </w:p>
    <w:p w14:paraId="55781ED8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PieForUpdateDto</w:t>
      </w:r>
    </w:p>
    <w:p w14:paraId="7C4423D9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D2044CD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[Required]</w:t>
      </w:r>
    </w:p>
    <w:p w14:paraId="39FC47D0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[Length(3, 50)]</w:t>
      </w:r>
    </w:p>
    <w:p w14:paraId="1E5BBA26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40011780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EF5F39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[MaxLength(500)]</w:t>
      </w:r>
    </w:p>
    <w:p w14:paraId="6E24B963" w14:textId="77777777" w:rsidR="001E1F16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5B930BC5" w14:textId="11E90733" w:rsidR="0052200C" w:rsidRPr="001E1F16" w:rsidRDefault="001E1F16" w:rsidP="001E1F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E1F16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88FB60" w14:textId="77777777" w:rsidR="002A4919" w:rsidRDefault="002A4919" w:rsidP="002A49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 the PiesController to use the new DTO</w:t>
      </w:r>
    </w:p>
    <w:p w14:paraId="23925185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>[HttpPut]</w:t>
      </w:r>
    </w:p>
    <w:p w14:paraId="3F4E2A71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[Route("{id:int}")]</w:t>
      </w:r>
    </w:p>
    <w:p w14:paraId="34BF03B3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Task&lt;ActionResult&lt;Pie&gt;&gt; UpdatePie(int id, PieForUpdateDto pie)</w:t>
      </w:r>
    </w:p>
    <w:p w14:paraId="1EFDAAEB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492B864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currentPie = await _pieRepository.GetByIdAsync(id);</w:t>
      </w:r>
    </w:p>
    <w:p w14:paraId="0BB87E97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DD2B6A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(currentPie == null)</w:t>
      </w:r>
    </w:p>
    <w:p w14:paraId="22D76311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3C0049AF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17957D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currentPie.Name = pie.Name;</w:t>
      </w:r>
    </w:p>
    <w:p w14:paraId="0DCED13A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currentPie.Description = pie.Description;</w:t>
      </w:r>
    </w:p>
    <w:p w14:paraId="523D5870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76ADA3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await _pieRepository.UpdateAsync(currentPie);</w:t>
      </w:r>
    </w:p>
    <w:p w14:paraId="61EFFDBC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E605FD" w14:textId="77777777" w:rsidR="00664E68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NoContent();</w:t>
      </w:r>
    </w:p>
    <w:p w14:paraId="7A6BD4ED" w14:textId="69809BF1" w:rsidR="001E1F16" w:rsidRPr="00664E68" w:rsidRDefault="00664E68" w:rsidP="0066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664E68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A766E92" w14:textId="0CA90897" w:rsidR="002A4919" w:rsidRDefault="00840B28" w:rsidP="00952E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our UpdatePie method using the .http file</w:t>
      </w:r>
      <w:r w:rsidR="00017A24">
        <w:rPr>
          <w:lang w:val="en-US"/>
        </w:rPr>
        <w:t xml:space="preserve"> and verify success</w:t>
      </w:r>
    </w:p>
    <w:p w14:paraId="44E04324" w14:textId="77777777" w:rsidR="00CB0862" w:rsidRPr="00CB0862" w:rsidRDefault="00CB0862" w:rsidP="00CB0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0862">
        <w:rPr>
          <w:rFonts w:ascii="Cascadia Mono" w:hAnsi="Cascadia Mono" w:cs="Cascadia Mono"/>
          <w:color w:val="800000"/>
          <w:kern w:val="0"/>
          <w:sz w:val="19"/>
          <w:szCs w:val="19"/>
        </w:rPr>
        <w:t>PUT</w:t>
      </w:r>
      <w:r w:rsidRPr="00CB08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CB0862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CB0862"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</w:p>
    <w:p w14:paraId="6A7CA460" w14:textId="77777777" w:rsidR="00CB0862" w:rsidRPr="00CB0862" w:rsidRDefault="00CB0862" w:rsidP="00CB0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0862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CB0862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4ABAF115" w14:textId="77777777" w:rsidR="00CB0862" w:rsidRPr="00CB0862" w:rsidRDefault="00CB0862" w:rsidP="00CB0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BF964A" w14:textId="77777777" w:rsidR="00CB0862" w:rsidRPr="00CB0862" w:rsidRDefault="00CB0862" w:rsidP="00CB0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0862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0F53853" w14:textId="77777777" w:rsidR="00CB0862" w:rsidRPr="00CB0862" w:rsidRDefault="00CB0862" w:rsidP="00CB0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08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"update pie",</w:t>
      </w:r>
    </w:p>
    <w:p w14:paraId="6A7E9EC5" w14:textId="77777777" w:rsidR="00CB0862" w:rsidRPr="00CB0862" w:rsidRDefault="00CB0862" w:rsidP="00CB0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08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4149E6B1" w14:textId="169DCFF9" w:rsidR="00664E68" w:rsidRPr="00CB0862" w:rsidRDefault="00CB0862" w:rsidP="00CB08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CB086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E8EBF26" w14:textId="04C7411C" w:rsidR="00664E68" w:rsidRDefault="00CB0862" w:rsidP="00CB0862">
      <w:pPr>
        <w:pStyle w:val="Heading1"/>
        <w:rPr>
          <w:lang w:val="en-US"/>
        </w:rPr>
      </w:pPr>
      <w:r>
        <w:rPr>
          <w:lang w:val="en-US"/>
        </w:rPr>
        <w:t>Using AutoMapper</w:t>
      </w:r>
    </w:p>
    <w:p w14:paraId="4B3A7D0C" w14:textId="3202CB51" w:rsidR="00CB0862" w:rsidRDefault="00977340" w:rsidP="00CB0862">
      <w:pPr>
        <w:rPr>
          <w:lang w:val="en-US"/>
        </w:rPr>
      </w:pPr>
      <w:r>
        <w:rPr>
          <w:lang w:val="en-US"/>
        </w:rPr>
        <w:t xml:space="preserve">By introducing DTO classes, we </w:t>
      </w:r>
      <w:r w:rsidR="006C1F3C">
        <w:rPr>
          <w:lang w:val="en-US"/>
        </w:rPr>
        <w:t>have added a lot of mapping code to our Controller, which doesn’t help with the readability.</w:t>
      </w:r>
    </w:p>
    <w:p w14:paraId="6E5F75B0" w14:textId="0CAB25AD" w:rsidR="006C1F3C" w:rsidRDefault="006C1F3C" w:rsidP="00CB0862">
      <w:pPr>
        <w:rPr>
          <w:lang w:val="en-US"/>
        </w:rPr>
      </w:pPr>
      <w:r>
        <w:rPr>
          <w:lang w:val="en-US"/>
        </w:rPr>
        <w:t xml:space="preserve">Luckily we can move </w:t>
      </w:r>
      <w:r w:rsidR="001360BB">
        <w:rPr>
          <w:lang w:val="en-US"/>
        </w:rPr>
        <w:t>the mapping responsibility outside of our Controller class and use a library called AutoMapper to do heavy lifting for us</w:t>
      </w:r>
    </w:p>
    <w:p w14:paraId="1D2D7C55" w14:textId="40179091" w:rsidR="001360BB" w:rsidRDefault="00AE2907" w:rsidP="00AE290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Add the AutoMapper nuget package</w:t>
      </w:r>
      <w:r w:rsidR="00D27BE7">
        <w:rPr>
          <w:lang w:val="en-US"/>
        </w:rPr>
        <w:br/>
        <w:t xml:space="preserve">In the Solution Explorer, right click on Dependencies </w:t>
      </w:r>
      <w:r w:rsidR="00D27BE7" w:rsidRPr="00D27BE7">
        <w:rPr>
          <w:lang w:val="en-US"/>
        </w:rPr>
        <w:sym w:font="Wingdings" w:char="F0E0"/>
      </w:r>
      <w:r w:rsidR="00D27BE7">
        <w:rPr>
          <w:lang w:val="en-US"/>
        </w:rPr>
        <w:t xml:space="preserve"> Manage Nuget Packages…</w:t>
      </w:r>
      <w:r w:rsidR="0046044E">
        <w:rPr>
          <w:lang w:val="en-US"/>
        </w:rPr>
        <w:br/>
        <w:t>In the Browse tab, look for AutoMapper and install it</w:t>
      </w:r>
      <w:r w:rsidR="0046044E">
        <w:rPr>
          <w:lang w:val="en-US"/>
        </w:rPr>
        <w:br/>
      </w:r>
      <w:r w:rsidR="0046044E" w:rsidRPr="0046044E">
        <w:rPr>
          <w:noProof/>
          <w:lang w:val="en-US"/>
        </w:rPr>
        <w:drawing>
          <wp:inline distT="0" distB="0" distL="0" distR="0" wp14:anchorId="6311D1A2" wp14:editId="610CF97A">
            <wp:extent cx="5731510" cy="2159000"/>
            <wp:effectExtent l="0" t="0" r="2540" b="0"/>
            <wp:docPr id="640964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485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D05" w14:textId="2B567A6B" w:rsidR="00CE3867" w:rsidRDefault="005D40E5" w:rsidP="00AE290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the Program.cs file, register AutoMapper as a service in our DI container</w:t>
      </w:r>
      <w:r w:rsidR="0058234B">
        <w:rPr>
          <w:lang w:val="en-US"/>
        </w:rPr>
        <w:br/>
      </w:r>
      <w:r w:rsidR="005C5078">
        <w:rPr>
          <w:lang w:val="en-US"/>
        </w:rPr>
        <w:t>The argument tells AutoMapper to include all mapping Profiles present in this project</w:t>
      </w:r>
    </w:p>
    <w:p w14:paraId="38006A07" w14:textId="0C8A8361" w:rsidR="005D40E5" w:rsidRPr="005D40E5" w:rsidRDefault="0058234B" w:rsidP="0058234B">
      <w:pPr>
        <w:ind w:left="360" w:firstLine="360"/>
        <w:rPr>
          <w:lang w:val="en-US"/>
        </w:rPr>
      </w:pPr>
      <w:r w:rsidRPr="0058234B">
        <w:rPr>
          <w:rFonts w:ascii="Cascadia Mono" w:hAnsi="Cascadia Mono" w:cs="Cascadia Mono"/>
          <w:color w:val="000000"/>
          <w:kern w:val="0"/>
          <w:sz w:val="19"/>
          <w:szCs w:val="19"/>
          <w:bdr w:val="single" w:sz="4" w:space="0" w:color="auto"/>
        </w:rPr>
        <w:t>builder.Services.AddAutoMapper(Assembly.GetExecutingAssembly());</w:t>
      </w:r>
    </w:p>
    <w:p w14:paraId="7092A3F2" w14:textId="590EE5ED" w:rsidR="005D40E5" w:rsidRDefault="00EE2C0D" w:rsidP="00EE2C0D">
      <w:pPr>
        <w:rPr>
          <w:lang w:val="en-US"/>
        </w:rPr>
      </w:pPr>
      <w:r>
        <w:rPr>
          <w:lang w:val="en-US"/>
        </w:rPr>
        <w:t xml:space="preserve">Mapping Profiles are the classes where you can specify how </w:t>
      </w:r>
      <w:r w:rsidR="00DF5F1E">
        <w:rPr>
          <w:lang w:val="en-US"/>
        </w:rPr>
        <w:t>2 objects can map to each</w:t>
      </w:r>
      <w:r w:rsidR="002776C3">
        <w:rPr>
          <w:lang w:val="en-US"/>
        </w:rPr>
        <w:t xml:space="preserve"> </w:t>
      </w:r>
      <w:r w:rsidR="00DF5F1E">
        <w:rPr>
          <w:lang w:val="en-US"/>
        </w:rPr>
        <w:t>other</w:t>
      </w:r>
      <w:r w:rsidR="00DF5F1E">
        <w:rPr>
          <w:lang w:val="en-US"/>
        </w:rPr>
        <w:br/>
        <w:t>e.g. Pie to PieDto</w:t>
      </w:r>
    </w:p>
    <w:p w14:paraId="225F7B9A" w14:textId="6D894E1E" w:rsidR="00DF5F1E" w:rsidRDefault="00DF5F1E" w:rsidP="00EE2C0D">
      <w:pPr>
        <w:rPr>
          <w:lang w:val="en-US"/>
        </w:rPr>
      </w:pPr>
      <w:r>
        <w:rPr>
          <w:lang w:val="en-US"/>
        </w:rPr>
        <w:t xml:space="preserve">AutoMapper </w:t>
      </w:r>
      <w:r w:rsidR="000B4684">
        <w:rPr>
          <w:lang w:val="en-US"/>
        </w:rPr>
        <w:t>uses conventions to try and automatically map</w:t>
      </w:r>
      <w:r w:rsidR="001776C1">
        <w:rPr>
          <w:lang w:val="en-US"/>
        </w:rPr>
        <w:t xml:space="preserve"> (hence the name), but you can also specify custom mapping logic (e.g. for aggregations).</w:t>
      </w:r>
    </w:p>
    <w:p w14:paraId="7241C89D" w14:textId="3E495DD2" w:rsidR="002776C3" w:rsidRDefault="00641E04" w:rsidP="00E25A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Using the Solution Explorer, let’s create a new folder in our project, called “Mappers”</w:t>
      </w:r>
      <w:r>
        <w:rPr>
          <w:lang w:val="en-US"/>
        </w:rPr>
        <w:br/>
      </w:r>
      <w:r w:rsidR="00130FAE" w:rsidRPr="00130FAE">
        <w:rPr>
          <w:noProof/>
          <w:lang w:val="en-US"/>
        </w:rPr>
        <w:drawing>
          <wp:inline distT="0" distB="0" distL="0" distR="0" wp14:anchorId="1FA115CF" wp14:editId="36F7241D">
            <wp:extent cx="2677507" cy="1901190"/>
            <wp:effectExtent l="0" t="0" r="8890" b="3810"/>
            <wp:docPr id="7751756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569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3390" cy="190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73D1" w14:textId="1D0F8D9F" w:rsidR="00641E04" w:rsidRDefault="00130FAE" w:rsidP="00E25A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 the Mappers folder, </w:t>
      </w:r>
      <w:r w:rsidR="0008180C">
        <w:rPr>
          <w:lang w:val="en-US"/>
        </w:rPr>
        <w:t>add a new class called PieProfiles.cs</w:t>
      </w:r>
      <w:r w:rsidR="00E2356A">
        <w:rPr>
          <w:lang w:val="en-US"/>
        </w:rPr>
        <w:br/>
        <w:t>Don’t forget to add a using statement for AutoMapper</w:t>
      </w:r>
      <w:r w:rsidR="00E2356A">
        <w:rPr>
          <w:lang w:val="en-US"/>
        </w:rPr>
        <w:br/>
        <w:t xml:space="preserve">Notice </w:t>
      </w:r>
      <w:r w:rsidR="00DE608A">
        <w:rPr>
          <w:lang w:val="en-US"/>
        </w:rPr>
        <w:t xml:space="preserve">that </w:t>
      </w:r>
      <w:r w:rsidR="00E2356A">
        <w:rPr>
          <w:lang w:val="en-US"/>
        </w:rPr>
        <w:t>we inherit from the Profile class</w:t>
      </w:r>
      <w:r w:rsidR="00E2356A">
        <w:rPr>
          <w:lang w:val="en-US"/>
        </w:rPr>
        <w:br/>
        <w:t xml:space="preserve">Notice </w:t>
      </w:r>
      <w:r w:rsidR="00DE608A">
        <w:rPr>
          <w:lang w:val="en-US"/>
        </w:rPr>
        <w:t>that we do an aggregation to map from the List&lt;Allergy&gt; to the List&lt;string&gt;</w:t>
      </w:r>
      <w:r w:rsidR="0057279D">
        <w:rPr>
          <w:lang w:val="en-US"/>
        </w:rPr>
        <w:br/>
        <w:t>Notice that most properties are mapped automatically</w:t>
      </w:r>
    </w:p>
    <w:p w14:paraId="50F02685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class PieProfile : </w:t>
      </w:r>
      <w:r w:rsidRPr="0057279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Profile</w:t>
      </w:r>
    </w:p>
    <w:p w14:paraId="28028B98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4B20071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PieProfile()</w:t>
      </w:r>
    </w:p>
    <w:p w14:paraId="3BC7A7B2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5793DCA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CreateMap&lt;Models.Pies.Pie, Models.Pies.PieDto&gt;()</w:t>
      </w:r>
    </w:p>
    <w:p w14:paraId="47445E53" w14:textId="77777777" w:rsidR="00E2356A" w:rsidRPr="0057279D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57279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.ForMember(dest =&gt; dest.AllergyItems, opt =&gt;</w:t>
      </w:r>
    </w:p>
    <w:p w14:paraId="24E37E61" w14:textId="77777777" w:rsidR="00E2356A" w:rsidRPr="0057279D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57279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        opt.MapFrom(src =&gt; src.AllergyItems.Select(a =&gt; a.Name).ToList()));</w:t>
      </w:r>
    </w:p>
    <w:p w14:paraId="46741C1D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676C4F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CreateMap&lt;Models.Pies.Pie, Models.Pies.PieForListDto&gt;();</w:t>
      </w:r>
    </w:p>
    <w:p w14:paraId="6DB3027D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7375EA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CreateMap&lt;Models.Pies.PieForCreationDto, Models.Pies.Pie&gt;();</w:t>
      </w:r>
    </w:p>
    <w:p w14:paraId="737F5943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905593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CreateMap&lt;Models.Pies.PieForUpdateDto, Models.Pies.Pie&gt;();</w:t>
      </w:r>
    </w:p>
    <w:p w14:paraId="772FDA84" w14:textId="77777777" w:rsidR="00E2356A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6063866" w14:textId="01DEEC5F" w:rsidR="0008180C" w:rsidRPr="00E2356A" w:rsidRDefault="00E2356A" w:rsidP="00E235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2356A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0A03D78" w14:textId="38524B52" w:rsidR="0008180C" w:rsidRDefault="00350DBF" w:rsidP="00E25A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our PieController, let’s inject AutoMapper using constructor injections</w:t>
      </w:r>
    </w:p>
    <w:p w14:paraId="18A4B9C2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>[ApiController]</w:t>
      </w:r>
    </w:p>
    <w:p w14:paraId="0276FACE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>[Route("pies")]</w:t>
      </w:r>
    </w:p>
    <w:p w14:paraId="29807493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PiesController : ControllerBase</w:t>
      </w:r>
    </w:p>
    <w:p w14:paraId="4004E6AC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71238F7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private readonly IPieRepository _pieRepository;</w:t>
      </w:r>
    </w:p>
    <w:p w14:paraId="31202576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D2017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private readonly IMapper _mapper;</w:t>
      </w:r>
    </w:p>
    <w:p w14:paraId="3949EF84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767803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PiesController(IPieRepository pieRepository, </w:t>
      </w:r>
      <w:r w:rsidRPr="00D2017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IMapper mapper</w:t>
      </w: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FE6FBDC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B58E88F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_pieRepository = pieRepository;</w:t>
      </w:r>
    </w:p>
    <w:p w14:paraId="2CDE9449" w14:textId="77777777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D2017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_mapper = mapper;</w:t>
      </w:r>
    </w:p>
    <w:p w14:paraId="1B9A4180" w14:textId="33BC34F0" w:rsidR="00350DBF" w:rsidRPr="00D2017E" w:rsidRDefault="00350DBF" w:rsidP="00D20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D2017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  <w:r w:rsidR="00D2017E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D2017E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// ...</w:t>
      </w:r>
      <w:r w:rsidR="00D2017E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}</w:t>
      </w:r>
    </w:p>
    <w:p w14:paraId="0168CB42" w14:textId="450741A9" w:rsidR="00350DBF" w:rsidRDefault="00D2017E" w:rsidP="00E25A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Update the </w:t>
      </w:r>
      <w:r w:rsidR="00281204">
        <w:rPr>
          <w:lang w:val="en-US"/>
        </w:rPr>
        <w:t xml:space="preserve">GetPies method and verify </w:t>
      </w:r>
      <w:r w:rsidR="00D34EBD">
        <w:rPr>
          <w:lang w:val="en-US"/>
        </w:rPr>
        <w:t>using the .http file</w:t>
      </w:r>
    </w:p>
    <w:p w14:paraId="0565983F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258E63B5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Task&lt;ActionResult&lt;IEnumerable&lt;PieForListDto&gt;&gt;&gt; GetPies(int? size, int? page)</w:t>
      </w:r>
    </w:p>
    <w:p w14:paraId="6293E0C8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{</w:t>
      </w:r>
    </w:p>
    <w:p w14:paraId="5E23442D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((size.HasValue &amp;&amp; (size.Value &lt;= 0 || size.Value &gt; 50)) || (page.HasValue &amp;&amp; page.Value &lt;= 0))</w:t>
      </w:r>
    </w:p>
    <w:p w14:paraId="09FB654B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C6993CA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Problem(</w:t>
      </w:r>
    </w:p>
    <w:p w14:paraId="49575FEF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title: "Bad Input",</w:t>
      </w:r>
    </w:p>
    <w:p w14:paraId="38082C77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detail: "Size, if provided, must be between 1 and 50. Page, if provided, must be greater than 0.",</w:t>
      </w:r>
    </w:p>
    <w:p w14:paraId="2C9EA680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type: "Paging_Error",</w:t>
      </w:r>
    </w:p>
    <w:p w14:paraId="5D664B19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statusCode: StatusCodes.Status400BadRequest</w:t>
      </w:r>
    </w:p>
    <w:p w14:paraId="385BECAD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);</w:t>
      </w:r>
    </w:p>
    <w:p w14:paraId="39938695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B9EE4E2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BF9B60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(size.HasValue &amp;&amp; size.Value &gt; 0 &amp;&amp; (page.HasValue &amp;&amp; page &gt; 0 || !page.HasValue))</w:t>
      </w:r>
    </w:p>
    <w:p w14:paraId="56B893A8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2056F73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pieListPaged = await _pieRepository.GetPagedReponseAsync(page ?? 1, size.Value);</w:t>
      </w:r>
    </w:p>
    <w:p w14:paraId="259132F8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Ok(</w:t>
      </w:r>
      <w:r w:rsidRPr="008F2438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_mapper.Map&lt;IEnumerable&lt;PieForListDto&gt;&gt;(pieListPaged)</w:t>
      </w: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E5D23AB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62E4437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FBDDCE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pieList = await _pieRepository.ListAllAsync();</w:t>
      </w:r>
    </w:p>
    <w:p w14:paraId="3478E9EC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B2E485" w14:textId="77777777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</w:t>
      </w:r>
      <w:r w:rsidRPr="008F2438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_mapper.Map&lt;IEnumerable&lt;PieForListDto&gt;&gt;(pieList)</w:t>
      </w: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584FDBD" w14:textId="72F5775D" w:rsidR="008F2438" w:rsidRPr="008F2438" w:rsidRDefault="008F2438" w:rsidP="008F24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8F2438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D02C583" w14:textId="4358A575" w:rsidR="00281204" w:rsidRDefault="00281204" w:rsidP="00E25A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Update the GetPie method</w:t>
      </w:r>
      <w:r w:rsidR="00D34EBD">
        <w:rPr>
          <w:lang w:val="en-US"/>
        </w:rPr>
        <w:t xml:space="preserve"> and verify using the .http file</w:t>
      </w:r>
    </w:p>
    <w:p w14:paraId="2B70E3F2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24E58E89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[Route("{id:int}")]</w:t>
      </w:r>
    </w:p>
    <w:p w14:paraId="1599EC86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Task&lt;ActionResult&lt;PieDto&gt;&gt; GetPie(int id)</w:t>
      </w:r>
    </w:p>
    <w:p w14:paraId="4D13807C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034EA8B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 = await _pieRepository.GetByIdAsync(id);</w:t>
      </w:r>
    </w:p>
    <w:p w14:paraId="091693A4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2AB673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(pie == null)</w:t>
      </w:r>
    </w:p>
    <w:p w14:paraId="7BA620A6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2F3F6AC7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F0327B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pieDto = </w:t>
      </w:r>
      <w:r w:rsidRPr="00FC417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_mapper.Map&lt;PieDto&gt;(pie);</w:t>
      </w:r>
    </w:p>
    <w:p w14:paraId="4FCD5886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C9DD3B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Ok(pieDto);</w:t>
      </w:r>
    </w:p>
    <w:p w14:paraId="7F261A0E" w14:textId="4238DE06" w:rsidR="008F2438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FBC571E" w14:textId="42A8F6CA" w:rsidR="00281204" w:rsidRDefault="00281204" w:rsidP="00E25A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Update the CreatePie method</w:t>
      </w:r>
      <w:r w:rsidR="00D34EBD">
        <w:rPr>
          <w:lang w:val="en-US"/>
        </w:rPr>
        <w:t xml:space="preserve"> and verify using the .http file</w:t>
      </w:r>
    </w:p>
    <w:p w14:paraId="1218AD25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[HttpPost]</w:t>
      </w:r>
    </w:p>
    <w:p w14:paraId="57B70EDA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Task&lt;ActionResult&lt;Pie&gt;&gt; CreatePie(PieForCreationDto pie)</w:t>
      </w:r>
    </w:p>
    <w:p w14:paraId="24C193B1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14BC69E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pieToAdd = _mapper.Map&lt;Pie&gt;(pie);</w:t>
      </w:r>
    </w:p>
    <w:p w14:paraId="430F62A8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4896E8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createdPie = await _pieRepository.AddAsync(pieToAdd);</w:t>
      </w:r>
    </w:p>
    <w:p w14:paraId="3BD20DE2" w14:textId="77777777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6B7B82" w14:textId="78A247C5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CreatedAtAction(nameof(GetPie), new { id = createdPie.Id },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                       </w:t>
      </w:r>
      <w:r w:rsidRPr="00FC417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_mapper.Map&lt;PieDto&gt;(createdPie)</w:t>
      </w: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416DF20" w14:textId="2A6DECFD" w:rsidR="00FC4173" w:rsidRPr="00FC4173" w:rsidRDefault="00FC4173" w:rsidP="00FC4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FC417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5DAB6ED" w14:textId="1C6A3CF5" w:rsidR="00281204" w:rsidRDefault="00FC4173" w:rsidP="00E25AD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Update the UpdatePie method and verify using the .http file</w:t>
      </w:r>
    </w:p>
    <w:p w14:paraId="4F0F9FD5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>[HttpPut]</w:t>
      </w:r>
    </w:p>
    <w:p w14:paraId="25737B8F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[Route("{id:int}")]</w:t>
      </w:r>
    </w:p>
    <w:p w14:paraId="5A57D3DF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Task&lt;ActionResult&lt;Pie&gt;&gt; UpdatePie(int id, PieForUpdateDto pie)</w:t>
      </w:r>
    </w:p>
    <w:p w14:paraId="7667F151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CA1B26E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currentPie = await _pieRepository.GetByIdAsync(id);</w:t>
      </w:r>
    </w:p>
    <w:p w14:paraId="3246DF22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EAE587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(currentPie == null)</w:t>
      </w:r>
    </w:p>
    <w:p w14:paraId="45746580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1D66CA33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67D32F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430A75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_mapper.Map(pie, currentPie);</w:t>
      </w:r>
    </w:p>
    <w:p w14:paraId="291D5E95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C24FEB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await _pieRepository.UpdateAsync(currentPie);</w:t>
      </w:r>
    </w:p>
    <w:p w14:paraId="4780E9C0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943C7F" w14:textId="77777777" w:rsidR="00430A75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NoContent();</w:t>
      </w:r>
    </w:p>
    <w:p w14:paraId="548692B7" w14:textId="4CE1B47E" w:rsidR="00FC4173" w:rsidRPr="00430A75" w:rsidRDefault="00430A75" w:rsidP="00430A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430A75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958FD53" w14:textId="0FE06EB4" w:rsidR="00FC4173" w:rsidRDefault="00E17C7E" w:rsidP="00992F4E">
      <w:pPr>
        <w:pStyle w:val="Heading1"/>
        <w:rPr>
          <w:lang w:val="en-US"/>
        </w:rPr>
      </w:pPr>
      <w:r>
        <w:rPr>
          <w:lang w:val="en-US"/>
        </w:rPr>
        <w:t>Managing our Pie-Allergies</w:t>
      </w:r>
    </w:p>
    <w:p w14:paraId="1672117D" w14:textId="171C85D9" w:rsidR="00E17C7E" w:rsidRDefault="00E17C7E" w:rsidP="00E17C7E">
      <w:pPr>
        <w:rPr>
          <w:lang w:val="en-US"/>
        </w:rPr>
      </w:pPr>
      <w:r>
        <w:rPr>
          <w:lang w:val="en-US"/>
        </w:rPr>
        <w:t>Up until now, we have ignored the allergies part when creating or updating our Pies.</w:t>
      </w:r>
      <w:r>
        <w:rPr>
          <w:lang w:val="en-US"/>
        </w:rPr>
        <w:br/>
        <w:t>In this part we’l</w:t>
      </w:r>
      <w:r w:rsidR="009E79C9">
        <w:rPr>
          <w:lang w:val="en-US"/>
        </w:rPr>
        <w:t>l fix that by creating a new controller specifically for that</w:t>
      </w:r>
      <w:r w:rsidR="0094294D">
        <w:rPr>
          <w:lang w:val="en-US"/>
        </w:rPr>
        <w:t>, which has the route “pies/{pieId}/allergies”.</w:t>
      </w:r>
      <w:r w:rsidR="009E79C9">
        <w:rPr>
          <w:lang w:val="en-US"/>
        </w:rPr>
        <w:br/>
        <w:t>Know that this is a design choice</w:t>
      </w:r>
      <w:r w:rsidR="00AC261C">
        <w:rPr>
          <w:lang w:val="en-US"/>
        </w:rPr>
        <w:t xml:space="preserve"> (and a good excuse to introduce the concept o</w:t>
      </w:r>
      <w:r w:rsidR="005C46A3">
        <w:rPr>
          <w:lang w:val="en-US"/>
        </w:rPr>
        <w:t>f</w:t>
      </w:r>
      <w:r w:rsidR="00AC261C">
        <w:rPr>
          <w:lang w:val="en-US"/>
        </w:rPr>
        <w:t xml:space="preserve"> idempotency </w:t>
      </w:r>
      <w:r w:rsidR="00AC261C" w:rsidRPr="00AC261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AC261C">
        <w:rPr>
          <w:lang w:val="en-US"/>
        </w:rPr>
        <w:t>).</w:t>
      </w:r>
    </w:p>
    <w:p w14:paraId="102267DE" w14:textId="1401D04D" w:rsidR="00AC261C" w:rsidRDefault="00AC261C" w:rsidP="00E17C7E">
      <w:pPr>
        <w:rPr>
          <w:lang w:val="en-US"/>
        </w:rPr>
      </w:pPr>
      <w:r w:rsidRPr="00AC261C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74698002" w14:textId="13252265" w:rsidR="006E6E93" w:rsidRDefault="006E6E93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the “Persistence” folder, create a new interface called “IAllergiesRepository.cs”</w:t>
      </w:r>
    </w:p>
    <w:p w14:paraId="6247CA7D" w14:textId="77777777" w:rsidR="00FC320A" w:rsidRPr="00FC320A" w:rsidRDefault="00FC320A" w:rsidP="00FC3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320A">
        <w:rPr>
          <w:rFonts w:ascii="Cascadia Mono" w:hAnsi="Cascadia Mono" w:cs="Cascadia Mono"/>
          <w:color w:val="000000"/>
          <w:kern w:val="0"/>
          <w:sz w:val="19"/>
          <w:szCs w:val="19"/>
        </w:rPr>
        <w:t>public interface IAllergyRepository : IAsyncRepository&lt;Allergy&gt;</w:t>
      </w:r>
    </w:p>
    <w:p w14:paraId="77301B70" w14:textId="77777777" w:rsidR="00FC320A" w:rsidRPr="00FC320A" w:rsidRDefault="00FC320A" w:rsidP="00FC3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C320A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5C87835" w14:textId="0B998576" w:rsidR="006E6E93" w:rsidRPr="00FC320A" w:rsidRDefault="00FC320A" w:rsidP="00FC32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FC320A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C6049FA" w14:textId="1ABD8A25" w:rsidR="00AB4AE6" w:rsidRDefault="00AB4AE6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the “Persistence” folder, create a new class called “AllergiesRepository.cs”</w:t>
      </w:r>
    </w:p>
    <w:p w14:paraId="55CA2BDF" w14:textId="77777777" w:rsidR="006E6E93" w:rsidRPr="006E6E93" w:rsidRDefault="006E6E93" w:rsidP="006E6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6E93">
        <w:rPr>
          <w:rFonts w:ascii="Cascadia Mono" w:hAnsi="Cascadia Mono" w:cs="Cascadia Mono"/>
          <w:color w:val="000000"/>
          <w:kern w:val="0"/>
          <w:sz w:val="19"/>
          <w:szCs w:val="19"/>
        </w:rPr>
        <w:t>public class AllergyRepository : RepositoryBase&lt;Allergy&gt;, IAllergyRepository</w:t>
      </w:r>
    </w:p>
    <w:p w14:paraId="4801FCE0" w14:textId="77777777" w:rsidR="006E6E93" w:rsidRPr="006E6E93" w:rsidRDefault="006E6E93" w:rsidP="006E6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6E9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F4F08AD" w14:textId="77777777" w:rsidR="006E6E93" w:rsidRPr="006E6E93" w:rsidRDefault="006E6E93" w:rsidP="006E6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6E9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AllergyRepository(PieShopDbContext dbContext) : base(dbContext)</w:t>
      </w:r>
    </w:p>
    <w:p w14:paraId="660C8C84" w14:textId="77777777" w:rsidR="006E6E93" w:rsidRPr="006E6E93" w:rsidRDefault="006E6E93" w:rsidP="006E6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6E9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A77A296" w14:textId="77777777" w:rsidR="006E6E93" w:rsidRPr="006E6E93" w:rsidRDefault="006E6E93" w:rsidP="006E6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6E9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DC2255B" w14:textId="2AA506EC" w:rsidR="006E6E93" w:rsidRPr="00FC320A" w:rsidRDefault="006E6E93" w:rsidP="006E6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6E6E9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F56DFA3" w14:textId="3D3BC368" w:rsidR="00FB705E" w:rsidRDefault="00CB54FC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Update the PiesRepository (and its interface), so that we have 2 extra methods to Add or Remove </w:t>
      </w:r>
      <w:r w:rsidR="00516283">
        <w:rPr>
          <w:lang w:val="en-US"/>
        </w:rPr>
        <w:t>an Allergy from the Pie.</w:t>
      </w:r>
    </w:p>
    <w:p w14:paraId="4C553899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PieRepository : RepositoryBase&lt;Pie&gt;, IPieRepository</w:t>
      </w:r>
    </w:p>
    <w:p w14:paraId="7C691587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FF3AFC4" w14:textId="2B84448E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// ...</w:t>
      </w:r>
    </w:p>
    <w:p w14:paraId="12AAB0C5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4C42BE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async Task&lt;Pie?&gt; AddAllergyAsync(Pie pie, Allergy allergy)</w:t>
      </w:r>
    </w:p>
    <w:p w14:paraId="3DA9504F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{</w:t>
      </w:r>
    </w:p>
    <w:p w14:paraId="237AC603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pie.AllergyItems.Add(allergy);</w:t>
      </w:r>
    </w:p>
    <w:p w14:paraId="380B165D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await _dbContext.SaveChangesAsync();</w:t>
      </w:r>
    </w:p>
    <w:p w14:paraId="1C65CD3F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</w:p>
    <w:p w14:paraId="087FAD1A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return pie;</w:t>
      </w:r>
    </w:p>
    <w:p w14:paraId="25206F4D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}</w:t>
      </w:r>
    </w:p>
    <w:p w14:paraId="685AA0EE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DCC0FF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async Task&lt;Pie?&gt; RemoveAllergyAsync(Pie pie, Allergy allergy)</w:t>
      </w:r>
    </w:p>
    <w:p w14:paraId="6AE4DE1C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{</w:t>
      </w:r>
    </w:p>
    <w:p w14:paraId="6929D287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pie.AllergyItems.Remove(allergy);</w:t>
      </w:r>
    </w:p>
    <w:p w14:paraId="047E76B7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await _dbContext.SaveChangesAsync();</w:t>
      </w:r>
    </w:p>
    <w:p w14:paraId="029CECA7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</w:p>
    <w:p w14:paraId="592F6F8C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    return pie;</w:t>
      </w:r>
    </w:p>
    <w:p w14:paraId="0BD74680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}</w:t>
      </w:r>
    </w:p>
    <w:p w14:paraId="5CB8518C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61D58C7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E399DE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>public interface IPieRepository : IAsyncRepository&lt;Pie&gt;</w:t>
      </w:r>
    </w:p>
    <w:p w14:paraId="0C92AFBF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26CDA8C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Task&lt;Pie?&gt; GetByPartialNameAsync(string name);</w:t>
      </w:r>
    </w:p>
    <w:p w14:paraId="5509147C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Task&lt;Pie?&gt; AddAllergyAsync(Pie pie, Allergy allergy);</w:t>
      </w:r>
    </w:p>
    <w:p w14:paraId="5863BAFA" w14:textId="77777777" w:rsidR="00DB29CD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B29CD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Task&lt;Pie?&gt; RemoveAllergyAsync(Pie pie, Allergy allergy);</w:t>
      </w:r>
    </w:p>
    <w:p w14:paraId="768A5177" w14:textId="0508F22C" w:rsidR="00657B1F" w:rsidRPr="00DB29CD" w:rsidRDefault="00DB29CD" w:rsidP="00DB2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DB29C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D89CEC6" w14:textId="265F413F" w:rsidR="00FC320A" w:rsidRDefault="00FC320A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the Program.cs file, register the newly created repository</w:t>
      </w:r>
    </w:p>
    <w:p w14:paraId="16606406" w14:textId="661A1BA5" w:rsidR="00FC320A" w:rsidRPr="00FC320A" w:rsidRDefault="0091423F" w:rsidP="009142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builder.Services.AddScoped(typeof(IAllergyRepository),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                       typeof(AllergyRepository));</w:t>
      </w:r>
    </w:p>
    <w:p w14:paraId="245E7E4F" w14:textId="36B6BA43" w:rsidR="0091423F" w:rsidRDefault="0091423F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 the PiesController, </w:t>
      </w:r>
      <w:r w:rsidR="00E34E25">
        <w:rPr>
          <w:lang w:val="en-US"/>
        </w:rPr>
        <w:t>let’s name the route for GetPie, as we’ll use this later</w:t>
      </w:r>
    </w:p>
    <w:p w14:paraId="7ACEFE0F" w14:textId="77777777" w:rsidR="00E34E25" w:rsidRPr="00E34E25" w:rsidRDefault="00E34E25" w:rsidP="00E34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34E25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71F57E02" w14:textId="77777777" w:rsidR="00E34E25" w:rsidRPr="00E34E25" w:rsidRDefault="00E34E25" w:rsidP="00E34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34E25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</w:t>
      </w:r>
      <w:r w:rsidRPr="00E34E25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, Name = "GetPie")</w:t>
      </w:r>
      <w:r w:rsidRPr="00E34E25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71EFF69A" w14:textId="77777777" w:rsidR="00E34E25" w:rsidRPr="00E34E25" w:rsidRDefault="00E34E25" w:rsidP="00E34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34E25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Task&lt;ActionResult&lt;PieDto&gt;&gt; GetPie(int id)</w:t>
      </w:r>
    </w:p>
    <w:p w14:paraId="779CBBB2" w14:textId="5CDB194E" w:rsidR="00E34E25" w:rsidRPr="00E34E25" w:rsidRDefault="00E34E25" w:rsidP="00E34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34E25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// ...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}</w:t>
      </w:r>
    </w:p>
    <w:p w14:paraId="49C83D00" w14:textId="4C76AAF3" w:rsidR="00AC261C" w:rsidRDefault="007A071A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the “Controllers” folder, add a new class named “PieAllergiesController.cs”</w:t>
      </w:r>
      <w:r w:rsidR="00E743C2">
        <w:rPr>
          <w:lang w:val="en-US"/>
        </w:rPr>
        <w:t xml:space="preserve"> and inject dependencies for the PieRepository and the AllergyRepository</w:t>
      </w:r>
    </w:p>
    <w:p w14:paraId="77BF897F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[ApiController]</w:t>
      </w:r>
    </w:p>
    <w:p w14:paraId="0A0AD43C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[Route("pies/{pieId:int}/allergies")]</w:t>
      </w:r>
    </w:p>
    <w:p w14:paraId="5C7CC874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PieAllergiesController: ControllerBase</w:t>
      </w:r>
    </w:p>
    <w:p w14:paraId="3A22EEFF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93772D8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private readonly IPieRepository _pieRepository;</w:t>
      </w:r>
    </w:p>
    <w:p w14:paraId="0F3DA9E1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private readonly IAllergyRepository _allergyRepository;</w:t>
      </w:r>
    </w:p>
    <w:p w14:paraId="4BAAD54F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C616DB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PieAllergiesController(IPieRepository pieRepository, IAllergyRepository allergyRepository)</w:t>
      </w:r>
    </w:p>
    <w:p w14:paraId="1167C3A0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4C89289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_pieRepository = pieRepository;</w:t>
      </w:r>
    </w:p>
    <w:p w14:paraId="2DAA8190" w14:textId="77777777" w:rsidR="00E743C2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_allergyRepository = allergyRepository;</w:t>
      </w:r>
    </w:p>
    <w:p w14:paraId="43FF551C" w14:textId="60094C54" w:rsidR="007A071A" w:rsidRPr="00111477" w:rsidRDefault="00E743C2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  <w:r w:rsidR="00111477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111477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// ...</w:t>
      </w:r>
      <w:r w:rsidR="00111477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}</w:t>
      </w:r>
    </w:p>
    <w:p w14:paraId="18394F8D" w14:textId="5E4B190C" w:rsidR="007A071A" w:rsidRDefault="007A071A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 the controller, add a new method </w:t>
      </w:r>
      <w:r w:rsidR="00080FE7">
        <w:rPr>
          <w:lang w:val="en-US"/>
        </w:rPr>
        <w:t xml:space="preserve">for PUT, which we will use to </w:t>
      </w:r>
      <w:r w:rsidR="008E7D5E">
        <w:rPr>
          <w:lang w:val="en-US"/>
        </w:rPr>
        <w:t>add an allergy to a Pie</w:t>
      </w:r>
      <w:r w:rsidR="008E7D5E">
        <w:rPr>
          <w:lang w:val="en-US"/>
        </w:rPr>
        <w:br/>
      </w:r>
      <w:r w:rsidR="004E36B4" w:rsidRPr="004E36B4">
        <w:rPr>
          <w:rFonts w:ascii="Tahoma" w:hAnsi="Tahoma" w:cs="Tahoma"/>
          <w:color w:val="FF0000"/>
          <w:lang w:val="en-US"/>
        </w:rPr>
        <w:t>⁉️</w:t>
      </w:r>
      <w:r w:rsidR="004E36B4">
        <w:rPr>
          <w:rFonts w:ascii="Tahoma" w:hAnsi="Tahoma" w:cs="Tahoma"/>
          <w:lang w:val="en-US"/>
        </w:rPr>
        <w:t xml:space="preserve"> </w:t>
      </w:r>
      <w:r w:rsidR="008E7D5E">
        <w:rPr>
          <w:lang w:val="en-US"/>
        </w:rPr>
        <w:t>Notice we’re using PUT here to add</w:t>
      </w:r>
      <w:r w:rsidR="004E36B4">
        <w:rPr>
          <w:lang w:val="en-US"/>
        </w:rPr>
        <w:t xml:space="preserve"> an allergy</w:t>
      </w:r>
      <w:r w:rsidR="004E36B4">
        <w:rPr>
          <w:lang w:val="en-US"/>
        </w:rPr>
        <w:br/>
        <w:t>Because we</w:t>
      </w:r>
      <w:r w:rsidR="00CC7F41">
        <w:rPr>
          <w:lang w:val="en-US"/>
        </w:rPr>
        <w:t xml:space="preserve"> don’t want allergies to be added multiple times, we upsert (update or insert)</w:t>
      </w:r>
      <w:r w:rsidR="00C51E80">
        <w:rPr>
          <w:lang w:val="en-US"/>
        </w:rPr>
        <w:t xml:space="preserve"> them into the Pie, making the </w:t>
      </w:r>
      <w:r w:rsidR="006E7C9B">
        <w:rPr>
          <w:lang w:val="en-US"/>
        </w:rPr>
        <w:t>method idempotent.</w:t>
      </w:r>
      <w:r w:rsidR="00C51E80">
        <w:rPr>
          <w:lang w:val="en-US"/>
        </w:rPr>
        <w:br/>
      </w:r>
      <w:r w:rsidR="006E7C9B">
        <w:rPr>
          <w:lang w:val="en-US"/>
        </w:rPr>
        <w:t>(</w:t>
      </w:r>
      <w:r w:rsidR="00C51E80" w:rsidRPr="006E7C9B">
        <w:rPr>
          <w:i/>
          <w:iCs/>
          <w:lang w:val="en-US"/>
        </w:rPr>
        <w:t>An alter</w:t>
      </w:r>
      <w:r w:rsidR="006E7C9B" w:rsidRPr="006E7C9B">
        <w:rPr>
          <w:i/>
          <w:iCs/>
          <w:lang w:val="en-US"/>
        </w:rPr>
        <w:t>native approach could be to update the entire allergy list for a given Pie in one call</w:t>
      </w:r>
      <w:r w:rsidR="006E7C9B">
        <w:rPr>
          <w:lang w:val="en-US"/>
        </w:rPr>
        <w:t>)</w:t>
      </w:r>
      <w:r w:rsidR="00111477">
        <w:rPr>
          <w:lang w:val="en-US"/>
        </w:rPr>
        <w:br/>
        <w:t xml:space="preserve">Notice the </w:t>
      </w:r>
      <w:r w:rsidR="00A80A95">
        <w:rPr>
          <w:lang w:val="en-US"/>
        </w:rPr>
        <w:t>CreateAtRoute type, where we reference the route name for our GetPie method</w:t>
      </w:r>
    </w:p>
    <w:p w14:paraId="7F41DC99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[HttpPut]</w:t>
      </w:r>
    </w:p>
    <w:p w14:paraId="1CB8C7CE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[Route("{allergyId:int}")]</w:t>
      </w:r>
    </w:p>
    <w:p w14:paraId="77D5E4CD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Task&lt;IActionResult&gt; Put(int pieId, int allergyId)</w:t>
      </w:r>
    </w:p>
    <w:p w14:paraId="63B78ACD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354BDE8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 = await _pieRepository.GetByIdAsync(pieId);</w:t>
      </w:r>
    </w:p>
    <w:p w14:paraId="3506222E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allergy = await _allergyRepository.GetByIdAsync(allergyId);</w:t>
      </w:r>
    </w:p>
    <w:p w14:paraId="475A21B1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CB5B1D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(pie == null || allergy == null)</w:t>
      </w:r>
    </w:p>
    <w:p w14:paraId="7F73633D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{</w:t>
      </w:r>
    </w:p>
    <w:p w14:paraId="08B31718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5989B7FA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363DDDF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4364A3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(pie.AllergyItems.Contains(allergy))</w:t>
      </w:r>
    </w:p>
    <w:p w14:paraId="2978BD00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7F75F2D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</w:t>
      </w:r>
      <w:r w:rsidRPr="003D397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NoContent</w:t>
      </w: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080B0157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93F1EBA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8AA148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await _pieRepository.AddAllergyAsync(pie, allergy);</w:t>
      </w:r>
    </w:p>
    <w:p w14:paraId="625A2D95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9392A8" w14:textId="77777777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</w:t>
      </w:r>
      <w:r w:rsidRPr="003D397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CreatedAtRoute</w:t>
      </w: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("</w:t>
      </w:r>
      <w:r w:rsidRPr="00111477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GetPie</w:t>
      </w: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", new { id = pieId }, null);</w:t>
      </w:r>
    </w:p>
    <w:p w14:paraId="2144A743" w14:textId="106E1598" w:rsidR="00111477" w:rsidRPr="00111477" w:rsidRDefault="00111477" w:rsidP="00111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1147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AD2BF06" w14:textId="0AB7E7EE" w:rsidR="006013C9" w:rsidRDefault="006013C9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 the controller, add a new method to DELETE an Allergy from the pie</w:t>
      </w:r>
    </w:p>
    <w:p w14:paraId="1CA49B77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>[HttpDelete]</w:t>
      </w:r>
    </w:p>
    <w:p w14:paraId="71ECE185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>[Route("{allergyId:int}")]</w:t>
      </w:r>
    </w:p>
    <w:p w14:paraId="27949B7C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Task&lt;IActionResult&gt; Delete(int pieId, int allergyId)</w:t>
      </w:r>
    </w:p>
    <w:p w14:paraId="0B1DBABE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E91C492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 = await _pieRepository.GetByIdAsync(pieId);</w:t>
      </w:r>
    </w:p>
    <w:p w14:paraId="092EDBB3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allergy = await _allergyRepository.GetByIdAsync(allergyId);</w:t>
      </w:r>
    </w:p>
    <w:p w14:paraId="65AF2084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7F5487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(pie == null || allergy == null)</w:t>
      </w:r>
    </w:p>
    <w:p w14:paraId="51DA7A16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58A7CED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6CE76F41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5A404AE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5448A1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await _pieRepository.RemoveAllergyAsync(pie, allergy);</w:t>
      </w:r>
    </w:p>
    <w:p w14:paraId="3C72EB8E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C380BA" w14:textId="77777777" w:rsidR="003D3972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NoContent();</w:t>
      </w:r>
    </w:p>
    <w:p w14:paraId="3D5F663C" w14:textId="2A2E3524" w:rsidR="00A80A95" w:rsidRPr="003D3972" w:rsidRDefault="003D3972" w:rsidP="003D3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D397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1A53B7D" w14:textId="6B6B139C" w:rsidR="00A80A95" w:rsidRDefault="003D3972" w:rsidP="00AC261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Let’s test both method using our .http file:</w:t>
      </w:r>
    </w:p>
    <w:p w14:paraId="6D2EA005" w14:textId="0A2E0387" w:rsidR="003D3972" w:rsidRDefault="00E05CC3" w:rsidP="003D3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Let’s check that Pie with ID = 2 has no allergies</w:t>
      </w:r>
      <w:r>
        <w:rPr>
          <w:lang w:val="en-US"/>
        </w:rPr>
        <w:br/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/Pies/2</w:t>
      </w:r>
    </w:p>
    <w:p w14:paraId="252DC10B" w14:textId="5A8EA9E2" w:rsidR="00E05CC3" w:rsidRDefault="00F76B88" w:rsidP="003D3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Let’s add a pie </w:t>
      </w:r>
      <w:r w:rsidRPr="00F76B88">
        <w:rPr>
          <w:lang w:val="en-US"/>
        </w:rPr>
        <w:sym w:font="Wingdings" w:char="F0E8"/>
      </w:r>
      <w:r w:rsidR="00B93AF5">
        <w:rPr>
          <w:lang w:val="en-US"/>
        </w:rPr>
        <w:t xml:space="preserve"> 201-Created</w:t>
      </w:r>
      <w:r w:rsidR="00211ADA">
        <w:rPr>
          <w:lang w:val="en-US"/>
        </w:rPr>
        <w:br/>
      </w:r>
      <w:r w:rsidR="00B93AF5">
        <w:rPr>
          <w:rFonts w:ascii="Cascadia Mono" w:hAnsi="Cascadia Mono" w:cs="Cascadia Mono"/>
          <w:color w:val="800000"/>
          <w:kern w:val="0"/>
          <w:sz w:val="19"/>
          <w:szCs w:val="19"/>
        </w:rPr>
        <w:t>PUT</w:t>
      </w:r>
      <w:r w:rsidR="00B93AF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B93AF5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B93AF5">
        <w:rPr>
          <w:rFonts w:ascii="Cascadia Mono" w:hAnsi="Cascadia Mono" w:cs="Cascadia Mono"/>
          <w:color w:val="000000"/>
          <w:kern w:val="0"/>
          <w:sz w:val="19"/>
          <w:szCs w:val="19"/>
        </w:rPr>
        <w:t>/Pies/2/Allergies/1</w:t>
      </w:r>
    </w:p>
    <w:p w14:paraId="54824D99" w14:textId="486CE674" w:rsidR="00F76B88" w:rsidRDefault="00F76B88" w:rsidP="003D3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Let’s check if it was added</w:t>
      </w:r>
      <w:r w:rsidR="00B93AF5">
        <w:rPr>
          <w:lang w:val="en-US"/>
        </w:rPr>
        <w:br/>
      </w:r>
      <w:r w:rsidR="00B93AF5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B93AF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B93AF5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B93AF5">
        <w:rPr>
          <w:rFonts w:ascii="Cascadia Mono" w:hAnsi="Cascadia Mono" w:cs="Cascadia Mono"/>
          <w:color w:val="000000"/>
          <w:kern w:val="0"/>
          <w:sz w:val="19"/>
          <w:szCs w:val="19"/>
        </w:rPr>
        <w:t>/Pies/2</w:t>
      </w:r>
    </w:p>
    <w:p w14:paraId="0C3C6FBB" w14:textId="0DDB848A" w:rsidR="00F76B88" w:rsidRDefault="00F76B88" w:rsidP="003D397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Let’s try to add it again </w:t>
      </w:r>
      <w:r w:rsidRPr="00F76B88">
        <w:rPr>
          <w:lang w:val="en-US"/>
        </w:rPr>
        <w:sym w:font="Wingdings" w:char="F0E8"/>
      </w:r>
      <w:r>
        <w:rPr>
          <w:lang w:val="en-US"/>
        </w:rPr>
        <w:t xml:space="preserve"> </w:t>
      </w:r>
      <w:r w:rsidR="007F0640">
        <w:rPr>
          <w:lang w:val="en-US"/>
        </w:rPr>
        <w:t>204-No Content</w:t>
      </w:r>
    </w:p>
    <w:p w14:paraId="3EB0FDA0" w14:textId="786FC633" w:rsidR="00211ADA" w:rsidRDefault="00211ADA" w:rsidP="00211ADA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Let’s delete the allergy</w:t>
      </w:r>
      <w:r w:rsidR="007F0640">
        <w:rPr>
          <w:lang w:val="en-US"/>
        </w:rPr>
        <w:br/>
      </w:r>
      <w:r w:rsidR="007F0640">
        <w:rPr>
          <w:rFonts w:ascii="Cascadia Mono" w:hAnsi="Cascadia Mono" w:cs="Cascadia Mono"/>
          <w:color w:val="800000"/>
          <w:kern w:val="0"/>
          <w:sz w:val="19"/>
          <w:szCs w:val="19"/>
        </w:rPr>
        <w:t>DELETE</w:t>
      </w:r>
      <w:r w:rsidR="007F06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7F0640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7F0640">
        <w:rPr>
          <w:rFonts w:ascii="Cascadia Mono" w:hAnsi="Cascadia Mono" w:cs="Cascadia Mono"/>
          <w:color w:val="000000"/>
          <w:kern w:val="0"/>
          <w:sz w:val="19"/>
          <w:szCs w:val="19"/>
        </w:rPr>
        <w:t>/Pies/2/Allergies/1</w:t>
      </w:r>
    </w:p>
    <w:p w14:paraId="5A06E019" w14:textId="66CE3FF5" w:rsidR="00211ADA" w:rsidRPr="00211ADA" w:rsidRDefault="00211ADA" w:rsidP="00211ADA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Let’s check if it was deleted</w:t>
      </w:r>
      <w:r w:rsidR="00B93AF5">
        <w:rPr>
          <w:lang w:val="en-US"/>
        </w:rPr>
        <w:br/>
      </w:r>
      <w:r w:rsidR="00B93AF5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B93AF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B93AF5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B93AF5">
        <w:rPr>
          <w:rFonts w:ascii="Cascadia Mono" w:hAnsi="Cascadia Mono" w:cs="Cascadia Mono"/>
          <w:color w:val="000000"/>
          <w:kern w:val="0"/>
          <w:sz w:val="19"/>
          <w:szCs w:val="19"/>
        </w:rPr>
        <w:t>/Pies/2</w:t>
      </w:r>
    </w:p>
    <w:p w14:paraId="5CC6EC06" w14:textId="631332B3" w:rsidR="003D3972" w:rsidRDefault="00526193" w:rsidP="009761E8">
      <w:pPr>
        <w:pStyle w:val="Heading1"/>
        <w:rPr>
          <w:lang w:val="en-US"/>
        </w:rPr>
      </w:pPr>
      <w:r>
        <w:rPr>
          <w:lang w:val="en-US"/>
        </w:rPr>
        <w:t>Adding a Logg</w:t>
      </w:r>
      <w:r w:rsidR="002A643A">
        <w:rPr>
          <w:lang w:val="en-US"/>
        </w:rPr>
        <w:t>ing</w:t>
      </w:r>
      <w:r w:rsidR="0059387D">
        <w:rPr>
          <w:lang w:val="en-US"/>
        </w:rPr>
        <w:t xml:space="preserve"> </w:t>
      </w:r>
      <w:r w:rsidR="002A643A">
        <w:rPr>
          <w:lang w:val="en-US"/>
        </w:rPr>
        <w:t>Filter</w:t>
      </w:r>
    </w:p>
    <w:p w14:paraId="652C115E" w14:textId="0FAF9F07" w:rsidR="002A643A" w:rsidRDefault="0059387D" w:rsidP="002A643A">
      <w:pPr>
        <w:rPr>
          <w:lang w:val="en-US"/>
        </w:rPr>
      </w:pPr>
      <w:r>
        <w:rPr>
          <w:lang w:val="en-US"/>
        </w:rPr>
        <w:t>To demonstrate the use of Action Filters, we’ll implement a simp</w:t>
      </w:r>
      <w:r w:rsidR="00E92369">
        <w:rPr>
          <w:lang w:val="en-US"/>
        </w:rPr>
        <w:t>le console logger that logs how long an action takes to execute.</w:t>
      </w:r>
      <w:r w:rsidR="0019388D">
        <w:rPr>
          <w:lang w:val="en-US"/>
        </w:rPr>
        <w:br/>
      </w:r>
      <w:r w:rsidR="0019388D" w:rsidRPr="0019388D">
        <w:rPr>
          <w:i/>
          <w:iCs/>
          <w:lang w:val="en-US"/>
        </w:rPr>
        <w:t>Note that this is an example on using Action Filters and that for real-world scenarios, you’d use a logging framework to implement this.</w:t>
      </w:r>
    </w:p>
    <w:p w14:paraId="215CDC38" w14:textId="6DC94B5A" w:rsidR="00954009" w:rsidRDefault="00954009" w:rsidP="002A643A">
      <w:pPr>
        <w:rPr>
          <w:lang w:val="en-US"/>
        </w:rPr>
      </w:pPr>
      <w:r w:rsidRPr="00954009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11CBDB46" w14:textId="70B4F872" w:rsidR="00E92369" w:rsidRDefault="00704BA0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Let’s start by creating a new folder in our project, called “Filters”</w:t>
      </w:r>
    </w:p>
    <w:p w14:paraId="0B596F6D" w14:textId="4A023F1D" w:rsidR="00704BA0" w:rsidRDefault="001B3896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Inside the “Filters” folder, let’s create a new class called “LoggingFilterAttribute”</w:t>
      </w:r>
      <w:r w:rsidR="00120B3D">
        <w:rPr>
          <w:lang w:val="en-US"/>
        </w:rPr>
        <w:br/>
        <w:t>Notice that we’re using an async action filter</w:t>
      </w:r>
      <w:r w:rsidR="00CA72C1">
        <w:rPr>
          <w:lang w:val="en-US"/>
        </w:rPr>
        <w:t xml:space="preserve"> that allows to execute code before th</w:t>
      </w:r>
      <w:r w:rsidR="00370AB2">
        <w:rPr>
          <w:lang w:val="en-US"/>
        </w:rPr>
        <w:t>e action executes (before the next()</w:t>
      </w:r>
      <w:r w:rsidR="00CD21A4">
        <w:rPr>
          <w:lang w:val="en-US"/>
        </w:rPr>
        <w:t xml:space="preserve"> delegate</w:t>
      </w:r>
      <w:r w:rsidR="00370AB2">
        <w:rPr>
          <w:lang w:val="en-US"/>
        </w:rPr>
        <w:t>) and after it has executed (after the next()</w:t>
      </w:r>
      <w:r w:rsidR="00CD21A4">
        <w:rPr>
          <w:lang w:val="en-US"/>
        </w:rPr>
        <w:t xml:space="preserve"> delegate)</w:t>
      </w:r>
    </w:p>
    <w:p w14:paraId="5DDF482B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>public class LoggingFilterAttribute : ActionFilterAttribute</w:t>
      </w:r>
    </w:p>
    <w:p w14:paraId="59E073D5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2C8A6E5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override async Task OnActionExecutionAsync(ActionExecutingContext context, ActionExecutionDelegate next)</w:t>
      </w:r>
    </w:p>
    <w:p w14:paraId="34833DEB" w14:textId="1A1F17A5" w:rsidR="002F4DD6" w:rsidRPr="00120B3D" w:rsidRDefault="002F4DD6" w:rsidP="00CA72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9EB40E1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url = context.HttpContext.Request.Path.Value;</w:t>
      </w:r>
    </w:p>
    <w:p w14:paraId="4124CFC7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Console.WriteLine($"&gt;&gt;&gt;&gt;&gt; Start excuting action on route {url}");</w:t>
      </w:r>
    </w:p>
    <w:p w14:paraId="3C43EF8B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stopwatch = Stopwatch.StartNew();</w:t>
      </w:r>
    </w:p>
    <w:p w14:paraId="154970B4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756EA0" w14:textId="77777777" w:rsidR="002F4DD6" w:rsidRPr="00CD21A4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CD21A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await next();</w:t>
      </w:r>
    </w:p>
    <w:p w14:paraId="5D21C3AB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5C6543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stopwatch.Stop();</w:t>
      </w:r>
    </w:p>
    <w:p w14:paraId="3AA5BBFE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Console.WriteLine($"&gt;&gt;&gt;&gt;&gt; Finished excuting action on route {url} in {stopwatch.ElapsedMilliseconds}ms");</w:t>
      </w:r>
    </w:p>
    <w:p w14:paraId="0329D479" w14:textId="77777777" w:rsidR="002F4DD6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98B7D10" w14:textId="76C8C739" w:rsidR="00926E7B" w:rsidRPr="00120B3D" w:rsidRDefault="002F4DD6" w:rsidP="00120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20B3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F34854B" w14:textId="1E44B505" w:rsidR="00926E7B" w:rsidRDefault="00F10E55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Let’s test our Logging filter by using it on the GetP</w:t>
      </w:r>
      <w:r w:rsidR="00B4399C">
        <w:rPr>
          <w:lang w:val="en-US"/>
        </w:rPr>
        <w:t>ies method of our PiesController</w:t>
      </w:r>
    </w:p>
    <w:p w14:paraId="75F068F6" w14:textId="77777777" w:rsidR="00270D36" w:rsidRPr="00E50D1D" w:rsidRDefault="00270D36" w:rsidP="00E50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50D1D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22F79550" w14:textId="77777777" w:rsidR="00270D36" w:rsidRPr="00E50D1D" w:rsidRDefault="00270D36" w:rsidP="00E50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50D1D">
        <w:rPr>
          <w:rFonts w:ascii="Cascadia Mono" w:hAnsi="Cascadia Mono" w:cs="Cascadia Mono"/>
          <w:color w:val="000000"/>
          <w:kern w:val="0"/>
          <w:sz w:val="19"/>
          <w:szCs w:val="19"/>
        </w:rPr>
        <w:t>[LoggingFilter]</w:t>
      </w:r>
    </w:p>
    <w:p w14:paraId="0F27DFEE" w14:textId="77777777" w:rsidR="00270D36" w:rsidRPr="00E50D1D" w:rsidRDefault="00270D36" w:rsidP="00E50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50D1D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Task&lt;ActionResult&lt;IEnumerable&lt;PieForListDto&gt;&gt;&gt; GetPies(int? size, int? page)</w:t>
      </w:r>
    </w:p>
    <w:p w14:paraId="01803E51" w14:textId="13FA9986" w:rsidR="00270D36" w:rsidRPr="00E50D1D" w:rsidRDefault="00270D36" w:rsidP="00E50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50D1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r w:rsidR="00E50D1D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//...</w:t>
      </w:r>
      <w:r w:rsidR="00E50D1D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}</w:t>
      </w:r>
    </w:p>
    <w:p w14:paraId="78C4FA37" w14:textId="59A8A8ED" w:rsidR="00B4399C" w:rsidRDefault="00B4399C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Launch the application and </w:t>
      </w:r>
      <w:r w:rsidR="006B1B69">
        <w:rPr>
          <w:lang w:val="en-US"/>
        </w:rPr>
        <w:t>executes the GetPies method using the .http file</w:t>
      </w:r>
      <w:r w:rsidR="0070075E">
        <w:rPr>
          <w:lang w:val="en-US"/>
        </w:rPr>
        <w:br/>
      </w:r>
      <w:r w:rsidR="0070075E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70075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70075E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70075E"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6243CC21" w14:textId="25004F3D" w:rsidR="006B1B69" w:rsidRDefault="006B1B69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Look for the log messages in the console</w:t>
      </w:r>
      <w:r w:rsidR="00AB0D1D">
        <w:rPr>
          <w:lang w:val="en-US"/>
        </w:rPr>
        <w:br/>
      </w:r>
      <w:r w:rsidR="00AB0D1D" w:rsidRPr="00AB0D1D">
        <w:rPr>
          <w:noProof/>
          <w:lang w:val="en-US"/>
        </w:rPr>
        <w:drawing>
          <wp:inline distT="0" distB="0" distL="0" distR="0" wp14:anchorId="17EC91FB" wp14:editId="4BAB84EF">
            <wp:extent cx="5731510" cy="3035935"/>
            <wp:effectExtent l="0" t="0" r="2540" b="0"/>
            <wp:docPr id="1854758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892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2F94" w14:textId="0C56B3EF" w:rsidR="002775D1" w:rsidRDefault="000D4FF9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Let’s move the Attribute to the </w:t>
      </w:r>
      <w:r w:rsidR="00494718">
        <w:rPr>
          <w:lang w:val="en-US"/>
        </w:rPr>
        <w:t>Pies</w:t>
      </w:r>
      <w:r>
        <w:rPr>
          <w:lang w:val="en-US"/>
        </w:rPr>
        <w:t>Controller</w:t>
      </w:r>
      <w:r>
        <w:rPr>
          <w:lang w:val="en-US"/>
        </w:rPr>
        <w:br/>
        <w:t>(Remove it from the GetPies method)</w:t>
      </w:r>
    </w:p>
    <w:p w14:paraId="087E9DD7" w14:textId="77777777" w:rsidR="00494718" w:rsidRPr="00494718" w:rsidRDefault="00494718" w:rsidP="00494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4718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[ApiController]</w:t>
      </w:r>
    </w:p>
    <w:p w14:paraId="7C7A0417" w14:textId="77777777" w:rsidR="00494718" w:rsidRPr="00494718" w:rsidRDefault="00494718" w:rsidP="00494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4718">
        <w:rPr>
          <w:rFonts w:ascii="Cascadia Mono" w:hAnsi="Cascadia Mono" w:cs="Cascadia Mono"/>
          <w:color w:val="000000"/>
          <w:kern w:val="0"/>
          <w:sz w:val="19"/>
          <w:szCs w:val="19"/>
        </w:rPr>
        <w:t>[Route("pies")]</w:t>
      </w:r>
    </w:p>
    <w:p w14:paraId="6FFBCF07" w14:textId="77777777" w:rsidR="00494718" w:rsidRPr="00494718" w:rsidRDefault="00494718" w:rsidP="00494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94718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[LoggingFilter]</w:t>
      </w:r>
    </w:p>
    <w:p w14:paraId="2A42364E" w14:textId="77777777" w:rsidR="00494718" w:rsidRPr="00494718" w:rsidRDefault="00494718" w:rsidP="00494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4718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PiesController : ControllerBase</w:t>
      </w:r>
    </w:p>
    <w:p w14:paraId="452AE578" w14:textId="06BC4FC5" w:rsidR="00ED5140" w:rsidRPr="00494718" w:rsidRDefault="00494718" w:rsidP="00494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494718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// ...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}</w:t>
      </w:r>
    </w:p>
    <w:p w14:paraId="62FB6C68" w14:textId="1C64B39E" w:rsidR="00ED5140" w:rsidRDefault="00ED5140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Test other methods of the Pies</w:t>
      </w:r>
      <w:r w:rsidR="00494718">
        <w:rPr>
          <w:lang w:val="en-US"/>
        </w:rPr>
        <w:t xml:space="preserve">Controller </w:t>
      </w:r>
      <w:r w:rsidR="00494718" w:rsidRPr="00494718">
        <w:rPr>
          <w:lang w:val="en-US"/>
        </w:rPr>
        <w:sym w:font="Wingdings" w:char="F0E8"/>
      </w:r>
      <w:r w:rsidR="00494718">
        <w:rPr>
          <w:lang w:val="en-US"/>
        </w:rPr>
        <w:t xml:space="preserve"> they also get logged now</w:t>
      </w:r>
    </w:p>
    <w:p w14:paraId="38EC35F8" w14:textId="01CC3756" w:rsidR="00702AC8" w:rsidRDefault="00702AC8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Remove (or comment out) the Attribute from the PiesController</w:t>
      </w:r>
    </w:p>
    <w:p w14:paraId="75E97A2E" w14:textId="5364AEB5" w:rsidR="00702AC8" w:rsidRDefault="00FE5FA7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In the Program.cs file, let’s provide options to the AddControllers </w:t>
      </w:r>
      <w:r w:rsidR="00892D72">
        <w:rPr>
          <w:lang w:val="en-US"/>
        </w:rPr>
        <w:t>extension method, to register the filter for all controllers in our project</w:t>
      </w:r>
      <w:r w:rsidR="003D6BBD">
        <w:rPr>
          <w:lang w:val="en-US"/>
        </w:rPr>
        <w:br/>
        <w:t xml:space="preserve">Notice that we already call the AddControllers extension method, so we </w:t>
      </w:r>
      <w:r w:rsidR="005539E4">
        <w:rPr>
          <w:lang w:val="en-US"/>
        </w:rPr>
        <w:t>use the overload to provide options instead.</w:t>
      </w:r>
    </w:p>
    <w:p w14:paraId="412F361C" w14:textId="77777777" w:rsidR="004829C2" w:rsidRPr="004829C2" w:rsidRDefault="004829C2" w:rsidP="004829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829C2">
        <w:rPr>
          <w:rFonts w:ascii="Cascadia Mono" w:hAnsi="Cascadia Mono" w:cs="Cascadia Mono"/>
          <w:color w:val="000000"/>
          <w:kern w:val="0"/>
          <w:sz w:val="19"/>
          <w:szCs w:val="19"/>
        </w:rPr>
        <w:t>builder.Services.AddControllers(</w:t>
      </w:r>
      <w:r w:rsidRPr="004829C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(options) =&gt;</w:t>
      </w:r>
    </w:p>
    <w:p w14:paraId="4B3BB5C6" w14:textId="77777777" w:rsidR="004829C2" w:rsidRPr="004829C2" w:rsidRDefault="004829C2" w:rsidP="004829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829C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{</w:t>
      </w:r>
    </w:p>
    <w:p w14:paraId="4CB95275" w14:textId="77777777" w:rsidR="004829C2" w:rsidRPr="004829C2" w:rsidRDefault="004829C2" w:rsidP="004829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4829C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options.Filters.Add&lt;LoggingFilterAttribute&gt;();</w:t>
      </w:r>
    </w:p>
    <w:p w14:paraId="55B5F847" w14:textId="7C9D310F" w:rsidR="00702AC8" w:rsidRPr="004829C2" w:rsidRDefault="004829C2" w:rsidP="004829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4829C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}</w:t>
      </w:r>
      <w:r w:rsidRPr="004829C2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88EF6FE" w14:textId="504DF74C" w:rsidR="00702AC8" w:rsidRDefault="00702AC8" w:rsidP="00704B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Test the</w:t>
      </w:r>
      <w:r w:rsidR="003D38D9">
        <w:rPr>
          <w:lang w:val="en-US"/>
        </w:rPr>
        <w:t xml:space="preserve"> methods of the PieAllergiesController </w:t>
      </w:r>
      <w:r w:rsidR="003D38D9" w:rsidRPr="003D38D9">
        <w:rPr>
          <w:lang w:val="en-US"/>
        </w:rPr>
        <w:sym w:font="Wingdings" w:char="F0E8"/>
      </w:r>
      <w:r w:rsidR="003D38D9">
        <w:rPr>
          <w:lang w:val="en-US"/>
        </w:rPr>
        <w:t xml:space="preserve"> they also get logged now</w:t>
      </w:r>
    </w:p>
    <w:p w14:paraId="08D3E3E0" w14:textId="7668A1FF" w:rsidR="005539E4" w:rsidRDefault="00140978" w:rsidP="00B31472">
      <w:pPr>
        <w:pStyle w:val="Heading1"/>
        <w:rPr>
          <w:lang w:val="it-IT"/>
        </w:rPr>
      </w:pPr>
      <w:r w:rsidRPr="00140978">
        <w:rPr>
          <w:lang w:val="it-IT"/>
        </w:rPr>
        <w:t xml:space="preserve">No Allergies vs </w:t>
      </w:r>
      <w:r w:rsidR="00A93962">
        <w:rPr>
          <w:lang w:val="it-IT"/>
        </w:rPr>
        <w:t>n</w:t>
      </w:r>
      <w:r w:rsidRPr="00140978">
        <w:rPr>
          <w:lang w:val="it-IT"/>
        </w:rPr>
        <w:t xml:space="preserve">o Allergy </w:t>
      </w:r>
      <w:r>
        <w:rPr>
          <w:lang w:val="it-IT"/>
        </w:rPr>
        <w:t>information</w:t>
      </w:r>
    </w:p>
    <w:p w14:paraId="44C747EF" w14:textId="079358E2" w:rsidR="00140978" w:rsidRDefault="00435FC2" w:rsidP="00140978">
      <w:pPr>
        <w:rPr>
          <w:lang w:val="en-US"/>
        </w:rPr>
      </w:pPr>
      <w:r w:rsidRPr="008D1BFB">
        <w:rPr>
          <w:lang w:val="en-US"/>
        </w:rPr>
        <w:t xml:space="preserve">Our seeded data contains </w:t>
      </w:r>
      <w:r w:rsidR="008D1BFB" w:rsidRPr="008D1BFB">
        <w:rPr>
          <w:lang w:val="en-US"/>
        </w:rPr>
        <w:t>Pies w</w:t>
      </w:r>
      <w:r w:rsidR="008D1BFB">
        <w:rPr>
          <w:lang w:val="en-US"/>
        </w:rPr>
        <w:t>ithout any allergy items on them.</w:t>
      </w:r>
      <w:r w:rsidR="008D1BFB">
        <w:rPr>
          <w:lang w:val="en-US"/>
        </w:rPr>
        <w:br/>
        <w:t>For our consumers, this might be confusing:</w:t>
      </w:r>
    </w:p>
    <w:p w14:paraId="49E7E5A8" w14:textId="1AC47F58" w:rsidR="008D1BFB" w:rsidRDefault="008D1BFB" w:rsidP="008D1B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Are there no allergy items </w:t>
      </w:r>
      <w:r w:rsidR="00A93962">
        <w:rPr>
          <w:lang w:val="en-US"/>
        </w:rPr>
        <w:t>for this Pie?</w:t>
      </w:r>
    </w:p>
    <w:p w14:paraId="237B66FE" w14:textId="541CE12B" w:rsidR="00A93962" w:rsidRDefault="00A93962" w:rsidP="008D1B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Are there allergy items, but is the information not provided?</w:t>
      </w:r>
    </w:p>
    <w:p w14:paraId="0C904B93" w14:textId="408FD2C7" w:rsidR="00A93962" w:rsidRDefault="000A1295" w:rsidP="00A93962">
      <w:pPr>
        <w:rPr>
          <w:lang w:val="en-US"/>
        </w:rPr>
      </w:pPr>
      <w:r>
        <w:rPr>
          <w:lang w:val="en-US"/>
        </w:rPr>
        <w:t>Let’s extend our application to make this explicit.</w:t>
      </w:r>
    </w:p>
    <w:p w14:paraId="5C8EC255" w14:textId="4A005DF9" w:rsidR="000A1295" w:rsidRDefault="00D140BB" w:rsidP="00A93962">
      <w:pPr>
        <w:rPr>
          <w:lang w:val="en-US"/>
        </w:rPr>
      </w:pPr>
      <w:r>
        <w:rPr>
          <w:lang w:val="en-US"/>
        </w:rPr>
        <w:t>In this part we’ll implement this logic using a Result Filter.</w:t>
      </w:r>
    </w:p>
    <w:p w14:paraId="6F6D94ED" w14:textId="77777777" w:rsidR="00C6368E" w:rsidRDefault="008B5BBA" w:rsidP="00A93962">
      <w:pPr>
        <w:rPr>
          <w:lang w:val="en-US"/>
        </w:rPr>
      </w:pPr>
      <w:r>
        <w:rPr>
          <w:lang w:val="en-US"/>
        </w:rPr>
        <w:t xml:space="preserve">Result Filters </w:t>
      </w:r>
      <w:r w:rsidR="006D3A9D">
        <w:rPr>
          <w:lang w:val="en-US"/>
        </w:rPr>
        <w:t>execute after the action was successfully execu</w:t>
      </w:r>
      <w:r w:rsidR="009E001D">
        <w:rPr>
          <w:lang w:val="en-US"/>
        </w:rPr>
        <w:t xml:space="preserve">ted, but allow us to implement logic before and/or after the result has </w:t>
      </w:r>
      <w:r w:rsidR="00C6368E">
        <w:rPr>
          <w:lang w:val="en-US"/>
        </w:rPr>
        <w:t>been executed.</w:t>
      </w:r>
    </w:p>
    <w:p w14:paraId="225FC93E" w14:textId="06FB8A80" w:rsidR="00954009" w:rsidRDefault="00954009" w:rsidP="00A93962">
      <w:pPr>
        <w:rPr>
          <w:lang w:val="en-US"/>
        </w:rPr>
      </w:pPr>
      <w:r w:rsidRPr="00954009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6F557E39" w14:textId="6A77E7DD" w:rsidR="0063214E" w:rsidRDefault="002A5C13" w:rsidP="00C6368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In our PieShopDbContext, let’s </w:t>
      </w:r>
      <w:r w:rsidR="001F45A4">
        <w:rPr>
          <w:lang w:val="en-US"/>
        </w:rPr>
        <w:t>seed</w:t>
      </w:r>
      <w:r>
        <w:rPr>
          <w:lang w:val="en-US"/>
        </w:rPr>
        <w:t xml:space="preserve"> a new Allergy value “None” and create a new </w:t>
      </w:r>
      <w:r w:rsidR="001F45A4">
        <w:rPr>
          <w:lang w:val="en-US"/>
        </w:rPr>
        <w:t>Pie that uses it</w:t>
      </w:r>
    </w:p>
    <w:p w14:paraId="7C45BCF2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>override protected void OnModelCreating(ModelBuilder modelBuilder)</w:t>
      </w:r>
    </w:p>
    <w:p w14:paraId="1A6E9703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FA414C0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modelBuilder.Entity&lt;Allergy&gt;().HasData(</w:t>
      </w:r>
    </w:p>
    <w:p w14:paraId="74BCC83D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D22E2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new Allergy { Id = -1, Name = "None" },</w:t>
      </w:r>
    </w:p>
    <w:p w14:paraId="095AB8BC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1, Name = "Cow's milk" },</w:t>
      </w:r>
    </w:p>
    <w:p w14:paraId="786DBF6A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2, Name = "Eggs" },</w:t>
      </w:r>
    </w:p>
    <w:p w14:paraId="25552B6A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3, Name = "Tree nuts" },</w:t>
      </w:r>
    </w:p>
    <w:p w14:paraId="4F6F362F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4, Name = "Peanuts" },</w:t>
      </w:r>
    </w:p>
    <w:p w14:paraId="787E7725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5, Name = "Shellfish" },</w:t>
      </w:r>
    </w:p>
    <w:p w14:paraId="26ADD0FC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6, Name = "Wheat" },</w:t>
      </w:r>
    </w:p>
    <w:p w14:paraId="753727D7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7, Name = "Soy" },</w:t>
      </w:r>
    </w:p>
    <w:p w14:paraId="60004A35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8, Name = "Fish" },</w:t>
      </w:r>
    </w:p>
    <w:p w14:paraId="062BAAB3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Allergy { Id = 9, Name = "Sesame" }</w:t>
      </w:r>
    </w:p>
    <w:p w14:paraId="54404787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);</w:t>
      </w:r>
    </w:p>
    <w:p w14:paraId="4104F037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805694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modelBuilder.Entity&lt;Pie&gt;().HasData(</w:t>
      </w:r>
    </w:p>
    <w:p w14:paraId="57865B7C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1, Name = "Apple Pie", Description = "Tasty" },</w:t>
      </w:r>
    </w:p>
    <w:p w14:paraId="5870774B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2, Name = "Cherry Pie", Description = "Yummy" },</w:t>
      </w:r>
    </w:p>
    <w:p w14:paraId="6D9D4A84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3, Name = "Pumpkin Pie", Description = "Delicious" },</w:t>
      </w:r>
    </w:p>
    <w:p w14:paraId="464094BA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4, Name = "Blueberry Pie", Description = "Scrumptious" },</w:t>
      </w:r>
    </w:p>
    <w:p w14:paraId="4797D97D" w14:textId="774B17DD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358E7B87" w14:textId="2F526699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// ...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</w:p>
    <w:p w14:paraId="3625C8AE" w14:textId="2481FEBB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D22E2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new Pie { Id = 51, Name = "Vegan &amp; Gluten-Free Apple Pie", Description = "Allergy free" }</w:t>
      </w:r>
    </w:p>
    <w:p w14:paraId="62907E7F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);</w:t>
      </w:r>
    </w:p>
    <w:p w14:paraId="5C51AC52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4CABFE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modelBuilder.Entity&lt;Pie&gt;()</w:t>
      </w:r>
    </w:p>
    <w:p w14:paraId="4C6EFFD2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.HasMany(p =&gt; p.AllergyItems)</w:t>
      </w:r>
    </w:p>
    <w:p w14:paraId="5958FF3E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.WithMany(a =&gt; a.Pies)</w:t>
      </w:r>
    </w:p>
    <w:p w14:paraId="4644D333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.UsingEntity(p =&gt; p.HasData(</w:t>
      </w:r>
    </w:p>
    <w:p w14:paraId="59673806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{ PiesId = 1, AllergyItemsId = 1 },</w:t>
      </w:r>
    </w:p>
    <w:p w14:paraId="67DD189E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{ PiesId = 1, AllergyItemsId = 2 },</w:t>
      </w:r>
    </w:p>
    <w:p w14:paraId="28064875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{ PiesId = 1, AllergyItemsId = 6 },</w:t>
      </w:r>
    </w:p>
    <w:p w14:paraId="141668EE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D22E2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new { PiesId = 51, AllergyItemsId = -1 }</w:t>
      </w:r>
    </w:p>
    <w:p w14:paraId="3AC41D52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));</w:t>
      </w:r>
    </w:p>
    <w:p w14:paraId="10A5A8BC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46F4E3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base.OnModelCreating(modelBuilder);</w:t>
      </w:r>
    </w:p>
    <w:p w14:paraId="432D71F8" w14:textId="77777777" w:rsidR="00D22E22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2B7191" w14:textId="417A1833" w:rsidR="001F45A4" w:rsidRPr="00D22E22" w:rsidRDefault="00D22E22" w:rsidP="00D22E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lang w:val="en-US"/>
        </w:rPr>
      </w:pPr>
      <w:r w:rsidRPr="00D22E2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A0C72B1" w14:textId="57839E1C" w:rsidR="008B5BBA" w:rsidRDefault="00954009" w:rsidP="00C6368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 the “Filters” folder, add a new class called PieAllergyFilterAttribute</w:t>
      </w:r>
    </w:p>
    <w:p w14:paraId="43664883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PieAllergyFilterAttribute : ResultFilterAttribute</w:t>
      </w:r>
    </w:p>
    <w:p w14:paraId="45F8A467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EC7E2F3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override async Task OnResultExecutionAsync(ResultExecutingContext context, ResultExecutionDelegate next)</w:t>
      </w:r>
    </w:p>
    <w:p w14:paraId="055A74D3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A406F88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if (context.Result is ObjectResult objectResult)</w:t>
      </w:r>
    </w:p>
    <w:p w14:paraId="1503AD0B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912438E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(objectResult.Value is PieDto pieDto)</w:t>
      </w:r>
    </w:p>
    <w:p w14:paraId="5CB68024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05ED1F3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(pieDto.AllergyItems.Count == 0)</w:t>
      </w:r>
    </w:p>
    <w:p w14:paraId="30A92E32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655E029D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pieDto.AllergyItems.Add("No info available");</w:t>
      </w:r>
    </w:p>
    <w:p w14:paraId="629721B1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5AF46947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D77AACC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2E0446E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ADEE3B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await next();</w:t>
      </w:r>
    </w:p>
    <w:p w14:paraId="7B98FEBC" w14:textId="77777777" w:rsidR="00BD1D49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C8B67D7" w14:textId="37716011" w:rsidR="002819EC" w:rsidRPr="00BD1D49" w:rsidRDefault="00BD1D49" w:rsidP="00BD1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BD1D49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7BA386" w14:textId="09BD35AE" w:rsidR="002819EC" w:rsidRDefault="001808A7" w:rsidP="00C6368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 the PiesController, add the filter to the GetPie</w:t>
      </w:r>
      <w:r w:rsidR="00F26354">
        <w:rPr>
          <w:lang w:val="en-US"/>
        </w:rPr>
        <w:t xml:space="preserve"> method</w:t>
      </w:r>
    </w:p>
    <w:p w14:paraId="018EB865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5B44A819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[PieAllergyFilter]</w:t>
      </w:r>
    </w:p>
    <w:p w14:paraId="73F1A3C4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[Route("{id:int}", Name = "GetPie")]</w:t>
      </w:r>
    </w:p>
    <w:p w14:paraId="182495F5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Task&lt;ActionResult&lt;PieDto&gt;&gt; GetPie(int id)</w:t>
      </w:r>
    </w:p>
    <w:p w14:paraId="4E99A64E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78DD10E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 = await _pieRepository.GetByIdAsync(id);</w:t>
      </w:r>
    </w:p>
    <w:p w14:paraId="1699F44F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3E35AB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(pie == null)</w:t>
      </w:r>
    </w:p>
    <w:p w14:paraId="0C9DB917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19D26446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5D9EC2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pieDto = _mapper.Map&lt;PieDto&gt;(pie);</w:t>
      </w:r>
    </w:p>
    <w:p w14:paraId="1DA03D57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5DE350" w14:textId="77777777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Ok(pieDto);</w:t>
      </w:r>
    </w:p>
    <w:p w14:paraId="2AEAB6AC" w14:textId="57E62A16" w:rsidR="00F26354" w:rsidRPr="00F26354" w:rsidRDefault="00F26354" w:rsidP="00F2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F26354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4A33F95" w14:textId="7A9B13F6" w:rsidR="00F26354" w:rsidRDefault="00F26354" w:rsidP="00C6368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Let’s test the result</w:t>
      </w:r>
      <w:r w:rsidR="006F3BD1">
        <w:rPr>
          <w:lang w:val="en-US"/>
        </w:rPr>
        <w:t xml:space="preserve"> using our .http file</w:t>
      </w:r>
    </w:p>
    <w:p w14:paraId="0602EDA5" w14:textId="5F919833" w:rsidR="00705EB1" w:rsidRDefault="00934010" w:rsidP="00705EB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GET a pie without</w:t>
      </w:r>
      <w:r w:rsidR="00363E74">
        <w:rPr>
          <w:lang w:val="en-US"/>
        </w:rPr>
        <w:t xml:space="preserve"> allergy info </w:t>
      </w:r>
      <w:r w:rsidR="00363E74" w:rsidRPr="00363E74">
        <w:rPr>
          <w:lang w:val="en-US"/>
        </w:rPr>
        <w:sym w:font="Wingdings" w:char="F0E8"/>
      </w:r>
      <w:r w:rsidR="00363E74">
        <w:rPr>
          <w:lang w:val="en-US"/>
        </w:rPr>
        <w:t xml:space="preserve"> shows “No info available”</w:t>
      </w:r>
      <w:r w:rsidR="00363E74">
        <w:rPr>
          <w:lang w:val="en-US"/>
        </w:rPr>
        <w:br/>
      </w:r>
      <w:r w:rsidR="00363E74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363E7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363E74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363E74">
        <w:rPr>
          <w:rFonts w:ascii="Cascadia Mono" w:hAnsi="Cascadia Mono" w:cs="Cascadia Mono"/>
          <w:color w:val="000000"/>
          <w:kern w:val="0"/>
          <w:sz w:val="19"/>
          <w:szCs w:val="19"/>
        </w:rPr>
        <w:t>/Pies/2</w:t>
      </w:r>
    </w:p>
    <w:p w14:paraId="396CDEFE" w14:textId="441B7EB7" w:rsidR="00363E74" w:rsidRDefault="00363E74" w:rsidP="00705EB1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Get a pie with a “None</w:t>
      </w:r>
      <w:r w:rsidR="00477B60">
        <w:rPr>
          <w:lang w:val="en-US"/>
        </w:rPr>
        <w:t xml:space="preserve">” allergy item </w:t>
      </w:r>
      <w:r w:rsidR="00477B60" w:rsidRPr="00477B60">
        <w:rPr>
          <w:lang w:val="en-US"/>
        </w:rPr>
        <w:sym w:font="Wingdings" w:char="F0E8"/>
      </w:r>
      <w:r w:rsidR="00477B60">
        <w:rPr>
          <w:lang w:val="en-US"/>
        </w:rPr>
        <w:t xml:space="preserve"> shows “None”</w:t>
      </w:r>
      <w:r w:rsidR="00477B60">
        <w:rPr>
          <w:lang w:val="en-US"/>
        </w:rPr>
        <w:br/>
      </w:r>
      <w:r w:rsidR="00477B60"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 w:rsidR="00477B6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477B60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="00477B60">
        <w:rPr>
          <w:rFonts w:ascii="Cascadia Mono" w:hAnsi="Cascadia Mono" w:cs="Cascadia Mono"/>
          <w:color w:val="000000"/>
          <w:kern w:val="0"/>
          <w:sz w:val="19"/>
          <w:szCs w:val="19"/>
        </w:rPr>
        <w:t>/Pies/51</w:t>
      </w:r>
    </w:p>
    <w:p w14:paraId="3233ECC3" w14:textId="499CFB2E" w:rsidR="00477B60" w:rsidRDefault="00B401BA" w:rsidP="00B401BA">
      <w:pPr>
        <w:pStyle w:val="Heading1"/>
        <w:rPr>
          <w:lang w:val="en-US"/>
        </w:rPr>
      </w:pPr>
      <w:r>
        <w:rPr>
          <w:lang w:val="en-US"/>
        </w:rPr>
        <w:t>Adding an Audit</w:t>
      </w:r>
      <w:r w:rsidR="00DF2262">
        <w:rPr>
          <w:lang w:val="en-US"/>
        </w:rPr>
        <w:t xml:space="preserve"> trail to the Database</w:t>
      </w:r>
    </w:p>
    <w:p w14:paraId="56CFC35C" w14:textId="58DF3ECC" w:rsidR="00DF2262" w:rsidRPr="00B5185E" w:rsidRDefault="0056051B" w:rsidP="00DF2262">
      <w:pPr>
        <w:rPr>
          <w:i/>
          <w:iCs/>
          <w:lang w:val="en-US"/>
        </w:rPr>
      </w:pPr>
      <w:r>
        <w:rPr>
          <w:lang w:val="en-US"/>
        </w:rPr>
        <w:t xml:space="preserve">In this part we’re going to </w:t>
      </w:r>
      <w:r w:rsidR="0019388D">
        <w:rPr>
          <w:lang w:val="en-US"/>
        </w:rPr>
        <w:t xml:space="preserve">audit </w:t>
      </w:r>
      <w:r w:rsidR="00B01FCF">
        <w:rPr>
          <w:lang w:val="en-US"/>
        </w:rPr>
        <w:t>the management of allergy information on the Pies API, by storing changes in the Database.</w:t>
      </w:r>
      <w:r w:rsidR="00B5185E">
        <w:rPr>
          <w:lang w:val="en-US"/>
        </w:rPr>
        <w:br/>
      </w:r>
      <w:r w:rsidR="00B5185E">
        <w:rPr>
          <w:i/>
          <w:iCs/>
          <w:lang w:val="en-US"/>
        </w:rPr>
        <w:t>Note that in a real-world scenario you’d use the auditing</w:t>
      </w:r>
      <w:r w:rsidR="00AA5E31">
        <w:rPr>
          <w:i/>
          <w:iCs/>
          <w:lang w:val="en-US"/>
        </w:rPr>
        <w:t xml:space="preserve"> functionality of your database; this again is for demo purposes.</w:t>
      </w:r>
    </w:p>
    <w:p w14:paraId="79DA0482" w14:textId="0E5F2038" w:rsidR="00B858ED" w:rsidRDefault="00B858ED" w:rsidP="00DF2262">
      <w:pPr>
        <w:rPr>
          <w:lang w:val="en-US"/>
        </w:rPr>
      </w:pPr>
      <w:r>
        <w:rPr>
          <w:lang w:val="en-US"/>
        </w:rPr>
        <w:t>Should be as simple as the LoggingFilterAttribute, right?</w:t>
      </w:r>
      <w:r>
        <w:rPr>
          <w:lang w:val="en-US"/>
        </w:rPr>
        <w:br/>
      </w:r>
      <w:r w:rsidRPr="00B858ED">
        <w:rPr>
          <w:lang w:val="en-US"/>
        </w:rPr>
        <w:sym w:font="Wingdings" w:char="F0E8"/>
      </w:r>
      <w:r>
        <w:rPr>
          <w:lang w:val="en-US"/>
        </w:rPr>
        <w:t xml:space="preserve"> Wrong! As we have a dependency on the database</w:t>
      </w:r>
      <w:r w:rsidR="00114D34">
        <w:rPr>
          <w:lang w:val="en-US"/>
        </w:rPr>
        <w:t xml:space="preserve">, which we want to inject into our filter </w:t>
      </w:r>
      <w:r w:rsidR="00123F10">
        <w:rPr>
          <w:lang w:val="en-US"/>
        </w:rPr>
        <w:t xml:space="preserve">for separation of concerns, </w:t>
      </w:r>
      <w:r w:rsidR="000C3B91">
        <w:rPr>
          <w:lang w:val="en-US"/>
        </w:rPr>
        <w:t>we can’t add the attribute directly to the controller.</w:t>
      </w:r>
    </w:p>
    <w:p w14:paraId="762289DF" w14:textId="0A632314" w:rsidR="000C3B91" w:rsidRDefault="000C3B91" w:rsidP="00DF2262">
      <w:pPr>
        <w:rPr>
          <w:lang w:val="en-US"/>
        </w:rPr>
      </w:pPr>
      <w:r>
        <w:rPr>
          <w:lang w:val="en-US"/>
        </w:rPr>
        <w:t xml:space="preserve">Luckily we can use </w:t>
      </w:r>
      <w:r w:rsidR="00B53A59">
        <w:rPr>
          <w:lang w:val="en-US"/>
        </w:rPr>
        <w:t>TypeFilters for this.</w:t>
      </w:r>
    </w:p>
    <w:p w14:paraId="3991D439" w14:textId="4D1ED7AF" w:rsidR="00B53A59" w:rsidRDefault="00B53A59" w:rsidP="00DF2262">
      <w:pPr>
        <w:rPr>
          <w:lang w:val="en-US"/>
        </w:rPr>
      </w:pPr>
      <w:r w:rsidRPr="00B53A59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7F6BB1AD" w14:textId="07774B32" w:rsidR="00B53A59" w:rsidRDefault="0005263B" w:rsidP="00B53A5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Let’s add a new </w:t>
      </w:r>
      <w:r w:rsidR="00D11B64">
        <w:rPr>
          <w:lang w:val="en-US"/>
        </w:rPr>
        <w:t>entity called “AuditEntry” in our “</w:t>
      </w:r>
      <w:r w:rsidR="00F3799C">
        <w:rPr>
          <w:lang w:val="en-US"/>
        </w:rPr>
        <w:t>Filters</w:t>
      </w:r>
      <w:r w:rsidR="00D11B64">
        <w:rPr>
          <w:lang w:val="en-US"/>
        </w:rPr>
        <w:t>” folder</w:t>
      </w:r>
    </w:p>
    <w:p w14:paraId="7FFFF6A2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>public class AuditEntry</w:t>
      </w:r>
    </w:p>
    <w:p w14:paraId="19A5AC8D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3D94EE7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AuditEntry(string message)</w:t>
      </w:r>
    </w:p>
    <w:p w14:paraId="42B4B7CE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9FC230B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Message = message;</w:t>
      </w:r>
    </w:p>
    <w:p w14:paraId="48D9223B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CreatedAt = DateTime.Now;</w:t>
      </w:r>
    </w:p>
    <w:p w14:paraId="4D0304FA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7E2D8F8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24AA5605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B2D2F0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string Message { get; set; }</w:t>
      </w:r>
    </w:p>
    <w:p w14:paraId="285301DA" w14:textId="77777777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D6F51B" w14:textId="0D635BBC" w:rsidR="00B825FD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DateTime CreatedAt { get; set; }</w:t>
      </w:r>
    </w:p>
    <w:p w14:paraId="3110AAA3" w14:textId="5385F69B" w:rsidR="00D11B64" w:rsidRPr="00B825FD" w:rsidRDefault="00B825FD" w:rsidP="00B825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B825F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1C8D754" w14:textId="48DDE9A9" w:rsidR="00D11B64" w:rsidRDefault="00EE43F0" w:rsidP="00B53A5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 the PieShopDbContext, add the property DbSet of type AuditEntry</w:t>
      </w:r>
    </w:p>
    <w:p w14:paraId="6CECBF32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PieShopDbContext : DbContext</w:t>
      </w:r>
    </w:p>
    <w:p w14:paraId="516FC2A5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78B19EB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PieShopDbContext(DbContextOptions&lt;PieShopDbContext&gt; options) : base(options)</w:t>
      </w:r>
    </w:p>
    <w:p w14:paraId="3E6E2E61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3F60932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0CB815B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2E50C3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DbSet&lt;Pie&gt; Pies { get; set; }</w:t>
      </w:r>
    </w:p>
    <w:p w14:paraId="2DDCEE01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DbSet&lt;Allergy&gt; Allergies { get; set; }</w:t>
      </w:r>
    </w:p>
    <w:p w14:paraId="0FA379CD" w14:textId="77777777" w:rsidR="00B4789B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5EB3E9" w14:textId="2CB8D6B5" w:rsidR="00EE43F0" w:rsidRPr="00B4789B" w:rsidRDefault="00B4789B" w:rsidP="00B47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B4789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B4789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public DbSet&lt;AuditEntry&gt; AuditEntries { get; set; 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// ...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}</w:t>
      </w:r>
    </w:p>
    <w:p w14:paraId="491196D2" w14:textId="633A94B3" w:rsidR="00EE43F0" w:rsidRDefault="00874561" w:rsidP="00B53A5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lastRenderedPageBreak/>
        <w:t>In the “Filters” folder, create a new file called AuditFilter</w:t>
      </w:r>
      <w:r>
        <w:rPr>
          <w:lang w:val="en-US"/>
        </w:rPr>
        <w:br/>
        <w:t>Notice we inject the DbContext</w:t>
      </w:r>
    </w:p>
    <w:p w14:paraId="170E7E26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>public class AuditFilter : IAsyncActionFilter</w:t>
      </w:r>
    </w:p>
    <w:p w14:paraId="220A2331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9F4C8CB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private readonly PieShopDbContext _dbContext;</w:t>
      </w:r>
    </w:p>
    <w:p w14:paraId="3EC80437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567E2F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AuditFilter(</w:t>
      </w:r>
      <w:r w:rsidRPr="0073339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PieShopDbContext dbContext</w:t>
      </w: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333A081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EA116A7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_dbContext = dbContext;</w:t>
      </w:r>
    </w:p>
    <w:p w14:paraId="34EF01CD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024ED10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A7659D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async Task OnActionExecutionAsync(ActionExecutingContext context, ActionExecutionDelegate next)</w:t>
      </w:r>
    </w:p>
    <w:p w14:paraId="37F219F8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DDB0214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await next();</w:t>
      </w:r>
    </w:p>
    <w:p w14:paraId="35EBA1F1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B06AE0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body = System.Text.Json.JsonSerializer.Serialize(context.ActionArguments);</w:t>
      </w:r>
    </w:p>
    <w:p w14:paraId="2A00E26D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FB3B46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var auditEntry = new AuditEntry($"{context.HttpContext.Request.Method} - {context.HttpContext.Request.Path} - {body}");</w:t>
      </w:r>
    </w:p>
    <w:p w14:paraId="071DD7CE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ECB88E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await _dbContext.AuditEntries.AddAsync(auditEntry);</w:t>
      </w:r>
    </w:p>
    <w:p w14:paraId="7A70D455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await _dbContext.SaveChangesAsync();</w:t>
      </w:r>
    </w:p>
    <w:p w14:paraId="558EBC49" w14:textId="77777777" w:rsidR="0073339E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BE9AD8C" w14:textId="5FDA1CA7" w:rsidR="00EE43F0" w:rsidRPr="0073339E" w:rsidRDefault="0073339E" w:rsidP="00733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73339E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AF79993" w14:textId="4E7499A6" w:rsidR="00323AE5" w:rsidRDefault="00EE43F0" w:rsidP="00323AE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Apply the filter on the </w:t>
      </w:r>
      <w:r w:rsidR="00EF7776">
        <w:rPr>
          <w:lang w:val="en-US"/>
        </w:rPr>
        <w:t>PieAllergyController</w:t>
      </w:r>
    </w:p>
    <w:p w14:paraId="548DB9AE" w14:textId="77777777" w:rsidR="005B5504" w:rsidRPr="005B5504" w:rsidRDefault="005B5504" w:rsidP="005B5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B5504">
        <w:rPr>
          <w:rFonts w:ascii="Cascadia Mono" w:hAnsi="Cascadia Mono" w:cs="Cascadia Mono"/>
          <w:color w:val="000000"/>
          <w:kern w:val="0"/>
          <w:sz w:val="19"/>
          <w:szCs w:val="19"/>
        </w:rPr>
        <w:t>[ApiController]</w:t>
      </w:r>
    </w:p>
    <w:p w14:paraId="5C192BF0" w14:textId="77777777" w:rsidR="005B5504" w:rsidRPr="005B5504" w:rsidRDefault="005B5504" w:rsidP="005B5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B5504">
        <w:rPr>
          <w:rFonts w:ascii="Cascadia Mono" w:hAnsi="Cascadia Mono" w:cs="Cascadia Mono"/>
          <w:color w:val="000000"/>
          <w:kern w:val="0"/>
          <w:sz w:val="19"/>
          <w:szCs w:val="19"/>
        </w:rPr>
        <w:t>[Route("pies/{pieId:int}/allergies")]</w:t>
      </w:r>
    </w:p>
    <w:p w14:paraId="4CB78D53" w14:textId="77777777" w:rsidR="005B5504" w:rsidRPr="008633D1" w:rsidRDefault="005B5504" w:rsidP="005B5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8633D1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[TypeFilter(typeof(AuditFilter))]</w:t>
      </w:r>
    </w:p>
    <w:p w14:paraId="38B57BA6" w14:textId="77777777" w:rsidR="005B5504" w:rsidRPr="005B5504" w:rsidRDefault="005B5504" w:rsidP="005B5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B5504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PieAllergiesController: ControllerBase</w:t>
      </w:r>
    </w:p>
    <w:p w14:paraId="677C6942" w14:textId="35AF9AAD" w:rsidR="00323AE5" w:rsidRPr="005B5504" w:rsidRDefault="005B5504" w:rsidP="005B55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5B5504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// ...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>}</w:t>
      </w:r>
    </w:p>
    <w:p w14:paraId="71C6618C" w14:textId="09FAC10C" w:rsidR="00EB5F6D" w:rsidRDefault="007F6705" w:rsidP="00EB5F6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Test adding and deleting Allergies to and from Pies using the .http file</w:t>
      </w:r>
    </w:p>
    <w:p w14:paraId="4A446D0D" w14:textId="722AEB06" w:rsidR="00EB5F6D" w:rsidRPr="00EB5F6D" w:rsidRDefault="00EB5F6D" w:rsidP="00EB5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/Pies/2/Allergies/1</w:t>
      </w:r>
    </w:p>
    <w:p w14:paraId="6C5FCAB5" w14:textId="7D6A4D6F" w:rsidR="007F6705" w:rsidRPr="00B53A59" w:rsidRDefault="007F6705" w:rsidP="00B53A5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lastRenderedPageBreak/>
        <w:t xml:space="preserve">Watch the console, where we print the </w:t>
      </w:r>
      <w:r w:rsidR="005352C5">
        <w:rPr>
          <w:lang w:val="en-US"/>
        </w:rPr>
        <w:t>queries to the database and notice our audit in action</w:t>
      </w:r>
      <w:r w:rsidR="00646D2F">
        <w:rPr>
          <w:lang w:val="en-US"/>
        </w:rPr>
        <w:br/>
      </w:r>
      <w:r w:rsidR="00B323CC" w:rsidRPr="00B323CC">
        <w:rPr>
          <w:noProof/>
          <w:lang w:val="en-US"/>
        </w:rPr>
        <w:drawing>
          <wp:inline distT="0" distB="0" distL="0" distR="0" wp14:anchorId="722987F8" wp14:editId="2123100E">
            <wp:extent cx="5731510" cy="3089275"/>
            <wp:effectExtent l="0" t="0" r="2540" b="0"/>
            <wp:docPr id="3346635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3587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705" w:rsidRPr="00B5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4A87"/>
    <w:multiLevelType w:val="hybridMultilevel"/>
    <w:tmpl w:val="AB0EDD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434AA"/>
    <w:multiLevelType w:val="hybridMultilevel"/>
    <w:tmpl w:val="46E8C1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B640C"/>
    <w:multiLevelType w:val="hybridMultilevel"/>
    <w:tmpl w:val="DEC25F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00A29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2827D63"/>
    <w:multiLevelType w:val="hybridMultilevel"/>
    <w:tmpl w:val="005048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B478E"/>
    <w:multiLevelType w:val="hybridMultilevel"/>
    <w:tmpl w:val="BE880A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0541C"/>
    <w:multiLevelType w:val="hybridMultilevel"/>
    <w:tmpl w:val="FBFA6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10AC9"/>
    <w:multiLevelType w:val="hybridMultilevel"/>
    <w:tmpl w:val="2CCC0C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96A88"/>
    <w:multiLevelType w:val="hybridMultilevel"/>
    <w:tmpl w:val="FBFA6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B0312"/>
    <w:multiLevelType w:val="hybridMultilevel"/>
    <w:tmpl w:val="2CCC0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5595">
    <w:abstractNumId w:val="3"/>
  </w:num>
  <w:num w:numId="2" w16cid:durableId="622268088">
    <w:abstractNumId w:val="7"/>
  </w:num>
  <w:num w:numId="3" w16cid:durableId="1800955652">
    <w:abstractNumId w:val="2"/>
  </w:num>
  <w:num w:numId="4" w16cid:durableId="940574105">
    <w:abstractNumId w:val="8"/>
  </w:num>
  <w:num w:numId="5" w16cid:durableId="289285368">
    <w:abstractNumId w:val="0"/>
  </w:num>
  <w:num w:numId="6" w16cid:durableId="1931154367">
    <w:abstractNumId w:val="6"/>
  </w:num>
  <w:num w:numId="7" w16cid:durableId="1555047724">
    <w:abstractNumId w:val="5"/>
  </w:num>
  <w:num w:numId="8" w16cid:durableId="1957785779">
    <w:abstractNumId w:val="4"/>
  </w:num>
  <w:num w:numId="9" w16cid:durableId="1793093018">
    <w:abstractNumId w:val="9"/>
  </w:num>
  <w:num w:numId="10" w16cid:durableId="256251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81"/>
    <w:rsid w:val="00017A24"/>
    <w:rsid w:val="00030C95"/>
    <w:rsid w:val="0005263B"/>
    <w:rsid w:val="00055B92"/>
    <w:rsid w:val="00080FE7"/>
    <w:rsid w:val="0008180C"/>
    <w:rsid w:val="00084D2D"/>
    <w:rsid w:val="000936FF"/>
    <w:rsid w:val="000A1295"/>
    <w:rsid w:val="000B4684"/>
    <w:rsid w:val="000C3B91"/>
    <w:rsid w:val="000D4FF9"/>
    <w:rsid w:val="000E17F9"/>
    <w:rsid w:val="00111477"/>
    <w:rsid w:val="00114D34"/>
    <w:rsid w:val="00120B3D"/>
    <w:rsid w:val="00122892"/>
    <w:rsid w:val="00123F10"/>
    <w:rsid w:val="00130FAE"/>
    <w:rsid w:val="001360BB"/>
    <w:rsid w:val="00140978"/>
    <w:rsid w:val="00156315"/>
    <w:rsid w:val="00157D1F"/>
    <w:rsid w:val="001776C1"/>
    <w:rsid w:val="001808A7"/>
    <w:rsid w:val="0019388D"/>
    <w:rsid w:val="001A0FF4"/>
    <w:rsid w:val="001B3896"/>
    <w:rsid w:val="001E00C0"/>
    <w:rsid w:val="001E1F16"/>
    <w:rsid w:val="001F45A4"/>
    <w:rsid w:val="00211ADA"/>
    <w:rsid w:val="00250A7C"/>
    <w:rsid w:val="00254FE7"/>
    <w:rsid w:val="00270D36"/>
    <w:rsid w:val="002775D1"/>
    <w:rsid w:val="002776C3"/>
    <w:rsid w:val="00281204"/>
    <w:rsid w:val="002819EC"/>
    <w:rsid w:val="002A00E1"/>
    <w:rsid w:val="002A4919"/>
    <w:rsid w:val="002A5C13"/>
    <w:rsid w:val="002A643A"/>
    <w:rsid w:val="002F4DD6"/>
    <w:rsid w:val="00323AE5"/>
    <w:rsid w:val="00336E45"/>
    <w:rsid w:val="00337358"/>
    <w:rsid w:val="00350DBF"/>
    <w:rsid w:val="00353E19"/>
    <w:rsid w:val="00363E74"/>
    <w:rsid w:val="00370AB2"/>
    <w:rsid w:val="00377173"/>
    <w:rsid w:val="003C7FD1"/>
    <w:rsid w:val="003D38D9"/>
    <w:rsid w:val="003D3972"/>
    <w:rsid w:val="003D6BBD"/>
    <w:rsid w:val="00413F61"/>
    <w:rsid w:val="00430A75"/>
    <w:rsid w:val="00435624"/>
    <w:rsid w:val="00435FC2"/>
    <w:rsid w:val="004539D6"/>
    <w:rsid w:val="0046044E"/>
    <w:rsid w:val="00476512"/>
    <w:rsid w:val="00477B60"/>
    <w:rsid w:val="004829C2"/>
    <w:rsid w:val="00494718"/>
    <w:rsid w:val="00497C3E"/>
    <w:rsid w:val="004B2384"/>
    <w:rsid w:val="004E36B4"/>
    <w:rsid w:val="004E71BB"/>
    <w:rsid w:val="004F3235"/>
    <w:rsid w:val="005009BA"/>
    <w:rsid w:val="005155A1"/>
    <w:rsid w:val="00516283"/>
    <w:rsid w:val="0052200C"/>
    <w:rsid w:val="00526193"/>
    <w:rsid w:val="005352C5"/>
    <w:rsid w:val="005539E4"/>
    <w:rsid w:val="0056051B"/>
    <w:rsid w:val="0057279D"/>
    <w:rsid w:val="0058234B"/>
    <w:rsid w:val="0059387D"/>
    <w:rsid w:val="005A1A70"/>
    <w:rsid w:val="005A6E52"/>
    <w:rsid w:val="005B5504"/>
    <w:rsid w:val="005B5EEF"/>
    <w:rsid w:val="005C46A3"/>
    <w:rsid w:val="005C5078"/>
    <w:rsid w:val="005D40E5"/>
    <w:rsid w:val="006013C9"/>
    <w:rsid w:val="00607E9B"/>
    <w:rsid w:val="0063214E"/>
    <w:rsid w:val="00641E04"/>
    <w:rsid w:val="00646D2F"/>
    <w:rsid w:val="00657B1F"/>
    <w:rsid w:val="00664E68"/>
    <w:rsid w:val="006945C3"/>
    <w:rsid w:val="006B1B69"/>
    <w:rsid w:val="006C1F3C"/>
    <w:rsid w:val="006D3A9D"/>
    <w:rsid w:val="006E6E93"/>
    <w:rsid w:val="006E7C9B"/>
    <w:rsid w:val="006F1EFC"/>
    <w:rsid w:val="006F3BD1"/>
    <w:rsid w:val="0070075E"/>
    <w:rsid w:val="00702AC8"/>
    <w:rsid w:val="00704BA0"/>
    <w:rsid w:val="00705EB1"/>
    <w:rsid w:val="0073339E"/>
    <w:rsid w:val="00764524"/>
    <w:rsid w:val="007A071A"/>
    <w:rsid w:val="007F0640"/>
    <w:rsid w:val="007F2D5D"/>
    <w:rsid w:val="007F6705"/>
    <w:rsid w:val="00840B28"/>
    <w:rsid w:val="008633D1"/>
    <w:rsid w:val="00874561"/>
    <w:rsid w:val="00892D72"/>
    <w:rsid w:val="008B5BBA"/>
    <w:rsid w:val="008D1BFB"/>
    <w:rsid w:val="008E7D5E"/>
    <w:rsid w:val="008F2438"/>
    <w:rsid w:val="00912BC6"/>
    <w:rsid w:val="0091362A"/>
    <w:rsid w:val="0091423F"/>
    <w:rsid w:val="00916B00"/>
    <w:rsid w:val="00926E7B"/>
    <w:rsid w:val="00934010"/>
    <w:rsid w:val="0094294D"/>
    <w:rsid w:val="00952E8B"/>
    <w:rsid w:val="00954009"/>
    <w:rsid w:val="009761E8"/>
    <w:rsid w:val="00977340"/>
    <w:rsid w:val="00992F4E"/>
    <w:rsid w:val="009B776C"/>
    <w:rsid w:val="009E001D"/>
    <w:rsid w:val="009E17C7"/>
    <w:rsid w:val="009E79C9"/>
    <w:rsid w:val="00A80A95"/>
    <w:rsid w:val="00A93962"/>
    <w:rsid w:val="00AA5E31"/>
    <w:rsid w:val="00AB0D1D"/>
    <w:rsid w:val="00AB1F79"/>
    <w:rsid w:val="00AB4AE6"/>
    <w:rsid w:val="00AC261C"/>
    <w:rsid w:val="00AE2907"/>
    <w:rsid w:val="00B01FCF"/>
    <w:rsid w:val="00B02CB4"/>
    <w:rsid w:val="00B31472"/>
    <w:rsid w:val="00B323CC"/>
    <w:rsid w:val="00B401BA"/>
    <w:rsid w:val="00B41C4F"/>
    <w:rsid w:val="00B4399C"/>
    <w:rsid w:val="00B4789B"/>
    <w:rsid w:val="00B5185E"/>
    <w:rsid w:val="00B53A59"/>
    <w:rsid w:val="00B62AC0"/>
    <w:rsid w:val="00B825FD"/>
    <w:rsid w:val="00B858ED"/>
    <w:rsid w:val="00B93AF5"/>
    <w:rsid w:val="00BB0691"/>
    <w:rsid w:val="00BD1D49"/>
    <w:rsid w:val="00BF0CE3"/>
    <w:rsid w:val="00C1406E"/>
    <w:rsid w:val="00C431E6"/>
    <w:rsid w:val="00C51E80"/>
    <w:rsid w:val="00C6368E"/>
    <w:rsid w:val="00C72170"/>
    <w:rsid w:val="00C7775A"/>
    <w:rsid w:val="00CA72C1"/>
    <w:rsid w:val="00CB0862"/>
    <w:rsid w:val="00CB54FC"/>
    <w:rsid w:val="00CC10BF"/>
    <w:rsid w:val="00CC7F41"/>
    <w:rsid w:val="00CD21A4"/>
    <w:rsid w:val="00CE3867"/>
    <w:rsid w:val="00D11B64"/>
    <w:rsid w:val="00D134E4"/>
    <w:rsid w:val="00D140BB"/>
    <w:rsid w:val="00D2017E"/>
    <w:rsid w:val="00D22E22"/>
    <w:rsid w:val="00D2568E"/>
    <w:rsid w:val="00D2774A"/>
    <w:rsid w:val="00D27BE7"/>
    <w:rsid w:val="00D34EBD"/>
    <w:rsid w:val="00D7491E"/>
    <w:rsid w:val="00D8026A"/>
    <w:rsid w:val="00D86CBA"/>
    <w:rsid w:val="00DB29CD"/>
    <w:rsid w:val="00DE608A"/>
    <w:rsid w:val="00DF2262"/>
    <w:rsid w:val="00DF5F1E"/>
    <w:rsid w:val="00E05CC3"/>
    <w:rsid w:val="00E17C7E"/>
    <w:rsid w:val="00E2356A"/>
    <w:rsid w:val="00E25AD4"/>
    <w:rsid w:val="00E34E25"/>
    <w:rsid w:val="00E404C4"/>
    <w:rsid w:val="00E46712"/>
    <w:rsid w:val="00E50D1D"/>
    <w:rsid w:val="00E73400"/>
    <w:rsid w:val="00E743C2"/>
    <w:rsid w:val="00E92369"/>
    <w:rsid w:val="00EA081F"/>
    <w:rsid w:val="00EB5F6D"/>
    <w:rsid w:val="00ED2DD5"/>
    <w:rsid w:val="00ED5140"/>
    <w:rsid w:val="00EE0D81"/>
    <w:rsid w:val="00EE2C0D"/>
    <w:rsid w:val="00EE3247"/>
    <w:rsid w:val="00EE43F0"/>
    <w:rsid w:val="00EE6D15"/>
    <w:rsid w:val="00EF7776"/>
    <w:rsid w:val="00F0635B"/>
    <w:rsid w:val="00F10E55"/>
    <w:rsid w:val="00F26354"/>
    <w:rsid w:val="00F3799C"/>
    <w:rsid w:val="00F76B88"/>
    <w:rsid w:val="00FB705E"/>
    <w:rsid w:val="00FC320A"/>
    <w:rsid w:val="00FC4173"/>
    <w:rsid w:val="00FD40B8"/>
    <w:rsid w:val="00FE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3D40BF"/>
  <w15:chartTrackingRefBased/>
  <w15:docId w15:val="{DFE83814-02BF-40AD-8C07-24D02D02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8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8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8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8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8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8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8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8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8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4551</Words>
  <Characters>25944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Luyten</dc:creator>
  <cp:keywords/>
  <dc:description/>
  <cp:lastModifiedBy>Koen Luyten</cp:lastModifiedBy>
  <cp:revision>216</cp:revision>
  <dcterms:created xsi:type="dcterms:W3CDTF">2024-04-12T09:10:00Z</dcterms:created>
  <dcterms:modified xsi:type="dcterms:W3CDTF">2024-04-16T14:31:00Z</dcterms:modified>
</cp:coreProperties>
</file>