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E4D8" w14:textId="61991212" w:rsidR="007B4B17" w:rsidRDefault="001F63BE" w:rsidP="001F63BE">
      <w:pPr>
        <w:pStyle w:val="ListParagraph"/>
        <w:numPr>
          <w:ilvl w:val="0"/>
          <w:numId w:val="1"/>
        </w:numPr>
      </w:pPr>
      <w:r>
        <w:t xml:space="preserve">Holling type I thì thể hiện ở đâu. </w:t>
      </w:r>
      <w:r w:rsidR="00B41291">
        <w:t xml:space="preserve">Thế nào là hàm holling loại I. Đặc điểm của holling loại I, nó ảnh hưởng như thế nào lên hệ thống. </w:t>
      </w:r>
    </w:p>
    <w:p w14:paraId="304B3F2B" w14:textId="77777777" w:rsidR="001F63BE" w:rsidRDefault="001F63BE"/>
    <w:p w14:paraId="443CA02F" w14:textId="176BF131" w:rsidR="001F63BE" w:rsidRDefault="001F63BE" w:rsidP="001F63BE">
      <w:pPr>
        <w:pStyle w:val="ListParagraph"/>
        <w:numPr>
          <w:ilvl w:val="0"/>
          <w:numId w:val="1"/>
        </w:numPr>
      </w:pPr>
      <w:r>
        <w:t xml:space="preserve">Thế nào là yếu tố Allee mạnh, yếu tố Allee yếu. </w:t>
      </w:r>
    </w:p>
    <w:p w14:paraId="338DEBE2" w14:textId="04FA67F0" w:rsidR="001F63BE" w:rsidRDefault="001F63BE">
      <w:r>
        <w:t xml:space="preserve">Đang hiểu ở đây là yếu tố Allee nó sẽ tác động mạnh hay yếu vào mô hình. </w:t>
      </w:r>
    </w:p>
    <w:p w14:paraId="33867F9F" w14:textId="77777777" w:rsidR="00A47DBC" w:rsidRDefault="00A47DBC"/>
    <w:p w14:paraId="6A8D0C1A" w14:textId="77777777" w:rsidR="00A47DBC" w:rsidRDefault="00A47DBC"/>
    <w:p w14:paraId="2CFBDBDB" w14:textId="022489EB" w:rsidR="00A47DBC" w:rsidRDefault="00A47DBC">
      <w:r>
        <w:t>Lyapunove để xac định yếu tố toàn cục ?</w:t>
      </w:r>
    </w:p>
    <w:sectPr w:rsidR="00A4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6BEE"/>
    <w:multiLevelType w:val="hybridMultilevel"/>
    <w:tmpl w:val="229E7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8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B0A"/>
    <w:rsid w:val="001F63BE"/>
    <w:rsid w:val="00290B0A"/>
    <w:rsid w:val="007B4B17"/>
    <w:rsid w:val="00A47DBC"/>
    <w:rsid w:val="00B41291"/>
    <w:rsid w:val="00B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29FF5"/>
  <w15:chartTrackingRefBased/>
  <w15:docId w15:val="{1374089E-336F-48C3-B67A-EB748C38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Anh 20160258</dc:creator>
  <cp:keywords/>
  <dc:description/>
  <cp:lastModifiedBy>Vu Viet Anh 20160258</cp:lastModifiedBy>
  <cp:revision>4</cp:revision>
  <dcterms:created xsi:type="dcterms:W3CDTF">2023-11-11T13:08:00Z</dcterms:created>
  <dcterms:modified xsi:type="dcterms:W3CDTF">2023-11-12T06:59:00Z</dcterms:modified>
</cp:coreProperties>
</file>