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D9" w:rsidRPr="00E879D9" w:rsidRDefault="00E879D9" w:rsidP="00E879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79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Coding how weight changes affect accuracy</w:t>
      </w:r>
    </w:p>
    <w:p w:rsidR="00E879D9" w:rsidRPr="00E879D9" w:rsidRDefault="00E879D9" w:rsidP="00E8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D9">
        <w:rPr>
          <w:rFonts w:ascii="Times New Roman" w:eastAsia="Times New Roman" w:hAnsi="Times New Roman" w:cs="Times New Roman"/>
          <w:sz w:val="24"/>
          <w:szCs w:val="24"/>
        </w:rPr>
        <w:t>Now you'll get to change weights in a real network and see how they affect model accuracy!</w:t>
      </w:r>
    </w:p>
    <w:p w:rsidR="00E879D9" w:rsidRPr="00E879D9" w:rsidRDefault="00E879D9" w:rsidP="00E8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Have a look at the following neural network: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1409700"/>
            <wp:effectExtent l="0" t="0" r="0" b="0"/>
            <wp:docPr id="1" name="Picture 1" descr="Ch2E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2Ex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D9" w:rsidRPr="00E879D9" w:rsidRDefault="00E879D9" w:rsidP="00E8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Its weights have been pre-loaded as </w:t>
      </w:r>
      <w:r w:rsidRPr="00E879D9">
        <w:rPr>
          <w:rFonts w:ascii="Courier New" w:eastAsia="Times New Roman" w:hAnsi="Courier New" w:cs="Courier New"/>
          <w:sz w:val="20"/>
          <w:szCs w:val="20"/>
        </w:rPr>
        <w:t>weights_0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. Your task in this exercise is to update a </w:t>
      </w:r>
      <w:r w:rsidRPr="00E879D9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 weight in </w:t>
      </w:r>
      <w:r w:rsidRPr="00E879D9">
        <w:rPr>
          <w:rFonts w:ascii="Courier New" w:eastAsia="Times New Roman" w:hAnsi="Courier New" w:cs="Courier New"/>
          <w:sz w:val="20"/>
          <w:szCs w:val="20"/>
        </w:rPr>
        <w:t>weights_0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 to create </w:t>
      </w:r>
      <w:r w:rsidRPr="00E879D9">
        <w:rPr>
          <w:rFonts w:ascii="Courier New" w:eastAsia="Times New Roman" w:hAnsi="Courier New" w:cs="Courier New"/>
          <w:sz w:val="20"/>
          <w:szCs w:val="20"/>
        </w:rPr>
        <w:t>weights_1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, which gives a perfect prediction (in which the predicted value is equal to </w:t>
      </w:r>
      <w:proofErr w:type="spellStart"/>
      <w:r w:rsidRPr="00E879D9">
        <w:rPr>
          <w:rFonts w:ascii="Courier New" w:eastAsia="Times New Roman" w:hAnsi="Courier New" w:cs="Courier New"/>
          <w:sz w:val="20"/>
          <w:szCs w:val="20"/>
        </w:rPr>
        <w:t>target_actual</w:t>
      </w:r>
      <w:proofErr w:type="spellEnd"/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: 3). </w:t>
      </w:r>
    </w:p>
    <w:p w:rsidR="00E879D9" w:rsidRPr="00E879D9" w:rsidRDefault="00E879D9" w:rsidP="00E87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Use a pen and paper if necessary to experiment with different combinations. You'll use the </w:t>
      </w:r>
      <w:proofErr w:type="spellStart"/>
      <w:r w:rsidRPr="00E879D9">
        <w:rPr>
          <w:rFonts w:ascii="Courier New" w:eastAsia="Times New Roman" w:hAnsi="Courier New" w:cs="Courier New"/>
          <w:sz w:val="20"/>
          <w:szCs w:val="20"/>
        </w:rPr>
        <w:t>predict_with_network</w:t>
      </w:r>
      <w:proofErr w:type="spellEnd"/>
      <w:r w:rsidRPr="00E879D9">
        <w:rPr>
          <w:rFonts w:ascii="Courier New" w:eastAsia="Times New Roman" w:hAnsi="Courier New" w:cs="Courier New"/>
          <w:sz w:val="20"/>
          <w:szCs w:val="20"/>
        </w:rPr>
        <w:t>()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 function, which takes an array of data as the first argument, and weights as the second argument.</w:t>
      </w:r>
    </w:p>
    <w:p w:rsidR="00E879D9" w:rsidRPr="00E879D9" w:rsidRDefault="00E879D9" w:rsidP="00E879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79D9">
        <w:rPr>
          <w:rFonts w:ascii="Times New Roman" w:eastAsia="Times New Roman" w:hAnsi="Times New Roman" w:cs="Times New Roman"/>
          <w:b/>
          <w:bCs/>
          <w:sz w:val="20"/>
          <w:szCs w:val="20"/>
        </w:rPr>
        <w:t>Instructions</w:t>
      </w:r>
    </w:p>
    <w:p w:rsidR="00E879D9" w:rsidRPr="00E879D9" w:rsidRDefault="00E879D9" w:rsidP="00E87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879D9" w:rsidRPr="00E879D9" w:rsidRDefault="00E879D9" w:rsidP="00E87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Create a dictionary of weights called </w:t>
      </w:r>
      <w:r w:rsidRPr="00E879D9">
        <w:rPr>
          <w:rFonts w:ascii="Courier New" w:eastAsia="Times New Roman" w:hAnsi="Courier New" w:cs="Courier New"/>
          <w:sz w:val="20"/>
          <w:szCs w:val="20"/>
        </w:rPr>
        <w:t>weights_1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 where you have changed </w:t>
      </w:r>
      <w:r w:rsidRPr="00E879D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 weight from </w:t>
      </w:r>
      <w:r w:rsidRPr="00E879D9">
        <w:rPr>
          <w:rFonts w:ascii="Courier New" w:eastAsia="Times New Roman" w:hAnsi="Courier New" w:cs="Courier New"/>
          <w:sz w:val="20"/>
          <w:szCs w:val="20"/>
        </w:rPr>
        <w:t>weights_0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 (You only need to make 1 edit to </w:t>
      </w:r>
      <w:r w:rsidRPr="00E879D9">
        <w:rPr>
          <w:rFonts w:ascii="Courier New" w:eastAsia="Times New Roman" w:hAnsi="Courier New" w:cs="Courier New"/>
          <w:sz w:val="20"/>
          <w:szCs w:val="20"/>
        </w:rPr>
        <w:t>weights_0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 to generate the perfect prediction). </w:t>
      </w:r>
    </w:p>
    <w:p w:rsidR="00E879D9" w:rsidRPr="00E879D9" w:rsidRDefault="00E879D9" w:rsidP="00E87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Obtain predictions with the new weights using the </w:t>
      </w:r>
      <w:proofErr w:type="spellStart"/>
      <w:r w:rsidRPr="00E879D9">
        <w:rPr>
          <w:rFonts w:ascii="Courier New" w:eastAsia="Times New Roman" w:hAnsi="Courier New" w:cs="Courier New"/>
          <w:sz w:val="20"/>
          <w:szCs w:val="20"/>
        </w:rPr>
        <w:t>predict_with_network</w:t>
      </w:r>
      <w:proofErr w:type="spellEnd"/>
      <w:r w:rsidRPr="00E879D9">
        <w:rPr>
          <w:rFonts w:ascii="Courier New" w:eastAsia="Times New Roman" w:hAnsi="Courier New" w:cs="Courier New"/>
          <w:sz w:val="20"/>
          <w:szCs w:val="20"/>
        </w:rPr>
        <w:t>()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 function with </w:t>
      </w:r>
      <w:proofErr w:type="spellStart"/>
      <w:r w:rsidRPr="00E879D9">
        <w:rPr>
          <w:rFonts w:ascii="Courier New" w:eastAsia="Times New Roman" w:hAnsi="Courier New" w:cs="Courier New"/>
          <w:sz w:val="20"/>
          <w:szCs w:val="20"/>
        </w:rPr>
        <w:t>input_data</w:t>
      </w:r>
      <w:proofErr w:type="spellEnd"/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879D9">
        <w:rPr>
          <w:rFonts w:ascii="Courier New" w:eastAsia="Times New Roman" w:hAnsi="Courier New" w:cs="Courier New"/>
          <w:sz w:val="20"/>
          <w:szCs w:val="20"/>
        </w:rPr>
        <w:t>weights_1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9D9" w:rsidRPr="00E879D9" w:rsidRDefault="00E879D9" w:rsidP="00E87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Calculate the error for the new weights by subtracting </w:t>
      </w:r>
      <w:proofErr w:type="spellStart"/>
      <w:r w:rsidRPr="00E879D9">
        <w:rPr>
          <w:rFonts w:ascii="Courier New" w:eastAsia="Times New Roman" w:hAnsi="Courier New" w:cs="Courier New"/>
          <w:sz w:val="20"/>
          <w:szCs w:val="20"/>
        </w:rPr>
        <w:t>target_actual</w:t>
      </w:r>
      <w:proofErr w:type="spellEnd"/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E879D9">
        <w:rPr>
          <w:rFonts w:ascii="Courier New" w:eastAsia="Times New Roman" w:hAnsi="Courier New" w:cs="Courier New"/>
          <w:sz w:val="20"/>
          <w:szCs w:val="20"/>
        </w:rPr>
        <w:t>model_output_1</w:t>
      </w:r>
      <w:r w:rsidRPr="00E879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259AB" w:rsidRDefault="007259AB"/>
    <w:sectPr w:rsidR="0072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D4821"/>
    <w:multiLevelType w:val="multilevel"/>
    <w:tmpl w:val="D66A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D9"/>
    <w:rsid w:val="00016FA0"/>
    <w:rsid w:val="00020CCB"/>
    <w:rsid w:val="0004538C"/>
    <w:rsid w:val="00065E6E"/>
    <w:rsid w:val="000829B9"/>
    <w:rsid w:val="00096211"/>
    <w:rsid w:val="00102DBF"/>
    <w:rsid w:val="00106AA9"/>
    <w:rsid w:val="00131435"/>
    <w:rsid w:val="0013571C"/>
    <w:rsid w:val="00150E6A"/>
    <w:rsid w:val="001609BB"/>
    <w:rsid w:val="00167B38"/>
    <w:rsid w:val="001A2A59"/>
    <w:rsid w:val="001A580D"/>
    <w:rsid w:val="001B0F7B"/>
    <w:rsid w:val="001E747F"/>
    <w:rsid w:val="002210D0"/>
    <w:rsid w:val="00265EAF"/>
    <w:rsid w:val="00297FCE"/>
    <w:rsid w:val="002B3F8D"/>
    <w:rsid w:val="002D47B4"/>
    <w:rsid w:val="002F6AF3"/>
    <w:rsid w:val="00311D8B"/>
    <w:rsid w:val="003262DE"/>
    <w:rsid w:val="0034195B"/>
    <w:rsid w:val="00382F1E"/>
    <w:rsid w:val="0039176E"/>
    <w:rsid w:val="003A48DD"/>
    <w:rsid w:val="003C101D"/>
    <w:rsid w:val="003D01FD"/>
    <w:rsid w:val="003F5C4D"/>
    <w:rsid w:val="00402876"/>
    <w:rsid w:val="00415749"/>
    <w:rsid w:val="004360A6"/>
    <w:rsid w:val="00443BEB"/>
    <w:rsid w:val="00453C46"/>
    <w:rsid w:val="004B0ACB"/>
    <w:rsid w:val="004B367E"/>
    <w:rsid w:val="004C6ED9"/>
    <w:rsid w:val="004F6B9F"/>
    <w:rsid w:val="00505DAB"/>
    <w:rsid w:val="0052154A"/>
    <w:rsid w:val="00533599"/>
    <w:rsid w:val="00545F9C"/>
    <w:rsid w:val="0055345B"/>
    <w:rsid w:val="00586402"/>
    <w:rsid w:val="005A2C87"/>
    <w:rsid w:val="005B2BC8"/>
    <w:rsid w:val="005C7B2C"/>
    <w:rsid w:val="005C7CF8"/>
    <w:rsid w:val="005E52E3"/>
    <w:rsid w:val="005F7A8B"/>
    <w:rsid w:val="0061120E"/>
    <w:rsid w:val="00624DD4"/>
    <w:rsid w:val="00634328"/>
    <w:rsid w:val="00637424"/>
    <w:rsid w:val="00661C5B"/>
    <w:rsid w:val="00661D96"/>
    <w:rsid w:val="00664D58"/>
    <w:rsid w:val="006949E7"/>
    <w:rsid w:val="006B27C2"/>
    <w:rsid w:val="006D4DA2"/>
    <w:rsid w:val="006E4D45"/>
    <w:rsid w:val="006E7BA8"/>
    <w:rsid w:val="006F3275"/>
    <w:rsid w:val="00704369"/>
    <w:rsid w:val="0071511D"/>
    <w:rsid w:val="007259AB"/>
    <w:rsid w:val="007322E7"/>
    <w:rsid w:val="007703E0"/>
    <w:rsid w:val="007940DD"/>
    <w:rsid w:val="007A1D9E"/>
    <w:rsid w:val="007B345B"/>
    <w:rsid w:val="007C4AB9"/>
    <w:rsid w:val="007E544B"/>
    <w:rsid w:val="00801DBE"/>
    <w:rsid w:val="00832325"/>
    <w:rsid w:val="008413F8"/>
    <w:rsid w:val="008904D1"/>
    <w:rsid w:val="008955F4"/>
    <w:rsid w:val="008B3638"/>
    <w:rsid w:val="008B4032"/>
    <w:rsid w:val="009341A1"/>
    <w:rsid w:val="00955965"/>
    <w:rsid w:val="00955C2A"/>
    <w:rsid w:val="00982A8F"/>
    <w:rsid w:val="009A0576"/>
    <w:rsid w:val="009E1D74"/>
    <w:rsid w:val="00A3767E"/>
    <w:rsid w:val="00A94CF8"/>
    <w:rsid w:val="00AD4A20"/>
    <w:rsid w:val="00B03F20"/>
    <w:rsid w:val="00B07E64"/>
    <w:rsid w:val="00B237F9"/>
    <w:rsid w:val="00B528E9"/>
    <w:rsid w:val="00B61428"/>
    <w:rsid w:val="00B83C8E"/>
    <w:rsid w:val="00B87848"/>
    <w:rsid w:val="00BA0A40"/>
    <w:rsid w:val="00BB46EB"/>
    <w:rsid w:val="00C467E1"/>
    <w:rsid w:val="00C56445"/>
    <w:rsid w:val="00C77BF1"/>
    <w:rsid w:val="00C877D8"/>
    <w:rsid w:val="00CB4EE8"/>
    <w:rsid w:val="00CB7AEA"/>
    <w:rsid w:val="00D206F4"/>
    <w:rsid w:val="00D23D0E"/>
    <w:rsid w:val="00D258A9"/>
    <w:rsid w:val="00D44815"/>
    <w:rsid w:val="00D61581"/>
    <w:rsid w:val="00D626D0"/>
    <w:rsid w:val="00D65F2E"/>
    <w:rsid w:val="00D71879"/>
    <w:rsid w:val="00D82BDE"/>
    <w:rsid w:val="00D86DFB"/>
    <w:rsid w:val="00DD087A"/>
    <w:rsid w:val="00DD2808"/>
    <w:rsid w:val="00DD4316"/>
    <w:rsid w:val="00DE217A"/>
    <w:rsid w:val="00DE5FDB"/>
    <w:rsid w:val="00E10FD3"/>
    <w:rsid w:val="00E42B25"/>
    <w:rsid w:val="00E44CBF"/>
    <w:rsid w:val="00E45D94"/>
    <w:rsid w:val="00E61640"/>
    <w:rsid w:val="00E7214D"/>
    <w:rsid w:val="00E800C4"/>
    <w:rsid w:val="00E852B2"/>
    <w:rsid w:val="00E879D9"/>
    <w:rsid w:val="00EA3867"/>
    <w:rsid w:val="00EE1A0E"/>
    <w:rsid w:val="00F0360F"/>
    <w:rsid w:val="00F30514"/>
    <w:rsid w:val="00F52A57"/>
    <w:rsid w:val="00F570FF"/>
    <w:rsid w:val="00F64CBA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E879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E879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7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79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79D9"/>
    <w:rPr>
      <w:b/>
      <w:bCs/>
    </w:rPr>
  </w:style>
  <w:style w:type="character" w:customStyle="1" w:styleId="tag">
    <w:name w:val="tag"/>
    <w:basedOn w:val="DefaultParagraphFont"/>
    <w:rsid w:val="00E879D9"/>
  </w:style>
  <w:style w:type="paragraph" w:styleId="BalloonText">
    <w:name w:val="Balloon Text"/>
    <w:basedOn w:val="Normal"/>
    <w:link w:val="BalloonTextChar"/>
    <w:uiPriority w:val="99"/>
    <w:semiHidden/>
    <w:unhideWhenUsed/>
    <w:rsid w:val="00E87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E879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E879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7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79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79D9"/>
    <w:rPr>
      <w:b/>
      <w:bCs/>
    </w:rPr>
  </w:style>
  <w:style w:type="character" w:customStyle="1" w:styleId="tag">
    <w:name w:val="tag"/>
    <w:basedOn w:val="DefaultParagraphFont"/>
    <w:rsid w:val="00E879D9"/>
  </w:style>
  <w:style w:type="paragraph" w:styleId="BalloonText">
    <w:name w:val="Balloon Text"/>
    <w:basedOn w:val="Normal"/>
    <w:link w:val="BalloonTextChar"/>
    <w:uiPriority w:val="99"/>
    <w:semiHidden/>
    <w:unhideWhenUsed/>
    <w:rsid w:val="00E87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6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2018-06-06T06:37:00Z</dcterms:created>
  <dcterms:modified xsi:type="dcterms:W3CDTF">2018-06-06T06:38:00Z</dcterms:modified>
</cp:coreProperties>
</file>