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F4D" w:rsidRPr="005C16BD" w:rsidRDefault="003A7F4D" w:rsidP="003A7F4D">
      <w:pPr>
        <w:jc w:val="center"/>
        <w:rPr>
          <w:rFonts w:ascii="Times New Roman" w:hAnsi="Times New Roman" w:cs="Times New Roman"/>
          <w:sz w:val="40"/>
          <w:szCs w:val="40"/>
        </w:rPr>
      </w:pPr>
      <w:r w:rsidRPr="005C16BD">
        <w:rPr>
          <w:rFonts w:ascii="Times New Roman" w:hAnsi="Times New Roman" w:cs="Times New Roman"/>
          <w:sz w:val="40"/>
          <w:szCs w:val="40"/>
        </w:rPr>
        <w:t>QUẢN LÝ GỖ NỘI THẤT</w:t>
      </w: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  <w:bookmarkStart w:id="0" w:name="_GoBack"/>
      <w:bookmarkEnd w:id="0"/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FB3D26" w:rsidRDefault="00FB3D26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create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database</w:t>
      </w:r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QuanLyDoGoNoiThat</w:t>
      </w:r>
      <w:proofErr w:type="spellEnd"/>
      <w:r>
        <w:rPr>
          <w:rFonts w:ascii="Times New Roman" w:hAnsi="Times New Roman" w:cs="Times New Roman"/>
          <w:color w:val="000000"/>
          <w:kern w:val="0"/>
          <w:sz w:val="26"/>
          <w:szCs w:val="26"/>
        </w:rPr>
        <w:t>_</w:t>
      </w:r>
      <w:r>
        <w:rPr>
          <w:rFonts w:ascii="Times New Roman" w:hAnsi="Times New Roman" w:cs="Times New Roman"/>
          <w:color w:val="000000"/>
          <w:kern w:val="0"/>
          <w:sz w:val="26"/>
          <w:szCs w:val="26"/>
          <w:lang w:val="vi-VN"/>
        </w:rPr>
        <w:t>Nhom3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LoaiGo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Create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nvarchar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40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Primary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key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Create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nvarchar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40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money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Primary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key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lien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ket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khoa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ngoai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giua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2 bang DOGO </w:t>
      </w:r>
      <w:proofErr w:type="spellStart"/>
      <w:proofErr w:type="gram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</w:t>
      </w:r>
      <w:proofErr w:type="spellEnd"/>
      <w:proofErr w:type="gram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LOAIGO -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thuoc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tinh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add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fk_DG_LG_MaLoai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foreign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references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MauGo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CREATE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MauGo</w:t>
      </w:r>
      <w:proofErr w:type="spellEnd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TenMau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nvarchar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40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Primary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key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ThanhPhan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create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TenTP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nvarchar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40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KichThuoc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nvarchar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40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Primary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TuongThich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create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Primary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----</w:t>
      </w:r>
      <w:proofErr w:type="spellStart"/>
      <w:proofErr w:type="gram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proofErr w:type="gram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lien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ket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khoa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ngoai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giua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2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và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-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thuoc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tinh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add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fk_TT_LG_MaLoai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foreign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references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lien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ket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khoa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ngoai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giua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2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</w:t>
      </w:r>
      <w:proofErr w:type="spellEnd"/>
      <w:proofErr w:type="gram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MauGo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-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thuoc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tinh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MaMau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add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fk_TT_MG_MaMau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foreign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references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ThanhPhan_Loai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lastRenderedPageBreak/>
        <w:t>create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money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Primary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key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proofErr w:type="gram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proofErr w:type="gram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lien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ket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khoa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ngoai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giua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2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và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-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thuoc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tinh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MaTP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add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fk_TPL_TT_MaTP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foreign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references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---Tao lien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ket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khoa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ngoai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giua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2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</w:t>
      </w:r>
      <w:proofErr w:type="spellEnd"/>
      <w:proofErr w:type="gram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-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thuoc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tinh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add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fk_TPL_LG_MaLoai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foreign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references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CauThanh_DoGo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create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Primary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lien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ket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khoa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ngoai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giua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2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</w:t>
      </w:r>
      <w:proofErr w:type="spellEnd"/>
      <w:proofErr w:type="gram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-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thuoc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tinh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MaTP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add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fk_CTDG_LT_MaTP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foreign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references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lien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ket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khoa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ngoai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giua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2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proofErr w:type="gram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</w:t>
      </w:r>
      <w:proofErr w:type="spellEnd"/>
      <w:proofErr w:type="gram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-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thuoc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tinh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MaDG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add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fk_CTDG_DG_MaDoGo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foreign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key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references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dateformat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dmy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go</w:t>
      </w:r>
      <w:proofErr w:type="gram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lastRenderedPageBreak/>
        <w:t xml:space="preserve">---them du lieu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LoaiGo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N'Cẩm Lai'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N'Sưa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Đỏ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N'Ngọc Am'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N'Hoàng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Đàn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N'Tử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Đàn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N'Mun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Sừng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N'Đàn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Hương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'G08'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N'Tử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Đàn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'G09'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N'Trắc'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them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du lieu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vao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MauGo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N'Nâu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hồng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N'Nâu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đỏ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N'Vàng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nhạt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N'Nâu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đỏ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nhạt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lastRenderedPageBreak/>
        <w:t>values</w:t>
      </w:r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N'Đỏ'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N'Đen'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N'Vàng'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'M08'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N'Đỏ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hồng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into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TenMau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'M09'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N'Đỏ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Đậm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them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du lieu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vao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tuong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thich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'G08'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'M08'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TuongThich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'G09'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'M09'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----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them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du lieu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vao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lastRenderedPageBreak/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'T01'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N'Tượng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Quan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 Công'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30000000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'T02'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N'Tượng Tam Đa'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20000000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'T03'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N'Tượng Rồng'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10000000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'T04'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N'Tượng Di Lặc'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40000000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'T05'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N'Tượng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Quán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 Âm'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60000000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'BBG'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N'Bộ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bàn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 ghế'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30000000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'T06'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N'Tượng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Tế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 Công'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20000000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'CTT'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N'Cóc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Thiềm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 xml:space="preserve"> Thừ'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'G08'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15000000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GiaBo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'T07'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N'Tượng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Đạt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 Ma </w:t>
      </w:r>
      <w:proofErr w:type="spellStart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Sư</w:t>
      </w:r>
      <w:proofErr w:type="spell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 xml:space="preserve"> Tổ'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'G09'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35000000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-----them du lieu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ThanhPhan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KichThuoc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N'Thân'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'50x50x300'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KichThuoc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'GO'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N'Gốc'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'100x100x80'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KichThuoc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'CA'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N'Cành'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'20x20x100'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KichThuoc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values</w:t>
      </w:r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'NU'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N'Nu'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  <w:lang w:val="fr-FR"/>
        </w:rPr>
        <w:t>'100x100x120'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---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them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du lieu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vao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ThanhPhan_Loai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27000000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18000000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'CA'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9000000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36000000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54000000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'GO'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27000000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18000000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'NU'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'G08'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13500000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'G09'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31500000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---them du lieu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CauThanh_DoGo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'CA'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'T03'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'T04'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'T05'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'GO'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'BBG'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'T06'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'NU'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'CTT'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2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insert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into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values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'T07'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Ràng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buộc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mặc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định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NOT NULL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cho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.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ALTER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COLUMN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gramStart"/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char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NOT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NULL;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Ràng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buộc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duy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nhất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trong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MauGo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.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ALTER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TABLE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MauGo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ADD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>CONSTRAINT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unique_MaMau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  <w:lang w:val="fr-FR"/>
        </w:rPr>
        <w:t xml:space="preserve">UNIQUE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(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  <w:t>MaMau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  <w:lang w:val="fr-FR"/>
        </w:rPr>
        <w:t>);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Ràng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buộc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kiểm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tra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: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GiaBo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trong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bang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Do_Go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phải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cao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hơn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10%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tổng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đơn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giá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của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từng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thành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phần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cấu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thành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nên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bộ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đó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với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số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lượng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chuẩn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  <w:lang w:val="fr-FR"/>
        </w:rPr>
        <w:t>.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  <w:lang w:val="fr-FR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--câu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lệnh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update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FF00FF"/>
          <w:kern w:val="0"/>
          <w:sz w:val="26"/>
          <w:szCs w:val="26"/>
        </w:rPr>
        <w:t>UPDATE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CauThanh_DoGo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MaTP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'TH'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WHERE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10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FF00FF"/>
          <w:kern w:val="0"/>
          <w:sz w:val="26"/>
          <w:szCs w:val="26"/>
        </w:rPr>
        <w:t>UPDATE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ThanhPhan_Loai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'G03'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WHERE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DonGia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888888888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câu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lệnh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update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DELETE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WHERE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'G01'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DELETE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MauGo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WHERE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MaMau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FF0000"/>
          <w:kern w:val="0"/>
          <w:sz w:val="26"/>
          <w:szCs w:val="26"/>
        </w:rPr>
        <w:t>'M02'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truy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vấn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đơn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giản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câu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lệnh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kết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bảng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D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INNER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JOIN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ON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câu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lệnh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gom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nhóm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gramStart"/>
      <w:r w:rsidRPr="005C16BD">
        <w:rPr>
          <w:rFonts w:ascii="Times New Roman" w:hAnsi="Times New Roman" w:cs="Times New Roman"/>
          <w:color w:val="FF00FF"/>
          <w:kern w:val="0"/>
          <w:sz w:val="26"/>
          <w:szCs w:val="26"/>
        </w:rPr>
        <w:lastRenderedPageBreak/>
        <w:t>COUNT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spellStart"/>
      <w:proofErr w:type="gram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MaDG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LEFT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JOIN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ON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GROUP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BY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;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--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câu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lệnh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truy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vấn</w:t>
      </w:r>
      <w:proofErr w:type="spellEnd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8000"/>
          <w:kern w:val="0"/>
          <w:sz w:val="26"/>
          <w:szCs w:val="26"/>
        </w:rPr>
        <w:t>lồng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TenLoai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,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 xml:space="preserve"> 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SELECT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</w:t>
      </w:r>
      <w:proofErr w:type="gramStart"/>
      <w:r w:rsidRPr="005C16BD">
        <w:rPr>
          <w:rFonts w:ascii="Times New Roman" w:hAnsi="Times New Roman" w:cs="Times New Roman"/>
          <w:color w:val="FF00FF"/>
          <w:kern w:val="0"/>
          <w:sz w:val="26"/>
          <w:szCs w:val="26"/>
        </w:rPr>
        <w:t>COUNT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(</w:t>
      </w:r>
      <w:proofErr w:type="gram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*)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WHERE</w:t>
      </w:r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 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=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.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MaLoai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</w:t>
      </w:r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)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AS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SoLuongDoGo</w:t>
      </w:r>
      <w:proofErr w:type="spellEnd"/>
    </w:p>
    <w:p w:rsidR="003A7F4D" w:rsidRPr="005C16BD" w:rsidRDefault="003A7F4D" w:rsidP="003A7F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6"/>
          <w:szCs w:val="26"/>
        </w:rPr>
      </w:pPr>
      <w:r w:rsidRPr="005C16BD">
        <w:rPr>
          <w:rFonts w:ascii="Times New Roman" w:hAnsi="Times New Roman" w:cs="Times New Roman"/>
          <w:color w:val="0000FF"/>
          <w:kern w:val="0"/>
          <w:sz w:val="26"/>
          <w:szCs w:val="26"/>
        </w:rPr>
        <w:t>FROM</w:t>
      </w:r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proofErr w:type="spellStart"/>
      <w:r w:rsidRPr="005C16BD">
        <w:rPr>
          <w:rFonts w:ascii="Times New Roman" w:hAnsi="Times New Roman" w:cs="Times New Roman"/>
          <w:color w:val="000000"/>
          <w:kern w:val="0"/>
          <w:sz w:val="26"/>
          <w:szCs w:val="26"/>
        </w:rPr>
        <w:t>LoaiGo</w:t>
      </w:r>
      <w:proofErr w:type="spellEnd"/>
      <w:r w:rsidRPr="005C16BD">
        <w:rPr>
          <w:rFonts w:ascii="Times New Roman" w:hAnsi="Times New Roman" w:cs="Times New Roman"/>
          <w:color w:val="808080"/>
          <w:kern w:val="0"/>
          <w:sz w:val="26"/>
          <w:szCs w:val="26"/>
        </w:rPr>
        <w:t>;</w:t>
      </w:r>
    </w:p>
    <w:p w:rsidR="000A4C06" w:rsidRDefault="000A4C06"/>
    <w:sectPr w:rsidR="000A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4D"/>
    <w:rsid w:val="000A4C06"/>
    <w:rsid w:val="003A7F4D"/>
    <w:rsid w:val="00FB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D046D"/>
  <w15:chartTrackingRefBased/>
  <w15:docId w15:val="{D39ABAF8-61FD-4A6D-8339-6042845C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F4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F4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F4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4D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F4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F4D"/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F4D"/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F4D"/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F4D"/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F4D"/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F4D"/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F4D"/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3A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4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F4D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3A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F4D"/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3A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F4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F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F4D"/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3A7F4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5502</dc:creator>
  <cp:keywords/>
  <dc:description/>
  <cp:lastModifiedBy>HP</cp:lastModifiedBy>
  <cp:revision>2</cp:revision>
  <dcterms:created xsi:type="dcterms:W3CDTF">2024-05-14T11:52:00Z</dcterms:created>
  <dcterms:modified xsi:type="dcterms:W3CDTF">2024-05-15T12:47:00Z</dcterms:modified>
</cp:coreProperties>
</file>