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8FD" w:rsidRDefault="00D6650F">
      <w:r>
        <w:t>Vũ Văn Hiển – 0950080047</w:t>
      </w:r>
    </w:p>
    <w:p w:rsidR="00D6650F" w:rsidRDefault="00D6650F">
      <w:r>
        <w:rPr>
          <w:noProof/>
        </w:rPr>
        <w:drawing>
          <wp:inline distT="0" distB="0" distL="0" distR="0" wp14:anchorId="13BAA951" wp14:editId="6F522E55">
            <wp:extent cx="5760720" cy="3239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0F" w:rsidRDefault="00D6650F"/>
    <w:p w:rsidR="00D6650F" w:rsidRDefault="00D6650F">
      <w:r>
        <w:rPr>
          <w:noProof/>
        </w:rPr>
        <w:drawing>
          <wp:inline distT="0" distB="0" distL="0" distR="0" wp14:anchorId="17992289" wp14:editId="28E917DE">
            <wp:extent cx="5760720" cy="3239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0F" w:rsidRDefault="00D6650F"/>
    <w:p w:rsidR="00D6650F" w:rsidRDefault="00D6650F">
      <w:r>
        <w:rPr>
          <w:noProof/>
        </w:rPr>
        <w:lastRenderedPageBreak/>
        <w:drawing>
          <wp:inline distT="0" distB="0" distL="0" distR="0" wp14:anchorId="4A10B945" wp14:editId="7D8FD5A2">
            <wp:extent cx="5760720" cy="3239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0F" w:rsidRDefault="00D6650F"/>
    <w:p w:rsidR="00D6650F" w:rsidRDefault="00D6650F">
      <w:r>
        <w:rPr>
          <w:noProof/>
        </w:rPr>
        <w:drawing>
          <wp:inline distT="0" distB="0" distL="0" distR="0" wp14:anchorId="47ECE0EF" wp14:editId="6A14E62E">
            <wp:extent cx="576072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650F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50F"/>
    <w:rsid w:val="007A25AE"/>
    <w:rsid w:val="00D6650F"/>
    <w:rsid w:val="00F1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7FC6"/>
  <w15:chartTrackingRefBased/>
  <w15:docId w15:val="{1D7C3649-507A-4AD2-AC6C-437FCF08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2023-04-19T03:05:00Z</dcterms:created>
  <dcterms:modified xsi:type="dcterms:W3CDTF">2023-04-19T03:17:00Z</dcterms:modified>
</cp:coreProperties>
</file>