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008"/>
        <w:tblW w:w="0" w:type="auto"/>
        <w:tblLook w:val="04A0" w:firstRow="1" w:lastRow="0" w:firstColumn="1" w:lastColumn="0" w:noHBand="0" w:noVBand="1"/>
      </w:tblPr>
      <w:tblGrid>
        <w:gridCol w:w="4322"/>
        <w:gridCol w:w="4323"/>
      </w:tblGrid>
      <w:tr w:rsidR="0005532B" w:rsidTr="0005532B">
        <w:trPr>
          <w:trHeight w:val="990"/>
        </w:trPr>
        <w:tc>
          <w:tcPr>
            <w:tcW w:w="4322" w:type="dxa"/>
          </w:tcPr>
          <w:p w:rsidR="0005532B" w:rsidRDefault="0005532B" w:rsidP="0005532B">
            <w:r>
              <w:t>Tại sao 1</w:t>
            </w:r>
          </w:p>
          <w:p w:rsidR="0005532B" w:rsidRDefault="0005532B" w:rsidP="0005532B"/>
          <w:p w:rsidR="0005532B" w:rsidRDefault="0005532B" w:rsidP="0005532B">
            <w:r>
              <w:t>Tại sao lại đi ngủ trễ</w:t>
            </w:r>
          </w:p>
        </w:tc>
        <w:tc>
          <w:tcPr>
            <w:tcW w:w="4323" w:type="dxa"/>
          </w:tcPr>
          <w:p w:rsidR="0005532B" w:rsidRDefault="0005532B" w:rsidP="0005532B">
            <w:r>
              <w:t>Trả lời :</w:t>
            </w:r>
          </w:p>
          <w:p w:rsidR="0005532B" w:rsidRDefault="0005532B" w:rsidP="0005532B"/>
          <w:p w:rsidR="0005532B" w:rsidRDefault="0005532B" w:rsidP="0005532B">
            <w:r>
              <w:t>Làm nhiều việc vào ban đêm</w:t>
            </w:r>
          </w:p>
        </w:tc>
      </w:tr>
      <w:tr w:rsidR="0005532B" w:rsidTr="0005532B">
        <w:trPr>
          <w:trHeight w:val="953"/>
        </w:trPr>
        <w:tc>
          <w:tcPr>
            <w:tcW w:w="4322" w:type="dxa"/>
          </w:tcPr>
          <w:p w:rsidR="0005532B" w:rsidRDefault="0005532B" w:rsidP="0005532B">
            <w:r>
              <w:t>Tạ</w:t>
            </w:r>
            <w:r>
              <w:t>i sao 2</w:t>
            </w:r>
          </w:p>
          <w:p w:rsidR="0005532B" w:rsidRDefault="0005532B" w:rsidP="0005532B">
            <w:r>
              <w:t xml:space="preserve">Tại sao </w:t>
            </w:r>
            <w:r>
              <w:t>Làm nhiều việc vào ban đêm</w:t>
            </w:r>
          </w:p>
          <w:p w:rsidR="0005532B" w:rsidRDefault="0005532B" w:rsidP="0005532B"/>
        </w:tc>
        <w:tc>
          <w:tcPr>
            <w:tcW w:w="4323" w:type="dxa"/>
          </w:tcPr>
          <w:p w:rsidR="0005532B" w:rsidRDefault="0005532B" w:rsidP="0005532B">
            <w:r>
              <w:t>Trả lời :</w:t>
            </w:r>
          </w:p>
          <w:p w:rsidR="0005532B" w:rsidRDefault="0005532B" w:rsidP="0005532B">
            <w:r>
              <w:t>Tại không giải quyết vấn đề học ban ngày</w:t>
            </w:r>
          </w:p>
        </w:tc>
      </w:tr>
      <w:tr w:rsidR="0005532B" w:rsidTr="0005532B">
        <w:trPr>
          <w:trHeight w:val="990"/>
        </w:trPr>
        <w:tc>
          <w:tcPr>
            <w:tcW w:w="4322" w:type="dxa"/>
          </w:tcPr>
          <w:p w:rsidR="0005532B" w:rsidRDefault="0005532B" w:rsidP="0005532B">
            <w:r>
              <w:t>Tạ</w:t>
            </w:r>
            <w:r>
              <w:t xml:space="preserve">i sao 3 : </w:t>
            </w:r>
          </w:p>
          <w:p w:rsidR="0005532B" w:rsidRDefault="0005532B" w:rsidP="0005532B">
            <w:r>
              <w:t xml:space="preserve">Tại sao </w:t>
            </w:r>
            <w:r>
              <w:t>không giải quyết vấn đề học ban ngày</w:t>
            </w:r>
          </w:p>
        </w:tc>
        <w:tc>
          <w:tcPr>
            <w:tcW w:w="4323" w:type="dxa"/>
          </w:tcPr>
          <w:p w:rsidR="0005532B" w:rsidRDefault="0005532B" w:rsidP="0005532B">
            <w:r>
              <w:t>Trả lời :</w:t>
            </w:r>
          </w:p>
          <w:p w:rsidR="0005532B" w:rsidRDefault="0005532B" w:rsidP="0005532B">
            <w:r>
              <w:t>Không đủ thời gian để vừa học vừa làm hết bài tập</w:t>
            </w:r>
          </w:p>
        </w:tc>
      </w:tr>
      <w:tr w:rsidR="0005532B" w:rsidTr="0005532B">
        <w:trPr>
          <w:trHeight w:val="990"/>
        </w:trPr>
        <w:tc>
          <w:tcPr>
            <w:tcW w:w="4322" w:type="dxa"/>
          </w:tcPr>
          <w:p w:rsidR="0005532B" w:rsidRDefault="0005532B" w:rsidP="0005532B">
            <w:r>
              <w:t>Tạ</w:t>
            </w:r>
            <w:r>
              <w:t>i sao 4</w:t>
            </w:r>
          </w:p>
          <w:p w:rsidR="0005532B" w:rsidRDefault="0005532B" w:rsidP="0005532B">
            <w:r>
              <w:t xml:space="preserve">Tại </w:t>
            </w:r>
            <w:r>
              <w:t>Không đủ thời gian để vừa học vừa làm hết bài tập</w:t>
            </w:r>
          </w:p>
        </w:tc>
        <w:tc>
          <w:tcPr>
            <w:tcW w:w="4323" w:type="dxa"/>
          </w:tcPr>
          <w:p w:rsidR="0005532B" w:rsidRDefault="0005532B" w:rsidP="0005532B">
            <w:r>
              <w:t>Trả lời :</w:t>
            </w:r>
          </w:p>
          <w:p w:rsidR="0005532B" w:rsidRDefault="0005532B" w:rsidP="0005532B">
            <w:r>
              <w:t>Tại không sắp xếp được hết các công việc phải làm</w:t>
            </w:r>
          </w:p>
        </w:tc>
      </w:tr>
      <w:tr w:rsidR="0005532B" w:rsidTr="0005532B">
        <w:trPr>
          <w:trHeight w:val="953"/>
        </w:trPr>
        <w:tc>
          <w:tcPr>
            <w:tcW w:w="4322" w:type="dxa"/>
          </w:tcPr>
          <w:p w:rsidR="0005532B" w:rsidRDefault="0005532B" w:rsidP="0005532B">
            <w:r>
              <w:t>Tạ</w:t>
            </w:r>
            <w:r>
              <w:t>i sao 5</w:t>
            </w:r>
          </w:p>
          <w:p w:rsidR="0005532B" w:rsidRDefault="0005532B" w:rsidP="0005532B">
            <w:r>
              <w:t xml:space="preserve">Tại sao </w:t>
            </w:r>
            <w:r>
              <w:t>không sắp xếp được hết các công việc phải làm</w:t>
            </w:r>
          </w:p>
        </w:tc>
        <w:tc>
          <w:tcPr>
            <w:tcW w:w="4323" w:type="dxa"/>
          </w:tcPr>
          <w:p w:rsidR="0005532B" w:rsidRDefault="0005532B" w:rsidP="0005532B">
            <w:r>
              <w:t>Trả lời :</w:t>
            </w:r>
            <w:r>
              <w:t xml:space="preserve"> chưa có phương pháp sắp xếp công việc</w:t>
            </w:r>
          </w:p>
        </w:tc>
      </w:tr>
    </w:tbl>
    <w:p w:rsidR="0005532B" w:rsidRDefault="0005532B"/>
    <w:p w:rsidR="00F63B8C" w:rsidRDefault="0005532B">
      <w:bookmarkStart w:id="0" w:name="_GoBack"/>
      <w:bookmarkEnd w:id="0"/>
      <w:r>
        <w:t>Đi ngủ trễ</w:t>
      </w:r>
    </w:p>
    <w:sectPr w:rsidR="00F63B8C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2B"/>
    <w:rsid w:val="0005532B"/>
    <w:rsid w:val="00D74A15"/>
    <w:rsid w:val="00F6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CAE3"/>
  <w15:chartTrackingRefBased/>
  <w15:docId w15:val="{445A319F-94BA-48CF-911C-E42F39FB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2021-02-26T01:12:00Z</dcterms:created>
  <dcterms:modified xsi:type="dcterms:W3CDTF">2021-02-26T01:20:00Z</dcterms:modified>
</cp:coreProperties>
</file>