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30"/>
        <w:gridCol w:w="4431"/>
      </w:tblGrid>
      <w:tr w:rsidR="000E08FA" w:rsidTr="000E08FA">
        <w:trPr>
          <w:trHeight w:val="888"/>
        </w:trPr>
        <w:tc>
          <w:tcPr>
            <w:tcW w:w="4430" w:type="dxa"/>
          </w:tcPr>
          <w:p w:rsidR="000E08FA" w:rsidRDefault="000E08FA" w:rsidP="000E08FA">
            <w:r>
              <w:t>3 điều làm tố</w:t>
            </w:r>
            <w:r>
              <w:t xml:space="preserve">t </w:t>
            </w:r>
          </w:p>
          <w:p w:rsidR="000E08FA" w:rsidRDefault="000E08FA"/>
        </w:tc>
        <w:tc>
          <w:tcPr>
            <w:tcW w:w="4431" w:type="dxa"/>
          </w:tcPr>
          <w:p w:rsidR="000E08FA" w:rsidRDefault="000E08FA" w:rsidP="000E08FA">
            <w:r>
              <w:t>3 điều chưa làm tốt :</w:t>
            </w:r>
          </w:p>
          <w:p w:rsidR="000E08FA" w:rsidRDefault="000E08FA"/>
        </w:tc>
      </w:tr>
      <w:tr w:rsidR="000E08FA" w:rsidTr="000E08FA">
        <w:trPr>
          <w:trHeight w:val="855"/>
        </w:trPr>
        <w:tc>
          <w:tcPr>
            <w:tcW w:w="4430" w:type="dxa"/>
          </w:tcPr>
          <w:p w:rsidR="000E08FA" w:rsidRDefault="000E08FA" w:rsidP="000E08FA">
            <w:r>
              <w:t xml:space="preserve"> _ </w:t>
            </w:r>
            <w:r>
              <w:t>tập thể dục buổi chiều</w:t>
            </w:r>
          </w:p>
          <w:p w:rsidR="000E08FA" w:rsidRDefault="000E08FA" w:rsidP="000E08FA">
            <w:r>
              <w:t xml:space="preserve">  </w:t>
            </w:r>
            <w:r>
              <w:t>_tậ</w:t>
            </w:r>
            <w:r>
              <w:t>p đánh đàn</w:t>
            </w:r>
          </w:p>
          <w:p w:rsidR="000E08FA" w:rsidRDefault="000E08FA" w:rsidP="000E08FA">
            <w:r>
              <w:t xml:space="preserve">  _ học tiếng nhật n5</w:t>
            </w:r>
          </w:p>
          <w:p w:rsidR="000E08FA" w:rsidRDefault="000E08FA"/>
        </w:tc>
        <w:tc>
          <w:tcPr>
            <w:tcW w:w="4431" w:type="dxa"/>
          </w:tcPr>
          <w:p w:rsidR="000E08FA" w:rsidRDefault="000E08FA">
            <w:r>
              <w:t>Dậy trễ</w:t>
            </w:r>
          </w:p>
          <w:p w:rsidR="000E08FA" w:rsidRDefault="000E08FA">
            <w:r>
              <w:t>_không ăn buổi sáng</w:t>
            </w:r>
          </w:p>
          <w:p w:rsidR="000E08FA" w:rsidRDefault="000E08FA" w:rsidP="000E08FA">
            <w:r>
              <w:t>_chơi game nhiều</w:t>
            </w:r>
          </w:p>
        </w:tc>
      </w:tr>
    </w:tbl>
    <w:p w:rsidR="000D6E93" w:rsidRDefault="000D6E93"/>
    <w:p w:rsidR="000E08FA" w:rsidRDefault="000E08FA">
      <w:r>
        <w:t>Cải tiến : ít gặp và hẹn bạn bè đi chơi</w:t>
      </w:r>
    </w:p>
    <w:p w:rsidR="000E08FA" w:rsidRDefault="000E08FA">
      <w:r>
        <w:t xml:space="preserve">                Sắp xếp công việc hợp lý</w:t>
      </w:r>
    </w:p>
    <w:p w:rsidR="000E08FA" w:rsidRDefault="000E08FA">
      <w:r>
        <w:t xml:space="preserve">                Sử dụng nhiều công cụ hỗ trợ</w:t>
      </w:r>
    </w:p>
    <w:p w:rsidR="000E08FA" w:rsidRDefault="000E08FA">
      <w:r>
        <w:t>Bảng kanban</w:t>
      </w:r>
    </w:p>
    <w:tbl>
      <w:tblPr>
        <w:tblStyle w:val="TableGrid"/>
        <w:tblW w:w="9074" w:type="dxa"/>
        <w:tblLook w:val="04A0" w:firstRow="1" w:lastRow="0" w:firstColumn="1" w:lastColumn="0" w:noHBand="0" w:noVBand="1"/>
      </w:tblPr>
      <w:tblGrid>
        <w:gridCol w:w="3024"/>
        <w:gridCol w:w="3025"/>
        <w:gridCol w:w="3025"/>
      </w:tblGrid>
      <w:tr w:rsidR="000E08FA" w:rsidTr="000E08FA">
        <w:trPr>
          <w:trHeight w:val="1041"/>
        </w:trPr>
        <w:tc>
          <w:tcPr>
            <w:tcW w:w="3024" w:type="dxa"/>
          </w:tcPr>
          <w:p w:rsidR="000E08FA" w:rsidRDefault="000E08FA">
            <w:r>
              <w:t xml:space="preserve">Công việc </w:t>
            </w:r>
          </w:p>
        </w:tc>
        <w:tc>
          <w:tcPr>
            <w:tcW w:w="3025" w:type="dxa"/>
          </w:tcPr>
          <w:p w:rsidR="000E08FA" w:rsidRDefault="000E08FA">
            <w:r>
              <w:t xml:space="preserve">Đang làm </w:t>
            </w:r>
          </w:p>
        </w:tc>
        <w:tc>
          <w:tcPr>
            <w:tcW w:w="3025" w:type="dxa"/>
          </w:tcPr>
          <w:p w:rsidR="000E08FA" w:rsidRDefault="000E08FA">
            <w:r>
              <w:t>Hoàn thành</w:t>
            </w:r>
          </w:p>
        </w:tc>
      </w:tr>
      <w:tr w:rsidR="000E08FA" w:rsidTr="000E08FA">
        <w:trPr>
          <w:trHeight w:val="1003"/>
        </w:trPr>
        <w:tc>
          <w:tcPr>
            <w:tcW w:w="3024" w:type="dxa"/>
          </w:tcPr>
          <w:p w:rsidR="000E08FA" w:rsidRDefault="000E08FA">
            <w:r>
              <w:t xml:space="preserve">Học đánh đàn </w:t>
            </w:r>
          </w:p>
          <w:p w:rsidR="000E08FA" w:rsidRDefault="000E08FA">
            <w:bookmarkStart w:id="0" w:name="_GoBack"/>
            <w:bookmarkEnd w:id="0"/>
          </w:p>
        </w:tc>
        <w:tc>
          <w:tcPr>
            <w:tcW w:w="3025" w:type="dxa"/>
          </w:tcPr>
          <w:p w:rsidR="000E08FA" w:rsidRDefault="000E08FA">
            <w:r>
              <w:t>Học tiếng nhật</w:t>
            </w:r>
          </w:p>
          <w:p w:rsidR="000E08FA" w:rsidRDefault="000E08FA">
            <w:r>
              <w:t>_làm bài tập</w:t>
            </w:r>
          </w:p>
          <w:p w:rsidR="000E08FA" w:rsidRDefault="000E08FA">
            <w:r>
              <w:t>_sử dụng các công cụ hỗ trợ sắp xếp công việc</w:t>
            </w:r>
          </w:p>
          <w:p w:rsidR="000E08FA" w:rsidRDefault="000E08FA">
            <w:r>
              <w:t>_</w:t>
            </w:r>
          </w:p>
        </w:tc>
        <w:tc>
          <w:tcPr>
            <w:tcW w:w="3025" w:type="dxa"/>
          </w:tcPr>
          <w:p w:rsidR="000E08FA" w:rsidRDefault="000E08FA">
            <w:r>
              <w:t xml:space="preserve">Tập thể dục </w:t>
            </w:r>
          </w:p>
        </w:tc>
      </w:tr>
    </w:tbl>
    <w:p w:rsidR="000E08FA" w:rsidRDefault="000E08FA"/>
    <w:p w:rsidR="00A458B0" w:rsidRDefault="00A458B0"/>
    <w:sectPr w:rsidR="00A458B0" w:rsidSect="00D74A15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6E93"/>
    <w:rsid w:val="000D6E93"/>
    <w:rsid w:val="000E08FA"/>
    <w:rsid w:val="00A458B0"/>
    <w:rsid w:val="00D74A15"/>
    <w:rsid w:val="00E54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213CE"/>
  <w15:chartTrackingRefBased/>
  <w15:docId w15:val="{739B37F8-A5FB-4459-8A00-E7301480A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E08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2021-02-26T01:28:00Z</dcterms:created>
  <dcterms:modified xsi:type="dcterms:W3CDTF">2021-02-26T02:22:00Z</dcterms:modified>
</cp:coreProperties>
</file>