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08" w:rsidRDefault="00215567">
      <w:bookmarkStart w:id="0" w:name="_GoBack"/>
      <w:r>
        <w:t xml:space="preserve">Note : chưa rõ về SCRUM </w:t>
      </w:r>
    </w:p>
    <w:p w:rsidR="00215567" w:rsidRDefault="00215567">
      <w:r>
        <w:t xml:space="preserve">           Chưa rõ cách đánh giá đúng điểm SMART </w:t>
      </w:r>
    </w:p>
    <w:p w:rsidR="00215567" w:rsidRDefault="00215567">
      <w:r>
        <w:t xml:space="preserve">           Nhiều bài tập làm còn thiếu xót</w:t>
      </w:r>
    </w:p>
    <w:p w:rsidR="00215567" w:rsidRDefault="00215567">
      <w:r>
        <w:t xml:space="preserve">          Không quá năm kỹ hết các lý thuyết</w:t>
      </w:r>
      <w:bookmarkEnd w:id="0"/>
    </w:p>
    <w:sectPr w:rsidR="00215567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67"/>
    <w:rsid w:val="00215567"/>
    <w:rsid w:val="006F6B08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6CF1"/>
  <w15:chartTrackingRefBased/>
  <w15:docId w15:val="{7CF29A09-ACE2-424C-8564-DEB5D9A1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2021-02-26T02:26:00Z</dcterms:created>
  <dcterms:modified xsi:type="dcterms:W3CDTF">2021-02-26T02:29:00Z</dcterms:modified>
</cp:coreProperties>
</file>