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1C" w:rsidRDefault="000E0F40" w:rsidP="000E0F40">
      <w:pPr>
        <w:jc w:val="center"/>
        <w:rPr>
          <w:b/>
        </w:rPr>
      </w:pPr>
      <w:r>
        <w:rPr>
          <w:b/>
        </w:rPr>
        <w:t>Video demo hướng dẫn cài đặt source code và sử dụng phần mềm Chat</w:t>
      </w:r>
    </w:p>
    <w:p w:rsidR="000E0F40" w:rsidRPr="000E0F40" w:rsidRDefault="000E0F40" w:rsidP="000E0F40">
      <w:r>
        <w:t xml:space="preserve">Link youtube: </w:t>
      </w:r>
      <w:r w:rsidRPr="000E0F40">
        <w:t>https://w</w:t>
      </w:r>
      <w:bookmarkStart w:id="0" w:name="_GoBack"/>
      <w:bookmarkEnd w:id="0"/>
      <w:r w:rsidRPr="000E0F40">
        <w:t>ww.youtube.com/watch?v=s2HiceSG5YY&amp;feature=youtu.be</w:t>
      </w:r>
    </w:p>
    <w:sectPr w:rsidR="000E0F40" w:rsidRPr="000E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40"/>
    <w:rsid w:val="000E0F40"/>
    <w:rsid w:val="007A289A"/>
    <w:rsid w:val="0099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CF0F"/>
  <w15:chartTrackingRefBased/>
  <w15:docId w15:val="{AE668472-89E0-4043-B3C2-40E4B8E5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thienit.16mb.com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2</cp:revision>
  <dcterms:created xsi:type="dcterms:W3CDTF">2017-12-11T03:03:00Z</dcterms:created>
  <dcterms:modified xsi:type="dcterms:W3CDTF">2017-12-11T03:03:00Z</dcterms:modified>
</cp:coreProperties>
</file>