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BD440" w14:textId="3E7B560B" w:rsidR="00C035C1" w:rsidRPr="00DB1B78" w:rsidRDefault="00C035C1" w:rsidP="00C035C1">
      <w:pPr>
        <w:rPr>
          <w:b/>
          <w:bCs/>
        </w:rPr>
      </w:pPr>
      <w:r w:rsidRPr="00DB1B78">
        <w:rPr>
          <w:b/>
          <w:bCs/>
        </w:rPr>
        <w:t>Chương 5.</w:t>
      </w:r>
    </w:p>
    <w:p w14:paraId="01E77A2E" w14:textId="39F33A99" w:rsidR="00C035C1" w:rsidRPr="00DB1B78" w:rsidRDefault="00C035C1" w:rsidP="00C035C1">
      <w:pPr>
        <w:rPr>
          <w:b/>
          <w:bCs/>
        </w:rPr>
      </w:pPr>
      <w:r w:rsidRPr="00DB1B78">
        <w:rPr>
          <w:b/>
          <w:bCs/>
        </w:rPr>
        <w:t>1. Tập tin là gì? Thư mục là gì? Tại sao phải quản lý tập tin và thư mục?</w:t>
      </w:r>
    </w:p>
    <w:p w14:paraId="2846F368" w14:textId="77777777" w:rsidR="00C035C1" w:rsidRDefault="00C035C1" w:rsidP="00C035C1">
      <w:r>
        <w:t>- Tập tin là: đơn vị lữu trữ thông tin của bộ nhớ ngoài. Các tiến trình có thể đọc hay tạo</w:t>
      </w:r>
    </w:p>
    <w:p w14:paraId="44F49534" w14:textId="77777777" w:rsidR="00C035C1" w:rsidRDefault="00C035C1" w:rsidP="00C035C1">
      <w:r>
        <w:t>mới tập tin nếu cần thiết. Thông tin trên tập tin là vững bền không bị ảnh hưởng bởi</w:t>
      </w:r>
    </w:p>
    <w:p w14:paraId="760CD41D" w14:textId="77777777" w:rsidR="00C035C1" w:rsidRDefault="00C035C1" w:rsidP="00C035C1">
      <w:r>
        <w:t>các xử lý tạo hay kết thúc các tiến trình, chỉ mất đi khi user thật sự muốn xóa. Tập tin</w:t>
      </w:r>
    </w:p>
    <w:p w14:paraId="65324FC6" w14:textId="77777777" w:rsidR="00C035C1" w:rsidRDefault="00C035C1" w:rsidP="00C035C1">
      <w:r>
        <w:t>được quản lý bởi hệ điều hành.</w:t>
      </w:r>
    </w:p>
    <w:p w14:paraId="562B46DB" w14:textId="77777777" w:rsidR="00C035C1" w:rsidRDefault="00C035C1" w:rsidP="00C035C1">
      <w:r>
        <w:t>- Thư mục là: để lưu trữ các tập tin, hệ thống quản lý tập tin cung cấp thư mục, mà trong</w:t>
      </w:r>
    </w:p>
    <w:p w14:paraId="554A16ED" w14:textId="77777777" w:rsidR="00C035C1" w:rsidRDefault="00C035C1" w:rsidP="00C035C1">
      <w:r>
        <w:t>nhiều hệ thống có thể coi như là tập tin.</w:t>
      </w:r>
    </w:p>
    <w:p w14:paraId="165E53FF" w14:textId="77777777" w:rsidR="00C035C1" w:rsidRDefault="00C035C1" w:rsidP="00C035C1">
      <w:r>
        <w:t>- Phải quản lý tập tin và thư mục vì: để dễ dàng tìm kiếm hoặc kiểm tra khi cần thiết, vì</w:t>
      </w:r>
    </w:p>
    <w:p w14:paraId="3BC92592" w14:textId="77777777" w:rsidR="00C035C1" w:rsidRDefault="00C035C1" w:rsidP="00C035C1">
      <w:r>
        <w:t>số lượng tập tin và thư mục sẽ sinh sôi và nẩy nở theo thời gian (VD: số lượng câu hỏi</w:t>
      </w:r>
    </w:p>
    <w:p w14:paraId="2EB313E7" w14:textId="77777777" w:rsidR="00C035C1" w:rsidRDefault="00C035C1" w:rsidP="00C035C1">
      <w:r>
        <w:t>của Google là tập tin, số nhóm của Google là thư mục nhỏ, ... Trong một ngày có biết</w:t>
      </w:r>
    </w:p>
    <w:p w14:paraId="270F51CC" w14:textId="77777777" w:rsidR="00C035C1" w:rsidRDefault="00C035C1" w:rsidP="00C035C1">
      <w:r>
        <w:t>bao nhiêu câu hỏi và trả lời nếu không đặt ngăn nắp, đúng thư mục thì sau này sẽ</w:t>
      </w:r>
    </w:p>
    <w:p w14:paraId="11C1C086" w14:textId="77777777" w:rsidR="00C035C1" w:rsidRDefault="00C035C1" w:rsidP="00C035C1">
      <w:r>
        <w:t>không biết đâu mà tìm).</w:t>
      </w:r>
    </w:p>
    <w:p w14:paraId="51039E1C" w14:textId="77777777" w:rsidR="00C035C1" w:rsidRPr="00DB1B78" w:rsidRDefault="00C035C1" w:rsidP="00C035C1">
      <w:pPr>
        <w:rPr>
          <w:b/>
          <w:bCs/>
        </w:rPr>
      </w:pPr>
      <w:r w:rsidRPr="00DB1B78">
        <w:rPr>
          <w:b/>
          <w:bCs/>
        </w:rPr>
        <w:t>2. Tập tin có những đặc tính gì? Những đặc tính nào là quan trọng? Tại sao?</w:t>
      </w:r>
    </w:p>
    <w:p w14:paraId="12D57250" w14:textId="77777777" w:rsidR="00C035C1" w:rsidRDefault="00C035C1" w:rsidP="00C035C1">
      <w:r>
        <w:t>- Tập tin có những đặc tính:</w:t>
      </w:r>
    </w:p>
    <w:p w14:paraId="218F2E3F" w14:textId="77777777" w:rsidR="00C035C1" w:rsidRDefault="00C035C1" w:rsidP="00C035C1">
      <w:r>
        <w:t>+ Các tiến trình có thể đọc</w:t>
      </w:r>
    </w:p>
    <w:p w14:paraId="0CEDEFCC" w14:textId="77777777" w:rsidR="00C035C1" w:rsidRDefault="00C035C1" w:rsidP="00C035C1">
      <w:r>
        <w:t>+ Các tiến trình có thể tạo mới tập tin nếu cần thiết</w:t>
      </w:r>
    </w:p>
    <w:p w14:paraId="1F150E79" w14:textId="77777777" w:rsidR="00C035C1" w:rsidRDefault="00C035C1" w:rsidP="00C035C1">
      <w:r>
        <w:t>+ Thông tin trên tập tin là vững bền không bị ảnh hưởng bởi các xử lý tạo hay kết</w:t>
      </w:r>
    </w:p>
    <w:p w14:paraId="05D8F5A0" w14:textId="77777777" w:rsidR="00C035C1" w:rsidRDefault="00C035C1" w:rsidP="00C035C1">
      <w:r>
        <w:t>thúc các tiến trình</w:t>
      </w:r>
    </w:p>
    <w:p w14:paraId="6F53C168" w14:textId="77777777" w:rsidR="00C035C1" w:rsidRDefault="00C035C1" w:rsidP="00C035C1">
      <w:r>
        <w:t>+ Chỉ mất đi khi user thật sự muốn xóa</w:t>
      </w:r>
    </w:p>
    <w:p w14:paraId="7B2F9B27" w14:textId="77777777" w:rsidR="00C035C1" w:rsidRDefault="00C035C1" w:rsidP="00C035C1">
      <w:r>
        <w:t>- Đặc tính quan trọng của tập tin là: Thông tin trên tập tin là vững bền không bị ảnh</w:t>
      </w:r>
    </w:p>
    <w:p w14:paraId="6C60286B" w14:textId="77777777" w:rsidR="00C035C1" w:rsidRDefault="00C035C1" w:rsidP="00C035C1">
      <w:r>
        <w:t>hưởng bởi các xử lý tạo hay kết thúc tiến trình. Vì tập tin là đơn vị lữu trữ thông in của</w:t>
      </w:r>
    </w:p>
    <w:p w14:paraId="3FFB7773" w14:textId="77777777" w:rsidR="00C035C1" w:rsidRDefault="00C035C1" w:rsidP="00C035C1">
      <w:r>
        <w:t>bộ nhớ ngoài dùng để lưu trữ dữ liệu nếu bị mất khi tạo hoặc kết thúc tiến trình thì nó</w:t>
      </w:r>
    </w:p>
    <w:p w14:paraId="2D2243E1" w14:textId="77777777" w:rsidR="00C035C1" w:rsidRDefault="00C035C1" w:rsidP="00C035C1">
      <w:r>
        <w:t>sẽ mất đi chức năng quan trọng nhất của tập tin là lưu trữ dữ liệu cho người dùng sử</w:t>
      </w:r>
    </w:p>
    <w:p w14:paraId="1692E50F" w14:textId="77777777" w:rsidR="00C035C1" w:rsidRDefault="00C035C1" w:rsidP="00C035C1">
      <w:r>
        <w:t>dụng hoặc cho các tiến trình.</w:t>
      </w:r>
    </w:p>
    <w:p w14:paraId="1C6A2D85" w14:textId="77777777" w:rsidR="00C035C1" w:rsidRPr="00DB1B78" w:rsidRDefault="00C035C1" w:rsidP="00C035C1">
      <w:pPr>
        <w:rPr>
          <w:b/>
          <w:bCs/>
        </w:rPr>
      </w:pPr>
      <w:r w:rsidRPr="00DB1B78">
        <w:rPr>
          <w:b/>
          <w:bCs/>
        </w:rPr>
        <w:t xml:space="preserve">3. Giải thích mục đích của các hàm </w:t>
      </w:r>
      <w:proofErr w:type="gramStart"/>
      <w:r w:rsidRPr="00DB1B78">
        <w:rPr>
          <w:b/>
          <w:bCs/>
        </w:rPr>
        <w:t>open(</w:t>
      </w:r>
      <w:proofErr w:type="gramEnd"/>
      <w:r w:rsidRPr="00DB1B78">
        <w:rPr>
          <w:b/>
          <w:bCs/>
        </w:rPr>
        <w:t>) và close() đối với các tập tin?</w:t>
      </w:r>
    </w:p>
    <w:p w14:paraId="3060FC38" w14:textId="77777777" w:rsidR="00C035C1" w:rsidRDefault="00C035C1" w:rsidP="00C035C1">
      <w:r>
        <w:t xml:space="preserve">- Mục đích của các hàm </w:t>
      </w:r>
      <w:proofErr w:type="gramStart"/>
      <w:r>
        <w:t>open(</w:t>
      </w:r>
      <w:proofErr w:type="gramEnd"/>
      <w:r>
        <w:t>) đối với các tập tin: là cho phép hệ thống thiết lập một số</w:t>
      </w:r>
    </w:p>
    <w:p w14:paraId="13B8ACF7" w14:textId="77777777" w:rsidR="00C035C1" w:rsidRDefault="00C035C1" w:rsidP="00C035C1">
      <w:r>
        <w:t>thuộc tính và địa chỉ đĩa trong bộ nhớ để tăng tốc độ truy xuất.</w:t>
      </w:r>
    </w:p>
    <w:p w14:paraId="2ED0312F" w14:textId="77777777" w:rsidR="00C035C1" w:rsidRDefault="00C035C1" w:rsidP="00C035C1">
      <w:r>
        <w:t xml:space="preserve">- Mục đích của các hàm </w:t>
      </w:r>
      <w:proofErr w:type="gramStart"/>
      <w:r>
        <w:t>close(</w:t>
      </w:r>
      <w:proofErr w:type="gramEnd"/>
      <w:r>
        <w:t>) đối với các tập tin: là khi chấm dứt truy xuất, thuộc tính</w:t>
      </w:r>
    </w:p>
    <w:p w14:paraId="03FBAD6C" w14:textId="77777777" w:rsidR="00C035C1" w:rsidRDefault="00C035C1" w:rsidP="00C035C1">
      <w:r>
        <w:lastRenderedPageBreak/>
        <w:t>và địa chỉ trên đĩa không cần dùng nữa, tập tin được đóng lại để giải phóng vùng nhớ.</w:t>
      </w:r>
    </w:p>
    <w:p w14:paraId="6938B770" w14:textId="77777777" w:rsidR="00C035C1" w:rsidRPr="00DB1B78" w:rsidRDefault="00C035C1" w:rsidP="00C035C1">
      <w:pPr>
        <w:rPr>
          <w:b/>
          <w:bCs/>
        </w:rPr>
      </w:pPr>
      <w:r w:rsidRPr="00DB1B78">
        <w:rPr>
          <w:b/>
          <w:bCs/>
        </w:rPr>
        <w:t>4. Một số hệ thống tự động xoá toàn bộ file của người dùng khi người dùng đăng xuất</w:t>
      </w:r>
    </w:p>
    <w:p w14:paraId="3FE22E29" w14:textId="77777777" w:rsidR="00C035C1" w:rsidRDefault="00C035C1" w:rsidP="00C035C1">
      <w:r>
        <w:t xml:space="preserve">hoặc tắt máy. Một số hệ thống thì giữ lại toàn bộ file của người </w:t>
      </w:r>
      <w:proofErr w:type="gramStart"/>
      <w:r>
        <w:t>dùng ?</w:t>
      </w:r>
      <w:proofErr w:type="gramEnd"/>
      <w:r>
        <w:t xml:space="preserve"> Phân tích ưu</w:t>
      </w:r>
    </w:p>
    <w:p w14:paraId="3D80AD96" w14:textId="1CA0BE83" w:rsidR="007F2E18" w:rsidRDefault="00C035C1" w:rsidP="00C035C1">
      <w:r>
        <w:t xml:space="preserve">nhược điểm của từng hệ </w:t>
      </w:r>
      <w:proofErr w:type="gramStart"/>
      <w:r>
        <w:t>thống ?</w:t>
      </w:r>
      <w:proofErr w:type="gramEnd"/>
      <w:r>
        <w:c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35C1" w14:paraId="7BF1B983" w14:textId="77777777" w:rsidTr="00C035C1">
        <w:tc>
          <w:tcPr>
            <w:tcW w:w="3116" w:type="dxa"/>
          </w:tcPr>
          <w:p w14:paraId="77126488" w14:textId="77777777" w:rsidR="00C035C1" w:rsidRDefault="00C035C1" w:rsidP="00C035C1"/>
        </w:tc>
        <w:tc>
          <w:tcPr>
            <w:tcW w:w="3117" w:type="dxa"/>
          </w:tcPr>
          <w:p w14:paraId="17A7BCF4" w14:textId="4CD6ADBD" w:rsidR="00C035C1" w:rsidRPr="00C035C1" w:rsidRDefault="00C035C1" w:rsidP="00C035C1">
            <w:pPr>
              <w:rPr>
                <w:b/>
                <w:bCs/>
              </w:rPr>
            </w:pPr>
            <w:r w:rsidRPr="00C035C1">
              <w:rPr>
                <w:b/>
                <w:bCs/>
              </w:rPr>
              <w:t>Hệ thống tự động xoá toàn bộ file của người dùng khi người dùng đăng xuất hoặc tắt máy</w:t>
            </w:r>
          </w:p>
        </w:tc>
        <w:tc>
          <w:tcPr>
            <w:tcW w:w="3117" w:type="dxa"/>
          </w:tcPr>
          <w:p w14:paraId="1908A6BF" w14:textId="5D6E54A8" w:rsidR="00C035C1" w:rsidRPr="00C035C1" w:rsidRDefault="00C035C1" w:rsidP="00C035C1">
            <w:pPr>
              <w:rPr>
                <w:b/>
                <w:bCs/>
              </w:rPr>
            </w:pPr>
            <w:r w:rsidRPr="00C035C1">
              <w:rPr>
                <w:b/>
                <w:bCs/>
              </w:rPr>
              <w:t>Hệ thống thì giữ lại toàn bộ file của người dùng</w:t>
            </w:r>
          </w:p>
        </w:tc>
      </w:tr>
      <w:tr w:rsidR="00C035C1" w14:paraId="3D6CC06A" w14:textId="77777777" w:rsidTr="00C035C1">
        <w:tc>
          <w:tcPr>
            <w:tcW w:w="3116" w:type="dxa"/>
          </w:tcPr>
          <w:p w14:paraId="0366C56A" w14:textId="2DECBBF7" w:rsidR="00C035C1" w:rsidRPr="00C035C1" w:rsidRDefault="00C035C1" w:rsidP="00C035C1">
            <w:pPr>
              <w:rPr>
                <w:b/>
                <w:bCs/>
              </w:rPr>
            </w:pPr>
            <w:r w:rsidRPr="00C035C1">
              <w:rPr>
                <w:b/>
                <w:bCs/>
              </w:rPr>
              <w:t>Ưu điểm</w:t>
            </w:r>
          </w:p>
        </w:tc>
        <w:tc>
          <w:tcPr>
            <w:tcW w:w="3117" w:type="dxa"/>
          </w:tcPr>
          <w:p w14:paraId="18B01980" w14:textId="2C993297" w:rsidR="00C035C1" w:rsidRDefault="00C035C1" w:rsidP="00C035C1">
            <w:r>
              <w:t>- Tăng tính bảo mật thông tin</w:t>
            </w:r>
          </w:p>
        </w:tc>
        <w:tc>
          <w:tcPr>
            <w:tcW w:w="3117" w:type="dxa"/>
          </w:tcPr>
          <w:p w14:paraId="36CEFA80" w14:textId="7FDBF254" w:rsidR="00C035C1" w:rsidRDefault="00C035C1" w:rsidP="00C035C1">
            <w:r>
              <w:t>- Dễ dàng sửa đổi dữ liệu</w:t>
            </w:r>
          </w:p>
        </w:tc>
      </w:tr>
      <w:tr w:rsidR="00C035C1" w14:paraId="01671FD1" w14:textId="77777777" w:rsidTr="00C035C1">
        <w:tc>
          <w:tcPr>
            <w:tcW w:w="3116" w:type="dxa"/>
          </w:tcPr>
          <w:p w14:paraId="30F4A1DB" w14:textId="2A3EB9DF" w:rsidR="00C035C1" w:rsidRPr="00C035C1" w:rsidRDefault="00C035C1" w:rsidP="00C035C1">
            <w:pPr>
              <w:rPr>
                <w:b/>
                <w:bCs/>
              </w:rPr>
            </w:pPr>
            <w:r w:rsidRPr="00C035C1">
              <w:rPr>
                <w:b/>
                <w:bCs/>
              </w:rPr>
              <w:t>Nhược điểm</w:t>
            </w:r>
          </w:p>
        </w:tc>
        <w:tc>
          <w:tcPr>
            <w:tcW w:w="3117" w:type="dxa"/>
          </w:tcPr>
          <w:p w14:paraId="33F218BD" w14:textId="66963FCA" w:rsidR="00C035C1" w:rsidRDefault="00C035C1" w:rsidP="00C035C1">
            <w:r>
              <w:t>- Khó sửa đổi dữ liệu</w:t>
            </w:r>
          </w:p>
        </w:tc>
        <w:tc>
          <w:tcPr>
            <w:tcW w:w="3117" w:type="dxa"/>
          </w:tcPr>
          <w:p w14:paraId="69ABDDC1" w14:textId="7435C1A7" w:rsidR="00C035C1" w:rsidRDefault="00C035C1" w:rsidP="00C035C1">
            <w:r>
              <w:t>- Bảo mật thông tin kém hơn</w:t>
            </w:r>
          </w:p>
        </w:tc>
      </w:tr>
    </w:tbl>
    <w:p w14:paraId="7750B38E" w14:textId="77777777" w:rsidR="00C035C1" w:rsidRPr="00DB1B78" w:rsidRDefault="00C035C1" w:rsidP="00C035C1">
      <w:pPr>
        <w:rPr>
          <w:b/>
          <w:bCs/>
        </w:rPr>
      </w:pPr>
      <w:r>
        <w:br/>
      </w:r>
      <w:r w:rsidRPr="00DB1B78">
        <w:rPr>
          <w:b/>
          <w:bCs/>
        </w:rPr>
        <w:t>5. Nếu sử dụng lệnh chmod 752 thì quyền truy cập của file đó sẽ như thế nào? Quyền</w:t>
      </w:r>
    </w:p>
    <w:p w14:paraId="6E0544E5" w14:textId="77777777" w:rsidR="00C035C1" w:rsidRDefault="00C035C1" w:rsidP="00C035C1">
      <w:r>
        <w:t>truy cập của file sẽ được hiểu: trị số 752 được sinh ra từ:</w:t>
      </w:r>
    </w:p>
    <w:p w14:paraId="5B30FE33" w14:textId="77777777" w:rsidR="00C035C1" w:rsidRDefault="00C035C1" w:rsidP="00C035C1">
      <w:r>
        <w:t>- Owner: 4 (read) + 2 (write) + 1 (execute) = 7</w:t>
      </w:r>
    </w:p>
    <w:p w14:paraId="0194D1DC" w14:textId="77777777" w:rsidR="00C035C1" w:rsidRDefault="00C035C1" w:rsidP="00C035C1">
      <w:r>
        <w:t>- Group: 4 (read) + 1 (execute) = 5</w:t>
      </w:r>
    </w:p>
    <w:p w14:paraId="4543848B" w14:textId="77777777" w:rsidR="00C035C1" w:rsidRDefault="00C035C1" w:rsidP="00C035C1">
      <w:r>
        <w:t>- Others: 2 (write) = 2</w:t>
      </w:r>
    </w:p>
    <w:p w14:paraId="4A409500" w14:textId="77777777" w:rsidR="00C035C1" w:rsidRDefault="00C035C1" w:rsidP="00C035C1">
      <w:r>
        <w:rPr>
          <w:rFonts w:ascii="Cambria Math" w:hAnsi="Cambria Math" w:cs="Cambria Math"/>
        </w:rPr>
        <w:t>⇨</w:t>
      </w:r>
      <w:r>
        <w:t xml:space="preserve"> Nếu sử dụng lệnh chmod 752 thì quyền truy cập của file đó sẽ: Cấp quyền truy cập đầy</w:t>
      </w:r>
    </w:p>
    <w:p w14:paraId="2AA0F166" w14:textId="77777777" w:rsidR="00C035C1" w:rsidRDefault="00C035C1" w:rsidP="00C035C1">
      <w:r>
        <w:t>đủ cho Owner, chỉ cho phép Group dùng đọc và chạy các file trong thư mục, và chỉ</w:t>
      </w:r>
    </w:p>
    <w:p w14:paraId="7B59AC12" w14:textId="77777777" w:rsidR="00C035C1" w:rsidRDefault="00C035C1" w:rsidP="00C035C1">
      <w:r>
        <w:t>cho phép Others dùng đọc.</w:t>
      </w:r>
    </w:p>
    <w:p w14:paraId="3A2B1C76" w14:textId="77777777" w:rsidR="00C035C1" w:rsidRPr="00DB1B78" w:rsidRDefault="00C035C1" w:rsidP="00C035C1">
      <w:pPr>
        <w:rPr>
          <w:b/>
          <w:bCs/>
        </w:rPr>
      </w:pPr>
      <w:r w:rsidRPr="00DB1B78">
        <w:rPr>
          <w:b/>
          <w:bCs/>
        </w:rPr>
        <w:t>6. Có 3 File có thông tin về phân quyền như sau:</w:t>
      </w:r>
    </w:p>
    <w:p w14:paraId="22EFA054" w14:textId="77777777" w:rsidR="00C035C1" w:rsidRDefault="00C035C1" w:rsidP="00C035C1">
      <w:r>
        <w:t>File 1: -rw-rw-rFile 2: rwxrw----</w:t>
      </w:r>
    </w:p>
    <w:p w14:paraId="5DE6789A" w14:textId="77777777" w:rsidR="00C035C1" w:rsidRDefault="00C035C1" w:rsidP="00C035C1">
      <w:r>
        <w:t xml:space="preserve">File </w:t>
      </w:r>
      <w:proofErr w:type="gramStart"/>
      <w:r>
        <w:t>3 :</w:t>
      </w:r>
      <w:proofErr w:type="gramEnd"/>
      <w:r>
        <w:t xml:space="preserve"> rw-r-----</w:t>
      </w:r>
    </w:p>
    <w:p w14:paraId="6DAD8DB9" w14:textId="77777777" w:rsidR="00C035C1" w:rsidRDefault="00C035C1" w:rsidP="00C035C1">
      <w:r>
        <w:t>a) Hãy giải thích chế độ phân quyền của cả 3 file</w:t>
      </w:r>
    </w:p>
    <w:p w14:paraId="3622F3FC" w14:textId="77777777" w:rsidR="00C035C1" w:rsidRDefault="00C035C1" w:rsidP="00C035C1">
      <w:r>
        <w:t>b) Sử dụng lện chmod với tham số thế nào để được phân quyền như 3 file trên</w:t>
      </w:r>
    </w:p>
    <w:p w14:paraId="75F6D519" w14:textId="77777777" w:rsidR="00C035C1" w:rsidRDefault="00C035C1" w:rsidP="00C035C1">
      <w:r>
        <w:t>a) Chế độ phân quyền của 3 file là:</w:t>
      </w:r>
    </w:p>
    <w:p w14:paraId="195A1606" w14:textId="77777777" w:rsidR="00C035C1" w:rsidRDefault="00C035C1" w:rsidP="00C035C1">
      <w:r>
        <w:t>- File 1: Các user thuộc Owner được phép đọc và sửa file, các user thuộc Group có</w:t>
      </w:r>
    </w:p>
    <w:p w14:paraId="300B940F" w14:textId="77777777" w:rsidR="00C035C1" w:rsidRDefault="00C035C1" w:rsidP="00C035C1">
      <w:r>
        <w:t>thể đọc và sửa file, còn những người còn lại là chỉ được đọc file.</w:t>
      </w:r>
    </w:p>
    <w:p w14:paraId="473BDFE9" w14:textId="77777777" w:rsidR="00C035C1" w:rsidRDefault="00C035C1" w:rsidP="00C035C1">
      <w:r>
        <w:t>- File 2: Cấp quyền truy cập đầy đủ cho Owner, chỉ cho phép Group có thể đọc và sửa</w:t>
      </w:r>
    </w:p>
    <w:p w14:paraId="5F09CD07" w14:textId="77777777" w:rsidR="00C035C1" w:rsidRDefault="00C035C1" w:rsidP="00C035C1">
      <w:r>
        <w:t>file, nhưng không phân quyền truy cập cho những người dùng khác.</w:t>
      </w:r>
    </w:p>
    <w:p w14:paraId="160B6827" w14:textId="77777777" w:rsidR="00C035C1" w:rsidRDefault="00C035C1" w:rsidP="00C035C1">
      <w:r>
        <w:t>- File 3: Các user thuộc Owner được phép đọc và sửa file, các user thuộc Group có</w:t>
      </w:r>
    </w:p>
    <w:p w14:paraId="4EA75524" w14:textId="77777777" w:rsidR="00C035C1" w:rsidRDefault="00C035C1" w:rsidP="00C035C1">
      <w:r>
        <w:t>thể đọc file, nhưng không phân quyền truy cập cho những người dùng khác.</w:t>
      </w:r>
    </w:p>
    <w:p w14:paraId="047A3008" w14:textId="77777777" w:rsidR="00C035C1" w:rsidRDefault="00C035C1" w:rsidP="00C035C1">
      <w:r>
        <w:lastRenderedPageBreak/>
        <w:t>b) Để được phân quyền như 3 file trên ta sử dụng lện chmod với tham số:</w:t>
      </w:r>
    </w:p>
    <w:p w14:paraId="354BCB76" w14:textId="77777777" w:rsidR="00C035C1" w:rsidRDefault="00C035C1" w:rsidP="00C035C1">
      <w:r>
        <w:t>File 1: 664 File 2: 760 File 3: 640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35C1" w14:paraId="56A50B54" w14:textId="77777777" w:rsidTr="00C035C1">
        <w:tc>
          <w:tcPr>
            <w:tcW w:w="3116" w:type="dxa"/>
          </w:tcPr>
          <w:p w14:paraId="2114784B" w14:textId="668446DA" w:rsidR="00C035C1" w:rsidRDefault="00C035C1" w:rsidP="00C035C1">
            <w:r>
              <w:t>#</w:t>
            </w:r>
          </w:p>
        </w:tc>
        <w:tc>
          <w:tcPr>
            <w:tcW w:w="3117" w:type="dxa"/>
          </w:tcPr>
          <w:p w14:paraId="2957A3FF" w14:textId="61460B64" w:rsidR="00C035C1" w:rsidRPr="00C035C1" w:rsidRDefault="00C035C1" w:rsidP="00C035C1">
            <w:pPr>
              <w:rPr>
                <w:b/>
                <w:bCs/>
              </w:rPr>
            </w:pPr>
            <w:bookmarkStart w:id="0" w:name="OLE_LINK1"/>
            <w:r>
              <w:rPr>
                <w:b/>
                <w:bCs/>
              </w:rPr>
              <w:t>Permission</w:t>
            </w:r>
            <w:bookmarkEnd w:id="0"/>
          </w:p>
        </w:tc>
        <w:tc>
          <w:tcPr>
            <w:tcW w:w="3117" w:type="dxa"/>
          </w:tcPr>
          <w:p w14:paraId="223B43CE" w14:textId="24BE6DF5" w:rsidR="00C035C1" w:rsidRPr="00C035C1" w:rsidRDefault="00C035C1" w:rsidP="00C035C1">
            <w:pPr>
              <w:rPr>
                <w:b/>
                <w:bCs/>
              </w:rPr>
            </w:pPr>
            <w:r>
              <w:rPr>
                <w:b/>
                <w:bCs/>
              </w:rPr>
              <w:t>rwx</w:t>
            </w:r>
          </w:p>
        </w:tc>
      </w:tr>
      <w:tr w:rsidR="00C035C1" w14:paraId="4A13EA89" w14:textId="77777777" w:rsidTr="00C035C1">
        <w:tc>
          <w:tcPr>
            <w:tcW w:w="3116" w:type="dxa"/>
          </w:tcPr>
          <w:p w14:paraId="14B07906" w14:textId="388D1AA2" w:rsidR="00C035C1" w:rsidRDefault="00C035C1" w:rsidP="00C035C1">
            <w:r>
              <w:t>7</w:t>
            </w:r>
          </w:p>
        </w:tc>
        <w:tc>
          <w:tcPr>
            <w:tcW w:w="3117" w:type="dxa"/>
          </w:tcPr>
          <w:p w14:paraId="511F970C" w14:textId="397E6037" w:rsidR="00C035C1" w:rsidRDefault="00C035C1" w:rsidP="00C035C1">
            <w:r>
              <w:t xml:space="preserve">Read, </w:t>
            </w:r>
            <w:proofErr w:type="gramStart"/>
            <w:r>
              <w:t>write</w:t>
            </w:r>
            <w:proofErr w:type="gramEnd"/>
            <w:r>
              <w:t xml:space="preserve"> and execute</w:t>
            </w:r>
          </w:p>
        </w:tc>
        <w:tc>
          <w:tcPr>
            <w:tcW w:w="3117" w:type="dxa"/>
          </w:tcPr>
          <w:p w14:paraId="43F28638" w14:textId="19BEC8E8" w:rsidR="00C035C1" w:rsidRDefault="00C035C1" w:rsidP="00C035C1">
            <w:r>
              <w:t>Rwx</w:t>
            </w:r>
          </w:p>
        </w:tc>
      </w:tr>
      <w:tr w:rsidR="00C035C1" w14:paraId="122F67D3" w14:textId="77777777" w:rsidTr="00C035C1">
        <w:tc>
          <w:tcPr>
            <w:tcW w:w="3116" w:type="dxa"/>
          </w:tcPr>
          <w:p w14:paraId="79195B97" w14:textId="472E3B08" w:rsidR="00C035C1" w:rsidRDefault="00C035C1" w:rsidP="00C035C1">
            <w:r>
              <w:t>6</w:t>
            </w:r>
          </w:p>
        </w:tc>
        <w:tc>
          <w:tcPr>
            <w:tcW w:w="3117" w:type="dxa"/>
          </w:tcPr>
          <w:p w14:paraId="5CDB972E" w14:textId="5D8C03BD" w:rsidR="00C035C1" w:rsidRDefault="00C035C1" w:rsidP="00C035C1">
            <w:r>
              <w:t>Read and write</w:t>
            </w:r>
          </w:p>
        </w:tc>
        <w:tc>
          <w:tcPr>
            <w:tcW w:w="3117" w:type="dxa"/>
          </w:tcPr>
          <w:p w14:paraId="6F43AC21" w14:textId="2A1E5462" w:rsidR="00C035C1" w:rsidRDefault="00C035C1" w:rsidP="00C035C1">
            <w:r>
              <w:t>Rw-</w:t>
            </w:r>
          </w:p>
        </w:tc>
      </w:tr>
      <w:tr w:rsidR="00C035C1" w14:paraId="583419BE" w14:textId="77777777" w:rsidTr="00C035C1">
        <w:tc>
          <w:tcPr>
            <w:tcW w:w="3116" w:type="dxa"/>
          </w:tcPr>
          <w:p w14:paraId="3FAECA9E" w14:textId="6897FDC7" w:rsidR="00C035C1" w:rsidRDefault="00C035C1" w:rsidP="00C035C1">
            <w:r>
              <w:t>5</w:t>
            </w:r>
          </w:p>
        </w:tc>
        <w:tc>
          <w:tcPr>
            <w:tcW w:w="3117" w:type="dxa"/>
          </w:tcPr>
          <w:p w14:paraId="2F9FD562" w14:textId="37AA63B3" w:rsidR="00C035C1" w:rsidRDefault="00C035C1" w:rsidP="00C035C1">
            <w:r>
              <w:t xml:space="preserve">Read and execute </w:t>
            </w:r>
          </w:p>
        </w:tc>
        <w:tc>
          <w:tcPr>
            <w:tcW w:w="3117" w:type="dxa"/>
          </w:tcPr>
          <w:p w14:paraId="21C9DD1B" w14:textId="2EEBD797" w:rsidR="00C035C1" w:rsidRDefault="00C035C1" w:rsidP="00C035C1">
            <w:r>
              <w:t>r-x</w:t>
            </w:r>
          </w:p>
        </w:tc>
      </w:tr>
      <w:tr w:rsidR="00C035C1" w14:paraId="20287659" w14:textId="77777777" w:rsidTr="00C035C1">
        <w:tc>
          <w:tcPr>
            <w:tcW w:w="3116" w:type="dxa"/>
          </w:tcPr>
          <w:p w14:paraId="61CC6C0F" w14:textId="28BA9865" w:rsidR="00C035C1" w:rsidRDefault="00C035C1" w:rsidP="00C035C1">
            <w:r>
              <w:t>4</w:t>
            </w:r>
          </w:p>
        </w:tc>
        <w:tc>
          <w:tcPr>
            <w:tcW w:w="3117" w:type="dxa"/>
          </w:tcPr>
          <w:p w14:paraId="7A5A53B6" w14:textId="2325BB3E" w:rsidR="00C035C1" w:rsidRDefault="00C035C1" w:rsidP="00C035C1">
            <w:r>
              <w:t>Read only</w:t>
            </w:r>
          </w:p>
        </w:tc>
        <w:tc>
          <w:tcPr>
            <w:tcW w:w="3117" w:type="dxa"/>
          </w:tcPr>
          <w:p w14:paraId="764A6C44" w14:textId="3152894F" w:rsidR="00C035C1" w:rsidRDefault="00C035C1" w:rsidP="00C035C1">
            <w:r>
              <w:t>r-</w:t>
            </w:r>
          </w:p>
        </w:tc>
      </w:tr>
      <w:tr w:rsidR="00C035C1" w14:paraId="3C9CE0E0" w14:textId="77777777" w:rsidTr="00C035C1">
        <w:tc>
          <w:tcPr>
            <w:tcW w:w="3116" w:type="dxa"/>
          </w:tcPr>
          <w:p w14:paraId="4B5101BC" w14:textId="1CB7A25D" w:rsidR="00C035C1" w:rsidRDefault="00C035C1" w:rsidP="00C035C1">
            <w:r>
              <w:t xml:space="preserve">3 </w:t>
            </w:r>
          </w:p>
        </w:tc>
        <w:tc>
          <w:tcPr>
            <w:tcW w:w="3117" w:type="dxa"/>
          </w:tcPr>
          <w:p w14:paraId="7DBC551F" w14:textId="4BDC8D25" w:rsidR="00C035C1" w:rsidRDefault="00C035C1" w:rsidP="00C035C1">
            <w:r>
              <w:t>write and exeture</w:t>
            </w:r>
          </w:p>
        </w:tc>
        <w:tc>
          <w:tcPr>
            <w:tcW w:w="3117" w:type="dxa"/>
          </w:tcPr>
          <w:p w14:paraId="3D1A7F92" w14:textId="039F60B4" w:rsidR="00C035C1" w:rsidRDefault="00C035C1" w:rsidP="00C035C1">
            <w:r>
              <w:t>-wx</w:t>
            </w:r>
          </w:p>
        </w:tc>
      </w:tr>
      <w:tr w:rsidR="00C035C1" w14:paraId="076CA127" w14:textId="77777777" w:rsidTr="00C035C1">
        <w:tc>
          <w:tcPr>
            <w:tcW w:w="3116" w:type="dxa"/>
          </w:tcPr>
          <w:p w14:paraId="696BCD3C" w14:textId="144D9B2E" w:rsidR="00C035C1" w:rsidRDefault="00C035C1" w:rsidP="00C035C1">
            <w:r>
              <w:t>2</w:t>
            </w:r>
          </w:p>
        </w:tc>
        <w:tc>
          <w:tcPr>
            <w:tcW w:w="3117" w:type="dxa"/>
          </w:tcPr>
          <w:p w14:paraId="67AD6B29" w14:textId="4065CA85" w:rsidR="00C035C1" w:rsidRDefault="00C035C1" w:rsidP="00C035C1">
            <w:r>
              <w:t>Write only</w:t>
            </w:r>
          </w:p>
        </w:tc>
        <w:tc>
          <w:tcPr>
            <w:tcW w:w="3117" w:type="dxa"/>
          </w:tcPr>
          <w:p w14:paraId="02F4E11C" w14:textId="4DBBC58F" w:rsidR="00C035C1" w:rsidRDefault="00C035C1" w:rsidP="00C035C1">
            <w:r>
              <w:t>-w-</w:t>
            </w:r>
          </w:p>
        </w:tc>
      </w:tr>
      <w:tr w:rsidR="00C035C1" w14:paraId="4951E9D4" w14:textId="77777777" w:rsidTr="00C035C1">
        <w:tc>
          <w:tcPr>
            <w:tcW w:w="3116" w:type="dxa"/>
          </w:tcPr>
          <w:p w14:paraId="6D6F0E90" w14:textId="3796E84D" w:rsidR="00C035C1" w:rsidRDefault="00C035C1" w:rsidP="00C035C1">
            <w:r>
              <w:t>1</w:t>
            </w:r>
          </w:p>
        </w:tc>
        <w:tc>
          <w:tcPr>
            <w:tcW w:w="3117" w:type="dxa"/>
          </w:tcPr>
          <w:p w14:paraId="588EA064" w14:textId="7C1F4FE0" w:rsidR="00C035C1" w:rsidRDefault="00C035C1" w:rsidP="00C035C1">
            <w:r>
              <w:t>Execute only</w:t>
            </w:r>
          </w:p>
        </w:tc>
        <w:tc>
          <w:tcPr>
            <w:tcW w:w="3117" w:type="dxa"/>
          </w:tcPr>
          <w:p w14:paraId="72ABF138" w14:textId="68DA63BC" w:rsidR="00C035C1" w:rsidRDefault="00C035C1" w:rsidP="00C035C1">
            <w:r>
              <w:t>-x</w:t>
            </w:r>
          </w:p>
        </w:tc>
      </w:tr>
    </w:tbl>
    <w:p w14:paraId="5DB96B40" w14:textId="410343C6" w:rsidR="00C035C1" w:rsidRDefault="00C035C1" w:rsidP="00C035C1"/>
    <w:sectPr w:rsidR="00C03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C1"/>
    <w:rsid w:val="00526F99"/>
    <w:rsid w:val="007F2E18"/>
    <w:rsid w:val="00C035C1"/>
    <w:rsid w:val="00DB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78A0"/>
  <w15:chartTrackingRefBased/>
  <w15:docId w15:val="{B5CC04A4-8938-4F71-89F4-2E25BA1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2</cp:revision>
  <dcterms:created xsi:type="dcterms:W3CDTF">2022-04-12T09:22:00Z</dcterms:created>
  <dcterms:modified xsi:type="dcterms:W3CDTF">2022-04-12T09:56:00Z</dcterms:modified>
</cp:coreProperties>
</file>