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60BE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CHƯƠNG 2-TIẾN TRÌNH</w:t>
      </w:r>
    </w:p>
    <w:p w14:paraId="0E532A79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1. Kể tên 1 hệ thống chỉ cho phép một tiến trình thực thi tại một thời điểm thời gian?</w:t>
      </w:r>
    </w:p>
    <w:p w14:paraId="27912871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1 hệ thống cho phép nhiều tiến trình thực thi đồng thời?</w:t>
      </w:r>
    </w:p>
    <w:p w14:paraId="06C951A5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Hệ thống có k sd pineline</w:t>
      </w:r>
    </w:p>
    <w:p w14:paraId="744DCB34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Hệ thống có sử dụng pineline, linux</w:t>
      </w:r>
    </w:p>
    <w:p w14:paraId="677986CB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2. Trong Unix, lời gọi hệ thống nào được sử dụng để tạo tiến trình. Fork ()</w:t>
      </w:r>
    </w:p>
    <w:p w14:paraId="3C351228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3. Một tiến trình sẽ bị kết thúc trong các trường hợp nào?</w:t>
      </w:r>
    </w:p>
    <w:p w14:paraId="5B065E66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Con đã vượt quá tài nguyên được cấp</w:t>
      </w:r>
    </w:p>
    <w:p w14:paraId="1E604F0A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Nhiệm vụ được giao cho tt không còn cần thiết</w:t>
      </w:r>
    </w:p>
    <w:p w14:paraId="6FC50042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Tt cha đang thoát ra</w:t>
      </w:r>
    </w:p>
    <w:p w14:paraId="73A7C4B5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4. Trạng thái Sẵn sàng của tiến trình là gì?</w:t>
      </w:r>
    </w:p>
    <w:p w14:paraId="063240C7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Tiến trình đang đợi để đc gán cho một quá trình xử lý</w:t>
      </w:r>
    </w:p>
    <w:p w14:paraId="50EBD0DB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5. Các tiến trình liên lạc với nhau để làm gì?</w:t>
      </w:r>
    </w:p>
    <w:p w14:paraId="01B8551A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Chia sẻ thông tin</w:t>
      </w:r>
    </w:p>
    <w:p w14:paraId="17A57D5F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Hợp tác hoàn thành tác vụ</w:t>
      </w:r>
    </w:p>
    <w:p w14:paraId="42C75E76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6. Khi mở một tab mới trên trình duyệt chrome, trình duyệt này có tạo ra tiến trình</w:t>
      </w:r>
    </w:p>
    <w:p w14:paraId="757FA124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mới không? Có</w:t>
      </w:r>
    </w:p>
    <w:p w14:paraId="3C55DED6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7. Khi mở một tab mới trên trình duyệt chrome, trình duyệt này có tạo ra tiến trình</w:t>
      </w:r>
    </w:p>
    <w:p w14:paraId="45527BDA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mới không? Có</w:t>
      </w:r>
    </w:p>
    <w:p w14:paraId="0866384F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 xml:space="preserve">8. Sự khác biệt, mối quan hệ giữa tiến trình và tiểu </w:t>
      </w:r>
      <w:proofErr w:type="gramStart"/>
      <w:r w:rsidRPr="00840108">
        <w:rPr>
          <w:rFonts w:ascii="Segoe UI" w:hAnsi="Segoe UI" w:cs="Segoe UI"/>
          <w:b/>
          <w:bCs/>
        </w:rPr>
        <w:t>trình ?</w:t>
      </w:r>
      <w:proofErr w:type="gramEnd"/>
    </w:p>
    <w:p w14:paraId="548AE792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Tiến trình có không gian địa chỉ và chỉ có một dòng xử lý. Các tiểu trình thì chia sẻ</w:t>
      </w:r>
    </w:p>
    <w:p w14:paraId="6FE2A0B5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một không gian địa chỉ,</w:t>
      </w:r>
    </w:p>
    <w:p w14:paraId="643C2355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Một tiến trình có thể có nhiều tiểu trình chạy đồng thời</w:t>
      </w:r>
    </w:p>
    <w:p w14:paraId="72245D27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 xml:space="preserve">9. Tại sao các hệ điều hành hiện đại hỗ trợ môi trường đa </w:t>
      </w:r>
      <w:proofErr w:type="gramStart"/>
      <w:r w:rsidRPr="00840108">
        <w:rPr>
          <w:rFonts w:ascii="Segoe UI" w:hAnsi="Segoe UI" w:cs="Segoe UI"/>
          <w:b/>
          <w:bCs/>
        </w:rPr>
        <w:t>nhiệm ?</w:t>
      </w:r>
      <w:proofErr w:type="gramEnd"/>
    </w:p>
    <w:p w14:paraId="781682DF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Như vậy sẽ tăng hiệu suất sd CPU và tăng tốc độ xử lý</w:t>
      </w:r>
    </w:p>
    <w:p w14:paraId="12A79FD3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 xml:space="preserve">10.Sự khác biệt, mối quan hệ giữa tiến trình và tiểu </w:t>
      </w:r>
      <w:proofErr w:type="gramStart"/>
      <w:r w:rsidRPr="00840108">
        <w:rPr>
          <w:rFonts w:ascii="Segoe UI" w:hAnsi="Segoe UI" w:cs="Segoe UI"/>
          <w:b/>
          <w:bCs/>
        </w:rPr>
        <w:t>trình ?</w:t>
      </w:r>
      <w:proofErr w:type="gramEnd"/>
    </w:p>
    <w:p w14:paraId="43AB0A0A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Tiến trình có không gian đỉa chị và chỉ có 1 dòng xử lý. Tiểu trình chia sẻ 1 không gian</w:t>
      </w:r>
    </w:p>
    <w:p w14:paraId="13ACF7CE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lastRenderedPageBreak/>
        <w:t>địa chỉ và các dòng này hđ song song như các tiến trình phân biệt.</w:t>
      </w:r>
    </w:p>
    <w:p w14:paraId="394F5126" w14:textId="24370AE1" w:rsidR="007F2E1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Một tiến trình có thể có nh tiểu trình chạy đồng thời</w:t>
      </w:r>
    </w:p>
    <w:p w14:paraId="7BAC8968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11.Tiến trình và luồng khác nhau gì?</w:t>
      </w:r>
    </w:p>
    <w:p w14:paraId="25205272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Tiến trình là sự thực thi của chương trình (tức là những hoạt động của chương trình</w:t>
      </w:r>
    </w:p>
    <w:p w14:paraId="64079609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đó). Luồng là một sự thực thi đơn lẻ có tuần tự bên trong tiến trình (tức là những</w:t>
      </w:r>
    </w:p>
    <w:p w14:paraId="1213C112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nhiệm vụ mà tiến trình đó phải thực hiện). Một tiến trình có thể chứa nhiều luồng cũng</w:t>
      </w:r>
    </w:p>
    <w:p w14:paraId="1AE2954D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như một chương trình có thể chứa nhiều tiến trình. Vậy nên có thể nói luồng là đơn vị</w:t>
      </w:r>
    </w:p>
    <w:p w14:paraId="01866293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nhỏ nhất trong một chương trình và đôi khi một luồng được xem như là một tiến trình</w:t>
      </w:r>
    </w:p>
    <w:p w14:paraId="1B804C57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nhỏ (tiểu trình) bên trong một tiến trình lớn. Hiểu được sự khác biệt này chúng ta có</w:t>
      </w:r>
    </w:p>
    <w:p w14:paraId="23FD5C28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thể phân bố tốt chương trình để có thể giải quyết chương trình đó một cách tối ưu nhất.</w:t>
      </w:r>
    </w:p>
    <w:p w14:paraId="49C53280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12.Phân biệt sự khác nhau trong cách tiếp cận để ưu tiên cho tiến trình ngắn trong</w:t>
      </w:r>
    </w:p>
    <w:p w14:paraId="2D2F3107" w14:textId="77777777" w:rsidR="00840108" w:rsidRPr="00840108" w:rsidRDefault="00840108" w:rsidP="00840108">
      <w:pPr>
        <w:rPr>
          <w:rFonts w:ascii="Segoe UI" w:hAnsi="Segoe UI" w:cs="Segoe UI"/>
          <w:b/>
          <w:bCs/>
        </w:rPr>
      </w:pPr>
      <w:r w:rsidRPr="00840108">
        <w:rPr>
          <w:rFonts w:ascii="Segoe UI" w:hAnsi="Segoe UI" w:cs="Segoe UI"/>
          <w:b/>
          <w:bCs/>
        </w:rPr>
        <w:t>các thuật toán điều phối sau: FCFS, RR, và điều phối với độ ưu tiên đa cấp</w:t>
      </w:r>
    </w:p>
    <w:p w14:paraId="0678B782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 xml:space="preserve">- </w:t>
      </w:r>
      <w:proofErr w:type="gramStart"/>
      <w:r w:rsidRPr="00840108">
        <w:rPr>
          <w:rFonts w:ascii="Segoe UI" w:hAnsi="Segoe UI" w:cs="Segoe UI"/>
        </w:rPr>
        <w:t>FCFS:Trong</w:t>
      </w:r>
      <w:proofErr w:type="gramEnd"/>
      <w:r w:rsidRPr="00840108">
        <w:rPr>
          <w:rFonts w:ascii="Segoe UI" w:hAnsi="Segoe UI" w:cs="Segoe UI"/>
        </w:rPr>
        <w:t xml:space="preserve"> thuật toán này, độ ưu tiên phục vụ tiến trình căn cứ vào thời điểm hình</w:t>
      </w:r>
    </w:p>
    <w:p w14:paraId="6024A129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thành tiến trình. Hàng đợi các tiến trình được tổ chức theo kiểu FIFO. Mọi tiến trình</w:t>
      </w:r>
    </w:p>
    <w:p w14:paraId="78477ECD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đều được phục vụ theo trình tự xuất hiện cho đến khi kết thúc hoặc bị ngắt</w:t>
      </w:r>
    </w:p>
    <w:p w14:paraId="69D887AA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- RR: Tương tự như định thời FIFO nhưng sự trưng dụng CPU được thêm vào để</w:t>
      </w:r>
    </w:p>
    <w:p w14:paraId="32D97514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chuyển CPU giữa các quá trình. Hàng đợi sẳn sàng được xem như một hàng đợi vòng.</w:t>
      </w:r>
    </w:p>
    <w:p w14:paraId="5B6D3E74" w14:textId="77777777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Bộ định thời CPU di chuyển vòng quanh hàng đợi sẳn sàng, cấp phát CPU tới mỗi quá</w:t>
      </w:r>
    </w:p>
    <w:p w14:paraId="6EA9256A" w14:textId="0901DF35" w:rsidR="00840108" w:rsidRPr="00840108" w:rsidRDefault="00840108" w:rsidP="00840108">
      <w:pPr>
        <w:rPr>
          <w:rFonts w:ascii="Segoe UI" w:hAnsi="Segoe UI" w:cs="Segoe UI"/>
        </w:rPr>
      </w:pPr>
      <w:r w:rsidRPr="00840108">
        <w:rPr>
          <w:rFonts w:ascii="Segoe UI" w:hAnsi="Segoe UI" w:cs="Segoe UI"/>
        </w:rPr>
        <w:t>trình có khoảng thời gian tối đa bằng một định mức thời gian.</w:t>
      </w:r>
    </w:p>
    <w:sectPr w:rsidR="00840108" w:rsidRPr="0084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08"/>
    <w:rsid w:val="00526F99"/>
    <w:rsid w:val="007F2E18"/>
    <w:rsid w:val="0084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7E65"/>
  <w15:chartTrackingRefBased/>
  <w15:docId w15:val="{98F113DC-6E8A-4ABA-8945-22F2DA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2022-03-15T05:56:00Z</dcterms:created>
  <dcterms:modified xsi:type="dcterms:W3CDTF">2022-03-15T05:58:00Z</dcterms:modified>
</cp:coreProperties>
</file>