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F644B" w14:textId="77777777" w:rsidR="0036765A" w:rsidRDefault="0036765A" w:rsidP="0036765A">
      <w:r>
        <w:t>CHƯƠNG 6: IO SYSTEMS</w:t>
      </w:r>
    </w:p>
    <w:p w14:paraId="3D0779EC" w14:textId="77777777" w:rsidR="0036765A" w:rsidRDefault="0036765A" w:rsidP="0036765A">
      <w:r>
        <w:t xml:space="preserve">4. Nhiệm vụ của Device Driver là </w:t>
      </w:r>
      <w:proofErr w:type="gramStart"/>
      <w:r>
        <w:t>gì ?</w:t>
      </w:r>
      <w:proofErr w:type="gramEnd"/>
    </w:p>
    <w:p w14:paraId="62DD230E" w14:textId="77777777" w:rsidR="0036765A" w:rsidRDefault="0036765A" w:rsidP="0036765A">
      <w:r>
        <w:t>- Device drivers phát ra các chỉ thị và kiểm tra xem chỉ thị đó có được thực hiện chính</w:t>
      </w:r>
    </w:p>
    <w:p w14:paraId="5896C57F" w14:textId="77777777" w:rsidR="0036765A" w:rsidRDefault="0036765A" w:rsidP="0036765A">
      <w:r>
        <w:t>xác không.</w:t>
      </w:r>
    </w:p>
    <w:p w14:paraId="2B238B2E" w14:textId="77777777" w:rsidR="0036765A" w:rsidRDefault="0036765A" w:rsidP="0036765A">
      <w:r>
        <w:t>- Chức năng của device drivers là nhận những yêu cầu trừu tượng từ phần mềm</w:t>
      </w:r>
    </w:p>
    <w:p w14:paraId="0D9F28B9" w14:textId="77777777" w:rsidR="0036765A" w:rsidRDefault="0036765A" w:rsidP="0036765A">
      <w:r>
        <w:t>nhập/xuất độc lập thiết bị ở lớp trên, và giám sát yêu cầu này thực hiện. Nếu driver</w:t>
      </w:r>
    </w:p>
    <w:p w14:paraId="2DE9FFD9" w14:textId="77777777" w:rsidR="0036765A" w:rsidRDefault="0036765A" w:rsidP="0036765A">
      <w:r>
        <w:t>đang rảnh, nó sẽ thực hiện ngay yêu cầu, ngược lại, yêu cầu đó sẽ được đưa vào hàng</w:t>
      </w:r>
    </w:p>
    <w:p w14:paraId="0508FBFB" w14:textId="77777777" w:rsidR="0036765A" w:rsidRDefault="0036765A" w:rsidP="0036765A">
      <w:r>
        <w:t>đợi.</w:t>
      </w:r>
    </w:p>
    <w:p w14:paraId="44B77EFC" w14:textId="77777777" w:rsidR="0036765A" w:rsidRDefault="0036765A" w:rsidP="0036765A">
      <w:r>
        <w:t>5. Có bao nhiêu loại thiết bị I/</w:t>
      </w:r>
      <w:proofErr w:type="gramStart"/>
      <w:r>
        <w:t>O ?</w:t>
      </w:r>
      <w:proofErr w:type="gramEnd"/>
      <w:r>
        <w:t xml:space="preserve"> Với mỗi loại cho ví dụ cụ thể.</w:t>
      </w:r>
    </w:p>
    <w:p w14:paraId="4E8F693B" w14:textId="77777777" w:rsidR="0036765A" w:rsidRDefault="0036765A" w:rsidP="0036765A">
      <w:r>
        <w:t xml:space="preserve">- Thiết bị tương tác được với con </w:t>
      </w:r>
      <w:proofErr w:type="gramStart"/>
      <w:r>
        <w:t>người :</w:t>
      </w:r>
      <w:proofErr w:type="gramEnd"/>
      <w:r>
        <w:t xml:space="preserve"> dùng để giao tiếp giữa người và máy.Ví dụ:</w:t>
      </w:r>
    </w:p>
    <w:p w14:paraId="0CEDE308" w14:textId="101AF014" w:rsidR="007F2E18" w:rsidRDefault="0036765A" w:rsidP="0036765A">
      <w:r>
        <w:t>màn hình, bàn phím, chuột, máy in ...</w:t>
      </w:r>
    </w:p>
    <w:p w14:paraId="18DB61C0" w14:textId="77777777" w:rsidR="0036765A" w:rsidRDefault="0036765A" w:rsidP="0036765A">
      <w:r>
        <w:t>- Thiết bị tương tác trong hệ thống máy tính là các thiết bị giao tiếp với nhau Ví dụ: đĩa,</w:t>
      </w:r>
    </w:p>
    <w:p w14:paraId="3341D373" w14:textId="77777777" w:rsidR="0036765A" w:rsidRDefault="0036765A" w:rsidP="0036765A">
      <w:r>
        <w:t>băng từ, card giao tiếp...</w:t>
      </w:r>
    </w:p>
    <w:p w14:paraId="7F59AE4D" w14:textId="77777777" w:rsidR="0036765A" w:rsidRDefault="0036765A" w:rsidP="0036765A">
      <w:r>
        <w:t xml:space="preserve">- Thiết bị truyền </w:t>
      </w:r>
      <w:proofErr w:type="gramStart"/>
      <w:r>
        <w:t>thồng :</w:t>
      </w:r>
      <w:proofErr w:type="gramEnd"/>
      <w:r>
        <w:t xml:space="preserve"> như modem...</w:t>
      </w:r>
    </w:p>
    <w:p w14:paraId="2E80C3C6" w14:textId="77777777" w:rsidR="0036765A" w:rsidRDefault="0036765A" w:rsidP="0036765A">
      <w:r>
        <w:t xml:space="preserve">6. So sánh Pooling, Interrupts và </w:t>
      </w:r>
      <w:proofErr w:type="gramStart"/>
      <w:r>
        <w:t>DMA ?</w:t>
      </w:r>
      <w:proofErr w:type="gramEnd"/>
    </w:p>
    <w:p w14:paraId="1CE349E4" w14:textId="77777777" w:rsidR="0036765A" w:rsidRDefault="0036765A" w:rsidP="0036765A">
      <w:r>
        <w:t>- Pooling: Thời gian phản ứng lại sự kiện phụ thuộc rất lớn vào vị trí mà chương trình</w:t>
      </w:r>
    </w:p>
    <w:p w14:paraId="569663D4" w14:textId="77777777" w:rsidR="0036765A" w:rsidRDefault="0036765A" w:rsidP="0036765A">
      <w:r>
        <w:t>đang thực hiện trong vòng lặp.</w:t>
      </w:r>
    </w:p>
    <w:p w14:paraId="6280981A" w14:textId="77777777" w:rsidR="0036765A" w:rsidRDefault="0036765A" w:rsidP="0036765A">
      <w:r>
        <w:t>- Thời gian phản ứng cũng là một hàm của số lượng sự kiện được kích hoạt tại một thời</w:t>
      </w:r>
    </w:p>
    <w:p w14:paraId="7A580059" w14:textId="77777777" w:rsidR="0036765A" w:rsidRDefault="0036765A" w:rsidP="0036765A">
      <w:r>
        <w:t>điểm và sau đó là thời gian thực hiện các dịch vụ trong một lần quét vòng lặp của</w:t>
      </w:r>
    </w:p>
    <w:p w14:paraId="1D124D8C" w14:textId="77777777" w:rsidR="0036765A" w:rsidRDefault="0036765A" w:rsidP="0036765A">
      <w:r>
        <w:t>chương trình.</w:t>
      </w:r>
    </w:p>
    <w:p w14:paraId="6235A709" w14:textId="77777777" w:rsidR="0036765A" w:rsidRDefault="0036765A" w:rsidP="0036765A">
      <w:r>
        <w:t>- Tất cả các sự kiện được chương trình đối xử một cách bình đẳng và không có sự ưu</w:t>
      </w:r>
    </w:p>
    <w:p w14:paraId="3F55E06F" w14:textId="77777777" w:rsidR="0036765A" w:rsidRDefault="0036765A" w:rsidP="0036765A">
      <w:r>
        <w:t>tiên nào cả.</w:t>
      </w:r>
    </w:p>
    <w:p w14:paraId="5C8FC5D5" w14:textId="77777777" w:rsidR="0036765A" w:rsidRDefault="0036765A" w:rsidP="0036765A">
      <w:r>
        <w:t>- Khi có một đặc tính mới, do đó là dịch vụ mới, được thêm vào chương trình, thời gian</w:t>
      </w:r>
    </w:p>
    <w:p w14:paraId="12A56F79" w14:textId="77777777" w:rsidR="0036765A" w:rsidRDefault="0036765A" w:rsidP="0036765A">
      <w:r>
        <w:t>phản ứng lại dài thêm ra.</w:t>
      </w:r>
    </w:p>
    <w:p w14:paraId="6FB2286E" w14:textId="77777777" w:rsidR="0036765A" w:rsidRDefault="0036765A" w:rsidP="0036765A">
      <w:r>
        <w:t>- Interrupt: Rất hữu dụng và cũng gây không ít khó khăn cho người lập trình</w:t>
      </w:r>
    </w:p>
    <w:p w14:paraId="20C5FC00" w14:textId="77777777" w:rsidR="0036765A" w:rsidRDefault="0036765A" w:rsidP="0036765A">
      <w:r>
        <w:t>- Các chế độ ngắt và xử lý ngắt cho phép thực hiện các quá trình tốc độ cao, phản ứng</w:t>
      </w:r>
    </w:p>
    <w:p w14:paraId="66613F2D" w14:textId="77777777" w:rsidR="0036765A" w:rsidRDefault="0036765A" w:rsidP="0036765A">
      <w:r>
        <w:t>kịp thời với các sự kiện ở bên trong và bên ngoài Chương trình ngắt hoạt động gần</w:t>
      </w:r>
    </w:p>
    <w:p w14:paraId="3BC17D83" w14:textId="77777777" w:rsidR="0036765A" w:rsidRDefault="0036765A" w:rsidP="0036765A">
      <w:r>
        <w:t>giống với chương trình con: vòng quét chương trình chính tạm thời ngừng, chuyển</w:t>
      </w:r>
    </w:p>
    <w:p w14:paraId="08F8CE1B" w14:textId="77777777" w:rsidR="0036765A" w:rsidRDefault="0036765A" w:rsidP="0036765A">
      <w:r>
        <w:t>sang thực hiện vòng quét của chương trình ngắt Chương trình con được kích hoạt bằng</w:t>
      </w:r>
    </w:p>
    <w:p w14:paraId="4C07882C" w14:textId="77777777" w:rsidR="0036765A" w:rsidRDefault="0036765A" w:rsidP="0036765A">
      <w:r>
        <w:lastRenderedPageBreak/>
        <w:t>lệnh gọi chương trình con, chương trình ngắt được kích hoạt bằng tín hiệu ngắt</w:t>
      </w:r>
    </w:p>
    <w:p w14:paraId="57FFD9D2" w14:textId="77777777" w:rsidR="0036765A" w:rsidRDefault="0036765A" w:rsidP="0036765A">
      <w:r>
        <w:t>- Ý tưởng của ngắt: sự xuất hiện của một sự kiện có thể “ngắt” tiến trình thực hiện của</w:t>
      </w:r>
    </w:p>
    <w:p w14:paraId="0D544554" w14:textId="77777777" w:rsidR="0036765A" w:rsidRDefault="0036765A" w:rsidP="0036765A">
      <w:r>
        <w:t>chương trình, “nhồi” thêm và thực hiện một tiến trình khác vào như hình 2. Khi tiến</w:t>
      </w:r>
    </w:p>
    <w:p w14:paraId="74F45A8A" w14:textId="77777777" w:rsidR="0036765A" w:rsidRDefault="0036765A" w:rsidP="0036765A">
      <w:r>
        <w:t>trình nhồi thêm được thực hiện xong, chương trình chính lại được thực hiện tiếp từ thời</w:t>
      </w:r>
    </w:p>
    <w:p w14:paraId="5D4254B8" w14:textId="77777777" w:rsidR="0036765A" w:rsidRDefault="0036765A" w:rsidP="0036765A">
      <w:r>
        <w:t>điểm bị ngắt. Tiến trình của sự kiện ngắt được thực hiện ngay lập tức mà không phải</w:t>
      </w:r>
    </w:p>
    <w:p w14:paraId="54B908F5" w14:textId="77777777" w:rsidR="0036765A" w:rsidRDefault="0036765A" w:rsidP="0036765A">
      <w:r>
        <w:t>quan tâm đến chương trình chính. Những tiến trình như thế người ta gọi là “chương</w:t>
      </w:r>
    </w:p>
    <w:p w14:paraId="59999158" w14:textId="77777777" w:rsidR="0036765A" w:rsidRDefault="0036765A" w:rsidP="0036765A">
      <w:r>
        <w:t>trình con dịch vụ ngắt”</w:t>
      </w:r>
    </w:p>
    <w:p w14:paraId="7369BDD9" w14:textId="77777777" w:rsidR="0036765A" w:rsidRDefault="0036765A" w:rsidP="0036765A">
      <w:r>
        <w:t>- DMA: thường thì hoạt động chuyển thông tin giữa thiết bị I/O với bộ nhớ máy tính</w:t>
      </w:r>
    </w:p>
    <w:p w14:paraId="3AA528B7" w14:textId="77777777" w:rsidR="0036765A" w:rsidRDefault="0036765A" w:rsidP="0036765A">
      <w:r>
        <w:t>được thực hiện thông qua CPU theo cơ chế tuần tự: CPU ra lệnh "import" để nhập 1</w:t>
      </w:r>
    </w:p>
    <w:p w14:paraId="6D17CA1F" w14:textId="77777777" w:rsidR="0036765A" w:rsidRDefault="0036765A" w:rsidP="0036765A">
      <w:r>
        <w:t>đơn vị thông tin (byte/word) từ thiết bị I/O vào thanh ghi CPU rồi ra lệnh ghi thông tin</w:t>
      </w:r>
    </w:p>
    <w:p w14:paraId="44B1F8B4" w14:textId="77777777" w:rsidR="0036765A" w:rsidRDefault="0036765A" w:rsidP="0036765A">
      <w:r>
        <w:t>từ thanh ghi CPU vào ô nhớ RAM nào đó. Quy trình này rất chậm vì CPU phải tốn</w:t>
      </w:r>
    </w:p>
    <w:p w14:paraId="7A9EEB87" w14:textId="77777777" w:rsidR="0036765A" w:rsidRDefault="0036765A" w:rsidP="0036765A">
      <w:r>
        <w:t>nhiều chu kỳ máy để thực hiện các lệnh di chuyển thông tin, hơn nữa thông tin còn</w:t>
      </w:r>
    </w:p>
    <w:p w14:paraId="3DBE8797" w14:textId="77777777" w:rsidR="0036765A" w:rsidRDefault="0036765A" w:rsidP="0036765A">
      <w:r>
        <w:t>phải đi vòng qua CPU trước khi đến được vị trí cuối cùng. Để tăng tốc độ chuyển dữ</w:t>
      </w:r>
    </w:p>
    <w:p w14:paraId="516474E9" w14:textId="77777777" w:rsidR="0036765A" w:rsidRDefault="0036765A" w:rsidP="0036765A">
      <w:r>
        <w:t>liệu giữa I/O và RAM, người ta đã thiết kế mạch cứng DMA (Direct Memory Access)</w:t>
      </w:r>
    </w:p>
    <w:p w14:paraId="15E5EC4F" w14:textId="77777777" w:rsidR="0036765A" w:rsidRDefault="0036765A" w:rsidP="0036765A">
      <w:r>
        <w:t>cho phép chuyển dữ liệu trực tiếp giữa I/O và RAM mà không cần đi ngang qua CPU</w:t>
      </w:r>
    </w:p>
    <w:p w14:paraId="30A74820" w14:textId="77777777" w:rsidR="0036765A" w:rsidRDefault="0036765A" w:rsidP="0036765A">
      <w:r>
        <w:t>nữa. Như vậy, nếu driver thiết bị I/O hỗ trợ tốt chế độ hoạt động DMA thì bạn nên cho</w:t>
      </w:r>
    </w:p>
    <w:p w14:paraId="1C86BAA9" w14:textId="77777777" w:rsidR="0036765A" w:rsidRDefault="0036765A" w:rsidP="0036765A">
      <w:r>
        <w:t>phép chế độ này hoạt động.</w:t>
      </w:r>
    </w:p>
    <w:p w14:paraId="77B3A05C" w14:textId="77777777" w:rsidR="0036765A" w:rsidRDefault="0036765A" w:rsidP="0036765A">
      <w:r>
        <w:t>- Điểm lợi của DMA: Với những chức năng giao tiếp ngoài có tính liên tục như xử lý</w:t>
      </w:r>
    </w:p>
    <w:p w14:paraId="411BE7C0" w14:textId="77777777" w:rsidR="0036765A" w:rsidRDefault="0036765A" w:rsidP="0036765A">
      <w:r>
        <w:t>âm thanh, kết nối mạng với bên ngoài thì rất cần thiết. CPU không thể xử lý đa nhiệm</w:t>
      </w:r>
    </w:p>
    <w:p w14:paraId="6696942E" w14:textId="77777777" w:rsidR="0036765A" w:rsidRDefault="0036765A" w:rsidP="0036765A">
      <w:r>
        <w:t>cùng lúc nhiều chức năng nên buộc phải sử dụng DMA. Nếu gói dữ liệu chưa thể ghi</w:t>
      </w:r>
    </w:p>
    <w:p w14:paraId="39BF83F9" w14:textId="77777777" w:rsidR="0036765A" w:rsidRDefault="0036765A" w:rsidP="0036765A">
      <w:r>
        <w:t xml:space="preserve">hết vào DMA thì CPU có thể </w:t>
      </w:r>
      <w:proofErr w:type="gramStart"/>
      <w:r>
        <w:t>đợi(</w:t>
      </w:r>
      <w:proofErr w:type="gramEnd"/>
      <w:r>
        <w:t>do CPU có tốc độ lớn hơn nhiều với giao tiếp ngoài)</w:t>
      </w:r>
    </w:p>
    <w:p w14:paraId="0336CA71" w14:textId="77777777" w:rsidR="0036765A" w:rsidRDefault="0036765A" w:rsidP="0036765A">
      <w:r>
        <w:t>cho đến khi nào cờ ngắt báo đã ghi xong.</w:t>
      </w:r>
    </w:p>
    <w:p w14:paraId="7478F46C" w14:textId="09C9E436" w:rsidR="0036765A" w:rsidRDefault="0036765A" w:rsidP="0036765A">
      <w:r>
        <w:t xml:space="preserve">7. Cơ chế hoạt động DMA như thế </w:t>
      </w:r>
      <w:proofErr w:type="gramStart"/>
      <w:r>
        <w:t>nào ?</w:t>
      </w:r>
      <w:proofErr w:type="gramEnd"/>
    </w:p>
    <w:p w14:paraId="4EF761A9" w14:textId="77777777" w:rsidR="0036765A" w:rsidRDefault="0036765A" w:rsidP="0036765A">
      <w:r>
        <w:t>- Khi sử dụng, CPU gửi cho bộ điều khiển một số các thông số như địa chỉ trên đĩa của</w:t>
      </w:r>
    </w:p>
    <w:p w14:paraId="036A801E" w14:textId="77777777" w:rsidR="0036765A" w:rsidRDefault="0036765A" w:rsidP="0036765A">
      <w:r>
        <w:t>khối, địa chỉ trong bộ nhớ nơi định vị khối, số lượng byte dữ liệu để chuyển.</w:t>
      </w:r>
    </w:p>
    <w:p w14:paraId="27C1ABB5" w14:textId="77777777" w:rsidR="0036765A" w:rsidRDefault="0036765A" w:rsidP="0036765A">
      <w:r>
        <w:t>- Sau khi bộ điều khiển đã đọc toàn bộ dữ liệu từ thiết bị vào buffer của nó và kiểm tra</w:t>
      </w:r>
    </w:p>
    <w:p w14:paraId="4BE50A0E" w14:textId="77777777" w:rsidR="0036765A" w:rsidRDefault="0036765A" w:rsidP="0036765A">
      <w:r>
        <w:t>checksum, bộ điều khiển chuyển byte đầu tiên vào bộ nhớ chính tại địa chỉ được mô tả</w:t>
      </w:r>
    </w:p>
    <w:p w14:paraId="2CBFA9FB" w14:textId="77777777" w:rsidR="0036765A" w:rsidRDefault="0036765A" w:rsidP="0036765A">
      <w:r>
        <w:t>bởi địa chỉ bộ nhớ DMA.</w:t>
      </w:r>
    </w:p>
    <w:p w14:paraId="4FE8D56E" w14:textId="77777777" w:rsidR="0036765A" w:rsidRDefault="0036765A" w:rsidP="0036765A">
      <w:r>
        <w:t>- Sau đó nó tăng địa chỉ DMA và giảm số bytes phải chuyển. Quá trình này lập cho tới</w:t>
      </w:r>
    </w:p>
    <w:p w14:paraId="3250AF3C" w14:textId="77777777" w:rsidR="0036765A" w:rsidRDefault="0036765A" w:rsidP="0036765A">
      <w:r>
        <w:lastRenderedPageBreak/>
        <w:t>khi số bytes phải chuyển bằng 0, và bộ điều khiển tạo một ngắt. Như vậy không cần</w:t>
      </w:r>
    </w:p>
    <w:p w14:paraId="5C5F5534" w14:textId="77777777" w:rsidR="0036765A" w:rsidRDefault="0036765A" w:rsidP="0036765A">
      <w:r>
        <w:t>phải copy khối vào trong bộ nhớ, nó đã hiện hữu trong bộ nhớ.</w:t>
      </w:r>
    </w:p>
    <w:p w14:paraId="5054A5E0" w14:textId="77777777" w:rsidR="0036765A" w:rsidRDefault="0036765A" w:rsidP="0036765A">
      <w:r>
        <w:t>8. Có thể thực hiện I/O mà không sử dụng điều khiển thiết bị không? Tại sao?</w:t>
      </w:r>
    </w:p>
    <w:p w14:paraId="5A6C5120" w14:textId="77777777" w:rsidR="0036765A" w:rsidRDefault="0036765A" w:rsidP="0036765A">
      <w:r>
        <w:t>- Không. Do chức năng của device drivers là nhận những yêu cầu trừu tượng từ phần</w:t>
      </w:r>
    </w:p>
    <w:p w14:paraId="08710ECC" w14:textId="77777777" w:rsidR="0036765A" w:rsidRDefault="0036765A" w:rsidP="0036765A">
      <w:r>
        <w:t>mềm nhập/xuất độc lập thiết bị ở lớp trên, và giám sát yêu cầu này thực hiện</w:t>
      </w:r>
    </w:p>
    <w:p w14:paraId="7451573D" w14:textId="77777777" w:rsidR="0036765A" w:rsidRDefault="0036765A" w:rsidP="0036765A">
      <w:r>
        <w:t>9. Tác dụng của buffer, caching trong IO Systems</w:t>
      </w:r>
    </w:p>
    <w:p w14:paraId="6F8CA2AA" w14:textId="77777777" w:rsidR="0036765A" w:rsidRDefault="0036765A" w:rsidP="0036765A">
      <w:r>
        <w:t>- Buffers là vùng đệm mục đích để tổ chức và giữ dữ liệu trong một vùng nhớ nào đó</w:t>
      </w:r>
    </w:p>
    <w:p w14:paraId="014935FE" w14:textId="77777777" w:rsidR="0036765A" w:rsidRDefault="0036765A" w:rsidP="0036765A">
      <w:r>
        <w:t>cho đến khi dữ liệu này được chuyển qua nơi khác.</w:t>
      </w:r>
    </w:p>
    <w:p w14:paraId="70A909D7" w14:textId="77777777" w:rsidR="0036765A" w:rsidRDefault="0036765A" w:rsidP="0036765A">
      <w:r>
        <w:t>- Mục đích của cached là tạo ra một vùng nhớ tốc độ cao nhằm tăng tốc quá trình</w:t>
      </w:r>
    </w:p>
    <w:p w14:paraId="2144B1D4" w14:textId="1FEB82A2" w:rsidR="0036765A" w:rsidRDefault="0036765A" w:rsidP="0036765A">
      <w:r>
        <w:t>đọc/ghi file ra đĩa</w:t>
      </w:r>
    </w:p>
    <w:sectPr w:rsidR="0036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5A"/>
    <w:rsid w:val="0036765A"/>
    <w:rsid w:val="00526F99"/>
    <w:rsid w:val="007F2E18"/>
    <w:rsid w:val="00B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B82B"/>
  <w15:chartTrackingRefBased/>
  <w15:docId w15:val="{96D4EA06-A93A-4E86-83AD-3D415E3D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2022-04-12T09:26:00Z</dcterms:created>
  <dcterms:modified xsi:type="dcterms:W3CDTF">2022-04-12T10:00:00Z</dcterms:modified>
</cp:coreProperties>
</file>